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F65DC6" w14:paraId="57606D06" w14:textId="77777777" w:rsidTr="00F65D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65062A0D" w14:textId="77777777" w:rsidR="00F65DC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38882D95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5B498671" w14:textId="77777777" w:rsidR="00F65DC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2EB78AAC" w14:textId="77777777" w:rsidR="00F65DC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524FB85B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F65DC6" w14:paraId="2CCDE471" w14:textId="77777777" w:rsidTr="00F65DC6">
        <w:trPr>
          <w:trHeight w:val="496"/>
        </w:trPr>
        <w:tc>
          <w:tcPr>
            <w:tcW w:w="1992" w:type="dxa"/>
          </w:tcPr>
          <w:p w14:paraId="29436396" w14:textId="77777777" w:rsidR="00F65DC6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S#24-09</w:t>
            </w:r>
          </w:p>
        </w:tc>
        <w:tc>
          <w:tcPr>
            <w:tcW w:w="1604" w:type="dxa"/>
            <w:gridSpan w:val="2"/>
          </w:tcPr>
          <w:p w14:paraId="19503442" w14:textId="77777777" w:rsidR="00F65DC6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6"/>
                <w:szCs w:val="16"/>
                <w:shd w:val="clear" w:color="auto" w:fill="FFFFFF"/>
              </w:rPr>
              <w:t>LINXERP-18898</w:t>
            </w:r>
          </w:p>
        </w:tc>
        <w:tc>
          <w:tcPr>
            <w:tcW w:w="1387" w:type="dxa"/>
          </w:tcPr>
          <w:p w14:paraId="34F17562" w14:textId="77777777" w:rsidR="00F65DC6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2E310D4A" w14:textId="77777777" w:rsidR="00F65DC6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</w:t>
            </w:r>
          </w:p>
        </w:tc>
        <w:tc>
          <w:tcPr>
            <w:tcW w:w="3386" w:type="dxa"/>
            <w:gridSpan w:val="2"/>
          </w:tcPr>
          <w:p w14:paraId="2AD79DCF" w14:textId="77777777" w:rsidR="00F65DC6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SHOP-VL-8187 // SHOP-VL-8188 //SHOP-VL-8189</w:t>
            </w:r>
          </w:p>
        </w:tc>
      </w:tr>
      <w:tr w:rsidR="00F65DC6" w14:paraId="2A48FCA5" w14:textId="77777777" w:rsidTr="00F65DC6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71C19F82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2C1143FA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2D698A24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44E54305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F65DC6" w14:paraId="0DB7F1A5" w14:textId="77777777" w:rsidTr="00F65DC6">
        <w:trPr>
          <w:trHeight w:val="620"/>
        </w:trPr>
        <w:tc>
          <w:tcPr>
            <w:tcW w:w="3134" w:type="dxa"/>
            <w:gridSpan w:val="2"/>
          </w:tcPr>
          <w:p w14:paraId="4D111A03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241FB74A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6FC74F52" w14:textId="544A57B1" w:rsidR="00F65DC6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25-09-2024 </w:t>
            </w:r>
            <w:r w:rsidR="001457EA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 30-09-2024</w:t>
            </w:r>
          </w:p>
        </w:tc>
        <w:tc>
          <w:tcPr>
            <w:tcW w:w="2528" w:type="dxa"/>
          </w:tcPr>
          <w:p w14:paraId="4C3AFAE5" w14:textId="77777777" w:rsidR="00F65DC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F65DC6" w14:paraId="50BBCDEF" w14:textId="77777777" w:rsidTr="00F65DC6">
        <w:trPr>
          <w:trHeight w:val="846"/>
        </w:trPr>
        <w:tc>
          <w:tcPr>
            <w:tcW w:w="9797" w:type="dxa"/>
            <w:gridSpan w:val="8"/>
          </w:tcPr>
          <w:p w14:paraId="64BE013C" w14:textId="2DDDAFC9" w:rsidR="00F65DC6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1"/>
                <w:szCs w:val="21"/>
              </w:rPr>
            </w:pPr>
            <w:hyperlink r:id="rId7" w:tooltip="[NATURA] - MELHORIA PARA EXTRAIR RELATÓRIO NA TELA 9219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1"/>
                  <w:szCs w:val="21"/>
                  <w:shd w:val="clear" w:color="auto" w:fill="FFFFFF"/>
                </w:rPr>
                <w:t>LINXERP-18898-</w:t>
              </w:r>
              <w:r w:rsidR="00EF664B">
                <w:rPr>
                  <w:rStyle w:val="Hyperlink"/>
                  <w:rFonts w:ascii="Segoe UI" w:eastAsia="Segoe UI" w:hAnsi="Segoe UI" w:cs="Segoe UI"/>
                  <w:color w:val="0052CC"/>
                  <w:sz w:val="21"/>
                  <w:szCs w:val="21"/>
                  <w:shd w:val="clear" w:color="auto" w:fill="FFFFFF"/>
                </w:rPr>
                <w:t>M</w:t>
              </w:r>
              <w:r>
                <w:rPr>
                  <w:rStyle w:val="Hyperlink"/>
                  <w:rFonts w:ascii="Segoe UI" w:eastAsia="Segoe UI" w:hAnsi="Segoe UI" w:cs="Segoe UI"/>
                  <w:color w:val="0052CC"/>
                  <w:sz w:val="21"/>
                  <w:szCs w:val="21"/>
                  <w:shd w:val="clear" w:color="auto" w:fill="FFFFFF"/>
                </w:rPr>
                <w:t>ELHORIA PARA EXTRAIR RELATÓRIO NA TELA 9219</w:t>
              </w:r>
            </w:hyperlink>
          </w:p>
          <w:p w14:paraId="684240C6" w14:textId="77777777" w:rsidR="00F65DC6" w:rsidRDefault="00F65DC6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4FD83A24" w14:textId="77777777" w:rsidR="00F65DC6" w:rsidRDefault="00F65DC6">
      <w:pPr>
        <w:spacing w:after="0"/>
        <w:ind w:left="-360"/>
        <w:rPr>
          <w:rFonts w:ascii="Segoe UI" w:eastAsia="Segoe UI" w:hAnsi="Segoe UI" w:cs="Segoe UI"/>
          <w:color w:val="0052CC"/>
          <w:shd w:val="clear" w:color="auto" w:fill="FFFFFF"/>
        </w:rPr>
      </w:pPr>
    </w:p>
    <w:p w14:paraId="2DD724AD" w14:textId="77777777" w:rsidR="00F65DC6" w:rsidRDefault="00000000">
      <w:pPr>
        <w:pStyle w:val="NormalWeb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t> </w:t>
      </w: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aceite.</w:t>
      </w:r>
    </w:p>
    <w:p w14:paraId="31A6DA50" w14:textId="77777777" w:rsidR="00F65DC6" w:rsidRDefault="00000000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Dado que a melhoria foi feita, quando entrar na Tela ou Aba, verificar se tem as Opções:</w:t>
      </w:r>
    </w:p>
    <w:p w14:paraId="69120441" w14:textId="77777777" w:rsidR="00F65DC6" w:rsidRDefault="00000000">
      <w:pPr>
        <w:numPr>
          <w:ilvl w:val="0"/>
          <w:numId w:val="3"/>
        </w:numPr>
        <w:spacing w:beforeAutospacing="1" w:after="0" w:afterAutospacing="1"/>
        <w:ind w:left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De Filtros, para selecionar as colunas que ele quer exportar</w:t>
      </w:r>
    </w:p>
    <w:p w14:paraId="733A1F9B" w14:textId="77777777" w:rsidR="00F65DC6" w:rsidRDefault="00000000">
      <w:pPr>
        <w:numPr>
          <w:ilvl w:val="0"/>
          <w:numId w:val="3"/>
        </w:numPr>
        <w:spacing w:beforeAutospacing="1" w:after="0" w:afterAutospacing="1"/>
        <w:ind w:left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Um campo para informar o Diretório na tela para gravar o Arquivo</w:t>
      </w:r>
    </w:p>
    <w:p w14:paraId="17DB7007" w14:textId="77777777" w:rsidR="00F65DC6" w:rsidRDefault="00000000">
      <w:pPr>
        <w:numPr>
          <w:ilvl w:val="0"/>
          <w:numId w:val="3"/>
        </w:numPr>
        <w:spacing w:beforeAutospacing="1" w:after="0" w:afterAutospacing="1"/>
        <w:ind w:left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Se existe um campo de Status para informar se o arquivo já foi Exportado ou Não   </w:t>
      </w:r>
    </w:p>
    <w:p w14:paraId="5865739D" w14:textId="77777777" w:rsidR="00F65DC6" w:rsidRDefault="00000000">
      <w:pPr>
        <w:numPr>
          <w:ilvl w:val="0"/>
          <w:numId w:val="3"/>
        </w:numPr>
        <w:spacing w:beforeAutospacing="1" w:after="0" w:afterAutospacing="1"/>
        <w:ind w:left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Se existe a opção de gerar todas as filiais juntas ou separado. (Planilha única ou uma para cada filial)</w:t>
      </w:r>
    </w:p>
    <w:p w14:paraId="47113B48" w14:textId="77777777" w:rsidR="00F65DC6" w:rsidRDefault="00000000">
      <w:pPr>
        <w:numPr>
          <w:ilvl w:val="0"/>
          <w:numId w:val="3"/>
        </w:numPr>
        <w:spacing w:beforeAutospacing="1" w:after="0" w:afterAutospacing="1"/>
        <w:ind w:left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Se existe o "Botão" de Executar, para gravar o arquivo </w:t>
      </w:r>
    </w:p>
    <w:p w14:paraId="7B1C0C8C" w14:textId="77777777" w:rsidR="00F65DC6" w:rsidRDefault="00000000">
      <w:pPr>
        <w:numPr>
          <w:ilvl w:val="0"/>
          <w:numId w:val="3"/>
        </w:numPr>
        <w:spacing w:beforeAutospacing="1" w:after="0" w:afterAutospacing="1"/>
        <w:ind w:left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Verificar se o Arquivo foi gerado</w:t>
      </w:r>
    </w:p>
    <w:p w14:paraId="7E1A5D6D" w14:textId="77777777" w:rsidR="00F65DC6" w:rsidRDefault="00000000">
      <w:pPr>
        <w:numPr>
          <w:ilvl w:val="0"/>
          <w:numId w:val="3"/>
        </w:numPr>
        <w:spacing w:beforeAutospacing="1" w:after="0" w:afterAutospacing="1"/>
        <w:ind w:left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Verificar se o Status de Exportado muda para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Sim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        </w:t>
      </w:r>
    </w:p>
    <w:p w14:paraId="547F277E" w14:textId="77777777" w:rsidR="00F65DC6" w:rsidRDefault="00F65DC6">
      <w:pPr>
        <w:rPr>
          <w:rFonts w:ascii="Segoe UI" w:eastAsia="Segoe UI" w:hAnsi="Segoe UI" w:cs="Segoe UI"/>
          <w:color w:val="172B4D"/>
          <w:sz w:val="14"/>
          <w:szCs w:val="14"/>
        </w:rPr>
      </w:pPr>
    </w:p>
    <w:p w14:paraId="2D1AE138" w14:textId="77777777" w:rsidR="00F65DC6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65F06542" w14:textId="77777777" w:rsidR="00F65DC6" w:rsidRDefault="00F65DC6"/>
    <w:p w14:paraId="52698CB6" w14:textId="77777777" w:rsidR="00F65DC6" w:rsidRDefault="00000000">
      <w:r>
        <w:t>Parâmetro para escolher onde salvar o arquivo a ser importado, o caminho é parametrizado por usuário conforme abaixo.</w:t>
      </w:r>
    </w:p>
    <w:p w14:paraId="364805FF" w14:textId="77777777" w:rsidR="00F65DC6" w:rsidRDefault="00000000">
      <w:r>
        <w:rPr>
          <w:noProof/>
        </w:rPr>
        <w:drawing>
          <wp:inline distT="0" distB="0" distL="114300" distR="114300" wp14:anchorId="5156E6B8" wp14:editId="0DDDF285">
            <wp:extent cx="5268595" cy="3398520"/>
            <wp:effectExtent l="0" t="0" r="4445" b="0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39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AE65A" w14:textId="77777777" w:rsidR="00F65DC6" w:rsidRDefault="00000000">
      <w:r>
        <w:rPr>
          <w:noProof/>
        </w:rPr>
        <w:lastRenderedPageBreak/>
        <w:drawing>
          <wp:inline distT="0" distB="0" distL="114300" distR="114300" wp14:anchorId="16AD8B58" wp14:editId="1AC77D32">
            <wp:extent cx="5269865" cy="3376295"/>
            <wp:effectExtent l="0" t="0" r="3175" b="6985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7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B75EE0" w14:textId="77777777" w:rsidR="00F65DC6" w:rsidRDefault="00F65DC6"/>
    <w:p w14:paraId="09BF6F80" w14:textId="461B1521" w:rsidR="00F65DC6" w:rsidRDefault="00000000">
      <w:r>
        <w:t xml:space="preserve">Parâmetro GRAVA CARDEX DE CUSTO DE PRODUTO ACABADO EM TABELA FISICA NA TABELA: CM_CARDEX_PA_COMPOSICAO, quando o valor ATUAL </w:t>
      </w:r>
      <w:r w:rsidR="001457EA">
        <w:t>está</w:t>
      </w:r>
      <w:r>
        <w:t xml:space="preserve"> marcado com SIM.</w:t>
      </w:r>
    </w:p>
    <w:p w14:paraId="102536DA" w14:textId="77777777" w:rsidR="00F65DC6" w:rsidRDefault="00000000">
      <w:r>
        <w:rPr>
          <w:noProof/>
        </w:rPr>
        <w:drawing>
          <wp:inline distT="0" distB="0" distL="114300" distR="114300" wp14:anchorId="721AB2EA" wp14:editId="054EAD5A">
            <wp:extent cx="5269865" cy="3382645"/>
            <wp:effectExtent l="0" t="0" r="3175" b="63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8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B60941" w14:textId="77777777" w:rsidR="00F65DC6" w:rsidRDefault="00F65DC6"/>
    <w:p w14:paraId="288E0E6E" w14:textId="77777777" w:rsidR="00F65DC6" w:rsidRDefault="00000000">
      <w:r>
        <w:rPr>
          <w:noProof/>
        </w:rPr>
        <w:lastRenderedPageBreak/>
        <w:drawing>
          <wp:inline distT="0" distB="0" distL="114300" distR="114300" wp14:anchorId="365D105D" wp14:editId="2B49A23E">
            <wp:extent cx="5272405" cy="2513330"/>
            <wp:effectExtent l="0" t="0" r="635" b="1270"/>
            <wp:docPr id="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13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2A19F4" w14:textId="77777777" w:rsidR="00F65DC6" w:rsidRDefault="00F65DC6"/>
    <w:p w14:paraId="79329B6D" w14:textId="48701F5C" w:rsidR="00F65DC6" w:rsidRDefault="00000000">
      <w:r>
        <w:t xml:space="preserve">Custos Gerados com valor atual do PARÂMETRO marcados como </w:t>
      </w:r>
      <w:r>
        <w:rPr>
          <w:b/>
          <w:bCs/>
        </w:rPr>
        <w:t xml:space="preserve">SIM e NÃO </w:t>
      </w:r>
      <w:r>
        <w:t xml:space="preserve">para verificar a </w:t>
      </w:r>
      <w:r w:rsidR="001457EA">
        <w:t>veracidade</w:t>
      </w:r>
      <w:r>
        <w:t xml:space="preserve"> dos números.</w:t>
      </w:r>
    </w:p>
    <w:p w14:paraId="2581931E" w14:textId="77777777" w:rsidR="00F65DC6" w:rsidRDefault="00000000">
      <w:r>
        <w:rPr>
          <w:noProof/>
        </w:rPr>
        <w:drawing>
          <wp:inline distT="0" distB="0" distL="114300" distR="114300" wp14:anchorId="42E1F1ED" wp14:editId="710ADCEC">
            <wp:extent cx="4171315" cy="3344545"/>
            <wp:effectExtent l="0" t="0" r="4445" b="8255"/>
            <wp:docPr id="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334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F5BCBD" w14:textId="77777777" w:rsidR="00F65DC6" w:rsidRDefault="00000000">
      <w:pPr>
        <w:rPr>
          <w:b/>
          <w:bCs/>
        </w:rPr>
      </w:pPr>
      <w:r>
        <w:rPr>
          <w:b/>
          <w:bCs/>
        </w:rPr>
        <w:t xml:space="preserve">Exportação CSV </w:t>
      </w:r>
    </w:p>
    <w:p w14:paraId="4C568C81" w14:textId="77777777" w:rsidR="00F65DC6" w:rsidRDefault="00000000">
      <w:r>
        <w:rPr>
          <w:noProof/>
        </w:rPr>
        <w:lastRenderedPageBreak/>
        <w:drawing>
          <wp:inline distT="0" distB="0" distL="114300" distR="114300" wp14:anchorId="48CA430B" wp14:editId="127AD9D6">
            <wp:extent cx="5273675" cy="2327275"/>
            <wp:effectExtent l="0" t="0" r="14605" b="4445"/>
            <wp:docPr id="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32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5915CB" w14:textId="77777777" w:rsidR="00F65DC6" w:rsidRDefault="00F65DC6"/>
    <w:p w14:paraId="07A5D9ED" w14:textId="77777777" w:rsidR="00F65DC6" w:rsidRDefault="00000000">
      <w:r>
        <w:rPr>
          <w:noProof/>
        </w:rPr>
        <w:drawing>
          <wp:inline distT="0" distB="0" distL="114300" distR="114300" wp14:anchorId="0E039C3F" wp14:editId="3B8DC486">
            <wp:extent cx="5266690" cy="2254250"/>
            <wp:effectExtent l="0" t="0" r="6350" b="1270"/>
            <wp:docPr id="1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25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A61006" w14:textId="77777777" w:rsidR="00F65DC6" w:rsidRDefault="00F65DC6"/>
    <w:p w14:paraId="7DC16F1F" w14:textId="77777777" w:rsidR="00F65DC6" w:rsidRDefault="00000000">
      <w:r>
        <w:rPr>
          <w:noProof/>
        </w:rPr>
        <w:drawing>
          <wp:inline distT="0" distB="0" distL="114300" distR="114300" wp14:anchorId="48B925E4" wp14:editId="01EF742C">
            <wp:extent cx="5269865" cy="3239770"/>
            <wp:effectExtent l="0" t="0" r="3175" b="6350"/>
            <wp:docPr id="11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D0FA45" w14:textId="77777777" w:rsidR="00F65DC6" w:rsidRDefault="00000000">
      <w:pPr>
        <w:rPr>
          <w:b/>
          <w:bCs/>
        </w:rPr>
      </w:pPr>
      <w:r>
        <w:rPr>
          <w:b/>
          <w:bCs/>
        </w:rPr>
        <w:lastRenderedPageBreak/>
        <w:t>Exportação TXT</w:t>
      </w:r>
    </w:p>
    <w:p w14:paraId="6C1DC769" w14:textId="77777777" w:rsidR="00F65DC6" w:rsidRDefault="00000000">
      <w:r>
        <w:rPr>
          <w:noProof/>
        </w:rPr>
        <w:drawing>
          <wp:inline distT="0" distB="0" distL="114300" distR="114300" wp14:anchorId="5A487561" wp14:editId="28CBE954">
            <wp:extent cx="5274310" cy="2153920"/>
            <wp:effectExtent l="0" t="0" r="13970" b="10160"/>
            <wp:docPr id="12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5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7F6A3" w14:textId="77777777" w:rsidR="00F65DC6" w:rsidRDefault="00F65DC6"/>
    <w:p w14:paraId="0E3DBB63" w14:textId="77777777" w:rsidR="00F65DC6" w:rsidRDefault="00F65DC6"/>
    <w:p w14:paraId="714A7537" w14:textId="77777777" w:rsidR="00F65DC6" w:rsidRDefault="00000000">
      <w:r>
        <w:rPr>
          <w:noProof/>
        </w:rPr>
        <w:drawing>
          <wp:inline distT="0" distB="0" distL="114300" distR="114300" wp14:anchorId="31C2F2E4" wp14:editId="1EECD139">
            <wp:extent cx="5266055" cy="3090545"/>
            <wp:effectExtent l="0" t="0" r="6985" b="3175"/>
            <wp:docPr id="13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09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FBE48" w14:textId="77777777" w:rsidR="00F65DC6" w:rsidRDefault="00F65DC6"/>
    <w:sectPr w:rsidR="00F65DC6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F1E96C" w14:textId="77777777" w:rsidR="008B71CC" w:rsidRDefault="008B71CC">
      <w:pPr>
        <w:spacing w:line="240" w:lineRule="auto"/>
      </w:pPr>
      <w:r>
        <w:separator/>
      </w:r>
    </w:p>
  </w:endnote>
  <w:endnote w:type="continuationSeparator" w:id="0">
    <w:p w14:paraId="1E0B656C" w14:textId="77777777" w:rsidR="008B71CC" w:rsidRDefault="008B71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82527A" w14:textId="77777777" w:rsidR="008B71CC" w:rsidRDefault="008B71CC">
      <w:pPr>
        <w:spacing w:after="0"/>
      </w:pPr>
      <w:r>
        <w:separator/>
      </w:r>
    </w:p>
  </w:footnote>
  <w:footnote w:type="continuationSeparator" w:id="0">
    <w:p w14:paraId="09CB8A4C" w14:textId="77777777" w:rsidR="008B71CC" w:rsidRDefault="008B71C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DF4C64E6"/>
    <w:multiLevelType w:val="multilevel"/>
    <w:tmpl w:val="DF4C64E6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2D5CE554"/>
    <w:multiLevelType w:val="multilevel"/>
    <w:tmpl w:val="2D5CE554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1772239007">
    <w:abstractNumId w:val="1"/>
  </w:num>
  <w:num w:numId="2" w16cid:durableId="1101292598">
    <w:abstractNumId w:val="0"/>
  </w:num>
  <w:num w:numId="3" w16cid:durableId="13753534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65B0E"/>
    <w:rsid w:val="000E3A94"/>
    <w:rsid w:val="001457EA"/>
    <w:rsid w:val="00172A27"/>
    <w:rsid w:val="001A41A5"/>
    <w:rsid w:val="00630FA5"/>
    <w:rsid w:val="006A348C"/>
    <w:rsid w:val="00791E29"/>
    <w:rsid w:val="00871659"/>
    <w:rsid w:val="008B71CC"/>
    <w:rsid w:val="00CE64F8"/>
    <w:rsid w:val="00EF664B"/>
    <w:rsid w:val="00F65DC6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DB0BF5"/>
  <w15:docId w15:val="{A3516354-3A00-4CEE-902A-24CAFAC25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889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5965</TotalTime>
  <Pages>5</Pages>
  <Words>233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4</cp:revision>
  <dcterms:created xsi:type="dcterms:W3CDTF">2023-02-25T20:31:00Z</dcterms:created>
  <dcterms:modified xsi:type="dcterms:W3CDTF">2024-10-01T20:40:00Z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82606FCE2CD3495ABCDD3F3580D55604_13</vt:lpwstr>
  </property>
</Properties>
</file>