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63"/>
        <w:ind w:left="120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0016">
                <wp:simplePos x="0" y="0"/>
                <wp:positionH relativeFrom="page">
                  <wp:posOffset>609600</wp:posOffset>
                </wp:positionH>
                <wp:positionV relativeFrom="paragraph">
                  <wp:posOffset>954658</wp:posOffset>
                </wp:positionV>
                <wp:extent cx="9472930" cy="91948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9472930" cy="919480"/>
                          <a:chExt cx="9472930" cy="9194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9472930" cy="919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72930" h="919480">
                                <a:moveTo>
                                  <a:pt x="9472676" y="0"/>
                                </a:moveTo>
                                <a:lnTo>
                                  <a:pt x="9463151" y="0"/>
                                </a:lnTo>
                                <a:lnTo>
                                  <a:pt x="9463151" y="9525"/>
                                </a:lnTo>
                                <a:lnTo>
                                  <a:pt x="9463151" y="909701"/>
                                </a:lnTo>
                                <a:lnTo>
                                  <a:pt x="9525" y="909701"/>
                                </a:lnTo>
                                <a:lnTo>
                                  <a:pt x="9525" y="9525"/>
                                </a:lnTo>
                                <a:lnTo>
                                  <a:pt x="9463151" y="9525"/>
                                </a:lnTo>
                                <a:lnTo>
                                  <a:pt x="946315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9226"/>
                                </a:lnTo>
                                <a:lnTo>
                                  <a:pt x="9472676" y="919226"/>
                                </a:lnTo>
                                <a:lnTo>
                                  <a:pt x="94726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E0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9525" y="9525"/>
                            <a:ext cx="9453880" cy="3143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53880" h="314325">
                                <a:moveTo>
                                  <a:pt x="94536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14325"/>
                                </a:lnTo>
                                <a:lnTo>
                                  <a:pt x="9453626" y="314325"/>
                                </a:lnTo>
                                <a:lnTo>
                                  <a:pt x="94536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70A3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9525" y="314325"/>
                            <a:ext cx="945388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53880" h="9525">
                                <a:moveTo>
                                  <a:pt x="94536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9453626" y="9525"/>
                                </a:lnTo>
                                <a:lnTo>
                                  <a:pt x="94536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66675" y="110495"/>
                            <a:ext cx="362585" cy="1066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68" w:lineRule="exact" w:before="0"/>
                                <w:ind w:left="0" w:right="0" w:firstLine="0"/>
                                <w:jc w:val="left"/>
                                <w:rPr>
                                  <w:b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color w:val="FFB200"/>
                                  <w:spacing w:val="-2"/>
                                  <w:sz w:val="15"/>
                                </w:rPr>
                                <w:t>SPRINT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8pt;margin-top:75.169998pt;width:745.9pt;height:72.4pt;mso-position-horizontal-relative:page;mso-position-vertical-relative:paragraph;z-index:-15806464" id="docshapegroup1" coordorigin="960,1503" coordsize="14918,1448">
                <v:shape style="position:absolute;left:960;top:1503;width:14918;height:1448" id="docshape2" coordorigin="960,1503" coordsize="14918,1448" path="m15878,1503l15863,1503,15863,1518,15863,2936,975,2936,975,1518,15863,1518,15863,1503,960,1503,960,2951,15878,2951,15878,1503xe" filled="true" fillcolor="#dfe0e5" stroked="false">
                  <v:path arrowok="t"/>
                  <v:fill type="solid"/>
                </v:shape>
                <v:rect style="position:absolute;left:975;top:1518;width:14888;height:495" id="docshape3" filled="true" fillcolor="#270a3b" stroked="false">
                  <v:fill type="solid"/>
                </v:rect>
                <v:rect style="position:absolute;left:975;top:1998;width:14888;height:15" id="docshape4" filled="true" fillcolor="#dddddd" stroked="false">
                  <v:fill type="solid"/>
                </v:rect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1065;top:1677;width:571;height:168" type="#_x0000_t202" id="docshape5" filled="false" stroked="false">
                  <v:textbox inset="0,0,0,0">
                    <w:txbxContent>
                      <w:p>
                        <w:pPr>
                          <w:spacing w:line="168" w:lineRule="exact" w:before="0"/>
                          <w:ind w:left="0" w:right="0" w:firstLine="0"/>
                          <w:jc w:val="left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color w:val="FFB200"/>
                            <w:spacing w:val="-2"/>
                            <w:sz w:val="15"/>
                          </w:rPr>
                          <w:t>SPRINT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0528">
                <wp:simplePos x="0" y="0"/>
                <wp:positionH relativeFrom="page">
                  <wp:posOffset>609600</wp:posOffset>
                </wp:positionH>
                <wp:positionV relativeFrom="page">
                  <wp:posOffset>2544191</wp:posOffset>
                </wp:positionV>
                <wp:extent cx="9472930" cy="1756410"/>
                <wp:effectExtent l="0" t="0" r="0" b="0"/>
                <wp:wrapNone/>
                <wp:docPr id="6" name="Group 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" name="Group 6"/>
                      <wpg:cNvGrpSpPr/>
                      <wpg:grpSpPr>
                        <a:xfrm>
                          <a:off x="0" y="0"/>
                          <a:ext cx="9472930" cy="1756410"/>
                          <a:chExt cx="9472930" cy="175641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0"/>
                            <a:ext cx="9472930" cy="17570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72930" h="1757045">
                                <a:moveTo>
                                  <a:pt x="9472676" y="0"/>
                                </a:moveTo>
                                <a:lnTo>
                                  <a:pt x="9463151" y="0"/>
                                </a:lnTo>
                                <a:lnTo>
                                  <a:pt x="9463151" y="9525"/>
                                </a:lnTo>
                                <a:lnTo>
                                  <a:pt x="9463151" y="1746897"/>
                                </a:lnTo>
                                <a:lnTo>
                                  <a:pt x="9525" y="1746897"/>
                                </a:lnTo>
                                <a:lnTo>
                                  <a:pt x="9525" y="9525"/>
                                </a:lnTo>
                                <a:lnTo>
                                  <a:pt x="9463151" y="9525"/>
                                </a:lnTo>
                                <a:lnTo>
                                  <a:pt x="946315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56422"/>
                                </a:lnTo>
                                <a:lnTo>
                                  <a:pt x="9472676" y="1756422"/>
                                </a:lnTo>
                                <a:lnTo>
                                  <a:pt x="94726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E0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9525" y="314325"/>
                            <a:ext cx="945388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53880" h="9525">
                                <a:moveTo>
                                  <a:pt x="94536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9453626" y="9525"/>
                                </a:lnTo>
                                <a:lnTo>
                                  <a:pt x="94536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9525" y="9525"/>
                            <a:ext cx="9453880" cy="314325"/>
                          </a:xfrm>
                          <a:prstGeom prst="rect">
                            <a:avLst/>
                          </a:prstGeom>
                          <a:solidFill>
                            <a:srgbClr val="270A3B"/>
                          </a:solidFill>
                        </wps:spPr>
                        <wps:txbx>
                          <w:txbxContent>
                            <w:p>
                              <w:pPr>
                                <w:spacing w:before="154"/>
                                <w:ind w:left="90" w:right="0" w:firstLine="0"/>
                                <w:jc w:val="left"/>
                                <w:rPr>
                                  <w:b/>
                                  <w:color w:val="000000"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color w:val="FFB200"/>
                                  <w:sz w:val="15"/>
                                </w:rPr>
                                <w:t>ESPECIFICAÇÕES DO AMBIENTE DE </w:t>
                              </w:r>
                              <w:r>
                                <w:rPr>
                                  <w:b/>
                                  <w:color w:val="FFB200"/>
                                  <w:spacing w:val="-2"/>
                                  <w:sz w:val="15"/>
                                </w:rPr>
                                <w:t>TESTE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8pt;margin-top:200.330032pt;width:745.9pt;height:138.3pt;mso-position-horizontal-relative:page;mso-position-vertical-relative:page;z-index:-15805952" id="docshapegroup6" coordorigin="960,4007" coordsize="14918,2766">
                <v:shape style="position:absolute;left:960;top:4006;width:14918;height:2767" id="docshape7" coordorigin="960,4007" coordsize="14918,2767" path="m15878,4007l15863,4007,15863,4022,15863,6758,975,6758,975,4022,15863,4022,15863,4007,960,4007,960,6773,15878,6773,15878,4007xe" filled="true" fillcolor="#dfe0e5" stroked="false">
                  <v:path arrowok="t"/>
                  <v:fill type="solid"/>
                </v:shape>
                <v:rect style="position:absolute;left:975;top:4501;width:14888;height:15" id="docshape8" filled="true" fillcolor="#dddddd" stroked="false">
                  <v:fill type="solid"/>
                </v:rect>
                <v:shape style="position:absolute;left:975;top:4021;width:14888;height:495" type="#_x0000_t202" id="docshape9" filled="true" fillcolor="#270a3b" stroked="false">
                  <v:textbox inset="0,0,0,0">
                    <w:txbxContent>
                      <w:p>
                        <w:pPr>
                          <w:spacing w:before="154"/>
                          <w:ind w:left="90" w:right="0" w:firstLine="0"/>
                          <w:jc w:val="left"/>
                          <w:rPr>
                            <w:b/>
                            <w:color w:val="000000"/>
                            <w:sz w:val="15"/>
                          </w:rPr>
                        </w:pPr>
                        <w:r>
                          <w:rPr>
                            <w:b/>
                            <w:color w:val="FFB200"/>
                            <w:sz w:val="15"/>
                          </w:rPr>
                          <w:t>ESPECIFICAÇÕES DO AMBIENTE DE </w:t>
                        </w:r>
                        <w:r>
                          <w:rPr>
                            <w:b/>
                            <w:color w:val="FFB200"/>
                            <w:spacing w:val="-2"/>
                            <w:sz w:val="15"/>
                          </w:rPr>
                          <w:t>TESTE</w:t>
                        </w:r>
                      </w:p>
                    </w:txbxContent>
                  </v:textbox>
                  <v:fill type="solid"/>
                  <w10:wrap type="none"/>
                </v:shape>
                <w10:wrap type="none"/>
              </v:group>
            </w:pict>
          </mc:Fallback>
        </mc:AlternateContent>
      </w:r>
      <w:bookmarkStart w:name="Evidencias de Testes - LINXERP-19817" w:id="1"/>
      <w:bookmarkEnd w:id="1"/>
      <w:r>
        <w:rPr>
          <w:b w:val="0"/>
        </w:rPr>
      </w:r>
      <w:r>
        <w:rPr/>
        <w:t>Evidencias de Testes - LINXERP-</w:t>
      </w:r>
      <w:r>
        <w:rPr>
          <w:spacing w:val="-2"/>
        </w:rPr>
        <w:t>19817</w:t>
      </w:r>
    </w:p>
    <w:p>
      <w:pPr>
        <w:pStyle w:val="BodyText"/>
        <w:spacing w:before="4"/>
        <w:rPr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609536</wp:posOffset>
                </wp:positionH>
                <wp:positionV relativeFrom="paragraph">
                  <wp:posOffset>120291</wp:posOffset>
                </wp:positionV>
                <wp:extent cx="6223000" cy="210185"/>
                <wp:effectExtent l="0" t="0" r="0" b="0"/>
                <wp:wrapTopAndBottom/>
                <wp:docPr id="10" name="Group 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" name="Group 10"/>
                      <wpg:cNvGrpSpPr/>
                      <wpg:grpSpPr>
                        <a:xfrm>
                          <a:off x="0" y="0"/>
                          <a:ext cx="6223000" cy="210185"/>
                          <a:chExt cx="6223000" cy="210185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63" y="0"/>
                            <a:ext cx="6223000" cy="2095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23000" h="209550">
                                <a:moveTo>
                                  <a:pt x="19176" y="0"/>
                                </a:moveTo>
                                <a:lnTo>
                                  <a:pt x="13970" y="0"/>
                                </a:lnTo>
                                <a:lnTo>
                                  <a:pt x="9143" y="2031"/>
                                </a:lnTo>
                                <a:lnTo>
                                  <a:pt x="5587" y="5587"/>
                                </a:lnTo>
                                <a:lnTo>
                                  <a:pt x="2031" y="9270"/>
                                </a:lnTo>
                                <a:lnTo>
                                  <a:pt x="0" y="14096"/>
                                </a:lnTo>
                                <a:lnTo>
                                  <a:pt x="0" y="195706"/>
                                </a:lnTo>
                                <a:lnTo>
                                  <a:pt x="2031" y="200532"/>
                                </a:lnTo>
                                <a:lnTo>
                                  <a:pt x="9143" y="207644"/>
                                </a:lnTo>
                                <a:lnTo>
                                  <a:pt x="13970" y="209549"/>
                                </a:lnTo>
                                <a:lnTo>
                                  <a:pt x="6208649" y="209549"/>
                                </a:lnTo>
                                <a:lnTo>
                                  <a:pt x="6222693" y="14096"/>
                                </a:lnTo>
                                <a:lnTo>
                                  <a:pt x="6220714" y="9270"/>
                                </a:lnTo>
                                <a:lnTo>
                                  <a:pt x="6217158" y="5587"/>
                                </a:lnTo>
                                <a:lnTo>
                                  <a:pt x="6213475" y="2031"/>
                                </a:lnTo>
                                <a:lnTo>
                                  <a:pt x="6208950" y="126"/>
                                </a:lnTo>
                                <a:lnTo>
                                  <a:pt x="19304" y="126"/>
                                </a:lnTo>
                                <a:lnTo>
                                  <a:pt x="19176" y="0"/>
                                </a:lnTo>
                                <a:close/>
                              </a:path>
                              <a:path w="6223000" h="209550">
                                <a:moveTo>
                                  <a:pt x="6208649" y="0"/>
                                </a:moveTo>
                                <a:lnTo>
                                  <a:pt x="19430" y="126"/>
                                </a:lnTo>
                                <a:lnTo>
                                  <a:pt x="6208950" y="126"/>
                                </a:lnTo>
                                <a:lnTo>
                                  <a:pt x="62086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F0F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88" y="60960"/>
                            <a:ext cx="114300" cy="104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5655478" y="28575"/>
                            <a:ext cx="51689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6890" h="137160">
                                <a:moveTo>
                                  <a:pt x="508526" y="128777"/>
                                </a:moveTo>
                                <a:lnTo>
                                  <a:pt x="8403" y="128777"/>
                                </a:lnTo>
                                <a:lnTo>
                                  <a:pt x="13737" y="134238"/>
                                </a:lnTo>
                                <a:lnTo>
                                  <a:pt x="20976" y="137159"/>
                                </a:lnTo>
                                <a:lnTo>
                                  <a:pt x="495829" y="137159"/>
                                </a:lnTo>
                                <a:lnTo>
                                  <a:pt x="503068" y="134238"/>
                                </a:lnTo>
                                <a:lnTo>
                                  <a:pt x="508526" y="128777"/>
                                </a:lnTo>
                                <a:close/>
                              </a:path>
                              <a:path w="516890" h="137160">
                                <a:moveTo>
                                  <a:pt x="28850" y="0"/>
                                </a:moveTo>
                                <a:lnTo>
                                  <a:pt x="21103" y="0"/>
                                </a:lnTo>
                                <a:lnTo>
                                  <a:pt x="13737" y="3047"/>
                                </a:lnTo>
                                <a:lnTo>
                                  <a:pt x="8279" y="8508"/>
                                </a:lnTo>
                                <a:lnTo>
                                  <a:pt x="3069" y="13842"/>
                                </a:lnTo>
                                <a:lnTo>
                                  <a:pt x="21" y="21081"/>
                                </a:lnTo>
                                <a:lnTo>
                                  <a:pt x="0" y="116204"/>
                                </a:lnTo>
                                <a:lnTo>
                                  <a:pt x="2942" y="123316"/>
                                </a:lnTo>
                                <a:lnTo>
                                  <a:pt x="8403" y="128904"/>
                                </a:lnTo>
                                <a:lnTo>
                                  <a:pt x="8403" y="128777"/>
                                </a:lnTo>
                                <a:lnTo>
                                  <a:pt x="508526" y="128777"/>
                                </a:lnTo>
                                <a:lnTo>
                                  <a:pt x="513736" y="123443"/>
                                </a:lnTo>
                                <a:lnTo>
                                  <a:pt x="516784" y="116204"/>
                                </a:lnTo>
                                <a:lnTo>
                                  <a:pt x="516806" y="21081"/>
                                </a:lnTo>
                                <a:lnTo>
                                  <a:pt x="513863" y="13969"/>
                                </a:lnTo>
                                <a:lnTo>
                                  <a:pt x="508527" y="8508"/>
                                </a:lnTo>
                                <a:lnTo>
                                  <a:pt x="503068" y="3047"/>
                                </a:lnTo>
                                <a:lnTo>
                                  <a:pt x="496131" y="126"/>
                                </a:lnTo>
                                <a:lnTo>
                                  <a:pt x="28977" y="126"/>
                                </a:lnTo>
                                <a:close/>
                              </a:path>
                              <a:path w="516890" h="137160">
                                <a:moveTo>
                                  <a:pt x="508402" y="8381"/>
                                </a:moveTo>
                                <a:close/>
                              </a:path>
                              <a:path w="516890" h="137160">
                                <a:moveTo>
                                  <a:pt x="495829" y="0"/>
                                </a:moveTo>
                                <a:lnTo>
                                  <a:pt x="29104" y="126"/>
                                </a:lnTo>
                                <a:lnTo>
                                  <a:pt x="496131" y="126"/>
                                </a:lnTo>
                                <a:lnTo>
                                  <a:pt x="4958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5655373" y="28447"/>
                            <a:ext cx="517525" cy="137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525" h="137795">
                                <a:moveTo>
                                  <a:pt x="517017" y="21463"/>
                                </a:moveTo>
                                <a:lnTo>
                                  <a:pt x="513969" y="14097"/>
                                </a:lnTo>
                                <a:lnTo>
                                  <a:pt x="508876" y="8902"/>
                                </a:lnTo>
                                <a:lnTo>
                                  <a:pt x="508508" y="8509"/>
                                </a:lnTo>
                                <a:lnTo>
                                  <a:pt x="507492" y="7480"/>
                                </a:lnTo>
                                <a:lnTo>
                                  <a:pt x="507492" y="113665"/>
                                </a:lnTo>
                                <a:lnTo>
                                  <a:pt x="505460" y="118618"/>
                                </a:lnTo>
                                <a:lnTo>
                                  <a:pt x="502031" y="122047"/>
                                </a:lnTo>
                                <a:lnTo>
                                  <a:pt x="501777" y="122301"/>
                                </a:lnTo>
                                <a:lnTo>
                                  <a:pt x="498475" y="125730"/>
                                </a:lnTo>
                                <a:lnTo>
                                  <a:pt x="493522" y="127762"/>
                                </a:lnTo>
                                <a:lnTo>
                                  <a:pt x="23876" y="127889"/>
                                </a:lnTo>
                                <a:lnTo>
                                  <a:pt x="18923" y="125857"/>
                                </a:lnTo>
                                <a:lnTo>
                                  <a:pt x="15430" y="122491"/>
                                </a:lnTo>
                                <a:lnTo>
                                  <a:pt x="11811" y="118872"/>
                                </a:lnTo>
                                <a:lnTo>
                                  <a:pt x="9652" y="113919"/>
                                </a:lnTo>
                                <a:lnTo>
                                  <a:pt x="9652" y="23888"/>
                                </a:lnTo>
                                <a:lnTo>
                                  <a:pt x="11557" y="18923"/>
                                </a:lnTo>
                                <a:lnTo>
                                  <a:pt x="14986" y="15494"/>
                                </a:lnTo>
                                <a:lnTo>
                                  <a:pt x="15240" y="15240"/>
                                </a:lnTo>
                                <a:lnTo>
                                  <a:pt x="18669" y="11811"/>
                                </a:lnTo>
                                <a:lnTo>
                                  <a:pt x="23622" y="9664"/>
                                </a:lnTo>
                                <a:lnTo>
                                  <a:pt x="493141" y="9664"/>
                                </a:lnTo>
                                <a:lnTo>
                                  <a:pt x="498094" y="11684"/>
                                </a:lnTo>
                                <a:lnTo>
                                  <a:pt x="501573" y="15062"/>
                                </a:lnTo>
                                <a:lnTo>
                                  <a:pt x="505206" y="18669"/>
                                </a:lnTo>
                                <a:lnTo>
                                  <a:pt x="507365" y="23622"/>
                                </a:lnTo>
                                <a:lnTo>
                                  <a:pt x="507492" y="113665"/>
                                </a:lnTo>
                                <a:lnTo>
                                  <a:pt x="507492" y="7480"/>
                                </a:lnTo>
                                <a:lnTo>
                                  <a:pt x="503428" y="3314"/>
                                </a:lnTo>
                                <a:lnTo>
                                  <a:pt x="496062" y="139"/>
                                </a:lnTo>
                                <a:lnTo>
                                  <a:pt x="29210" y="266"/>
                                </a:lnTo>
                                <a:lnTo>
                                  <a:pt x="21463" y="0"/>
                                </a:lnTo>
                                <a:lnTo>
                                  <a:pt x="13970" y="3048"/>
                                </a:lnTo>
                                <a:lnTo>
                                  <a:pt x="8509" y="8509"/>
                                </a:lnTo>
                                <a:lnTo>
                                  <a:pt x="3302" y="13589"/>
                                </a:lnTo>
                                <a:lnTo>
                                  <a:pt x="127" y="20967"/>
                                </a:lnTo>
                                <a:lnTo>
                                  <a:pt x="0" y="116078"/>
                                </a:lnTo>
                                <a:lnTo>
                                  <a:pt x="3048" y="123444"/>
                                </a:lnTo>
                                <a:lnTo>
                                  <a:pt x="8128" y="128651"/>
                                </a:lnTo>
                                <a:lnTo>
                                  <a:pt x="13589" y="134239"/>
                                </a:lnTo>
                                <a:lnTo>
                                  <a:pt x="20955" y="137287"/>
                                </a:lnTo>
                                <a:lnTo>
                                  <a:pt x="487807" y="137287"/>
                                </a:lnTo>
                                <a:lnTo>
                                  <a:pt x="495554" y="137541"/>
                                </a:lnTo>
                                <a:lnTo>
                                  <a:pt x="503047" y="134493"/>
                                </a:lnTo>
                                <a:lnTo>
                                  <a:pt x="508508" y="129032"/>
                                </a:lnTo>
                                <a:lnTo>
                                  <a:pt x="513715" y="123952"/>
                                </a:lnTo>
                                <a:lnTo>
                                  <a:pt x="516890" y="116586"/>
                                </a:lnTo>
                                <a:lnTo>
                                  <a:pt x="517017" y="214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6D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6223" y="6223"/>
                            <a:ext cx="6210935" cy="197485"/>
                          </a:xfrm>
                          <a:prstGeom prst="rect">
                            <a:avLst/>
                          </a:prstGeom>
                          <a:ln w="12446">
                            <a:solidFill>
                              <a:srgbClr val="CCCCCC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65"/>
                                <w:ind w:left="310" w:right="0" w:firstLine="0"/>
                                <w:jc w:val="left"/>
                                <w:rPr>
                                  <w:b/>
                                  <w:sz w:val="12"/>
                                </w:rPr>
                              </w:pPr>
                              <w:hyperlink r:id="rId6">
                                <w:r>
                                  <w:rPr>
                                    <w:b/>
                                    <w:color w:val="0052CC"/>
                                    <w:sz w:val="15"/>
                                  </w:rPr>
                                  <w:t>LINXERP-19817</w:t>
                                </w:r>
                              </w:hyperlink>
                              <w:r>
                                <w:rPr>
                                  <w:b/>
                                  <w:color w:val="0052CC"/>
                                  <w:sz w:val="15"/>
                                </w:rPr>
                                <w:t> </w:t>
                              </w:r>
                              <w:r>
                                <w:rPr>
                                  <w:sz w:val="15"/>
                                </w:rPr>
                                <w:t>- Organização da Demanda: Inclusão de Tipos de Frete na Tela de Atendimentos NFC-e para o Cliente Lunelli</w:t>
                              </w:r>
                              <w:r>
                                <w:rPr>
                                  <w:spacing w:val="68"/>
                                  <w:w w:val="150"/>
                                  <w:sz w:val="15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41526D"/>
                                  <w:spacing w:val="-2"/>
                                  <w:position w:val="3"/>
                                  <w:sz w:val="12"/>
                                </w:rPr>
                                <w:t>DOCUMENT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7.994999pt;margin-top:9.471758pt;width:490pt;height:16.55pt;mso-position-horizontal-relative:page;mso-position-vertical-relative:paragraph;z-index:-15728640;mso-wrap-distance-left:0;mso-wrap-distance-right:0" id="docshapegroup10" coordorigin="960,189" coordsize="9800,331">
                <v:shape style="position:absolute;left:960;top:189;width:9800;height:330" id="docshape11" coordorigin="960,189" coordsize="9800,330" path="m990,189l982,189,974,193,969,198,963,204,960,212,960,498,963,505,974,516,982,519,10737,519,10745,516,10751,511,10756,505,10760,498,10760,212,10756,204,10751,198,10745,193,10738,190,990,190,990,189xm10737,189l991,190,10738,190,10737,189xe" filled="true" fillcolor="#f0f0f0" stroked="false">
                  <v:path arrowok="t"/>
                  <v:fill type="solid"/>
                </v:shape>
                <v:shape style="position:absolute;left:1035;top:285;width:180;height:165" type="#_x0000_t75" id="docshape12" stroked="false">
                  <v:imagedata r:id="rId5" o:title=""/>
                </v:shape>
                <v:shape style="position:absolute;left:9866;top:234;width:814;height:216" id="docshape13" coordorigin="9866,234" coordsize="814,216" path="m10667,437l9879,437,9888,446,9899,450,10647,450,10658,446,10667,437xm9912,234l9899,234,9888,239,9879,248,9871,256,9866,268,9866,417,9871,429,9879,437,9879,437,10667,437,10675,429,10680,417,10680,268,10675,256,10667,248,10667,248,10658,239,10647,235,9912,235,9912,234xm10667,248l10667,248,10667,248,10667,248xm10647,234l9912,235,10647,235,10647,234xe" filled="true" fillcolor="#ffffff" stroked="false">
                  <v:path arrowok="t"/>
                  <v:fill type="solid"/>
                </v:shape>
                <v:shape style="position:absolute;left:9866;top:234;width:815;height:217" id="docshape14" coordorigin="9866,234" coordsize="815,217" path="m10680,268l10675,256,10667,248,10667,248,10665,246,10665,413,10662,421,10657,426,10656,427,10651,432,10643,435,9904,436,9896,432,9890,427,9885,421,9881,414,9881,272,9884,264,9890,259,9890,258,9895,253,9903,249,10643,249,10650,253,10656,258,10662,264,10665,271,10665,413,10665,246,10659,239,10647,234,9912,235,9900,234,9888,239,9879,248,9871,256,9866,267,9866,417,9871,429,9879,437,9887,446,9899,450,10634,450,10646,451,10658,446,10667,437,10675,429,10680,418,10680,268xe" filled="true" fillcolor="#c0c6d0" stroked="false">
                  <v:path arrowok="t"/>
                  <v:fill type="solid"/>
                </v:shape>
                <v:shape style="position:absolute;left:969;top:199;width:9781;height:311" type="#_x0000_t202" id="docshape15" filled="false" stroked="true" strokeweight=".98pt" strokecolor="#cccccc">
                  <v:textbox inset="0,0,0,0">
                    <w:txbxContent>
                      <w:p>
                        <w:pPr>
                          <w:spacing w:before="65"/>
                          <w:ind w:left="310" w:right="0" w:firstLine="0"/>
                          <w:jc w:val="left"/>
                          <w:rPr>
                            <w:b/>
                            <w:sz w:val="12"/>
                          </w:rPr>
                        </w:pPr>
                        <w:hyperlink r:id="rId6">
                          <w:r>
                            <w:rPr>
                              <w:b/>
                              <w:color w:val="0052CC"/>
                              <w:sz w:val="15"/>
                            </w:rPr>
                            <w:t>LINXERP-19817</w:t>
                          </w:r>
                        </w:hyperlink>
                        <w:r>
                          <w:rPr>
                            <w:b/>
                            <w:color w:val="0052CC"/>
                            <w:sz w:val="15"/>
                          </w:rPr>
                          <w:t> </w:t>
                        </w:r>
                        <w:r>
                          <w:rPr>
                            <w:sz w:val="15"/>
                          </w:rPr>
                          <w:t>- Organização da Demanda: Inclusão de Tipos de Frete na Tela de Atendimentos NFC-e para o Cliente Lunelli</w:t>
                        </w:r>
                        <w:r>
                          <w:rPr>
                            <w:spacing w:val="68"/>
                            <w:w w:val="150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color w:val="41526D"/>
                            <w:spacing w:val="-2"/>
                            <w:position w:val="3"/>
                            <w:sz w:val="12"/>
                          </w:rPr>
                          <w:t>DOCUMENT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79"/>
        <w:rPr>
          <w:sz w:val="20"/>
        </w:rPr>
      </w:pPr>
    </w:p>
    <w:tbl>
      <w:tblPr>
        <w:tblW w:w="0" w:type="auto"/>
        <w:jc w:val="left"/>
        <w:tblInd w:w="232" w:type="dxa"/>
        <w:tblBorders>
          <w:top w:val="single" w:sz="6" w:space="0" w:color="C0C6D0"/>
          <w:left w:val="single" w:sz="6" w:space="0" w:color="C0C6D0"/>
          <w:bottom w:val="single" w:sz="6" w:space="0" w:color="C0C6D0"/>
          <w:right w:val="single" w:sz="6" w:space="0" w:color="C0C6D0"/>
          <w:insideH w:val="single" w:sz="6" w:space="0" w:color="C0C6D0"/>
          <w:insideV w:val="single" w:sz="6" w:space="0" w:color="C0C6D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27"/>
        <w:gridCol w:w="1274"/>
        <w:gridCol w:w="1883"/>
      </w:tblGrid>
      <w:tr>
        <w:trPr>
          <w:trHeight w:val="388" w:hRule="atLeast"/>
        </w:trPr>
        <w:tc>
          <w:tcPr>
            <w:tcW w:w="2327" w:type="dxa"/>
            <w:shd w:val="clear" w:color="auto" w:fill="F3F4F7"/>
          </w:tcPr>
          <w:p>
            <w:pPr>
              <w:pStyle w:val="TableParagraph"/>
              <w:spacing w:before="108"/>
              <w:ind w:left="157"/>
              <w:rPr>
                <w:b/>
                <w:sz w:val="15"/>
              </w:rPr>
            </w:pPr>
            <w:r>
              <w:rPr>
                <w:b/>
                <w:color w:val="7F007F"/>
                <w:spacing w:val="-2"/>
                <w:sz w:val="15"/>
              </w:rPr>
              <w:t>SPRINT</w:t>
            </w:r>
          </w:p>
        </w:tc>
        <w:tc>
          <w:tcPr>
            <w:tcW w:w="1274" w:type="dxa"/>
            <w:shd w:val="clear" w:color="auto" w:fill="F3F4F7"/>
          </w:tcPr>
          <w:p>
            <w:pPr>
              <w:pStyle w:val="TableParagraph"/>
              <w:spacing w:before="108"/>
              <w:ind w:left="157"/>
              <w:rPr>
                <w:b/>
                <w:sz w:val="15"/>
              </w:rPr>
            </w:pPr>
            <w:r>
              <w:rPr>
                <w:b/>
                <w:color w:val="7F007F"/>
                <w:spacing w:val="-2"/>
                <w:sz w:val="15"/>
              </w:rPr>
              <w:t>ISSUE</w:t>
            </w:r>
          </w:p>
        </w:tc>
        <w:tc>
          <w:tcPr>
            <w:tcW w:w="1883" w:type="dxa"/>
            <w:shd w:val="clear" w:color="auto" w:fill="F3F4F7"/>
          </w:tcPr>
          <w:p>
            <w:pPr>
              <w:pStyle w:val="TableParagraph"/>
              <w:spacing w:before="108"/>
              <w:ind w:left="15" w:right="1"/>
              <w:jc w:val="center"/>
              <w:rPr>
                <w:b/>
                <w:sz w:val="15"/>
              </w:rPr>
            </w:pPr>
            <w:r>
              <w:rPr>
                <w:b/>
                <w:color w:val="7F007F"/>
                <w:sz w:val="15"/>
              </w:rPr>
              <w:t>VERSÃO DO </w:t>
            </w:r>
            <w:r>
              <w:rPr>
                <w:b/>
                <w:color w:val="7F007F"/>
                <w:spacing w:val="-2"/>
                <w:sz w:val="15"/>
              </w:rPr>
              <w:t>PACOTE</w:t>
            </w:r>
          </w:p>
        </w:tc>
      </w:tr>
      <w:tr>
        <w:trPr>
          <w:trHeight w:val="323" w:hRule="atLeast"/>
        </w:trPr>
        <w:tc>
          <w:tcPr>
            <w:tcW w:w="2327" w:type="dxa"/>
          </w:tcPr>
          <w:p>
            <w:pPr>
              <w:pStyle w:val="TableParagraph"/>
              <w:rPr>
                <w:sz w:val="15"/>
              </w:rPr>
            </w:pPr>
            <w:r>
              <w:rPr>
                <w:color w:val="172B4C"/>
                <w:sz w:val="15"/>
              </w:rPr>
              <w:t>Linx ERP Com/Varejo - S#24-</w:t>
            </w:r>
            <w:r>
              <w:rPr>
                <w:color w:val="172B4C"/>
                <w:spacing w:val="-5"/>
                <w:sz w:val="15"/>
              </w:rPr>
              <w:t>10</w:t>
            </w:r>
          </w:p>
        </w:tc>
        <w:tc>
          <w:tcPr>
            <w:tcW w:w="1274" w:type="dxa"/>
          </w:tcPr>
          <w:p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LINXERP-</w:t>
            </w:r>
            <w:r>
              <w:rPr>
                <w:spacing w:val="-2"/>
                <w:sz w:val="15"/>
              </w:rPr>
              <w:t>19817</w:t>
            </w:r>
          </w:p>
        </w:tc>
        <w:tc>
          <w:tcPr>
            <w:tcW w:w="1883" w:type="dxa"/>
          </w:tcPr>
          <w:p>
            <w:pPr>
              <w:pStyle w:val="TableParagraph"/>
              <w:ind w:left="15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-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1"/>
        <w:rPr>
          <w:sz w:val="20"/>
        </w:rPr>
      </w:pPr>
    </w:p>
    <w:tbl>
      <w:tblPr>
        <w:tblW w:w="0" w:type="auto"/>
        <w:jc w:val="left"/>
        <w:tblInd w:w="232" w:type="dxa"/>
        <w:tblBorders>
          <w:top w:val="single" w:sz="6" w:space="0" w:color="C0C6D0"/>
          <w:left w:val="single" w:sz="6" w:space="0" w:color="C0C6D0"/>
          <w:bottom w:val="single" w:sz="6" w:space="0" w:color="C0C6D0"/>
          <w:right w:val="single" w:sz="6" w:space="0" w:color="C0C6D0"/>
          <w:insideH w:val="single" w:sz="6" w:space="0" w:color="C0C6D0"/>
          <w:insideV w:val="single" w:sz="6" w:space="0" w:color="C0C6D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91"/>
        <w:gridCol w:w="1675"/>
      </w:tblGrid>
      <w:tr>
        <w:trPr>
          <w:trHeight w:val="328" w:hRule="atLeast"/>
        </w:trPr>
        <w:tc>
          <w:tcPr>
            <w:tcW w:w="1491" w:type="dxa"/>
          </w:tcPr>
          <w:p>
            <w:pPr>
              <w:pStyle w:val="TableParagraph"/>
              <w:spacing w:before="78"/>
              <w:rPr>
                <w:b/>
                <w:sz w:val="15"/>
              </w:rPr>
            </w:pPr>
            <w:r>
              <w:rPr>
                <w:b/>
                <w:color w:val="7F007F"/>
                <w:sz w:val="15"/>
              </w:rPr>
              <w:t>BANCO DE </w:t>
            </w:r>
            <w:r>
              <w:rPr>
                <w:b/>
                <w:color w:val="7F007F"/>
                <w:spacing w:val="-2"/>
                <w:sz w:val="15"/>
              </w:rPr>
              <w:t>TESTE</w:t>
            </w:r>
          </w:p>
        </w:tc>
        <w:tc>
          <w:tcPr>
            <w:tcW w:w="1675" w:type="dxa"/>
          </w:tcPr>
          <w:p>
            <w:pPr>
              <w:pStyle w:val="TableParagraph"/>
              <w:ind w:left="56" w:right="42"/>
              <w:jc w:val="center"/>
              <w:rPr>
                <w:sz w:val="15"/>
              </w:rPr>
            </w:pPr>
            <w:r>
              <w:rPr>
                <w:sz w:val="15"/>
              </w:rPr>
              <w:t>qa-erp-</w:t>
            </w:r>
            <w:r>
              <w:rPr>
                <w:spacing w:val="-2"/>
                <w:sz w:val="15"/>
              </w:rPr>
              <w:t>db.linxdev.local</w:t>
            </w:r>
          </w:p>
        </w:tc>
      </w:tr>
      <w:tr>
        <w:trPr>
          <w:trHeight w:val="328" w:hRule="atLeast"/>
        </w:trPr>
        <w:tc>
          <w:tcPr>
            <w:tcW w:w="1491" w:type="dxa"/>
          </w:tcPr>
          <w:p>
            <w:pPr>
              <w:pStyle w:val="TableParagraph"/>
              <w:spacing w:before="78"/>
              <w:rPr>
                <w:b/>
                <w:sz w:val="15"/>
              </w:rPr>
            </w:pPr>
            <w:r>
              <w:rPr>
                <w:b/>
                <w:color w:val="7F007F"/>
                <w:spacing w:val="-2"/>
                <w:sz w:val="15"/>
              </w:rPr>
              <w:t>SERVIDOR</w:t>
            </w:r>
          </w:p>
        </w:tc>
        <w:tc>
          <w:tcPr>
            <w:tcW w:w="1675" w:type="dxa"/>
          </w:tcPr>
          <w:p>
            <w:pPr>
              <w:pStyle w:val="TableParagraph"/>
              <w:spacing w:before="73"/>
              <w:ind w:left="56" w:right="4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INOVACAO_LinxERP</w:t>
            </w:r>
          </w:p>
        </w:tc>
      </w:tr>
      <w:tr>
        <w:trPr>
          <w:trHeight w:val="328" w:hRule="atLeast"/>
        </w:trPr>
        <w:tc>
          <w:tcPr>
            <w:tcW w:w="1491" w:type="dxa"/>
          </w:tcPr>
          <w:p>
            <w:pPr>
              <w:pStyle w:val="TableParagraph"/>
              <w:spacing w:before="78"/>
              <w:rPr>
                <w:b/>
                <w:sz w:val="15"/>
              </w:rPr>
            </w:pPr>
            <w:r>
              <w:rPr>
                <w:b/>
                <w:color w:val="7F007F"/>
                <w:sz w:val="15"/>
              </w:rPr>
              <w:t>DATA DO </w:t>
            </w:r>
            <w:r>
              <w:rPr>
                <w:b/>
                <w:color w:val="7F007F"/>
                <w:spacing w:val="-2"/>
                <w:sz w:val="15"/>
              </w:rPr>
              <w:t>TESTE</w:t>
            </w:r>
          </w:p>
        </w:tc>
        <w:tc>
          <w:tcPr>
            <w:tcW w:w="1675" w:type="dxa"/>
          </w:tcPr>
          <w:p>
            <w:pPr>
              <w:pStyle w:val="TableParagraph"/>
              <w:ind w:left="56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08/10/2024</w:t>
            </w:r>
          </w:p>
        </w:tc>
      </w:tr>
      <w:tr>
        <w:trPr>
          <w:trHeight w:val="328" w:hRule="atLeast"/>
        </w:trPr>
        <w:tc>
          <w:tcPr>
            <w:tcW w:w="1491" w:type="dxa"/>
          </w:tcPr>
          <w:p>
            <w:pPr>
              <w:pStyle w:val="TableParagraph"/>
              <w:spacing w:before="78"/>
              <w:rPr>
                <w:b/>
                <w:sz w:val="15"/>
              </w:rPr>
            </w:pPr>
            <w:r>
              <w:rPr>
                <w:b/>
                <w:color w:val="7F007F"/>
                <w:spacing w:val="-2"/>
                <w:sz w:val="15"/>
              </w:rPr>
              <w:t>FILIAL</w:t>
            </w:r>
          </w:p>
        </w:tc>
        <w:tc>
          <w:tcPr>
            <w:tcW w:w="1675" w:type="dxa"/>
          </w:tcPr>
          <w:p>
            <w:pPr>
              <w:pStyle w:val="TableParagraph"/>
              <w:spacing w:before="73"/>
              <w:ind w:left="56" w:right="42"/>
              <w:jc w:val="center"/>
              <w:rPr>
                <w:sz w:val="15"/>
              </w:rPr>
            </w:pPr>
            <w:r>
              <w:rPr>
                <w:spacing w:val="-2"/>
                <w:sz w:val="15"/>
              </w:rPr>
              <w:t>Matriz</w:t>
            </w:r>
          </w:p>
        </w:tc>
      </w:tr>
      <w:tr>
        <w:trPr>
          <w:trHeight w:val="328" w:hRule="atLeast"/>
        </w:trPr>
        <w:tc>
          <w:tcPr>
            <w:tcW w:w="1491" w:type="dxa"/>
          </w:tcPr>
          <w:p>
            <w:pPr>
              <w:pStyle w:val="TableParagraph"/>
              <w:spacing w:before="78"/>
              <w:rPr>
                <w:b/>
                <w:sz w:val="15"/>
              </w:rPr>
            </w:pPr>
            <w:r>
              <w:rPr>
                <w:b/>
                <w:color w:val="7F007F"/>
                <w:spacing w:val="-2"/>
                <w:sz w:val="15"/>
              </w:rPr>
              <w:t>ANALISTA</w:t>
            </w:r>
          </w:p>
        </w:tc>
        <w:tc>
          <w:tcPr>
            <w:tcW w:w="1675" w:type="dxa"/>
          </w:tcPr>
          <w:p>
            <w:pPr>
              <w:pStyle w:val="TableParagraph"/>
              <w:ind w:left="56" w:right="42"/>
              <w:jc w:val="center"/>
              <w:rPr>
                <w:sz w:val="15"/>
              </w:rPr>
            </w:pPr>
            <w:r>
              <w:rPr>
                <w:sz w:val="15"/>
              </w:rPr>
              <w:t>Kelly </w:t>
            </w:r>
            <w:r>
              <w:rPr>
                <w:spacing w:val="-2"/>
                <w:sz w:val="15"/>
              </w:rPr>
              <w:t>Morais</w:t>
            </w:r>
          </w:p>
        </w:tc>
      </w:tr>
      <w:tr>
        <w:trPr>
          <w:trHeight w:val="328" w:hRule="atLeast"/>
        </w:trPr>
        <w:tc>
          <w:tcPr>
            <w:tcW w:w="1491" w:type="dxa"/>
          </w:tcPr>
          <w:p>
            <w:pPr>
              <w:pStyle w:val="TableParagraph"/>
              <w:spacing w:before="78"/>
              <w:rPr>
                <w:b/>
                <w:sz w:val="15"/>
              </w:rPr>
            </w:pPr>
            <w:r>
              <w:rPr>
                <w:b/>
                <w:color w:val="7F007F"/>
                <w:sz w:val="15"/>
              </w:rPr>
              <w:t>ID </w:t>
            </w:r>
            <w:r>
              <w:rPr>
                <w:b/>
                <w:color w:val="7F007F"/>
                <w:spacing w:val="-2"/>
                <w:sz w:val="15"/>
              </w:rPr>
              <w:t>TESTLINK</w:t>
            </w:r>
          </w:p>
        </w:tc>
        <w:tc>
          <w:tcPr>
            <w:tcW w:w="1675" w:type="dxa"/>
          </w:tcPr>
          <w:p>
            <w:pPr>
              <w:pStyle w:val="TableParagraph"/>
              <w:spacing w:before="73"/>
              <w:ind w:left="56" w:right="42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-</w:t>
            </w:r>
          </w:p>
        </w:tc>
      </w:tr>
    </w:tbl>
    <w:p>
      <w:pPr>
        <w:pStyle w:val="BodyText"/>
        <w:spacing w:before="8"/>
        <w:rPr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609600</wp:posOffset>
                </wp:positionH>
                <wp:positionV relativeFrom="paragraph">
                  <wp:posOffset>159130</wp:posOffset>
                </wp:positionV>
                <wp:extent cx="9472930" cy="2554605"/>
                <wp:effectExtent l="0" t="0" r="0" b="0"/>
                <wp:wrapTopAndBottom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9472930" cy="2554605"/>
                          <a:chExt cx="9472930" cy="2554605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0" y="0"/>
                            <a:ext cx="9472930" cy="25546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72930" h="2554605">
                                <a:moveTo>
                                  <a:pt x="947267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554109"/>
                                </a:lnTo>
                                <a:lnTo>
                                  <a:pt x="9525" y="2554109"/>
                                </a:lnTo>
                                <a:lnTo>
                                  <a:pt x="9525" y="9525"/>
                                </a:lnTo>
                                <a:lnTo>
                                  <a:pt x="9463151" y="9525"/>
                                </a:lnTo>
                                <a:lnTo>
                                  <a:pt x="9463151" y="2554109"/>
                                </a:lnTo>
                                <a:lnTo>
                                  <a:pt x="9472676" y="2554109"/>
                                </a:lnTo>
                                <a:lnTo>
                                  <a:pt x="94726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E0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9525" y="314325"/>
                            <a:ext cx="945388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53880" h="9525">
                                <a:moveTo>
                                  <a:pt x="94536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4"/>
                                </a:lnTo>
                                <a:lnTo>
                                  <a:pt x="9453626" y="9524"/>
                                </a:lnTo>
                                <a:lnTo>
                                  <a:pt x="94536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9525" y="9525"/>
                            <a:ext cx="9453880" cy="314325"/>
                          </a:xfrm>
                          <a:prstGeom prst="rect">
                            <a:avLst/>
                          </a:prstGeom>
                          <a:solidFill>
                            <a:srgbClr val="270A3B"/>
                          </a:solidFill>
                        </wps:spPr>
                        <wps:txbx>
                          <w:txbxContent>
                            <w:p>
                              <w:pPr>
                                <w:spacing w:before="154"/>
                                <w:ind w:left="90" w:right="0" w:firstLine="0"/>
                                <w:jc w:val="left"/>
                                <w:rPr>
                                  <w:b/>
                                  <w:color w:val="000000"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color w:val="FFB200"/>
                                  <w:sz w:val="15"/>
                                </w:rPr>
                                <w:t>RESULTADOS DOS </w:t>
                              </w:r>
                              <w:r>
                                <w:rPr>
                                  <w:b/>
                                  <w:color w:val="FFB200"/>
                                  <w:spacing w:val="-2"/>
                                  <w:sz w:val="15"/>
                                </w:rPr>
                                <w:t>TESTES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8pt;margin-top:12.53pt;width:745.9pt;height:201.15pt;mso-position-horizontal-relative:page;mso-position-vertical-relative:paragraph;z-index:-15728128;mso-wrap-distance-left:0;mso-wrap-distance-right:0" id="docshapegroup16" coordorigin="960,251" coordsize="14918,4023">
                <v:shape style="position:absolute;left:960;top:250;width:14918;height:4023" id="docshape17" coordorigin="960,251" coordsize="14918,4023" path="m15878,251l960,251,960,4273,975,4273,975,266,15863,266,15863,4273,15878,4273,15878,251xe" filled="true" fillcolor="#dfe0e5" stroked="false">
                  <v:path arrowok="t"/>
                  <v:fill type="solid"/>
                </v:shape>
                <v:rect style="position:absolute;left:975;top:745;width:14888;height:15" id="docshape18" filled="true" fillcolor="#dddddd" stroked="false">
                  <v:fill type="solid"/>
                </v:rect>
                <v:shape style="position:absolute;left:975;top:265;width:14888;height:495" type="#_x0000_t202" id="docshape19" filled="true" fillcolor="#270a3b" stroked="false">
                  <v:textbox inset="0,0,0,0">
                    <w:txbxContent>
                      <w:p>
                        <w:pPr>
                          <w:spacing w:before="154"/>
                          <w:ind w:left="90" w:right="0" w:firstLine="0"/>
                          <w:jc w:val="left"/>
                          <w:rPr>
                            <w:b/>
                            <w:color w:val="000000"/>
                            <w:sz w:val="15"/>
                          </w:rPr>
                        </w:pPr>
                        <w:r>
                          <w:rPr>
                            <w:b/>
                            <w:color w:val="FFB200"/>
                            <w:sz w:val="15"/>
                          </w:rPr>
                          <w:t>RESULTADOS DOS </w:t>
                        </w:r>
                        <w:r>
                          <w:rPr>
                            <w:b/>
                            <w:color w:val="FFB200"/>
                            <w:spacing w:val="-2"/>
                            <w:sz w:val="15"/>
                          </w:rPr>
                          <w:t>TESTES</w:t>
                        </w:r>
                      </w:p>
                    </w:txbxContent>
                  </v:textbox>
                  <v:fill typ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sz w:val="19"/>
        </w:rPr>
        <w:sectPr>
          <w:type w:val="continuous"/>
          <w:pgSz w:w="16840" w:h="11910" w:orient="landscape"/>
          <w:pgMar w:top="900" w:bottom="280" w:left="840" w:right="860"/>
        </w:sectPr>
      </w:pPr>
    </w:p>
    <w:p>
      <w:pPr>
        <w:pStyle w:val="BodyText"/>
        <w:ind w:left="225"/>
        <w:rPr>
          <w:b w:val="0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609600</wp:posOffset>
                </wp:positionH>
                <wp:positionV relativeFrom="page">
                  <wp:posOffset>609600</wp:posOffset>
                </wp:positionV>
                <wp:extent cx="9525" cy="6340475"/>
                <wp:effectExtent l="0" t="0" r="0" b="0"/>
                <wp:wrapNone/>
                <wp:docPr id="20" name="Graphic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Graphic 20"/>
                      <wps:cNvSpPr/>
                      <wps:spPr>
                        <a:xfrm>
                          <a:off x="0" y="0"/>
                          <a:ext cx="9525" cy="6340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" h="6340475">
                              <a:moveTo>
                                <a:pt x="9525" y="6340347"/>
                              </a:moveTo>
                              <a:lnTo>
                                <a:pt x="0" y="6340347"/>
                              </a:lnTo>
                              <a:lnTo>
                                <a:pt x="0" y="0"/>
                              </a:lnTo>
                              <a:lnTo>
                                <a:pt x="9525" y="0"/>
                              </a:lnTo>
                              <a:lnTo>
                                <a:pt x="9525" y="63403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E0E5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8pt;margin-top:48.000031pt;width:.75pt;height:499.24pt;mso-position-horizontal-relative:page;mso-position-vertical-relative:page;z-index:15730688" id="docshape20" filled="true" fillcolor="#dfe0e5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10072751</wp:posOffset>
                </wp:positionH>
                <wp:positionV relativeFrom="page">
                  <wp:posOffset>609600</wp:posOffset>
                </wp:positionV>
                <wp:extent cx="9525" cy="6340475"/>
                <wp:effectExtent l="0" t="0" r="0" b="0"/>
                <wp:wrapNone/>
                <wp:docPr id="21" name="Graphic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Graphic 21"/>
                      <wps:cNvSpPr/>
                      <wps:spPr>
                        <a:xfrm>
                          <a:off x="0" y="0"/>
                          <a:ext cx="9525" cy="6340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" h="6340475">
                              <a:moveTo>
                                <a:pt x="0" y="0"/>
                              </a:moveTo>
                              <a:lnTo>
                                <a:pt x="9525" y="0"/>
                              </a:lnTo>
                              <a:lnTo>
                                <a:pt x="9525" y="6340348"/>
                              </a:lnTo>
                              <a:lnTo>
                                <a:pt x="0" y="63403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E0E5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93.130005pt;margin-top:48.000031pt;width:.75pt;height:499.24pt;mso-position-horizontal-relative:page;mso-position-vertical-relative:page;z-index:15731200" id="docshape21" filled="true" fillcolor="#dfe0e5" stroked="false">
                <v:fill type="solid"/>
                <w10:wrap type="none"/>
              </v:rect>
            </w:pict>
          </mc:Fallback>
        </mc:AlternateContent>
      </w:r>
      <w:r>
        <w:rPr>
          <w:b w:val="0"/>
          <w:sz w:val="20"/>
        </w:rPr>
        <w:drawing>
          <wp:inline distT="0" distB="0" distL="0" distR="0">
            <wp:extent cx="6444733" cy="3819144"/>
            <wp:effectExtent l="0" t="0" r="0" b="0"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44733" cy="3819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sz w:val="20"/>
        </w:rPr>
      </w:r>
    </w:p>
    <w:p>
      <w:pPr>
        <w:spacing w:after="0"/>
        <w:rPr>
          <w:sz w:val="20"/>
        </w:rPr>
        <w:sectPr>
          <w:pgSz w:w="16840" w:h="11910" w:orient="landscape"/>
          <w:pgMar w:top="960" w:bottom="280" w:left="840" w:right="860"/>
        </w:sectPr>
      </w:pPr>
    </w:p>
    <w:p>
      <w:pPr>
        <w:pStyle w:val="BodyText"/>
        <w:ind w:left="120"/>
        <w:rPr>
          <w:b w:val="0"/>
          <w:sz w:val="20"/>
        </w:rPr>
      </w:pPr>
      <w:r>
        <w:rPr>
          <w:b w:val="0"/>
          <w:sz w:val="20"/>
        </w:rPr>
        <mc:AlternateContent>
          <mc:Choice Requires="wps">
            <w:drawing>
              <wp:inline distT="0" distB="0" distL="0" distR="0">
                <wp:extent cx="9472930" cy="5565775"/>
                <wp:effectExtent l="0" t="0" r="0" b="6350"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9472930" cy="5565775"/>
                          <a:chExt cx="9472930" cy="5565775"/>
                        </a:xfrm>
                      </wpg:grpSpPr>
                      <wps:wsp>
                        <wps:cNvPr id="24" name="Graphic 24"/>
                        <wps:cNvSpPr/>
                        <wps:spPr>
                          <a:xfrm>
                            <a:off x="0" y="0"/>
                            <a:ext cx="9472930" cy="55657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72930" h="5565775">
                                <a:moveTo>
                                  <a:pt x="9472676" y="0"/>
                                </a:moveTo>
                                <a:lnTo>
                                  <a:pt x="9463151" y="0"/>
                                </a:lnTo>
                                <a:lnTo>
                                  <a:pt x="9463151" y="5555996"/>
                                </a:lnTo>
                                <a:lnTo>
                                  <a:pt x="9525" y="5555996"/>
                                </a:lnTo>
                                <a:lnTo>
                                  <a:pt x="9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565521"/>
                                </a:lnTo>
                                <a:lnTo>
                                  <a:pt x="9472676" y="5565521"/>
                                </a:lnTo>
                                <a:lnTo>
                                  <a:pt x="94726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E0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75" y="0"/>
                            <a:ext cx="6400800" cy="3793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66675" y="4128134"/>
                            <a:ext cx="9339580" cy="1275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9580" h="1275715">
                                <a:moveTo>
                                  <a:pt x="47879" y="0"/>
                                </a:moveTo>
                                <a:lnTo>
                                  <a:pt x="47625" y="0"/>
                                </a:lnTo>
                                <a:lnTo>
                                  <a:pt x="38305" y="934"/>
                                </a:lnTo>
                                <a:lnTo>
                                  <a:pt x="3651" y="29416"/>
                                </a:lnTo>
                                <a:lnTo>
                                  <a:pt x="0" y="47625"/>
                                </a:lnTo>
                                <a:lnTo>
                                  <a:pt x="73" y="1227836"/>
                                </a:lnTo>
                                <a:lnTo>
                                  <a:pt x="789" y="1236523"/>
                                </a:lnTo>
                                <a:lnTo>
                                  <a:pt x="3460" y="1245647"/>
                                </a:lnTo>
                                <a:lnTo>
                                  <a:pt x="7893" y="1254057"/>
                                </a:lnTo>
                                <a:lnTo>
                                  <a:pt x="13970" y="1261491"/>
                                </a:lnTo>
                                <a:lnTo>
                                  <a:pt x="21139" y="1267424"/>
                                </a:lnTo>
                                <a:lnTo>
                                  <a:pt x="29352" y="1271809"/>
                                </a:lnTo>
                                <a:lnTo>
                                  <a:pt x="38256" y="1274528"/>
                                </a:lnTo>
                                <a:lnTo>
                                  <a:pt x="47625" y="1275461"/>
                                </a:lnTo>
                                <a:lnTo>
                                  <a:pt x="9291701" y="1275461"/>
                                </a:lnTo>
                                <a:lnTo>
                                  <a:pt x="9331235" y="1254321"/>
                                </a:lnTo>
                                <a:lnTo>
                                  <a:pt x="9339326" y="1227836"/>
                                </a:lnTo>
                                <a:lnTo>
                                  <a:pt x="9339199" y="48514"/>
                                </a:lnTo>
                                <a:lnTo>
                                  <a:pt x="9338429" y="38937"/>
                                </a:lnTo>
                                <a:lnTo>
                                  <a:pt x="9335801" y="29813"/>
                                </a:lnTo>
                                <a:lnTo>
                                  <a:pt x="9331412" y="21403"/>
                                </a:lnTo>
                                <a:lnTo>
                                  <a:pt x="9325459" y="14097"/>
                                </a:lnTo>
                                <a:lnTo>
                                  <a:pt x="9318115" y="8090"/>
                                </a:lnTo>
                                <a:lnTo>
                                  <a:pt x="9309857" y="3651"/>
                                </a:lnTo>
                                <a:lnTo>
                                  <a:pt x="9300993" y="932"/>
                                </a:lnTo>
                                <a:lnTo>
                                  <a:pt x="9292966" y="127"/>
                                </a:lnTo>
                                <a:lnTo>
                                  <a:pt x="48132" y="127"/>
                                </a:lnTo>
                                <a:lnTo>
                                  <a:pt x="47879" y="0"/>
                                </a:lnTo>
                                <a:close/>
                              </a:path>
                              <a:path w="9339580" h="1275715">
                                <a:moveTo>
                                  <a:pt x="9325356" y="13970"/>
                                </a:moveTo>
                                <a:close/>
                              </a:path>
                              <a:path w="9339580" h="1275715">
                                <a:moveTo>
                                  <a:pt x="9291701" y="0"/>
                                </a:moveTo>
                                <a:lnTo>
                                  <a:pt x="48514" y="127"/>
                                </a:lnTo>
                                <a:lnTo>
                                  <a:pt x="9292966" y="127"/>
                                </a:lnTo>
                                <a:lnTo>
                                  <a:pt x="92917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8F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450" y="4232909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0550" y="4481576"/>
                            <a:ext cx="95250" cy="95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0550" y="4671059"/>
                            <a:ext cx="95250" cy="95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0550" y="4860671"/>
                            <a:ext cx="95250" cy="95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0550" y="5050154"/>
                            <a:ext cx="95250" cy="95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Textbox 32"/>
                        <wps:cNvSpPr txBox="1"/>
                        <wps:spPr>
                          <a:xfrm>
                            <a:off x="77279" y="4138739"/>
                            <a:ext cx="9318625" cy="1254760"/>
                          </a:xfrm>
                          <a:prstGeom prst="rect">
                            <a:avLst/>
                          </a:prstGeom>
                          <a:ln w="21208">
                            <a:solidFill>
                              <a:srgbClr val="D04437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135"/>
                                <w:ind w:left="521" w:right="0" w:firstLine="0"/>
                                <w:jc w:val="left"/>
                                <w:rPr>
                                  <w:b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color w:val="333333"/>
                                  <w:spacing w:val="-2"/>
                                  <w:sz w:val="15"/>
                                </w:rPr>
                                <w:t>STATUS</w:t>
                              </w:r>
                            </w:p>
                            <w:p>
                              <w:pPr>
                                <w:spacing w:line="240" w:lineRule="auto" w:before="31"/>
                                <w:rPr>
                                  <w:b/>
                                  <w:sz w:val="15"/>
                                </w:rPr>
                              </w:pPr>
                            </w:p>
                            <w:p>
                              <w:pPr>
                                <w:spacing w:line="415" w:lineRule="auto" w:before="0"/>
                                <w:ind w:left="1121" w:right="12361" w:firstLine="0"/>
                                <w:jc w:val="left"/>
                                <w:rPr>
                                  <w:b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color w:val="5E6C84"/>
                                  <w:spacing w:val="-2"/>
                                  <w:sz w:val="15"/>
                                </w:rPr>
                                <w:t>APROVADO</w:t>
                              </w:r>
                              <w:r>
                                <w:rPr>
                                  <w:b/>
                                  <w:color w:val="5E6C84"/>
                                  <w:sz w:val="15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0000"/>
                                  <w:spacing w:val="-2"/>
                                  <w:sz w:val="15"/>
                                </w:rPr>
                                <w:t>REPROVADO</w:t>
                              </w:r>
                              <w:r>
                                <w:rPr>
                                  <w:b/>
                                  <w:color w:val="FF0000"/>
                                  <w:sz w:val="15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3366FF"/>
                                  <w:sz w:val="15"/>
                                </w:rPr>
                                <w:t>EM TESTE </w:t>
                              </w:r>
                              <w:r>
                                <w:rPr>
                                  <w:b/>
                                  <w:color w:val="FF9900"/>
                                  <w:sz w:val="15"/>
                                </w:rPr>
                                <w:t>VALIDAÇÃO</w:t>
                              </w:r>
                              <w:r>
                                <w:rPr>
                                  <w:b/>
                                  <w:color w:val="FF9900"/>
                                  <w:spacing w:val="-11"/>
                                  <w:sz w:val="15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9900"/>
                                  <w:sz w:val="15"/>
                                </w:rPr>
                                <w:t>PO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745.9pt;height:438.25pt;mso-position-horizontal-relative:char;mso-position-vertical-relative:line" id="docshapegroup22" coordorigin="0,0" coordsize="14918,8765">
                <v:shape style="position:absolute;left:0;top:0;width:14918;height:8765" id="docshape23" coordorigin="0,0" coordsize="14918,8765" path="m14918,0l14903,0,14903,8750,15,8750,15,0,0,0,0,8765,14918,8765,14918,0xe" filled="true" fillcolor="#dfe0e5" stroked="false">
                  <v:path arrowok="t"/>
                  <v:fill type="solid"/>
                </v:shape>
                <v:shape style="position:absolute;left:105;top:0;width:10080;height:5975" type="#_x0000_t75" id="docshape24" stroked="false">
                  <v:imagedata r:id="rId8" o:title=""/>
                </v:shape>
                <v:shape style="position:absolute;left:105;top:6501;width:14708;height:2009" id="docshape25" coordorigin="105,6501" coordsize="14708,2009" path="m180,6501l180,6501,165,6502,151,6507,138,6514,127,6523,118,6534,111,6547,106,6561,105,6576,105,8435,106,8448,110,8463,117,8476,127,8488,127,8488,138,8497,151,8504,165,8508,180,8510,14738,8510,14752,8508,14766,8504,14779,8497,14790,8488,14800,8476,14807,8463,14811,8449,14813,8435,14812,6577,14811,6562,14807,6548,14800,6535,14791,6523,14791,6523,14779,6514,14766,6507,14752,6502,14740,6501,181,6501,180,6501xm14791,6523l14791,6523,14791,6523,14791,6523xm14738,6501l181,6501,14740,6501,14738,6501xe" filled="true" fillcolor="#fff8f7" stroked="false">
                  <v:path arrowok="t"/>
                  <v:fill type="solid"/>
                </v:shape>
                <v:shape style="position:absolute;left:270;top:6666;width:240;height:240" type="#_x0000_t75" id="docshape26" stroked="false">
                  <v:imagedata r:id="rId9" o:title=""/>
                </v:shape>
                <v:shape style="position:absolute;left:930;top:7057;width:150;height:150" type="#_x0000_t75" id="docshape27" stroked="false">
                  <v:imagedata r:id="rId10" o:title=""/>
                </v:shape>
                <v:shape style="position:absolute;left:930;top:7356;width:150;height:150" type="#_x0000_t75" id="docshape28" stroked="false">
                  <v:imagedata r:id="rId11" o:title=""/>
                </v:shape>
                <v:shape style="position:absolute;left:930;top:7654;width:150;height:150" type="#_x0000_t75" id="docshape29" stroked="false">
                  <v:imagedata r:id="rId11" o:title=""/>
                </v:shape>
                <v:shape style="position:absolute;left:930;top:7953;width:150;height:150" type="#_x0000_t75" id="docshape30" stroked="false">
                  <v:imagedata r:id="rId11" o:title=""/>
                </v:shape>
                <v:shape style="position:absolute;left:121;top:6517;width:14675;height:1976" type="#_x0000_t202" id="docshape31" filled="false" stroked="true" strokeweight="1.67pt" strokecolor="#d04437">
                  <v:textbox inset="0,0,0,0">
                    <w:txbxContent>
                      <w:p>
                        <w:pPr>
                          <w:spacing w:before="135"/>
                          <w:ind w:left="521" w:right="0" w:firstLine="0"/>
                          <w:jc w:val="left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color w:val="333333"/>
                            <w:spacing w:val="-2"/>
                            <w:sz w:val="15"/>
                          </w:rPr>
                          <w:t>STATUS</w:t>
                        </w:r>
                      </w:p>
                      <w:p>
                        <w:pPr>
                          <w:spacing w:line="240" w:lineRule="auto" w:before="31"/>
                          <w:rPr>
                            <w:b/>
                            <w:sz w:val="15"/>
                          </w:rPr>
                        </w:pPr>
                      </w:p>
                      <w:p>
                        <w:pPr>
                          <w:spacing w:line="415" w:lineRule="auto" w:before="0"/>
                          <w:ind w:left="1121" w:right="12361" w:firstLine="0"/>
                          <w:jc w:val="left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color w:val="5E6C84"/>
                            <w:spacing w:val="-2"/>
                            <w:sz w:val="15"/>
                          </w:rPr>
                          <w:t>APROVADO</w:t>
                        </w:r>
                        <w:r>
                          <w:rPr>
                            <w:b/>
                            <w:color w:val="5E6C84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color w:val="FF0000"/>
                            <w:spacing w:val="-2"/>
                            <w:sz w:val="15"/>
                          </w:rPr>
                          <w:t>REPROVADO</w:t>
                        </w:r>
                        <w:r>
                          <w:rPr>
                            <w:b/>
                            <w:color w:val="FF0000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color w:val="3366FF"/>
                            <w:sz w:val="15"/>
                          </w:rPr>
                          <w:t>EM TESTE </w:t>
                        </w:r>
                        <w:r>
                          <w:rPr>
                            <w:b/>
                            <w:color w:val="FF9900"/>
                            <w:sz w:val="15"/>
                          </w:rPr>
                          <w:t>VALIDAÇÃO</w:t>
                        </w:r>
                        <w:r>
                          <w:rPr>
                            <w:b/>
                            <w:color w:val="FF9900"/>
                            <w:spacing w:val="-1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color w:val="FF9900"/>
                            <w:sz w:val="15"/>
                          </w:rPr>
                          <w:t>PO</w:t>
                        </w:r>
                      </w:p>
                    </w:txbxContent>
                  </v:textbox>
                  <v:stroke dashstyle="solid"/>
                  <w10:wrap type="none"/>
                </v:shape>
              </v:group>
            </w:pict>
          </mc:Fallback>
        </mc:AlternateContent>
      </w:r>
      <w:r>
        <w:rPr>
          <w:b w:val="0"/>
          <w:sz w:val="20"/>
        </w:rPr>
      </w:r>
    </w:p>
    <w:sectPr>
      <w:pgSz w:w="16840" w:h="11910" w:orient="landscape"/>
      <w:pgMar w:top="960" w:bottom="280" w:left="840" w:right="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36"/>
      <w:szCs w:val="36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before="74"/>
      <w:ind w:left="82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yperlink" Target="https://jira.linx.com.br/browse/LINXERP-19817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2024-10-28T18:05:22Z</dcterms:created>
  <dcterms:modified xsi:type="dcterms:W3CDTF">2024-10-28T18:05:22Z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2024-10-28T00:00:00Z</vt:filetime>
  </property>
  <property fmtid="{D5CDD505-2E9C-101B-9397-08002B2CF9AE}" pid="3" name="Producer">
    <vt:lpwstr>3-Heights(TM) PDF Security Shell 4.8.25.2 (http://www.pdf-tools.com)</vt:lpwstr>
  </property>
</Properties>
</file>