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692890" w14:paraId="597B2869" w14:textId="77777777" w:rsidTr="006928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6F0920DD" w14:textId="77777777" w:rsidR="0069289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4C3EB5A5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1CCB626B" w14:textId="77777777" w:rsidR="0069289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418B76CA" w14:textId="77777777" w:rsidR="00692890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1E590E02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692890" w14:paraId="2E0094F7" w14:textId="77777777" w:rsidTr="00692890">
        <w:trPr>
          <w:trHeight w:val="305"/>
        </w:trPr>
        <w:tc>
          <w:tcPr>
            <w:tcW w:w="2022" w:type="dxa"/>
          </w:tcPr>
          <w:p w14:paraId="64CA1B22" w14:textId="77777777" w:rsidR="0069289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S#24-10</w:t>
            </w:r>
          </w:p>
        </w:tc>
        <w:tc>
          <w:tcPr>
            <w:tcW w:w="1737" w:type="dxa"/>
            <w:gridSpan w:val="2"/>
          </w:tcPr>
          <w:p w14:paraId="387FE322" w14:textId="77777777" w:rsidR="00692890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</w:t>
              </w:r>
            </w:hyperlink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632</w:t>
            </w:r>
          </w:p>
        </w:tc>
        <w:tc>
          <w:tcPr>
            <w:tcW w:w="1158" w:type="dxa"/>
          </w:tcPr>
          <w:p w14:paraId="1D396BE4" w14:textId="77777777" w:rsidR="00692890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EECC9D1" w14:textId="77777777" w:rsidR="00692890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02.24.010</w:t>
            </w:r>
          </w:p>
        </w:tc>
        <w:tc>
          <w:tcPr>
            <w:tcW w:w="3434" w:type="dxa"/>
            <w:gridSpan w:val="2"/>
          </w:tcPr>
          <w:p w14:paraId="1D07356A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SHOP-VL-8308 / SHOP-VL-3619</w:t>
            </w:r>
          </w:p>
          <w:p w14:paraId="3898D8DC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SHOP-VL-8309 / SHOP-VL-8310</w:t>
            </w:r>
          </w:p>
          <w:p w14:paraId="5AC42FFC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SHOP-VL-8311 / SHOP-VL-8312</w:t>
            </w:r>
          </w:p>
          <w:p w14:paraId="3371BC00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SHOP-VL-8314 / SHOP-VL-8315</w:t>
            </w:r>
          </w:p>
          <w:p w14:paraId="2D462398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SHOP-VL-8316 / SHOP-VL-8317</w:t>
            </w:r>
          </w:p>
          <w:p w14:paraId="76D03EA7" w14:textId="77777777" w:rsidR="00692890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SHOP-VL-8318</w:t>
            </w:r>
          </w:p>
        </w:tc>
      </w:tr>
      <w:tr w:rsidR="00692890" w14:paraId="4BA934B8" w14:textId="77777777" w:rsidTr="00692890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675F8ACA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575C5706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C8373C0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29FC35D0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692890" w14:paraId="7B821870" w14:textId="77777777" w:rsidTr="00692890">
        <w:trPr>
          <w:trHeight w:val="179"/>
        </w:trPr>
        <w:tc>
          <w:tcPr>
            <w:tcW w:w="3181" w:type="dxa"/>
            <w:gridSpan w:val="2"/>
          </w:tcPr>
          <w:p w14:paraId="35584D9D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17A6408D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600723C2" w14:textId="52E93DEB" w:rsidR="00692890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23/10 </w:t>
            </w:r>
            <w:r w:rsidR="002D0D28">
              <w:rPr>
                <w:sz w:val="20"/>
                <w:szCs w:val="20"/>
              </w:rPr>
              <w:t>a</w:t>
            </w:r>
            <w:r>
              <w:rPr>
                <w:sz w:val="20"/>
                <w:szCs w:val="20"/>
              </w:rPr>
              <w:t xml:space="preserve"> 28/10</w:t>
            </w:r>
          </w:p>
        </w:tc>
        <w:tc>
          <w:tcPr>
            <w:tcW w:w="2565" w:type="dxa"/>
          </w:tcPr>
          <w:p w14:paraId="0CF3AEB5" w14:textId="77777777" w:rsidR="00692890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692890" w14:paraId="4B995314" w14:textId="77777777" w:rsidTr="00692890">
        <w:trPr>
          <w:trHeight w:val="297"/>
        </w:trPr>
        <w:tc>
          <w:tcPr>
            <w:tcW w:w="9946" w:type="dxa"/>
            <w:gridSpan w:val="8"/>
          </w:tcPr>
          <w:p w14:paraId="48F073DA" w14:textId="77777777" w:rsidR="00692890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Tela 009022 - Considerar o parâmetro CONSID_CENTAVOS_PARCELA no contas a pagar</w:t>
            </w:r>
          </w:p>
        </w:tc>
      </w:tr>
    </w:tbl>
    <w:p w14:paraId="5414FAC9" w14:textId="77777777" w:rsidR="00692890" w:rsidRDefault="00692890">
      <w:pPr>
        <w:rPr>
          <w:rFonts w:cs="Times New Roman"/>
          <w:bCs/>
        </w:rPr>
      </w:pPr>
    </w:p>
    <w:p w14:paraId="43E5C6AA" w14:textId="77777777" w:rsidR="00692890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Theme="minorHAnsi" w:hAnsiTheme="minorHAnsi" w:cstheme="minorBidi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610332D6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52C215BB" w14:textId="6BAC96E8" w:rsidR="00692890" w:rsidRDefault="00000000">
      <w:pPr>
        <w:pStyle w:val="NormalWeb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Cliente gostaria que a o valor das parcelas do CONTAS A PAGAR correspondam com o valor das parcelas do CONTAS A RECEBER quando for referente a uma entrada por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transferência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automática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.</w:t>
      </w:r>
    </w:p>
    <w:p w14:paraId="7AC8868A" w14:textId="760DA3DC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Hoje o parâmetro CONSID_CENTAVOS_PARCELA é considerado somente para o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cálculo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das parcelas do contas a receber. Mas quando se trata de uma entrada é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as contas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a pagar gera com valor de parcela diferente, ou seja, se trata da mesma nota, mesmo valor, mas o valor a pagar está diferente do a receber.</w:t>
      </w:r>
    </w:p>
    <w:p w14:paraId="79DE53A4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 solicitação é que passe a validar para não haver divergência. </w:t>
      </w:r>
    </w:p>
    <w:p w14:paraId="613BAFFD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Fluxo: FATURAMENTO &gt; LX_CTB_INTEGRAR_FATURAMENTO &gt; LX_GERA_TRANSFERENCIA_AUTOMATICA &gt; LX_GERA_ENTRADA_FISCAL_LOJA &gt; LX_CTB_INTEGRAR_ENTRADA</w:t>
      </w:r>
    </w:p>
    <w:p w14:paraId="49DB6F07" w14:textId="290E9980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No processo LX_CTB_INTEGRAR_FATURAMENTO é considerado o parâmetro CONSID_CENTAVOS_PARCELA para o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cálculo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das parcelas do contas a receber (tabela CTB_A_RECEBER_PARCELA)</w:t>
      </w:r>
    </w:p>
    <w:p w14:paraId="023F2B86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Situação 1: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CONSID_CENTAVOS_PARCELA com valor atual SIM, vai calcular conforme a divisão de cada parcela.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Valor total: 374,40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Qtde de parcelas: 3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Valor parcelas: 124,80</w:t>
      </w:r>
    </w:p>
    <w:p w14:paraId="4C756E33" w14:textId="5D7DF0A2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Situação 2: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 xml:space="preserve">CONSID_CENTAVOS_PARCELA com valor atual NÃO, não considera os centavos de cada parcela, faz um arredondamento, e esses centavos somará somente na </w:t>
      </w:r>
      <w:r w:rsidR="002D0D28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última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parcela.</w:t>
      </w:r>
    </w:p>
    <w:p w14:paraId="50116F0C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Valor total: 374,40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Qtde de parcelas: 3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Valor parcela 1: 124,00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Valor parcela 2: 124,00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br/>
        <w:t>Valor parcela 3: 126,40</w:t>
      </w:r>
    </w:p>
    <w:p w14:paraId="47DE0C01" w14:textId="77777777" w:rsidR="00692890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Na ENTRADA, onde chama a procedure LX_CTB_INTEGRAR_ENTRADA, não considera o parâmetro, então todas as parcelas ficarão igual a SITUAÇÃO 1.</w:t>
      </w:r>
    </w:p>
    <w:p w14:paraId="2C7F6ABD" w14:textId="77777777" w:rsidR="00692890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lastRenderedPageBreak/>
        <w:t>Roteiro de Testes e Validação.</w:t>
      </w:r>
    </w:p>
    <w:p w14:paraId="2F2EAF79" w14:textId="77777777" w:rsidR="00692890" w:rsidRDefault="00000000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Entrada por transferência com Parâmetro CONSID_CENTAVOS_PARCELA desativado</w:t>
      </w:r>
    </w:p>
    <w:p w14:paraId="2D0E947E" w14:textId="77777777" w:rsidR="00692890" w:rsidRDefault="00000000">
      <w:pPr>
        <w:numPr>
          <w:ilvl w:val="0"/>
          <w:numId w:val="2"/>
        </w:numPr>
        <w:rPr>
          <w:u w:val="single"/>
        </w:rPr>
      </w:pPr>
      <w:r>
        <w:t>Localizado um romaneio de entrada na tela 120009 - Mov. Entradas de Produtos Nas Lojas Varejo,  marcado Entrada Conferida e Entrada Encerrada.</w:t>
      </w:r>
    </w:p>
    <w:p w14:paraId="23636FF4" w14:textId="77777777" w:rsidR="00692890" w:rsidRDefault="00000000">
      <w:r>
        <w:rPr>
          <w:noProof/>
        </w:rPr>
        <w:drawing>
          <wp:inline distT="0" distB="0" distL="114300" distR="114300" wp14:anchorId="057E5D5E" wp14:editId="5BD09ACA">
            <wp:extent cx="5267960" cy="3136900"/>
            <wp:effectExtent l="0" t="0" r="8890" b="635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136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CAB6BD" w14:textId="6C5D3B5D" w:rsidR="00692890" w:rsidRDefault="00000000">
      <w:pPr>
        <w:numPr>
          <w:ilvl w:val="0"/>
          <w:numId w:val="2"/>
        </w:numPr>
        <w:rPr>
          <w:lang w:eastAsia="pt-BR"/>
        </w:rPr>
      </w:pPr>
      <w:r>
        <w:rPr>
          <w:lang w:val="en-US" w:eastAsia="pt-BR"/>
        </w:rPr>
        <w:t xml:space="preserve">Realizado a </w:t>
      </w:r>
      <w:r w:rsidR="002D0D28">
        <w:rPr>
          <w:lang w:val="en-US" w:eastAsia="pt-BR"/>
        </w:rPr>
        <w:t>I</w:t>
      </w:r>
      <w:r>
        <w:rPr>
          <w:lang w:val="en-US" w:eastAsia="pt-BR"/>
        </w:rPr>
        <w:t>ntegração da Nota Fiscal na tela 012008 - Integração Notas Fiscais de Loja</w:t>
      </w:r>
    </w:p>
    <w:p w14:paraId="53D134FE" w14:textId="77777777" w:rsidR="00692890" w:rsidRDefault="00000000">
      <w:r>
        <w:rPr>
          <w:noProof/>
        </w:rPr>
        <w:drawing>
          <wp:inline distT="0" distB="0" distL="114300" distR="114300" wp14:anchorId="6CCF27B3" wp14:editId="6232E294">
            <wp:extent cx="5269865" cy="4176395"/>
            <wp:effectExtent l="0" t="0" r="6985" b="1460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176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EAE74A" w14:textId="4D8E45BF" w:rsidR="00692890" w:rsidRDefault="00000000">
      <w:pPr>
        <w:numPr>
          <w:ilvl w:val="0"/>
          <w:numId w:val="2"/>
        </w:numPr>
      </w:pPr>
      <w:r>
        <w:lastRenderedPageBreak/>
        <w:t xml:space="preserve">Realizado a entrada através da tela 005112 - Entrada de Notas Fiscais de Produto Acabado Por Loja com o Parâmetro </w:t>
      </w:r>
      <w:r>
        <w:rPr>
          <w:bCs/>
        </w:rPr>
        <w:t xml:space="preserve">CONSID_CENTAVOS_PARCELA  com o valor atual NÃO. </w:t>
      </w:r>
      <w:r>
        <w:rPr>
          <w:bCs/>
        </w:rPr>
        <w:br/>
        <w:t xml:space="preserve">Utilizado a Condição de pagamento com parcelas 30/60/90, neste cenário não é somado os centavos em todas as parcelas, fazendo um </w:t>
      </w:r>
      <w:r w:rsidR="002D0D28">
        <w:rPr>
          <w:bCs/>
        </w:rPr>
        <w:t>arredondamento</w:t>
      </w:r>
      <w:r>
        <w:rPr>
          <w:bCs/>
        </w:rPr>
        <w:t xml:space="preserve"> e somado apenas na </w:t>
      </w:r>
      <w:r w:rsidR="002D0D28">
        <w:rPr>
          <w:bCs/>
        </w:rPr>
        <w:t>última</w:t>
      </w:r>
      <w:r>
        <w:rPr>
          <w:bCs/>
        </w:rPr>
        <w:t>.</w:t>
      </w:r>
    </w:p>
    <w:p w14:paraId="1DB7D4C2" w14:textId="77777777" w:rsidR="00692890" w:rsidRDefault="00000000">
      <w:r>
        <w:rPr>
          <w:noProof/>
        </w:rPr>
        <w:drawing>
          <wp:inline distT="0" distB="0" distL="114300" distR="114300" wp14:anchorId="552B3EFA" wp14:editId="771BD648">
            <wp:extent cx="5272405" cy="2037715"/>
            <wp:effectExtent l="0" t="0" r="4445" b="63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037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69C5E8" w14:textId="0D25BDB0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64DA2E4B" w14:textId="77777777" w:rsidR="00692890" w:rsidRDefault="00000000">
      <w:r>
        <w:rPr>
          <w:noProof/>
        </w:rPr>
        <w:drawing>
          <wp:inline distT="0" distB="0" distL="114300" distR="114300" wp14:anchorId="01F883B8" wp14:editId="35E1CB30">
            <wp:extent cx="5265420" cy="2825115"/>
            <wp:effectExtent l="0" t="0" r="11430" b="13335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825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2EEB5C" w14:textId="77777777" w:rsidR="00692890" w:rsidRDefault="00692890"/>
    <w:p w14:paraId="2007E26B" w14:textId="77777777" w:rsidR="00692890" w:rsidRDefault="00692890"/>
    <w:p w14:paraId="6985ECF9" w14:textId="77777777" w:rsidR="00692890" w:rsidRDefault="00692890"/>
    <w:p w14:paraId="51E0FEF2" w14:textId="77777777" w:rsidR="00692890" w:rsidRDefault="00692890"/>
    <w:p w14:paraId="3FA178BC" w14:textId="77777777" w:rsidR="00692890" w:rsidRDefault="00692890"/>
    <w:p w14:paraId="30A19093" w14:textId="77777777" w:rsidR="00692890" w:rsidRDefault="00692890"/>
    <w:p w14:paraId="41342DCB" w14:textId="77777777" w:rsidR="00692890" w:rsidRDefault="00692890"/>
    <w:p w14:paraId="09CDAF26" w14:textId="77777777" w:rsidR="00692890" w:rsidRDefault="00000000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lastRenderedPageBreak/>
        <w:t>Entrada por transferência com Parâmetro CONSID_CENTAVOS_PARCELA ativo</w:t>
      </w:r>
    </w:p>
    <w:p w14:paraId="32C4F596" w14:textId="77777777" w:rsidR="00692890" w:rsidRDefault="00000000">
      <w:pPr>
        <w:numPr>
          <w:ilvl w:val="0"/>
          <w:numId w:val="2"/>
        </w:numPr>
        <w:rPr>
          <w:lang w:val="en-US"/>
        </w:rPr>
      </w:pPr>
      <w:r>
        <w:t xml:space="preserve">Realizado a entrada através da tela 005112 - Entrada de Notas Fiscais de Produto Acabado Por Loja com o Parâmetro </w:t>
      </w:r>
      <w:r>
        <w:rPr>
          <w:bCs/>
        </w:rPr>
        <w:t xml:space="preserve">CONSID_CENTAVOS_PARCELA  com o valor atual SIM. </w:t>
      </w:r>
      <w:r>
        <w:rPr>
          <w:bCs/>
        </w:rPr>
        <w:br/>
        <w:t>Utilizado a Condição de pagamento com parcelas 30/60/90, neste cenário o valor das parcelas é divido por igual junto com os centavos.</w:t>
      </w:r>
    </w:p>
    <w:p w14:paraId="490E387C" w14:textId="77777777" w:rsidR="00692890" w:rsidRDefault="00000000">
      <w:r>
        <w:rPr>
          <w:noProof/>
        </w:rPr>
        <w:drawing>
          <wp:inline distT="0" distB="0" distL="114300" distR="114300" wp14:anchorId="323CC3C3" wp14:editId="602ED9B8">
            <wp:extent cx="5264785" cy="1922780"/>
            <wp:effectExtent l="0" t="0" r="12065" b="1270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922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9C157" w14:textId="77777777" w:rsidR="00692890" w:rsidRDefault="00692890"/>
    <w:p w14:paraId="429B0DB5" w14:textId="7A6FDBF7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5169B032" w14:textId="77777777" w:rsidR="00692890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0063456F" wp14:editId="7B6B61C7">
            <wp:extent cx="5263515" cy="2132330"/>
            <wp:effectExtent l="0" t="0" r="13335" b="1270"/>
            <wp:docPr id="6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13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94707" w14:textId="77777777" w:rsidR="00692890" w:rsidRDefault="00692890">
      <w:pPr>
        <w:rPr>
          <w:lang w:eastAsia="pt-BR"/>
        </w:rPr>
      </w:pPr>
    </w:p>
    <w:p w14:paraId="3946C1B8" w14:textId="77777777" w:rsidR="00692890" w:rsidRDefault="00692890">
      <w:pPr>
        <w:rPr>
          <w:lang w:eastAsia="pt-BR"/>
        </w:rPr>
      </w:pPr>
    </w:p>
    <w:p w14:paraId="6A827214" w14:textId="77777777" w:rsidR="00692890" w:rsidRDefault="00692890">
      <w:pPr>
        <w:rPr>
          <w:lang w:eastAsia="pt-BR"/>
        </w:rPr>
      </w:pPr>
    </w:p>
    <w:p w14:paraId="295F58FC" w14:textId="77777777" w:rsidR="00692890" w:rsidRDefault="00692890">
      <w:pPr>
        <w:rPr>
          <w:lang w:eastAsia="pt-BR"/>
        </w:rPr>
      </w:pPr>
    </w:p>
    <w:p w14:paraId="49E58EB8" w14:textId="77777777" w:rsidR="00692890" w:rsidRDefault="00692890">
      <w:pPr>
        <w:rPr>
          <w:lang w:eastAsia="pt-BR"/>
        </w:rPr>
      </w:pPr>
    </w:p>
    <w:p w14:paraId="06A0F427" w14:textId="77777777" w:rsidR="00692890" w:rsidRDefault="00692890">
      <w:pPr>
        <w:rPr>
          <w:lang w:eastAsia="pt-BR"/>
        </w:rPr>
      </w:pPr>
    </w:p>
    <w:p w14:paraId="67C31E55" w14:textId="77777777" w:rsidR="00692890" w:rsidRDefault="00692890">
      <w:pPr>
        <w:rPr>
          <w:lang w:eastAsia="pt-BR"/>
        </w:rPr>
      </w:pPr>
    </w:p>
    <w:p w14:paraId="436F9C7D" w14:textId="77777777" w:rsidR="00692890" w:rsidRDefault="00692890">
      <w:pPr>
        <w:rPr>
          <w:lang w:eastAsia="pt-BR"/>
        </w:rPr>
      </w:pPr>
    </w:p>
    <w:p w14:paraId="2BD339AF" w14:textId="77777777" w:rsidR="00692890" w:rsidRDefault="00692890">
      <w:pPr>
        <w:rPr>
          <w:lang w:eastAsia="pt-BR"/>
        </w:rPr>
      </w:pPr>
    </w:p>
    <w:p w14:paraId="6158B2FB" w14:textId="77777777" w:rsidR="00692890" w:rsidRDefault="00692890">
      <w:pPr>
        <w:rPr>
          <w:b/>
          <w:bCs/>
        </w:rPr>
      </w:pPr>
    </w:p>
    <w:p w14:paraId="22D7412B" w14:textId="77777777" w:rsidR="00692890" w:rsidRDefault="00000000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Entrada manual com Parâmetro CONSID_CENTAVOS_PARCELA ativo</w:t>
      </w:r>
    </w:p>
    <w:p w14:paraId="36EBDD5F" w14:textId="77777777" w:rsidR="00692890" w:rsidRDefault="00000000">
      <w:pPr>
        <w:numPr>
          <w:ilvl w:val="0"/>
          <w:numId w:val="2"/>
        </w:numPr>
      </w:pPr>
      <w:r>
        <w:t xml:space="preserve">Realizado a entrada através da tela 005109- Entrada de Notas Fiscais de Consumível  com o Parâmetro </w:t>
      </w:r>
      <w:r>
        <w:rPr>
          <w:bCs/>
        </w:rPr>
        <w:t xml:space="preserve">CONSID_CENTAVOS_PARCELA  com o valor atual SIM. </w:t>
      </w:r>
      <w:r>
        <w:rPr>
          <w:bCs/>
        </w:rPr>
        <w:br/>
        <w:t>Utilizado a Condição de pagamento com parcelas 30/60/90/120, neste cenário o valor das parcelas é divido por igual junto com os centavos.</w:t>
      </w:r>
    </w:p>
    <w:p w14:paraId="11985BAF" w14:textId="77777777" w:rsidR="00692890" w:rsidRDefault="00000000">
      <w:r>
        <w:rPr>
          <w:noProof/>
        </w:rPr>
        <w:drawing>
          <wp:inline distT="0" distB="0" distL="114300" distR="114300" wp14:anchorId="619300CF" wp14:editId="5F92F49E">
            <wp:extent cx="5271135" cy="2166620"/>
            <wp:effectExtent l="0" t="0" r="5715" b="5080"/>
            <wp:docPr id="7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16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01F7B5" w14:textId="77777777" w:rsidR="00692890" w:rsidRDefault="00692890"/>
    <w:p w14:paraId="6F8897E5" w14:textId="03D13244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66380E6C" w14:textId="77777777" w:rsidR="00692890" w:rsidRDefault="00000000">
      <w:r>
        <w:rPr>
          <w:noProof/>
        </w:rPr>
        <w:drawing>
          <wp:inline distT="0" distB="0" distL="114300" distR="114300" wp14:anchorId="23BF2F10" wp14:editId="787D2E3C">
            <wp:extent cx="5261610" cy="2127885"/>
            <wp:effectExtent l="0" t="0" r="15240" b="5715"/>
            <wp:docPr id="8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4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1278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8E242C" w14:textId="77777777" w:rsidR="00692890" w:rsidRDefault="00692890"/>
    <w:p w14:paraId="5B0E64C7" w14:textId="77777777" w:rsidR="00692890" w:rsidRDefault="00692890"/>
    <w:p w14:paraId="523D1A5B" w14:textId="77777777" w:rsidR="00692890" w:rsidRDefault="00692890"/>
    <w:p w14:paraId="0D28FCC3" w14:textId="77777777" w:rsidR="00692890" w:rsidRDefault="00692890"/>
    <w:p w14:paraId="7875874C" w14:textId="77777777" w:rsidR="00692890" w:rsidRDefault="00692890"/>
    <w:p w14:paraId="4FD4733B" w14:textId="77777777" w:rsidR="00692890" w:rsidRDefault="00692890"/>
    <w:p w14:paraId="24558BC2" w14:textId="77777777" w:rsidR="00692890" w:rsidRDefault="00692890"/>
    <w:p w14:paraId="00DF457B" w14:textId="77777777" w:rsidR="00692890" w:rsidRDefault="00692890"/>
    <w:p w14:paraId="10793569" w14:textId="77777777" w:rsidR="00692890" w:rsidRDefault="00000000">
      <w:pPr>
        <w:numPr>
          <w:ilvl w:val="0"/>
          <w:numId w:val="2"/>
        </w:numPr>
      </w:pPr>
      <w:r>
        <w:t xml:space="preserve">Realizado a entrada através da tela 005102- Entrada de Notas Fiscais de Produto com o Parâmetro </w:t>
      </w:r>
      <w:r>
        <w:rPr>
          <w:bCs/>
        </w:rPr>
        <w:t xml:space="preserve">CONSID_CENTAVOS_PARCELA  com o valor atual SIM. </w:t>
      </w:r>
      <w:r>
        <w:rPr>
          <w:bCs/>
        </w:rPr>
        <w:br/>
        <w:t>Utilizado a Condição de pagamento com parcelas 30/60/90, neste cenário o valor das parcelas é divido por igual junto com os centavos.</w:t>
      </w:r>
    </w:p>
    <w:p w14:paraId="1502B9B1" w14:textId="77777777" w:rsidR="00692890" w:rsidRDefault="00000000">
      <w:r>
        <w:rPr>
          <w:noProof/>
        </w:rPr>
        <w:drawing>
          <wp:inline distT="0" distB="0" distL="114300" distR="114300" wp14:anchorId="7563A130" wp14:editId="0A2BB623">
            <wp:extent cx="5261610" cy="1942465"/>
            <wp:effectExtent l="0" t="0" r="15240" b="635"/>
            <wp:docPr id="10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6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942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9A714A" w14:textId="77777777" w:rsidR="00692890" w:rsidRDefault="00692890"/>
    <w:p w14:paraId="53F8E5A2" w14:textId="16CE733D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0E8E4D76" w14:textId="77777777" w:rsidR="00692890" w:rsidRDefault="00692890"/>
    <w:p w14:paraId="043E5C52" w14:textId="77777777" w:rsidR="00692890" w:rsidRDefault="00000000">
      <w:r>
        <w:rPr>
          <w:noProof/>
        </w:rPr>
        <w:drawing>
          <wp:inline distT="0" distB="0" distL="114300" distR="114300" wp14:anchorId="49F70E64" wp14:editId="25EFFC94">
            <wp:extent cx="5262245" cy="2115185"/>
            <wp:effectExtent l="0" t="0" r="14605" b="18415"/>
            <wp:docPr id="11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7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115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686EF5" w14:textId="77777777" w:rsidR="00692890" w:rsidRDefault="00692890"/>
    <w:p w14:paraId="2C759D8C" w14:textId="77777777" w:rsidR="00692890" w:rsidRDefault="00692890"/>
    <w:p w14:paraId="3729D6F5" w14:textId="77777777" w:rsidR="00692890" w:rsidRDefault="00692890"/>
    <w:p w14:paraId="5B283956" w14:textId="77777777" w:rsidR="00692890" w:rsidRDefault="00692890"/>
    <w:p w14:paraId="312C8B42" w14:textId="77777777" w:rsidR="00692890" w:rsidRDefault="00692890"/>
    <w:p w14:paraId="14E735DA" w14:textId="77777777" w:rsidR="00692890" w:rsidRDefault="00692890"/>
    <w:p w14:paraId="05099BA1" w14:textId="77777777" w:rsidR="00692890" w:rsidRDefault="00692890"/>
    <w:p w14:paraId="5CA42223" w14:textId="77777777" w:rsidR="00692890" w:rsidRDefault="00692890"/>
    <w:p w14:paraId="1FBE90D4" w14:textId="77777777" w:rsidR="00692890" w:rsidRDefault="00000000">
      <w:pPr>
        <w:numPr>
          <w:ilvl w:val="0"/>
          <w:numId w:val="2"/>
        </w:numPr>
      </w:pPr>
      <w:r>
        <w:lastRenderedPageBreak/>
        <w:t xml:space="preserve">Realizado a entrada através da tela  005104- Entrada de Notas Fiscais de Materiais com o Parâmetro </w:t>
      </w:r>
      <w:r>
        <w:rPr>
          <w:bCs/>
        </w:rPr>
        <w:t xml:space="preserve">CONSID_CENTAVOS_PARCELA  com o valor atual SIM. </w:t>
      </w:r>
      <w:r>
        <w:rPr>
          <w:bCs/>
        </w:rPr>
        <w:br/>
        <w:t>Utilizado a Condição de pagamento com parcelas 30/60/90, neste cenário o valor das parcelas é divido por igual junto com os centavos.</w:t>
      </w:r>
    </w:p>
    <w:p w14:paraId="6CC6CF02" w14:textId="77777777" w:rsidR="00692890" w:rsidRDefault="00692890"/>
    <w:p w14:paraId="22007032" w14:textId="77777777" w:rsidR="00692890" w:rsidRDefault="00000000">
      <w:r>
        <w:rPr>
          <w:noProof/>
        </w:rPr>
        <w:drawing>
          <wp:inline distT="0" distB="0" distL="114300" distR="114300" wp14:anchorId="02B982FA" wp14:editId="21E24FB1">
            <wp:extent cx="5269230" cy="1971040"/>
            <wp:effectExtent l="0" t="0" r="7620" b="10160"/>
            <wp:docPr id="12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8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971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DCFA5F" w14:textId="77777777" w:rsidR="00692890" w:rsidRDefault="00692890"/>
    <w:p w14:paraId="097DB793" w14:textId="53E8D7C0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36F84A8F" w14:textId="77777777" w:rsidR="00692890" w:rsidRDefault="00692890"/>
    <w:p w14:paraId="6E5126B7" w14:textId="77777777" w:rsidR="00692890" w:rsidRDefault="00000000">
      <w:r>
        <w:rPr>
          <w:noProof/>
        </w:rPr>
        <w:drawing>
          <wp:inline distT="0" distB="0" distL="114300" distR="114300" wp14:anchorId="02180CDA" wp14:editId="6FB1BF9D">
            <wp:extent cx="5269230" cy="2123440"/>
            <wp:effectExtent l="0" t="0" r="7620" b="10160"/>
            <wp:docPr id="1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m 9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12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47215C" w14:textId="77777777" w:rsidR="00692890" w:rsidRDefault="00692890"/>
    <w:p w14:paraId="55D78908" w14:textId="77777777" w:rsidR="00692890" w:rsidRDefault="00692890"/>
    <w:p w14:paraId="48B0E41A" w14:textId="77777777" w:rsidR="00692890" w:rsidRDefault="00692890"/>
    <w:p w14:paraId="452B9E60" w14:textId="77777777" w:rsidR="00692890" w:rsidRDefault="00692890"/>
    <w:p w14:paraId="3567960D" w14:textId="77777777" w:rsidR="00692890" w:rsidRDefault="00692890"/>
    <w:p w14:paraId="61F44E02" w14:textId="77777777" w:rsidR="00692890" w:rsidRDefault="00692890"/>
    <w:p w14:paraId="74618208" w14:textId="77777777" w:rsidR="00692890" w:rsidRDefault="00692890"/>
    <w:p w14:paraId="5BC66EE8" w14:textId="77777777" w:rsidR="00692890" w:rsidRDefault="00692890"/>
    <w:p w14:paraId="669999D0" w14:textId="77777777" w:rsidR="00692890" w:rsidRDefault="00692890"/>
    <w:p w14:paraId="2DAEB11B" w14:textId="77777777" w:rsidR="00692890" w:rsidRDefault="00000000">
      <w:pPr>
        <w:numPr>
          <w:ilvl w:val="0"/>
          <w:numId w:val="1"/>
        </w:numPr>
        <w:rPr>
          <w:b/>
          <w:bCs/>
        </w:rPr>
      </w:pPr>
      <w:r>
        <w:rPr>
          <w:b/>
          <w:bCs/>
        </w:rPr>
        <w:t>Entrada manual com Parâmetro CONSID_CENTAVOS_PARCELA desativado</w:t>
      </w:r>
    </w:p>
    <w:p w14:paraId="21CD2BE8" w14:textId="58BCBC41" w:rsidR="00692890" w:rsidRDefault="00000000">
      <w:pPr>
        <w:numPr>
          <w:ilvl w:val="0"/>
          <w:numId w:val="2"/>
        </w:numPr>
      </w:pPr>
      <w:r>
        <w:t xml:space="preserve">Realizado a entrada através da tela 005109- Entrada de Notas Fiscais de Consumível  com o Parâmetro </w:t>
      </w:r>
      <w:r>
        <w:rPr>
          <w:bCs/>
        </w:rPr>
        <w:t xml:space="preserve">CONSID_CENTAVOS_PARCELA  com o valor atual NÃO. </w:t>
      </w:r>
      <w:r>
        <w:rPr>
          <w:bCs/>
        </w:rPr>
        <w:br/>
        <w:t xml:space="preserve">Utilizado a Condição de pagamento com parcelas 30/60/90/120, neste cenário não é somado os centavos em todas as parcelas, fazendo um </w:t>
      </w:r>
      <w:r w:rsidR="002D0D28">
        <w:rPr>
          <w:bCs/>
        </w:rPr>
        <w:t>arredondamento</w:t>
      </w:r>
      <w:r>
        <w:rPr>
          <w:bCs/>
        </w:rPr>
        <w:t xml:space="preserve"> e somado apenas na </w:t>
      </w:r>
      <w:r w:rsidR="002D0D28">
        <w:rPr>
          <w:bCs/>
        </w:rPr>
        <w:t>última</w:t>
      </w:r>
      <w:r>
        <w:rPr>
          <w:bCs/>
        </w:rPr>
        <w:t>.</w:t>
      </w:r>
    </w:p>
    <w:p w14:paraId="571A279D" w14:textId="77777777" w:rsidR="00692890" w:rsidRDefault="00000000">
      <w:r>
        <w:rPr>
          <w:noProof/>
        </w:rPr>
        <w:drawing>
          <wp:inline distT="0" distB="0" distL="114300" distR="114300" wp14:anchorId="1110E1A0" wp14:editId="4FAC7DC8">
            <wp:extent cx="5265420" cy="2030730"/>
            <wp:effectExtent l="0" t="0" r="11430" b="7620"/>
            <wp:docPr id="13" name="Imagem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1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030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6EA50D" w14:textId="77777777" w:rsidR="00692890" w:rsidRDefault="00692890"/>
    <w:p w14:paraId="2CBEB698" w14:textId="15034768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2B6FBB03" w14:textId="77777777" w:rsidR="00692890" w:rsidRDefault="00000000">
      <w:r>
        <w:rPr>
          <w:noProof/>
        </w:rPr>
        <w:drawing>
          <wp:inline distT="0" distB="0" distL="114300" distR="114300" wp14:anchorId="27624683" wp14:editId="0037D5CD">
            <wp:extent cx="5264150" cy="2236470"/>
            <wp:effectExtent l="0" t="0" r="12700" b="1143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4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2364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663B1A" w14:textId="77777777" w:rsidR="00692890" w:rsidRDefault="00692890"/>
    <w:p w14:paraId="04F64C8F" w14:textId="77777777" w:rsidR="00692890" w:rsidRDefault="00692890"/>
    <w:p w14:paraId="77E3C404" w14:textId="77777777" w:rsidR="00692890" w:rsidRDefault="00692890"/>
    <w:p w14:paraId="77E3C4E3" w14:textId="77777777" w:rsidR="00692890" w:rsidRDefault="00692890"/>
    <w:p w14:paraId="780526FB" w14:textId="77777777" w:rsidR="00692890" w:rsidRDefault="00692890"/>
    <w:p w14:paraId="78B56863" w14:textId="77777777" w:rsidR="00692890" w:rsidRDefault="00692890"/>
    <w:p w14:paraId="62728BE2" w14:textId="77777777" w:rsidR="00692890" w:rsidRDefault="00692890"/>
    <w:p w14:paraId="5F6D48EC" w14:textId="7140D0BF" w:rsidR="00692890" w:rsidRDefault="00000000">
      <w:pPr>
        <w:numPr>
          <w:ilvl w:val="0"/>
          <w:numId w:val="2"/>
        </w:numPr>
      </w:pPr>
      <w:r>
        <w:lastRenderedPageBreak/>
        <w:t xml:space="preserve">Realizado a entrada através da tela 005102- Entrada de Notas Fiscais de Produto Acabado com o Parâmetro </w:t>
      </w:r>
      <w:r>
        <w:rPr>
          <w:bCs/>
        </w:rPr>
        <w:t xml:space="preserve">CONSID_CENTAVOS_PARCELA  com o valor atual NÃO. </w:t>
      </w:r>
      <w:r>
        <w:rPr>
          <w:bCs/>
        </w:rPr>
        <w:br/>
        <w:t xml:space="preserve">Utilizado a Condição de pagamento com parcelas 10-20-30-40-50-60, neste cenário não é somado os centavos em todas as parcelas, fazendo um </w:t>
      </w:r>
      <w:r w:rsidR="002D0D28">
        <w:rPr>
          <w:bCs/>
        </w:rPr>
        <w:t>arredondamento</w:t>
      </w:r>
      <w:r>
        <w:rPr>
          <w:bCs/>
        </w:rPr>
        <w:t xml:space="preserve"> e somado apenas na </w:t>
      </w:r>
      <w:r w:rsidR="002D0D28">
        <w:rPr>
          <w:bCs/>
        </w:rPr>
        <w:t>última</w:t>
      </w:r>
      <w:r>
        <w:rPr>
          <w:bCs/>
        </w:rPr>
        <w:t>.</w:t>
      </w:r>
    </w:p>
    <w:p w14:paraId="7E936E2E" w14:textId="77777777" w:rsidR="00692890" w:rsidRDefault="00000000">
      <w:r>
        <w:rPr>
          <w:noProof/>
        </w:rPr>
        <w:drawing>
          <wp:inline distT="0" distB="0" distL="114300" distR="114300" wp14:anchorId="7911D483" wp14:editId="3C12AAE4">
            <wp:extent cx="5266055" cy="1903095"/>
            <wp:effectExtent l="0" t="0" r="10795" b="1905"/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m 15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90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6E2DA" w14:textId="77777777" w:rsidR="00692890" w:rsidRDefault="00692890"/>
    <w:p w14:paraId="3269C70C" w14:textId="18967D18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1F05E8F5" w14:textId="77777777" w:rsidR="00692890" w:rsidRDefault="00000000">
      <w:r>
        <w:rPr>
          <w:noProof/>
        </w:rPr>
        <w:drawing>
          <wp:inline distT="0" distB="0" distL="114300" distR="114300" wp14:anchorId="3332B416" wp14:editId="3B337FDE">
            <wp:extent cx="5263515" cy="2278380"/>
            <wp:effectExtent l="0" t="0" r="13335" b="7620"/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m 16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27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C6D16D" w14:textId="77777777" w:rsidR="00692890" w:rsidRDefault="00692890"/>
    <w:p w14:paraId="265D14F2" w14:textId="77777777" w:rsidR="00692890" w:rsidRDefault="00692890"/>
    <w:p w14:paraId="5BF9534A" w14:textId="77777777" w:rsidR="00692890" w:rsidRDefault="00692890"/>
    <w:p w14:paraId="06FD33C0" w14:textId="77777777" w:rsidR="00692890" w:rsidRDefault="00692890"/>
    <w:p w14:paraId="3AB6F583" w14:textId="77777777" w:rsidR="00692890" w:rsidRDefault="00692890"/>
    <w:p w14:paraId="17F5753D" w14:textId="77777777" w:rsidR="00692890" w:rsidRDefault="00692890"/>
    <w:p w14:paraId="3E9F660C" w14:textId="77777777" w:rsidR="00692890" w:rsidRDefault="00692890"/>
    <w:p w14:paraId="041ABFBE" w14:textId="77777777" w:rsidR="00692890" w:rsidRDefault="00692890"/>
    <w:p w14:paraId="113A8649" w14:textId="77777777" w:rsidR="00692890" w:rsidRDefault="00692890"/>
    <w:p w14:paraId="0D3E6315" w14:textId="77777777" w:rsidR="00692890" w:rsidRDefault="00692890"/>
    <w:p w14:paraId="2D6BD7D3" w14:textId="1CFEDDA4" w:rsidR="00692890" w:rsidRDefault="00000000">
      <w:pPr>
        <w:numPr>
          <w:ilvl w:val="0"/>
          <w:numId w:val="2"/>
        </w:numPr>
      </w:pPr>
      <w:r>
        <w:t xml:space="preserve">Realizado a entrada através da tela 005104- Entrada de Notas Fiscais de Materiais  com o Parâmetro </w:t>
      </w:r>
      <w:r>
        <w:rPr>
          <w:bCs/>
        </w:rPr>
        <w:t xml:space="preserve">CONSID_CENTAVOS_PARCELA  com o valor atual NÃO. </w:t>
      </w:r>
      <w:r>
        <w:rPr>
          <w:bCs/>
        </w:rPr>
        <w:br/>
        <w:t xml:space="preserve">Utilizado a Condição de pagamento com parcelas 28/42/56, neste cenário não é somado os centavos em todas as parcelas, fazendo um </w:t>
      </w:r>
      <w:r w:rsidR="002D0D28">
        <w:rPr>
          <w:bCs/>
        </w:rPr>
        <w:t>arredondamento</w:t>
      </w:r>
      <w:r>
        <w:rPr>
          <w:bCs/>
        </w:rPr>
        <w:t xml:space="preserve"> e somado apenas na </w:t>
      </w:r>
      <w:r w:rsidR="002D0D28">
        <w:rPr>
          <w:bCs/>
        </w:rPr>
        <w:t>última</w:t>
      </w:r>
      <w:r>
        <w:rPr>
          <w:bCs/>
        </w:rPr>
        <w:t>.</w:t>
      </w:r>
    </w:p>
    <w:p w14:paraId="1D43802A" w14:textId="77777777" w:rsidR="00692890" w:rsidRDefault="00000000">
      <w:r>
        <w:rPr>
          <w:noProof/>
        </w:rPr>
        <w:drawing>
          <wp:inline distT="0" distB="0" distL="114300" distR="114300" wp14:anchorId="41BD3340" wp14:editId="126402A8">
            <wp:extent cx="5272405" cy="2128520"/>
            <wp:effectExtent l="0" t="0" r="4445" b="5080"/>
            <wp:docPr id="17" name="Imagem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m 17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128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987BD0" w14:textId="77777777" w:rsidR="00692890" w:rsidRDefault="00692890"/>
    <w:p w14:paraId="11D2A904" w14:textId="162E760F" w:rsidR="00692890" w:rsidRDefault="00000000">
      <w:pPr>
        <w:numPr>
          <w:ilvl w:val="0"/>
          <w:numId w:val="2"/>
        </w:numPr>
      </w:pPr>
      <w:r>
        <w:t xml:space="preserve">Na tela 009022 - Cadastro de </w:t>
      </w:r>
      <w:r w:rsidR="002D0D28">
        <w:t>Títulos</w:t>
      </w:r>
      <w:r>
        <w:t xml:space="preserve"> a Pagar também mostra as parcelas do título gerado através da Nota Fiscal. </w:t>
      </w:r>
    </w:p>
    <w:p w14:paraId="59AAB8BF" w14:textId="77777777" w:rsidR="00692890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21C6A9CB" wp14:editId="5D6CA484">
            <wp:extent cx="5271135" cy="2134235"/>
            <wp:effectExtent l="0" t="0" r="5715" b="18415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m 18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134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692890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942428" w14:textId="77777777" w:rsidR="00C718B9" w:rsidRDefault="00C718B9">
      <w:pPr>
        <w:spacing w:line="240" w:lineRule="auto"/>
      </w:pPr>
      <w:r>
        <w:separator/>
      </w:r>
    </w:p>
  </w:endnote>
  <w:endnote w:type="continuationSeparator" w:id="0">
    <w:p w14:paraId="637BBFAB" w14:textId="77777777" w:rsidR="00C718B9" w:rsidRDefault="00C718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2FCAEA" w14:textId="77777777" w:rsidR="00C718B9" w:rsidRDefault="00C718B9">
      <w:pPr>
        <w:spacing w:after="0"/>
      </w:pPr>
      <w:r>
        <w:separator/>
      </w:r>
    </w:p>
  </w:footnote>
  <w:footnote w:type="continuationSeparator" w:id="0">
    <w:p w14:paraId="438F4554" w14:textId="77777777" w:rsidR="00C718B9" w:rsidRDefault="00C718B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40B002E"/>
    <w:multiLevelType w:val="singleLevel"/>
    <w:tmpl w:val="840B002E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abstractNum w:abstractNumId="1" w15:restartNumberingAfterBreak="0">
    <w:nsid w:val="E96274D5"/>
    <w:multiLevelType w:val="singleLevel"/>
    <w:tmpl w:val="E96274D5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343016237">
    <w:abstractNumId w:val="0"/>
  </w:num>
  <w:num w:numId="2" w16cid:durableId="16819330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2D0D28"/>
    <w:rsid w:val="00692890"/>
    <w:rsid w:val="00874876"/>
    <w:rsid w:val="00C718B9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9EF1F2C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7E57A41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927C61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4C74AB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C95DB6"/>
    <w:rsid w:val="78F27F1C"/>
    <w:rsid w:val="799B434A"/>
    <w:rsid w:val="79AA0CC7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DD8CD2"/>
  <w15:docId w15:val="{33E83B27-837B-438D-98C8-1C3BC00AAA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10</Pages>
  <Words>938</Words>
  <Characters>5066</Characters>
  <Application>Microsoft Office Word</Application>
  <DocSecurity>0</DocSecurity>
  <Lines>42</Lines>
  <Paragraphs>11</Paragraphs>
  <ScaleCrop>false</ScaleCrop>
  <Company/>
  <LinksUpToDate>false</LinksUpToDate>
  <CharactersWithSpaces>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2024-10-28T21:17:00Z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