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757441" w:rsidRDefault="00757441" w14:paraId="1B165D13" w14:textId="77777777">
      <w:pPr>
        <w:rPr>
          <w:rFonts w:ascii="Arial" w:hAnsi="Arial" w:cs="Arial"/>
          <w:b/>
          <w:sz w:val="24"/>
        </w:rPr>
      </w:pPr>
      <w:r w:rsidRPr="00757441">
        <w:rPr>
          <w:rFonts w:ascii="Arial" w:hAnsi="Arial" w:cs="Arial"/>
          <w:b/>
          <w:sz w:val="24"/>
        </w:rPr>
        <w:t>CONTROLE DO DOCUMENTO</w:t>
      </w:r>
    </w:p>
    <w:tbl>
      <w:tblPr>
        <w:tblW w:w="10300" w:type="dxa"/>
        <w:tblInd w:w="-5" w:type="dxa"/>
        <w:tblBorders>
          <w:top w:val="single" w:color="B3B3B3" w:sz="4" w:space="0"/>
          <w:left w:val="single" w:color="B3B3B3" w:sz="4" w:space="0"/>
          <w:bottom w:val="single" w:color="B3B3B3" w:sz="4" w:space="0"/>
          <w:right w:val="single" w:color="B3B3B3" w:sz="4" w:space="0"/>
          <w:insideH w:val="single" w:color="B3B3B3" w:sz="4" w:space="0"/>
          <w:insideV w:val="single" w:color="B3B3B3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65"/>
        <w:gridCol w:w="8335"/>
      </w:tblGrid>
      <w:tr w:rsidR="00757441" w:rsidTr="492C2C3A" w14:paraId="64F4E9B4" w14:textId="77777777">
        <w:tc>
          <w:tcPr>
            <w:tcW w:w="1965" w:type="dxa"/>
            <w:shd w:val="clear" w:color="auto" w:fill="auto"/>
            <w:tcMar/>
          </w:tcPr>
          <w:p w:rsidRPr="00757441" w:rsidR="00757441" w:rsidP="00757441" w:rsidRDefault="00757441" w14:paraId="42A1F099" w14:textId="77777777">
            <w:pPr>
              <w:spacing w:before="80" w:after="20"/>
              <w:jc w:val="right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Produto</w:t>
            </w:r>
          </w:p>
        </w:tc>
        <w:tc>
          <w:tcPr>
            <w:tcW w:w="8335" w:type="dxa"/>
            <w:shd w:val="clear" w:color="auto" w:fill="auto"/>
            <w:tcMar/>
          </w:tcPr>
          <w:p w:rsidRPr="00757441" w:rsidR="00757441" w:rsidP="00757441" w:rsidRDefault="00757441" w14:paraId="119B8703" w14:textId="5101C89D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Linx </w:t>
            </w:r>
            <w:r w:rsidR="00B90650">
              <w:rPr>
                <w:rFonts w:ascii="Arial" w:hAnsi="Arial" w:cs="Arial"/>
                <w:sz w:val="18"/>
              </w:rPr>
              <w:t>Mobile</w:t>
            </w:r>
          </w:p>
        </w:tc>
      </w:tr>
      <w:tr w:rsidR="00757441" w:rsidTr="492C2C3A" w14:paraId="58BDA3E4" w14:textId="77777777">
        <w:tc>
          <w:tcPr>
            <w:tcW w:w="1965" w:type="dxa"/>
            <w:shd w:val="clear" w:color="auto" w:fill="auto"/>
            <w:tcMar/>
          </w:tcPr>
          <w:p w:rsidRPr="00757441" w:rsidR="00757441" w:rsidP="00757441" w:rsidRDefault="00757441" w14:paraId="59470D07" w14:textId="77777777">
            <w:pPr>
              <w:spacing w:before="80" w:after="20"/>
              <w:jc w:val="right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Versão</w:t>
            </w:r>
          </w:p>
        </w:tc>
        <w:tc>
          <w:tcPr>
            <w:tcW w:w="8335" w:type="dxa"/>
            <w:shd w:val="clear" w:color="auto" w:fill="auto"/>
            <w:tcMar/>
          </w:tcPr>
          <w:p w:rsidRPr="00757441" w:rsidR="00757441" w:rsidP="56C13068" w:rsidRDefault="068AA628" w14:paraId="78FFF03E" w14:textId="7EE011E1">
            <w:pPr>
              <w:spacing w:before="80" w:after="20"/>
              <w:rPr>
                <w:rFonts w:ascii="Arial" w:hAnsi="Arial" w:cs="Arial"/>
                <w:sz w:val="18"/>
                <w:szCs w:val="18"/>
              </w:rPr>
            </w:pPr>
            <w:r w:rsidRPr="492C2C3A" w:rsidR="12ED34EB">
              <w:rPr>
                <w:rFonts w:ascii="Arial" w:hAnsi="Arial" w:cs="Arial"/>
                <w:sz w:val="18"/>
                <w:szCs w:val="18"/>
              </w:rPr>
              <w:t>3.</w:t>
            </w:r>
            <w:r w:rsidRPr="492C2C3A" w:rsidR="77B1F49D">
              <w:rPr>
                <w:rFonts w:ascii="Arial" w:hAnsi="Arial" w:cs="Arial"/>
                <w:sz w:val="18"/>
                <w:szCs w:val="18"/>
              </w:rPr>
              <w:t>7</w:t>
            </w:r>
            <w:r w:rsidRPr="492C2C3A" w:rsidR="54E5A03B"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757441" w:rsidTr="492C2C3A" w14:paraId="6DBE14A2" w14:textId="77777777">
        <w:trPr>
          <w:trHeight w:val="403"/>
        </w:trPr>
        <w:tc>
          <w:tcPr>
            <w:tcW w:w="1965" w:type="dxa"/>
            <w:shd w:val="clear" w:color="auto" w:fill="auto"/>
            <w:tcMar/>
          </w:tcPr>
          <w:p w:rsidRPr="00757441" w:rsidR="00757441" w:rsidP="00757441" w:rsidRDefault="00757441" w14:paraId="51A59785" w14:textId="77777777">
            <w:pPr>
              <w:spacing w:before="80" w:after="20"/>
              <w:jc w:val="right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Data</w:t>
            </w:r>
          </w:p>
        </w:tc>
        <w:tc>
          <w:tcPr>
            <w:tcW w:w="8335" w:type="dxa"/>
            <w:shd w:val="clear" w:color="auto" w:fill="auto"/>
            <w:tcMar/>
          </w:tcPr>
          <w:p w:rsidRPr="00757441" w:rsidR="00757441" w:rsidP="492C2C3A" w:rsidRDefault="68C9FFF0" w14:paraId="18B3F78C" w14:textId="62773FB5">
            <w:pPr>
              <w:pStyle w:val="Normal"/>
              <w:suppressLineNumbers w:val="0"/>
              <w:bidi w:val="0"/>
              <w:spacing w:before="80" w:beforeAutospacing="off" w:after="20" w:afterAutospacing="off" w:line="259" w:lineRule="auto"/>
              <w:ind w:left="0" w:right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492C2C3A" w:rsidR="42E060CC">
              <w:rPr>
                <w:rFonts w:ascii="Arial" w:hAnsi="Arial" w:cs="Arial"/>
                <w:sz w:val="18"/>
                <w:szCs w:val="18"/>
              </w:rPr>
              <w:t>0</w:t>
            </w:r>
            <w:r w:rsidRPr="492C2C3A" w:rsidR="0C6B4526">
              <w:rPr>
                <w:rFonts w:ascii="Arial" w:hAnsi="Arial" w:cs="Arial"/>
                <w:sz w:val="18"/>
                <w:szCs w:val="18"/>
              </w:rPr>
              <w:t>2</w:t>
            </w:r>
            <w:r w:rsidRPr="492C2C3A" w:rsidR="3ADF373A">
              <w:rPr>
                <w:rFonts w:ascii="Arial" w:hAnsi="Arial" w:cs="Arial"/>
                <w:sz w:val="18"/>
                <w:szCs w:val="18"/>
              </w:rPr>
              <w:t>/0</w:t>
            </w:r>
            <w:r w:rsidRPr="492C2C3A" w:rsidR="760F7060">
              <w:rPr>
                <w:rFonts w:ascii="Arial" w:hAnsi="Arial" w:cs="Arial"/>
                <w:sz w:val="18"/>
                <w:szCs w:val="18"/>
              </w:rPr>
              <w:t>9</w:t>
            </w:r>
          </w:p>
        </w:tc>
      </w:tr>
      <w:tr w:rsidR="00757441" w:rsidTr="492C2C3A" w14:paraId="3F5E6008" w14:textId="77777777">
        <w:tc>
          <w:tcPr>
            <w:tcW w:w="1965" w:type="dxa"/>
            <w:shd w:val="clear" w:color="auto" w:fill="auto"/>
            <w:tcMar/>
          </w:tcPr>
          <w:p w:rsidRPr="00757441" w:rsidR="00757441" w:rsidP="00757441" w:rsidRDefault="00757441" w14:paraId="4C320DDC" w14:textId="77777777">
            <w:pPr>
              <w:spacing w:before="80" w:after="20"/>
              <w:jc w:val="right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Autor</w:t>
            </w:r>
          </w:p>
        </w:tc>
        <w:tc>
          <w:tcPr>
            <w:tcW w:w="8335" w:type="dxa"/>
            <w:shd w:val="clear" w:color="auto" w:fill="auto"/>
            <w:tcMar/>
          </w:tcPr>
          <w:p w:rsidRPr="00757441" w:rsidR="00757441" w:rsidP="6EE235CE" w:rsidRDefault="169D726C" w14:paraId="27599BCA" w14:textId="029CEA2A">
            <w:pPr>
              <w:spacing w:before="80" w:after="20"/>
              <w:rPr>
                <w:rFonts w:ascii="Arial" w:hAnsi="Arial" w:cs="Arial"/>
                <w:sz w:val="18"/>
                <w:szCs w:val="18"/>
              </w:rPr>
            </w:pPr>
            <w:r w:rsidRPr="4911C187" w:rsidR="639A7AA1">
              <w:rPr>
                <w:rFonts w:ascii="Arial" w:hAnsi="Arial" w:cs="Arial"/>
                <w:sz w:val="18"/>
                <w:szCs w:val="18"/>
              </w:rPr>
              <w:t>Maiara Silva e Victor Gonzales</w:t>
            </w:r>
          </w:p>
        </w:tc>
      </w:tr>
    </w:tbl>
    <w:p w:rsidR="00C97AD7" w:rsidRDefault="00C97AD7" w14:paraId="672A6659" w14:textId="77777777">
      <w:pPr>
        <w:rPr>
          <w:rFonts w:ascii="Arial" w:hAnsi="Arial" w:cs="Arial"/>
          <w:b/>
          <w:sz w:val="24"/>
        </w:rPr>
      </w:pPr>
    </w:p>
    <w:p w:rsidR="008023B1" w:rsidP="2C4E3753" w:rsidRDefault="008023B1" w14:paraId="646CC54C" w14:textId="501D1506">
      <w:pPr>
        <w:rPr>
          <w:rFonts w:ascii="Arial" w:hAnsi="Arial" w:cs="Arial"/>
          <w:b/>
          <w:bCs/>
          <w:sz w:val="24"/>
          <w:szCs w:val="24"/>
        </w:rPr>
      </w:pPr>
      <w:r w:rsidRPr="2C4E3753">
        <w:rPr>
          <w:rFonts w:ascii="Arial" w:hAnsi="Arial" w:cs="Arial"/>
          <w:b/>
          <w:bCs/>
          <w:sz w:val="24"/>
          <w:szCs w:val="24"/>
        </w:rPr>
        <w:t>PRÉ-REQUISITO</w:t>
      </w:r>
    </w:p>
    <w:p w:rsidR="16AC24BC" w:rsidP="16AC24BC" w:rsidRDefault="16AC24BC" w14:paraId="211E853C" w14:textId="2270E0FA">
      <w:pPr>
        <w:pStyle w:val="Normal"/>
      </w:pPr>
    </w:p>
    <w:tbl>
      <w:tblPr>
        <w:tblW w:w="0" w:type="auto"/>
        <w:tblInd w:w="-5" w:type="dxa"/>
        <w:tblBorders>
          <w:top w:val="single" w:color="B3B3B3" w:sz="4" w:space="0"/>
          <w:left w:val="single" w:color="B3B3B3" w:sz="4" w:space="0"/>
          <w:bottom w:val="single" w:color="B3B3B3" w:sz="4" w:space="0"/>
          <w:right w:val="single" w:color="B3B3B3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00"/>
      </w:tblGrid>
      <w:tr w:rsidR="008023B1" w:rsidTr="492C2C3A" w14:paraId="64E96FBB" w14:textId="77777777">
        <w:tc>
          <w:tcPr>
            <w:tcW w:w="10300" w:type="dxa"/>
            <w:shd w:val="clear" w:color="auto" w:fill="auto"/>
            <w:tcMar/>
          </w:tcPr>
          <w:p w:rsidR="255C1C3E" w:rsidP="16AC24BC" w:rsidRDefault="255C1C3E" w14:paraId="3BEA2F44" w14:textId="74F3B867">
            <w:pPr>
              <w:pStyle w:val="Normal"/>
              <w:suppressLineNumbers w:val="0"/>
              <w:bidi w:val="0"/>
              <w:spacing w:before="0" w:beforeAutospacing="off" w:after="0" w:afterAutospacing="off" w:line="270" w:lineRule="exact"/>
              <w:ind w:left="0" w:right="0"/>
              <w:jc w:val="left"/>
              <w:rPr>
                <w:rFonts w:ascii="Calibri" w:hAnsi="Calibri" w:eastAsia="Calibri" w:cs="Calibri"/>
                <w:b w:val="1"/>
                <w:bCs w:val="1"/>
                <w:noProof w:val="0"/>
                <w:color w:val="C82613"/>
                <w:sz w:val="22"/>
                <w:szCs w:val="22"/>
                <w:lang w:val="pt-BR"/>
              </w:rPr>
            </w:pPr>
            <w:r w:rsidRPr="492C2C3A" w:rsidR="11E18264">
              <w:rPr>
                <w:rFonts w:ascii="Calibri" w:hAnsi="Calibri" w:eastAsia="Calibri" w:cs="Calibri"/>
                <w:b w:val="1"/>
                <w:bCs w:val="1"/>
                <w:noProof w:val="0"/>
                <w:color w:val="C82613"/>
                <w:sz w:val="22"/>
                <w:szCs w:val="22"/>
                <w:lang w:val="pt-BR"/>
              </w:rPr>
              <w:t xml:space="preserve">Pré-requisito para instalação de Mobile </w:t>
            </w:r>
            <w:r w:rsidRPr="492C2C3A" w:rsidR="65AB80AB">
              <w:rPr>
                <w:rFonts w:ascii="Calibri" w:hAnsi="Calibri" w:eastAsia="Calibri" w:cs="Calibri"/>
                <w:b w:val="1"/>
                <w:bCs w:val="1"/>
                <w:noProof w:val="0"/>
                <w:color w:val="C82613"/>
                <w:sz w:val="22"/>
                <w:szCs w:val="22"/>
                <w:lang w:val="pt-BR"/>
              </w:rPr>
              <w:t>3.</w:t>
            </w:r>
            <w:r w:rsidRPr="492C2C3A" w:rsidR="7B7BEEBA">
              <w:rPr>
                <w:rFonts w:ascii="Calibri" w:hAnsi="Calibri" w:eastAsia="Calibri" w:cs="Calibri"/>
                <w:b w:val="1"/>
                <w:bCs w:val="1"/>
                <w:noProof w:val="0"/>
                <w:color w:val="C82613"/>
                <w:sz w:val="22"/>
                <w:szCs w:val="22"/>
                <w:lang w:val="pt-BR"/>
              </w:rPr>
              <w:t>7</w:t>
            </w:r>
            <w:r w:rsidRPr="492C2C3A" w:rsidR="6A7EA0C1">
              <w:rPr>
                <w:rFonts w:ascii="Calibri" w:hAnsi="Calibri" w:eastAsia="Calibri" w:cs="Calibri"/>
                <w:b w:val="1"/>
                <w:bCs w:val="1"/>
                <w:noProof w:val="0"/>
                <w:color w:val="C82613"/>
                <w:sz w:val="22"/>
                <w:szCs w:val="22"/>
                <w:lang w:val="pt-BR"/>
              </w:rPr>
              <w:t>5</w:t>
            </w:r>
            <w:r w:rsidRPr="492C2C3A" w:rsidR="39795C22">
              <w:rPr>
                <w:rFonts w:ascii="Calibri" w:hAnsi="Calibri" w:eastAsia="Calibri" w:cs="Calibri"/>
                <w:b w:val="1"/>
                <w:bCs w:val="1"/>
                <w:noProof w:val="0"/>
                <w:color w:val="C82613"/>
                <w:sz w:val="22"/>
                <w:szCs w:val="22"/>
                <w:lang w:val="pt-BR"/>
              </w:rPr>
              <w:t>.</w:t>
            </w:r>
            <w:r w:rsidRPr="492C2C3A" w:rsidR="5C3E378C">
              <w:rPr>
                <w:rFonts w:ascii="Calibri" w:hAnsi="Calibri" w:eastAsia="Calibri" w:cs="Calibri"/>
                <w:b w:val="1"/>
                <w:bCs w:val="1"/>
                <w:noProof w:val="0"/>
                <w:color w:val="C82613"/>
                <w:sz w:val="22"/>
                <w:szCs w:val="22"/>
                <w:lang w:val="pt-BR"/>
              </w:rPr>
              <w:t>0</w:t>
            </w:r>
            <w:r w:rsidRPr="492C2C3A" w:rsidR="65AB80AB">
              <w:rPr>
                <w:rFonts w:ascii="Calibri" w:hAnsi="Calibri" w:eastAsia="Calibri" w:cs="Calibri"/>
                <w:b w:val="1"/>
                <w:bCs w:val="1"/>
                <w:noProof w:val="0"/>
                <w:color w:val="C82613"/>
                <w:sz w:val="22"/>
                <w:szCs w:val="22"/>
                <w:lang w:val="pt-BR"/>
              </w:rPr>
              <w:t xml:space="preserve"> com</w:t>
            </w:r>
            <w:r w:rsidRPr="492C2C3A" w:rsidR="11E18264">
              <w:rPr>
                <w:rFonts w:ascii="Calibri" w:hAnsi="Calibri" w:eastAsia="Calibri" w:cs="Calibri"/>
                <w:b w:val="1"/>
                <w:bCs w:val="1"/>
                <w:noProof w:val="0"/>
                <w:color w:val="C82613"/>
                <w:sz w:val="22"/>
                <w:szCs w:val="22"/>
                <w:lang w:val="pt-BR"/>
              </w:rPr>
              <w:t xml:space="preserve"> </w:t>
            </w:r>
            <w:r w:rsidRPr="492C2C3A" w:rsidR="730B9087">
              <w:rPr>
                <w:rFonts w:ascii="Calibri" w:hAnsi="Calibri" w:eastAsia="Calibri" w:cs="Calibri"/>
                <w:b w:val="1"/>
                <w:bCs w:val="1"/>
                <w:noProof w:val="0"/>
                <w:color w:val="C82613"/>
                <w:sz w:val="22"/>
                <w:szCs w:val="22"/>
                <w:lang w:val="pt-BR"/>
              </w:rPr>
              <w:t>LinxPOS</w:t>
            </w:r>
            <w:r w:rsidRPr="492C2C3A" w:rsidR="11E18264">
              <w:rPr>
                <w:rFonts w:ascii="Calibri" w:hAnsi="Calibri" w:eastAsia="Calibri" w:cs="Calibri"/>
                <w:b w:val="1"/>
                <w:bCs w:val="1"/>
                <w:noProof w:val="0"/>
                <w:color w:val="C82613"/>
                <w:sz w:val="22"/>
                <w:szCs w:val="22"/>
                <w:lang w:val="pt-BR"/>
              </w:rPr>
              <w:t>:</w:t>
            </w:r>
          </w:p>
          <w:p w:rsidR="255C1C3E" w:rsidP="53377434" w:rsidRDefault="255C1C3E" w14:paraId="44C79AAE" w14:textId="1B974B70">
            <w:pPr>
              <w:pStyle w:val="Normal"/>
              <w:suppressLineNumbers w:val="0"/>
              <w:bidi w:val="0"/>
              <w:spacing w:before="0" w:beforeAutospacing="off" w:after="0" w:afterAutospacing="off" w:line="270" w:lineRule="exact"/>
              <w:ind w:left="0" w:right="0"/>
              <w:jc w:val="left"/>
              <w:rPr>
                <w:rFonts w:ascii="Calibri" w:hAnsi="Calibri" w:eastAsia="Calibri" w:cs="Calibri"/>
                <w:b w:val="1"/>
                <w:bCs w:val="1"/>
                <w:noProof w:val="0"/>
                <w:color w:val="C82613"/>
                <w:sz w:val="22"/>
                <w:szCs w:val="22"/>
                <w:lang w:val="pt-BR"/>
              </w:rPr>
            </w:pPr>
            <w:r w:rsidRPr="53377434" w:rsidR="255C1C3E">
              <w:rPr>
                <w:rFonts w:ascii="Calibri" w:hAnsi="Calibri" w:eastAsia="Calibri" w:cs="Calibri"/>
                <w:b w:val="1"/>
                <w:bCs w:val="1"/>
                <w:noProof w:val="0"/>
                <w:color w:val="C82613"/>
                <w:sz w:val="22"/>
                <w:szCs w:val="22"/>
                <w:lang w:val="pt-BR"/>
              </w:rPr>
              <w:t xml:space="preserve">             </w:t>
            </w:r>
            <w:r w:rsidRPr="53377434" w:rsidR="255C1C3E">
              <w:rPr>
                <w:rFonts w:ascii="Calibri" w:hAnsi="Calibri" w:eastAsia="Calibri" w:cs="Calibri"/>
                <w:b w:val="1"/>
                <w:bCs w:val="1"/>
                <w:noProof w:val="0"/>
                <w:color w:val="C82613"/>
                <w:sz w:val="22"/>
                <w:szCs w:val="22"/>
                <w:lang w:val="pt-BR"/>
              </w:rPr>
              <w:t xml:space="preserve">                       </w:t>
            </w:r>
          </w:p>
          <w:p w:rsidR="255C1C3E" w:rsidP="16AC24BC" w:rsidRDefault="255C1C3E" w14:paraId="3C9F4F5F" w14:textId="40A25D05">
            <w:pPr>
              <w:pStyle w:val="ListParagraph"/>
              <w:numPr>
                <w:ilvl w:val="0"/>
                <w:numId w:val="31"/>
              </w:numPr>
              <w:bidi w:val="0"/>
              <w:spacing w:before="0" w:beforeAutospacing="off" w:after="0" w:afterAutospacing="off" w:line="270" w:lineRule="exact"/>
              <w:rPr>
                <w:rFonts w:ascii="Calibri" w:hAnsi="Calibri" w:eastAsia="Calibri" w:cs="Calibri"/>
                <w:b w:val="1"/>
                <w:bCs w:val="1"/>
                <w:noProof w:val="0"/>
                <w:color w:val="C82613"/>
                <w:sz w:val="22"/>
                <w:szCs w:val="22"/>
                <w:lang w:val="pt-BR"/>
              </w:rPr>
            </w:pPr>
            <w:r w:rsidRPr="492C2C3A" w:rsidR="11E18264">
              <w:rPr>
                <w:rFonts w:ascii="Calibri" w:hAnsi="Calibri" w:eastAsia="Calibri" w:cs="Calibri"/>
                <w:b w:val="1"/>
                <w:bCs w:val="1"/>
                <w:noProof w:val="0"/>
                <w:color w:val="C82613"/>
                <w:sz w:val="22"/>
                <w:szCs w:val="22"/>
                <w:lang w:val="pt-BR"/>
              </w:rPr>
              <w:t>Linx POS 7.10 SPK</w:t>
            </w:r>
            <w:r w:rsidRPr="492C2C3A" w:rsidR="24B264A0">
              <w:rPr>
                <w:rFonts w:ascii="Calibri" w:hAnsi="Calibri" w:eastAsia="Calibri" w:cs="Calibri"/>
                <w:b w:val="1"/>
                <w:bCs w:val="1"/>
                <w:noProof w:val="0"/>
                <w:color w:val="C82613"/>
                <w:sz w:val="22"/>
                <w:szCs w:val="22"/>
                <w:lang w:val="pt-BR"/>
              </w:rPr>
              <w:t>2</w:t>
            </w:r>
            <w:r w:rsidRPr="492C2C3A" w:rsidR="5B2D867C">
              <w:rPr>
                <w:rFonts w:ascii="Calibri" w:hAnsi="Calibri" w:eastAsia="Calibri" w:cs="Calibri"/>
                <w:b w:val="1"/>
                <w:bCs w:val="1"/>
                <w:noProof w:val="0"/>
                <w:color w:val="C82613"/>
                <w:sz w:val="22"/>
                <w:szCs w:val="22"/>
                <w:lang w:val="pt-BR"/>
              </w:rPr>
              <w:t>4</w:t>
            </w:r>
          </w:p>
          <w:p w:rsidR="255C1C3E" w:rsidP="16AC24BC" w:rsidRDefault="255C1C3E" w14:paraId="55D30437" w14:textId="79852880">
            <w:pPr>
              <w:pStyle w:val="ListParagraph"/>
              <w:numPr>
                <w:ilvl w:val="0"/>
                <w:numId w:val="31"/>
              </w:numPr>
              <w:bidi w:val="0"/>
              <w:spacing w:before="0" w:beforeAutospacing="off" w:after="0" w:afterAutospacing="off" w:line="270" w:lineRule="exact"/>
              <w:rPr>
                <w:rFonts w:ascii="Calibri" w:hAnsi="Calibri" w:eastAsia="Calibri" w:cs="Calibri"/>
                <w:b w:val="1"/>
                <w:bCs w:val="1"/>
                <w:noProof w:val="0"/>
                <w:color w:val="C82613"/>
                <w:sz w:val="22"/>
                <w:szCs w:val="22"/>
                <w:lang w:val="pt-BR"/>
              </w:rPr>
            </w:pPr>
            <w:r w:rsidRPr="492C2C3A" w:rsidR="11E18264">
              <w:rPr>
                <w:rFonts w:ascii="Calibri" w:hAnsi="Calibri" w:eastAsia="Calibri" w:cs="Calibri"/>
                <w:b w:val="1"/>
                <w:bCs w:val="1"/>
                <w:noProof w:val="0"/>
                <w:color w:val="C82613"/>
                <w:sz w:val="22"/>
                <w:szCs w:val="22"/>
                <w:lang w:val="pt-BR"/>
              </w:rPr>
              <w:t xml:space="preserve">Linx </w:t>
            </w:r>
            <w:r w:rsidRPr="492C2C3A" w:rsidR="11E18264">
              <w:rPr>
                <w:rFonts w:ascii="Calibri" w:hAnsi="Calibri" w:eastAsia="Calibri" w:cs="Calibri"/>
                <w:b w:val="1"/>
                <w:bCs w:val="1"/>
                <w:noProof w:val="0"/>
                <w:color w:val="C82613"/>
                <w:sz w:val="22"/>
                <w:szCs w:val="22"/>
                <w:lang w:val="pt-BR"/>
              </w:rPr>
              <w:t>POS-e</w:t>
            </w:r>
            <w:r w:rsidRPr="492C2C3A" w:rsidR="11E18264">
              <w:rPr>
                <w:rFonts w:ascii="Calibri" w:hAnsi="Calibri" w:eastAsia="Calibri" w:cs="Calibri"/>
                <w:b w:val="1"/>
                <w:bCs w:val="1"/>
                <w:noProof w:val="0"/>
                <w:color w:val="C82613"/>
                <w:sz w:val="22"/>
                <w:szCs w:val="22"/>
                <w:lang w:val="pt-BR"/>
              </w:rPr>
              <w:t xml:space="preserve"> 7.10 SPK</w:t>
            </w:r>
            <w:r w:rsidRPr="492C2C3A" w:rsidR="3D38868C">
              <w:rPr>
                <w:rFonts w:ascii="Calibri" w:hAnsi="Calibri" w:eastAsia="Calibri" w:cs="Calibri"/>
                <w:b w:val="1"/>
                <w:bCs w:val="1"/>
                <w:noProof w:val="0"/>
                <w:color w:val="C82613"/>
                <w:sz w:val="22"/>
                <w:szCs w:val="22"/>
                <w:lang w:val="pt-BR"/>
              </w:rPr>
              <w:t>2</w:t>
            </w:r>
            <w:r w:rsidRPr="492C2C3A" w:rsidR="1463E048">
              <w:rPr>
                <w:rFonts w:ascii="Calibri" w:hAnsi="Calibri" w:eastAsia="Calibri" w:cs="Calibri"/>
                <w:b w:val="1"/>
                <w:bCs w:val="1"/>
                <w:noProof w:val="0"/>
                <w:color w:val="C82613"/>
                <w:sz w:val="22"/>
                <w:szCs w:val="22"/>
                <w:lang w:val="pt-BR"/>
              </w:rPr>
              <w:t>4</w:t>
            </w:r>
          </w:p>
          <w:p w:rsidR="255C1C3E" w:rsidP="16AC24BC" w:rsidRDefault="255C1C3E" w14:paraId="0C503846" w14:textId="5D1262DA">
            <w:pPr>
              <w:pStyle w:val="ListParagraph"/>
              <w:numPr>
                <w:ilvl w:val="0"/>
                <w:numId w:val="31"/>
              </w:numPr>
              <w:bidi w:val="0"/>
              <w:spacing w:before="0" w:beforeAutospacing="off" w:after="0" w:afterAutospacing="off" w:line="270" w:lineRule="exact"/>
              <w:rPr>
                <w:rFonts w:ascii="Calibri" w:hAnsi="Calibri" w:eastAsia="Calibri" w:cs="Calibri"/>
                <w:b w:val="1"/>
                <w:bCs w:val="1"/>
                <w:noProof w:val="0"/>
                <w:color w:val="C82613"/>
                <w:sz w:val="22"/>
                <w:szCs w:val="22"/>
                <w:lang w:val="pt-BR"/>
              </w:rPr>
            </w:pPr>
            <w:r w:rsidRPr="492C2C3A" w:rsidR="11E18264">
              <w:rPr>
                <w:rFonts w:ascii="Calibri" w:hAnsi="Calibri" w:eastAsia="Calibri" w:cs="Calibri"/>
                <w:b w:val="1"/>
                <w:bCs w:val="1"/>
                <w:noProof w:val="0"/>
                <w:color w:val="C82613"/>
                <w:sz w:val="22"/>
                <w:szCs w:val="22"/>
                <w:lang w:val="pt-BR"/>
              </w:rPr>
              <w:t>Linx POS OMS Service 2.1</w:t>
            </w:r>
            <w:r w:rsidRPr="492C2C3A" w:rsidR="14C456E8">
              <w:rPr>
                <w:rFonts w:ascii="Calibri" w:hAnsi="Calibri" w:eastAsia="Calibri" w:cs="Calibri"/>
                <w:b w:val="1"/>
                <w:bCs w:val="1"/>
                <w:noProof w:val="0"/>
                <w:color w:val="C82613"/>
                <w:sz w:val="22"/>
                <w:szCs w:val="22"/>
                <w:lang w:val="pt-BR"/>
              </w:rPr>
              <w:t>5</w:t>
            </w:r>
            <w:r w:rsidRPr="492C2C3A" w:rsidR="11E18264">
              <w:rPr>
                <w:rFonts w:ascii="Calibri" w:hAnsi="Calibri" w:eastAsia="Calibri" w:cs="Calibri"/>
                <w:b w:val="1"/>
                <w:bCs w:val="1"/>
                <w:noProof w:val="0"/>
                <w:color w:val="C82613"/>
                <w:sz w:val="22"/>
                <w:szCs w:val="22"/>
                <w:lang w:val="pt-BR"/>
              </w:rPr>
              <w:t>.</w:t>
            </w:r>
            <w:r w:rsidRPr="492C2C3A" w:rsidR="4ECFA232">
              <w:rPr>
                <w:rFonts w:ascii="Calibri" w:hAnsi="Calibri" w:eastAsia="Calibri" w:cs="Calibri"/>
                <w:b w:val="1"/>
                <w:bCs w:val="1"/>
                <w:noProof w:val="0"/>
                <w:color w:val="C82613"/>
                <w:sz w:val="22"/>
                <w:szCs w:val="22"/>
                <w:lang w:val="pt-BR"/>
              </w:rPr>
              <w:t>8</w:t>
            </w:r>
          </w:p>
          <w:p w:rsidR="57E2C56A" w:rsidP="57E2C56A" w:rsidRDefault="57E2C56A" w14:paraId="2AAD553F" w14:textId="6F893D0F">
            <w:pPr>
              <w:pStyle w:val="Normal"/>
              <w:bidi w:val="0"/>
              <w:spacing w:before="0" w:beforeAutospacing="off" w:after="0" w:afterAutospacing="off" w:line="270" w:lineRule="exact"/>
              <w:rPr>
                <w:rFonts w:ascii="Calibri" w:hAnsi="Calibri" w:eastAsia="Calibri" w:cs="Calibri"/>
                <w:b w:val="1"/>
                <w:bCs w:val="1"/>
                <w:noProof w:val="0"/>
                <w:color w:val="C82613"/>
                <w:sz w:val="22"/>
                <w:szCs w:val="22"/>
                <w:lang w:val="pt-BR"/>
              </w:rPr>
            </w:pPr>
          </w:p>
          <w:p w:rsidR="57E2C56A" w:rsidP="57E2C56A" w:rsidRDefault="57E2C56A" w14:paraId="51CA4DF8" w14:textId="7F948E57">
            <w:pPr>
              <w:pStyle w:val="Normal"/>
              <w:bidi w:val="0"/>
              <w:spacing w:before="0" w:beforeAutospacing="off" w:after="0" w:afterAutospacing="off" w:line="270" w:lineRule="exact"/>
              <w:rPr>
                <w:rFonts w:ascii="Calibri" w:hAnsi="Calibri" w:eastAsia="Calibri" w:cs="Calibri"/>
                <w:b w:val="1"/>
                <w:bCs w:val="1"/>
                <w:noProof w:val="0"/>
                <w:color w:val="C82613"/>
                <w:sz w:val="22"/>
                <w:szCs w:val="22"/>
                <w:lang w:val="pt-BR"/>
              </w:rPr>
            </w:pPr>
          </w:p>
          <w:p w:rsidR="2E663F38" w:rsidP="492C2C3A" w:rsidRDefault="2E663F38" w14:paraId="134CFDE1" w14:textId="1975B83C">
            <w:pPr>
              <w:bidi w:val="0"/>
              <w:spacing w:before="0" w:beforeAutospacing="off" w:after="0" w:afterAutospacing="off" w:line="270" w:lineRule="auto"/>
              <w:jc w:val="left"/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C82613"/>
                <w:sz w:val="22"/>
                <w:szCs w:val="22"/>
                <w:lang w:val="pt-BR"/>
              </w:rPr>
            </w:pPr>
            <w:r w:rsidRPr="492C2C3A" w:rsidR="102BA8D3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C82613"/>
                <w:sz w:val="22"/>
                <w:szCs w:val="22"/>
                <w:lang w:val="pt-BR"/>
              </w:rPr>
              <w:t>Pré-requisito para instalação Linx Mobile 3.7</w:t>
            </w:r>
            <w:r w:rsidRPr="492C2C3A" w:rsidR="66A76B91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C82613"/>
                <w:sz w:val="22"/>
                <w:szCs w:val="22"/>
                <w:lang w:val="pt-BR"/>
              </w:rPr>
              <w:t>5</w:t>
            </w:r>
            <w:r w:rsidRPr="492C2C3A" w:rsidR="102BA8D3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C82613"/>
                <w:sz w:val="22"/>
                <w:szCs w:val="22"/>
                <w:lang w:val="pt-BR"/>
              </w:rPr>
              <w:t xml:space="preserve"> com </w:t>
            </w:r>
            <w:r w:rsidRPr="492C2C3A" w:rsidR="102BA8D3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C82613"/>
                <w:sz w:val="22"/>
                <w:szCs w:val="22"/>
                <w:lang w:val="pt-BR"/>
              </w:rPr>
              <w:t>OmniPOS</w:t>
            </w:r>
          </w:p>
          <w:p w:rsidR="57E2C56A" w:rsidP="57E2C56A" w:rsidRDefault="57E2C56A" w14:paraId="357159A3" w14:textId="63A49020">
            <w:pPr>
              <w:bidi w:val="0"/>
              <w:spacing w:before="0" w:beforeAutospacing="off" w:after="0" w:afterAutospacing="off" w:line="270" w:lineRule="auto"/>
              <w:jc w:val="left"/>
            </w:pPr>
          </w:p>
          <w:p w:rsidR="2E663F38" w:rsidP="57E2C56A" w:rsidRDefault="2E663F38" w14:paraId="2C082B70" w14:textId="52A1BEE5">
            <w:pPr>
              <w:pStyle w:val="ListParagraph"/>
              <w:numPr>
                <w:ilvl w:val="0"/>
                <w:numId w:val="32"/>
              </w:numPr>
              <w:bidi w:val="0"/>
              <w:spacing w:before="0" w:beforeAutospacing="off" w:after="0" w:afterAutospacing="off" w:line="270" w:lineRule="auto"/>
              <w:jc w:val="left"/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C00000"/>
                <w:sz w:val="22"/>
                <w:szCs w:val="22"/>
                <w:lang w:val="pt-BR"/>
              </w:rPr>
            </w:pPr>
            <w:r w:rsidRPr="57E2C56A" w:rsidR="2E663F38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C00000"/>
                <w:sz w:val="22"/>
                <w:szCs w:val="22"/>
                <w:lang w:val="pt-BR"/>
              </w:rPr>
              <w:t xml:space="preserve">Ter instalado versão Linx </w:t>
            </w:r>
            <w:r w:rsidRPr="57E2C56A" w:rsidR="2E663F38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C00000"/>
                <w:sz w:val="22"/>
                <w:szCs w:val="22"/>
                <w:lang w:val="pt-BR"/>
              </w:rPr>
              <w:t>OmniPOS</w:t>
            </w:r>
            <w:r w:rsidRPr="57E2C56A" w:rsidR="2E663F38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C00000"/>
                <w:sz w:val="22"/>
                <w:szCs w:val="22"/>
                <w:lang w:val="pt-BR"/>
              </w:rPr>
              <w:t xml:space="preserve"> 9.7.0.0 (executável encaminhado em Release anterior).</w:t>
            </w:r>
          </w:p>
          <w:p w:rsidR="2E663F38" w:rsidP="679B9C98" w:rsidRDefault="2E663F38" w14:paraId="7C7EB25C" w14:textId="1185D2E8">
            <w:pPr>
              <w:pStyle w:val="ListParagraph"/>
              <w:numPr>
                <w:ilvl w:val="0"/>
                <w:numId w:val="32"/>
              </w:numPr>
              <w:bidi w:val="0"/>
              <w:spacing w:before="0" w:beforeAutospacing="off" w:after="0" w:afterAutospacing="off" w:line="270" w:lineRule="auto"/>
              <w:jc w:val="left"/>
              <w:rPr>
                <w:noProof w:val="0"/>
                <w:lang w:val="pt-BR"/>
              </w:rPr>
            </w:pPr>
            <w:r w:rsidRPr="296FA48E" w:rsidR="2E663F38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C00000"/>
                <w:sz w:val="22"/>
                <w:szCs w:val="22"/>
                <w:lang w:val="pt-BR"/>
              </w:rPr>
              <w:t>Ter instalado SPK</w:t>
            </w:r>
            <w:r w:rsidRPr="296FA48E" w:rsidR="2E663F38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C00000"/>
                <w:sz w:val="22"/>
                <w:szCs w:val="22"/>
                <w:lang w:val="pt-BR"/>
              </w:rPr>
              <w:t>1</w:t>
            </w:r>
            <w:r w:rsidRPr="296FA48E" w:rsidR="4D9E85D7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C00000"/>
                <w:sz w:val="22"/>
                <w:szCs w:val="22"/>
                <w:lang w:val="pt-BR"/>
              </w:rPr>
              <w:t>7</w:t>
            </w:r>
            <w:r w:rsidRPr="296FA48E" w:rsidR="2E663F38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C00000"/>
                <w:sz w:val="22"/>
                <w:szCs w:val="22"/>
                <w:lang w:val="pt-BR"/>
              </w:rPr>
              <w:t xml:space="preserve"> </w:t>
            </w:r>
            <w:r w:rsidRPr="296FA48E" w:rsidR="70642B83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C00000"/>
                <w:sz w:val="22"/>
                <w:szCs w:val="22"/>
                <w:lang w:val="pt-BR"/>
              </w:rPr>
              <w:t>(</w:t>
            </w:r>
            <w:r w:rsidRPr="296FA48E" w:rsidR="70642B83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C82613"/>
                <w:sz w:val="22"/>
                <w:szCs w:val="22"/>
                <w:lang w:val="pt-BR"/>
              </w:rPr>
              <w:t>Será disponibilizada em breve)</w:t>
            </w:r>
          </w:p>
          <w:p w:rsidR="2E663F38" w:rsidP="679B9C98" w:rsidRDefault="2E663F38" w14:paraId="49BBB13A" w14:textId="37E747B8">
            <w:pPr>
              <w:pStyle w:val="ListParagraph"/>
              <w:numPr>
                <w:ilvl w:val="0"/>
                <w:numId w:val="32"/>
              </w:numPr>
              <w:bidi w:val="0"/>
              <w:spacing w:before="0" w:beforeAutospacing="off" w:after="0" w:afterAutospacing="off" w:line="270" w:lineRule="auto"/>
              <w:jc w:val="left"/>
              <w:rPr>
                <w:noProof w:val="0"/>
                <w:lang w:val="pt-BR"/>
              </w:rPr>
            </w:pPr>
            <w:r w:rsidRPr="296FA48E" w:rsidR="2E663F38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C00000"/>
                <w:sz w:val="22"/>
                <w:szCs w:val="22"/>
                <w:lang w:val="pt-BR"/>
              </w:rPr>
              <w:t xml:space="preserve">Ter instalado Linx </w:t>
            </w:r>
            <w:r w:rsidRPr="296FA48E" w:rsidR="2E663F38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C00000"/>
                <w:sz w:val="22"/>
                <w:szCs w:val="22"/>
                <w:lang w:val="pt-BR"/>
              </w:rPr>
              <w:t>OmniPOS</w:t>
            </w:r>
            <w:r w:rsidRPr="296FA48E" w:rsidR="2E663F38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C00000"/>
                <w:sz w:val="22"/>
                <w:szCs w:val="22"/>
                <w:lang w:val="pt-BR"/>
              </w:rPr>
              <w:t xml:space="preserve"> Services 1</w:t>
            </w:r>
            <w:r w:rsidRPr="296FA48E" w:rsidR="68F8E197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C00000"/>
                <w:sz w:val="22"/>
                <w:szCs w:val="22"/>
                <w:lang w:val="pt-BR"/>
              </w:rPr>
              <w:t>7</w:t>
            </w:r>
            <w:r w:rsidRPr="296FA48E" w:rsidR="2E663F38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C00000"/>
                <w:sz w:val="22"/>
                <w:szCs w:val="22"/>
                <w:lang w:val="pt-BR"/>
              </w:rPr>
              <w:t xml:space="preserve">.0.0.0 </w:t>
            </w:r>
            <w:r w:rsidRPr="296FA48E" w:rsidR="5AAADA66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C00000"/>
                <w:sz w:val="22"/>
                <w:szCs w:val="22"/>
                <w:lang w:val="pt-BR"/>
              </w:rPr>
              <w:t>(</w:t>
            </w:r>
            <w:r w:rsidRPr="296FA48E" w:rsidR="5AAADA66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C82613"/>
                <w:sz w:val="22"/>
                <w:szCs w:val="22"/>
                <w:lang w:val="pt-BR"/>
              </w:rPr>
              <w:t>Será disponibilizada em breve)</w:t>
            </w:r>
          </w:p>
          <w:p w:rsidR="2E663F38" w:rsidP="57E2C56A" w:rsidRDefault="2E663F38" w14:paraId="318174EE" w14:textId="2BC63DC2">
            <w:pPr>
              <w:pStyle w:val="ListParagraph"/>
              <w:numPr>
                <w:ilvl w:val="0"/>
                <w:numId w:val="32"/>
              </w:numPr>
              <w:bidi w:val="0"/>
              <w:spacing w:before="0" w:beforeAutospacing="off" w:after="0" w:afterAutospacing="off" w:line="270" w:lineRule="auto"/>
              <w:jc w:val="left"/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C00000"/>
                <w:sz w:val="22"/>
                <w:szCs w:val="22"/>
                <w:lang w:val="pt-BR"/>
              </w:rPr>
            </w:pPr>
            <w:r w:rsidRPr="296FA48E" w:rsidR="2E663F38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C00000"/>
                <w:sz w:val="22"/>
                <w:szCs w:val="22"/>
                <w:lang w:val="pt-BR"/>
              </w:rPr>
              <w:t>Ter instalado Microterminal Service 2.0.13.1 ou superior.</w:t>
            </w:r>
          </w:p>
          <w:p w:rsidR="2E663F38" w:rsidP="57E2C56A" w:rsidRDefault="2E663F38" w14:paraId="685116CB" w14:textId="5899395B">
            <w:pPr>
              <w:pStyle w:val="ListParagraph"/>
              <w:numPr>
                <w:ilvl w:val="0"/>
                <w:numId w:val="32"/>
              </w:numPr>
              <w:bidi w:val="0"/>
              <w:spacing w:before="0" w:beforeAutospacing="off" w:after="0" w:afterAutospacing="off" w:line="270" w:lineRule="auto"/>
              <w:jc w:val="left"/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C00000"/>
                <w:sz w:val="22"/>
                <w:szCs w:val="22"/>
                <w:lang w:val="en-US"/>
              </w:rPr>
            </w:pPr>
            <w:r w:rsidRPr="57E2C56A" w:rsidR="2E663F38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C00000"/>
                <w:sz w:val="22"/>
                <w:szCs w:val="22"/>
                <w:lang w:val="en-US"/>
              </w:rPr>
              <w:t xml:space="preserve">Linx Update Version 5.1.25.5 </w:t>
            </w:r>
          </w:p>
          <w:p w:rsidR="2E663F38" w:rsidP="492C2C3A" w:rsidRDefault="2E663F38" w14:paraId="4678BB73" w14:textId="3347F385">
            <w:pPr>
              <w:pStyle w:val="ListParagraph"/>
              <w:numPr>
                <w:ilvl w:val="0"/>
                <w:numId w:val="32"/>
              </w:numPr>
              <w:bidi w:val="0"/>
              <w:spacing w:before="0" w:beforeAutospacing="off" w:after="0" w:afterAutospacing="off" w:line="270" w:lineRule="auto"/>
              <w:jc w:val="left"/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C00000"/>
                <w:sz w:val="22"/>
                <w:szCs w:val="22"/>
                <w:lang w:val="en-US"/>
              </w:rPr>
            </w:pPr>
            <w:r w:rsidRPr="492C2C3A" w:rsidR="102BA8D3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C00000"/>
                <w:sz w:val="22"/>
                <w:szCs w:val="22"/>
                <w:lang w:val="en-US"/>
              </w:rPr>
              <w:t xml:space="preserve">Linx UX </w:t>
            </w:r>
            <w:r w:rsidRPr="492C2C3A" w:rsidR="367A8A25">
              <w:rPr>
                <w:b w:val="1"/>
                <w:bCs w:val="1"/>
                <w:noProof w:val="0"/>
                <w:color w:val="C00000"/>
                <w:lang w:val="en-US"/>
              </w:rPr>
              <w:t>3.12.1</w:t>
            </w:r>
            <w:r w:rsidRPr="492C2C3A" w:rsidR="78A80C34">
              <w:rPr>
                <w:b w:val="1"/>
                <w:bCs w:val="1"/>
                <w:noProof w:val="0"/>
                <w:color w:val="C00000"/>
                <w:lang w:val="en-US"/>
              </w:rPr>
              <w:t>31</w:t>
            </w:r>
            <w:r w:rsidRPr="492C2C3A" w:rsidR="38159942">
              <w:rPr>
                <w:b w:val="1"/>
                <w:bCs w:val="1"/>
                <w:noProof w:val="0"/>
                <w:color w:val="C00000"/>
                <w:lang w:val="en-US"/>
              </w:rPr>
              <w:t xml:space="preserve"> </w:t>
            </w:r>
            <w:r>
              <w:br/>
            </w:r>
          </w:p>
          <w:p w:rsidR="29A49648" w:rsidP="57E2C56A" w:rsidRDefault="29A49648" w14:paraId="3B1BBE44" w14:textId="47600A0D">
            <w:pPr>
              <w:pStyle w:val="Normal"/>
              <w:suppressLineNumbers w:val="0"/>
              <w:bidi w:val="0"/>
              <w:spacing w:before="0" w:beforeAutospacing="off" w:after="0" w:afterAutospacing="off" w:line="270" w:lineRule="exact"/>
              <w:ind/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C82613"/>
                <w:sz w:val="28"/>
                <w:szCs w:val="28"/>
                <w:lang w:val="pt-BR"/>
              </w:rPr>
            </w:pPr>
            <w:r w:rsidRPr="57E2C56A" w:rsidR="63107B94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C82613"/>
                <w:sz w:val="28"/>
                <w:szCs w:val="28"/>
                <w:lang w:val="pt-BR"/>
              </w:rPr>
              <w:t xml:space="preserve">Atenção: Versão </w:t>
            </w:r>
            <w:r w:rsidRPr="57E2C56A" w:rsidR="5540554D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C82613"/>
                <w:sz w:val="28"/>
                <w:szCs w:val="28"/>
                <w:lang w:val="pt-BR"/>
              </w:rPr>
              <w:t>Não homologado</w:t>
            </w:r>
            <w:r w:rsidRPr="57E2C56A" w:rsidR="63107B94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C82613"/>
                <w:sz w:val="28"/>
                <w:szCs w:val="28"/>
                <w:lang w:val="pt-BR"/>
              </w:rPr>
              <w:t xml:space="preserve"> par</w:t>
            </w:r>
            <w:r w:rsidRPr="57E2C56A" w:rsidR="63107B94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C82613"/>
                <w:sz w:val="28"/>
                <w:szCs w:val="28"/>
                <w:lang w:val="pt-BR"/>
              </w:rPr>
              <w:t>a</w:t>
            </w:r>
            <w:r w:rsidRPr="57E2C56A" w:rsidR="397A716D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C82613"/>
                <w:sz w:val="28"/>
                <w:szCs w:val="28"/>
                <w:lang w:val="pt-BR"/>
              </w:rPr>
              <w:t xml:space="preserve"> </w:t>
            </w:r>
            <w:r w:rsidRPr="57E2C56A" w:rsidR="63107B94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C82613"/>
                <w:sz w:val="28"/>
                <w:szCs w:val="28"/>
                <w:lang w:val="pt-BR"/>
              </w:rPr>
              <w:t xml:space="preserve">Linx </w:t>
            </w:r>
            <w:r w:rsidRPr="57E2C56A" w:rsidR="63107B94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C82613"/>
                <w:sz w:val="28"/>
                <w:szCs w:val="28"/>
                <w:lang w:val="pt-BR"/>
              </w:rPr>
              <w:t>Microvix</w:t>
            </w:r>
            <w:r w:rsidRPr="57E2C56A" w:rsidR="63107B94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C82613"/>
                <w:sz w:val="28"/>
                <w:szCs w:val="28"/>
                <w:lang w:val="pt-BR"/>
              </w:rPr>
              <w:t xml:space="preserve"> </w:t>
            </w:r>
          </w:p>
          <w:p w:rsidR="4911C187" w:rsidP="4911C187" w:rsidRDefault="4911C187" w14:paraId="49D2F2A6" w14:textId="796AB2F6">
            <w:pPr>
              <w:pStyle w:val="Normal"/>
              <w:spacing w:line="270" w:lineRule="exact"/>
              <w:ind w:lef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C82613"/>
                <w:sz w:val="22"/>
                <w:szCs w:val="22"/>
                <w:lang w:val="pt-BR"/>
              </w:rPr>
            </w:pPr>
          </w:p>
          <w:p w:rsidRPr="00690D2B" w:rsidR="007A716E" w:rsidP="4911C187" w:rsidRDefault="007A716E" w14:paraId="5A43177B" w14:textId="0D1932CD">
            <w:pPr>
              <w:pStyle w:val="ListParagraph"/>
              <w:spacing w:line="270" w:lineRule="exact"/>
              <w:ind w:lef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C82613"/>
                <w:sz w:val="22"/>
                <w:szCs w:val="22"/>
                <w:lang w:val="pt-BR"/>
              </w:rPr>
            </w:pPr>
            <w:r w:rsidR="27BB8DDA">
              <w:rPr/>
              <w:t xml:space="preserve"> </w:t>
            </w:r>
          </w:p>
        </w:tc>
      </w:tr>
    </w:tbl>
    <w:p w:rsidR="008023B1" w:rsidP="008023B1" w:rsidRDefault="008023B1" w14:paraId="0A37501D" w14:textId="77777777">
      <w:pPr>
        <w:rPr>
          <w:rFonts w:ascii="Arial" w:hAnsi="Arial" w:cs="Arial"/>
          <w:b/>
          <w:sz w:val="24"/>
        </w:rPr>
      </w:pPr>
    </w:p>
    <w:p w:rsidR="008023B1" w:rsidRDefault="008023B1" w14:paraId="5DAB6C7B" w14:textId="77777777">
      <w:pPr>
        <w:rPr>
          <w:rFonts w:ascii="Arial" w:hAnsi="Arial" w:cs="Arial"/>
          <w:b/>
          <w:sz w:val="24"/>
        </w:rPr>
      </w:pPr>
    </w:p>
    <w:p w:rsidR="00757441" w:rsidRDefault="00757441" w14:paraId="1F06405C" w14:textId="77777777">
      <w:pPr>
        <w:rPr>
          <w:rFonts w:ascii="Arial" w:hAnsi="Arial" w:cs="Arial"/>
          <w:b/>
          <w:sz w:val="24"/>
        </w:rPr>
      </w:pPr>
      <w:r w:rsidRPr="00757441">
        <w:rPr>
          <w:rFonts w:ascii="Arial" w:hAnsi="Arial" w:cs="Arial"/>
          <w:b/>
          <w:sz w:val="24"/>
        </w:rPr>
        <w:t>DEFINIÇÃO</w:t>
      </w:r>
    </w:p>
    <w:tbl>
      <w:tblPr>
        <w:tblW w:w="0" w:type="auto"/>
        <w:tblInd w:w="-5" w:type="dxa"/>
        <w:tblBorders>
          <w:top w:val="single" w:color="B3B3B3" w:sz="4" w:space="0"/>
          <w:left w:val="single" w:color="B3B3B3" w:sz="4" w:space="0"/>
          <w:bottom w:val="single" w:color="B3B3B3" w:sz="4" w:space="0"/>
          <w:right w:val="single" w:color="B3B3B3" w:sz="4" w:space="0"/>
          <w:insideH w:val="single" w:color="B3B3B3" w:sz="4" w:space="0"/>
          <w:insideV w:val="single" w:color="B3B3B3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00"/>
        <w:gridCol w:w="8300"/>
      </w:tblGrid>
      <w:tr w:rsidR="00757441" w:rsidTr="00757441" w14:paraId="2EB7A022" w14:textId="77777777">
        <w:tc>
          <w:tcPr>
            <w:tcW w:w="2000" w:type="dxa"/>
            <w:shd w:val="clear" w:color="auto" w:fill="auto"/>
          </w:tcPr>
          <w:p w:rsidRPr="00757441" w:rsidR="00757441" w:rsidP="00757441" w:rsidRDefault="00757441" w14:paraId="3D14799B" w14:textId="77777777">
            <w:pPr>
              <w:spacing w:before="80" w:after="20"/>
              <w:jc w:val="right"/>
              <w:rPr>
                <w:rFonts w:ascii="Arial" w:hAnsi="Arial" w:cs="Arial"/>
                <w:b/>
                <w:color w:val="FF0000"/>
                <w:sz w:val="18"/>
              </w:rPr>
            </w:pPr>
            <w:r w:rsidRPr="00757441">
              <w:rPr>
                <w:rFonts w:ascii="Arial" w:hAnsi="Arial" w:cs="Arial"/>
                <w:b/>
                <w:color w:val="FF0000"/>
                <w:sz w:val="18"/>
              </w:rPr>
              <w:t>@TFS</w:t>
            </w:r>
          </w:p>
        </w:tc>
        <w:tc>
          <w:tcPr>
            <w:tcW w:w="8300" w:type="dxa"/>
            <w:shd w:val="clear" w:color="auto" w:fill="auto"/>
          </w:tcPr>
          <w:p w:rsidRPr="00757441" w:rsidR="00757441" w:rsidP="00757441" w:rsidRDefault="00757441" w14:paraId="4441A86D" w14:textId="75119EF2">
            <w:pPr>
              <w:spacing w:before="80" w:after="20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color w:val="000000"/>
                <w:sz w:val="18"/>
              </w:rPr>
              <w:t xml:space="preserve">$ \ TFS \ Fenix \ Deploy \ Linx </w:t>
            </w:r>
            <w:r w:rsidR="00EA6404">
              <w:rPr>
                <w:rFonts w:ascii="Arial" w:hAnsi="Arial" w:cs="Arial"/>
                <w:color w:val="000000"/>
                <w:sz w:val="18"/>
              </w:rPr>
              <w:t>Mobile</w:t>
            </w:r>
          </w:p>
        </w:tc>
      </w:tr>
    </w:tbl>
    <w:p w:rsidR="00757441" w:rsidRDefault="00757441" w14:paraId="02EB378F" w14:textId="77777777">
      <w:pPr>
        <w:rPr>
          <w:rFonts w:ascii="Arial" w:hAnsi="Arial" w:cs="Arial"/>
          <w:b/>
          <w:sz w:val="24"/>
        </w:rPr>
      </w:pPr>
    </w:p>
    <w:p w:rsidR="00757441" w:rsidRDefault="00EA6404" w14:paraId="076FC598" w14:textId="0BE7FDBE">
      <w:pPr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>MOBILE</w:t>
      </w:r>
    </w:p>
    <w:tbl>
      <w:tblPr>
        <w:tblW w:w="0" w:type="auto"/>
        <w:tblInd w:w="-5" w:type="dxa"/>
        <w:tblBorders>
          <w:top w:val="single" w:color="B3B3B3" w:sz="4" w:space="0"/>
          <w:left w:val="single" w:color="B3B3B3" w:sz="4" w:space="0"/>
          <w:bottom w:val="single" w:color="B3B3B3" w:sz="4" w:space="0"/>
          <w:right w:val="single" w:color="B3B3B3" w:sz="4" w:space="0"/>
          <w:insideH w:val="single" w:color="B3B3B3" w:sz="4" w:space="0"/>
          <w:insideV w:val="single" w:color="B3B3B3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00"/>
        <w:gridCol w:w="8300"/>
      </w:tblGrid>
      <w:tr w:rsidR="00757441" w:rsidTr="492C2C3A" w14:paraId="3F3450EC" w14:textId="77777777">
        <w:tc>
          <w:tcPr>
            <w:tcW w:w="2000" w:type="dxa"/>
            <w:shd w:val="clear" w:color="auto" w:fill="auto"/>
            <w:tcMar/>
            <w:vAlign w:val="center"/>
          </w:tcPr>
          <w:p w:rsidRPr="00757441" w:rsidR="00757441" w:rsidP="00757441" w:rsidRDefault="00757441" w14:paraId="0AA21BCD" w14:textId="77777777">
            <w:pPr>
              <w:spacing w:before="80" w:after="20"/>
              <w:jc w:val="right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Plano de Ação</w:t>
            </w:r>
          </w:p>
        </w:tc>
        <w:tc>
          <w:tcPr>
            <w:tcW w:w="8300" w:type="dxa"/>
            <w:shd w:val="clear" w:color="auto" w:fill="auto"/>
            <w:tcMar/>
            <w:vAlign w:val="center"/>
          </w:tcPr>
          <w:p w:rsidR="00757441" w:rsidP="12C0D418" w:rsidRDefault="00757441" w14:paraId="08C79C40" w14:textId="0D96EB27">
            <w:pPr>
              <w:spacing w:before="80" w:after="20"/>
              <w:rPr>
                <w:rFonts w:ascii="Arial" w:hAnsi="Arial" w:cs="Arial"/>
                <w:sz w:val="18"/>
                <w:szCs w:val="18"/>
              </w:rPr>
            </w:pPr>
            <w:r w:rsidRPr="12C0D418" w:rsidR="00757441">
              <w:rPr>
                <w:rFonts w:ascii="Arial" w:hAnsi="Arial" w:cs="Arial"/>
                <w:sz w:val="18"/>
                <w:szCs w:val="18"/>
              </w:rPr>
              <w:t>1. Extrair e executar o instalador conforme o procedimento</w:t>
            </w:r>
            <w:r w:rsidRPr="12C0D418" w:rsidR="588BC6F4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12C0D418" w:rsidR="00757441">
              <w:rPr>
                <w:rFonts w:ascii="Arial" w:hAnsi="Arial" w:cs="Arial"/>
                <w:sz w:val="18"/>
                <w:szCs w:val="18"/>
              </w:rPr>
              <w:t xml:space="preserve">abaixo: </w:t>
            </w:r>
          </w:p>
          <w:p w:rsidRPr="00757441" w:rsidR="0020683F" w:rsidP="092C3EB0" w:rsidRDefault="00757441" w14:paraId="1FA5205C" w14:textId="49CB2792">
            <w:pPr>
              <w:spacing w:before="80" w:after="20"/>
              <w:rPr>
                <w:rFonts w:ascii="Arial" w:hAnsi="Arial" w:cs="Arial"/>
                <w:b w:val="1"/>
                <w:bCs w:val="1"/>
                <w:sz w:val="18"/>
                <w:szCs w:val="18"/>
                <w:lang w:val="en-US"/>
              </w:rPr>
            </w:pPr>
            <w:r w:rsidRPr="492C2C3A" w:rsidR="7F67B34A">
              <w:rPr>
                <w:rFonts w:ascii="Arial" w:hAnsi="Arial" w:cs="Arial"/>
                <w:sz w:val="18"/>
                <w:szCs w:val="18"/>
                <w:lang w:val="en-US"/>
              </w:rPr>
              <w:t xml:space="preserve">   1.1. ORIGEM: [</w:t>
            </w:r>
            <w:r w:rsidRPr="492C2C3A" w:rsidR="7F67B34A">
              <w:rPr>
                <w:rFonts w:ascii="Arial" w:hAnsi="Arial" w:cs="Arial"/>
                <w:b w:val="1"/>
                <w:bCs w:val="1"/>
                <w:color w:val="FF0000"/>
                <w:sz w:val="18"/>
                <w:szCs w:val="18"/>
                <w:lang w:val="en-US"/>
              </w:rPr>
              <w:t>@TFS</w:t>
            </w:r>
            <w:r w:rsidRPr="492C2C3A" w:rsidR="7F67B34A">
              <w:rPr>
                <w:rFonts w:ascii="Arial" w:hAnsi="Arial" w:cs="Arial"/>
                <w:sz w:val="18"/>
                <w:szCs w:val="18"/>
                <w:lang w:val="en-US"/>
              </w:rPr>
              <w:t xml:space="preserve">] \ </w:t>
            </w:r>
            <w:r w:rsidRPr="492C2C3A" w:rsidR="7F67B34A">
              <w:rPr>
                <w:rFonts w:ascii="Arial" w:hAnsi="Arial" w:cs="Arial"/>
                <w:sz w:val="18"/>
                <w:szCs w:val="18"/>
                <w:lang w:val="en-US"/>
              </w:rPr>
              <w:t>Fêni</w:t>
            </w:r>
            <w:r w:rsidRPr="492C2C3A" w:rsidR="36C263B0">
              <w:rPr>
                <w:rFonts w:ascii="Arial" w:hAnsi="Arial" w:cs="Arial"/>
                <w:sz w:val="18"/>
                <w:szCs w:val="18"/>
                <w:lang w:val="en-US"/>
              </w:rPr>
              <w:t>x</w:t>
            </w:r>
            <w:r w:rsidRPr="492C2C3A" w:rsidR="36C263B0">
              <w:rPr>
                <w:rFonts w:ascii="Arial" w:hAnsi="Arial" w:cs="Arial"/>
                <w:sz w:val="18"/>
                <w:szCs w:val="18"/>
                <w:lang w:val="en-US"/>
              </w:rPr>
              <w:t xml:space="preserve"> - </w:t>
            </w:r>
            <w:r w:rsidRPr="492C2C3A" w:rsidR="36C263B0">
              <w:rPr>
                <w:rFonts w:ascii="Arial" w:hAnsi="Arial" w:cs="Arial"/>
                <w:sz w:val="18"/>
                <w:szCs w:val="18"/>
                <w:lang w:val="en-US"/>
              </w:rPr>
              <w:t>Deploy</w:t>
            </w:r>
            <w:r w:rsidRPr="492C2C3A" w:rsidR="36C263B0">
              <w:rPr>
                <w:rFonts w:ascii="Arial" w:hAnsi="Arial" w:cs="Arial"/>
                <w:sz w:val="18"/>
                <w:szCs w:val="18"/>
                <w:lang w:val="en-US"/>
              </w:rPr>
              <w:t xml:space="preserve"> - </w:t>
            </w:r>
            <w:r w:rsidRPr="492C2C3A" w:rsidR="36C263B0">
              <w:rPr>
                <w:rFonts w:ascii="Arial" w:hAnsi="Arial" w:cs="Arial"/>
                <w:sz w:val="18"/>
                <w:szCs w:val="18"/>
                <w:lang w:val="en-US"/>
              </w:rPr>
              <w:t>Linx</w:t>
            </w:r>
            <w:r w:rsidRPr="492C2C3A" w:rsidR="36C263B0"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r w:rsidRPr="492C2C3A" w:rsidR="1FC0836C">
              <w:rPr>
                <w:rFonts w:ascii="Arial" w:hAnsi="Arial" w:cs="Arial"/>
                <w:sz w:val="18"/>
                <w:szCs w:val="18"/>
                <w:lang w:val="en-US"/>
              </w:rPr>
              <w:t>Mobile</w:t>
            </w:r>
            <w:r w:rsidRPr="492C2C3A" w:rsidR="36C263B0">
              <w:rPr>
                <w:rFonts w:ascii="Arial" w:hAnsi="Arial" w:cs="Arial"/>
                <w:sz w:val="18"/>
                <w:szCs w:val="18"/>
                <w:lang w:val="en-US"/>
              </w:rPr>
              <w:t xml:space="preserve"> (</w:t>
            </w:r>
            <w:r w:rsidRPr="492C2C3A" w:rsidR="1FC0836C">
              <w:rPr>
                <w:rFonts w:ascii="Arial" w:hAnsi="Arial" w:cs="Arial"/>
                <w:sz w:val="18"/>
                <w:szCs w:val="18"/>
                <w:lang w:val="en-US"/>
              </w:rPr>
              <w:t>3.</w:t>
            </w:r>
            <w:r w:rsidRPr="492C2C3A" w:rsidR="4F149325">
              <w:rPr>
                <w:rFonts w:ascii="Arial" w:hAnsi="Arial" w:cs="Arial"/>
                <w:sz w:val="18"/>
                <w:szCs w:val="18"/>
                <w:lang w:val="en-US"/>
              </w:rPr>
              <w:t>7</w:t>
            </w:r>
            <w:r w:rsidRPr="492C2C3A" w:rsidR="66DF81D0">
              <w:rPr>
                <w:rFonts w:ascii="Arial" w:hAnsi="Arial" w:cs="Arial"/>
                <w:sz w:val="18"/>
                <w:szCs w:val="18"/>
                <w:lang w:val="en-US"/>
              </w:rPr>
              <w:t>5</w:t>
            </w:r>
            <w:r w:rsidRPr="492C2C3A" w:rsidR="48D21971">
              <w:rPr>
                <w:rFonts w:ascii="Arial" w:hAnsi="Arial" w:cs="Arial"/>
                <w:sz w:val="18"/>
                <w:szCs w:val="18"/>
                <w:lang w:val="en-US"/>
              </w:rPr>
              <w:t>)</w:t>
            </w:r>
            <w:r w:rsidRPr="492C2C3A" w:rsidR="7F67B34A">
              <w:rPr>
                <w:rFonts w:ascii="Arial" w:hAnsi="Arial" w:cs="Arial"/>
                <w:sz w:val="18"/>
                <w:szCs w:val="18"/>
                <w:lang w:val="en-US"/>
              </w:rPr>
              <w:t>.zip \</w:t>
            </w:r>
            <w:r w:rsidRPr="492C2C3A" w:rsidR="00C4E112">
              <w:rPr>
                <w:rFonts w:ascii="Arial" w:hAnsi="Arial" w:cs="Arial"/>
                <w:sz w:val="18"/>
                <w:szCs w:val="18"/>
                <w:lang w:val="en-US"/>
              </w:rPr>
              <w:t xml:space="preserve"> LinxMobServicex86Server-3.</w:t>
            </w:r>
            <w:r w:rsidRPr="492C2C3A" w:rsidR="4E854C30">
              <w:rPr>
                <w:rFonts w:ascii="Arial" w:hAnsi="Arial" w:cs="Arial"/>
                <w:sz w:val="18"/>
                <w:szCs w:val="18"/>
                <w:lang w:val="en-US"/>
              </w:rPr>
              <w:t>7</w:t>
            </w:r>
            <w:r w:rsidRPr="492C2C3A" w:rsidR="2A9884DC">
              <w:rPr>
                <w:rFonts w:ascii="Arial" w:hAnsi="Arial" w:cs="Arial"/>
                <w:sz w:val="18"/>
                <w:szCs w:val="18"/>
                <w:lang w:val="en-US"/>
              </w:rPr>
              <w:t>5</w:t>
            </w:r>
            <w:r w:rsidRPr="492C2C3A" w:rsidR="073F07B2">
              <w:rPr>
                <w:rFonts w:ascii="Arial" w:hAnsi="Arial" w:cs="Arial"/>
                <w:sz w:val="18"/>
                <w:szCs w:val="18"/>
                <w:lang w:val="en-US"/>
              </w:rPr>
              <w:t>.</w:t>
            </w:r>
            <w:r w:rsidRPr="492C2C3A" w:rsidR="1C556C78">
              <w:rPr>
                <w:rFonts w:ascii="Arial" w:hAnsi="Arial" w:cs="Arial"/>
                <w:sz w:val="18"/>
                <w:szCs w:val="18"/>
                <w:lang w:val="en-US"/>
              </w:rPr>
              <w:t>0</w:t>
            </w:r>
            <w:r w:rsidRPr="492C2C3A" w:rsidR="7FEF34D4">
              <w:rPr>
                <w:rFonts w:ascii="Arial" w:hAnsi="Arial" w:cs="Arial"/>
                <w:sz w:val="18"/>
                <w:szCs w:val="18"/>
                <w:lang w:val="en-US"/>
              </w:rPr>
              <w:t>.</w:t>
            </w:r>
            <w:r w:rsidRPr="492C2C3A" w:rsidR="4583BE01">
              <w:rPr>
                <w:rFonts w:ascii="Arial" w:hAnsi="Arial" w:cs="Arial"/>
                <w:sz w:val="18"/>
                <w:szCs w:val="18"/>
                <w:lang w:val="en-US"/>
              </w:rPr>
              <w:t>1</w:t>
            </w:r>
            <w:r w:rsidRPr="492C2C3A" w:rsidR="6280E7C5">
              <w:rPr>
                <w:rFonts w:ascii="Arial" w:hAnsi="Arial" w:cs="Arial"/>
                <w:sz w:val="18"/>
                <w:szCs w:val="18"/>
                <w:lang w:val="en-US"/>
              </w:rPr>
              <w:t>4</w:t>
            </w:r>
            <w:r w:rsidRPr="492C2C3A" w:rsidR="1D488895">
              <w:rPr>
                <w:rFonts w:ascii="Arial" w:hAnsi="Arial" w:cs="Arial"/>
                <w:sz w:val="18"/>
                <w:szCs w:val="18"/>
                <w:lang w:val="en-US"/>
              </w:rPr>
              <w:t>.</w:t>
            </w:r>
            <w:r w:rsidRPr="492C2C3A" w:rsidR="68771D00">
              <w:rPr>
                <w:rFonts w:ascii="Arial" w:hAnsi="Arial" w:cs="Arial"/>
                <w:sz w:val="18"/>
                <w:szCs w:val="18"/>
                <w:lang w:val="en-US"/>
              </w:rPr>
              <w:t>exe</w:t>
            </w:r>
          </w:p>
        </w:tc>
      </w:tr>
      <w:tr w:rsidR="00757441" w:rsidTr="492C2C3A" w14:paraId="6D89BEF0" w14:textId="77777777">
        <w:tc>
          <w:tcPr>
            <w:tcW w:w="2000" w:type="dxa"/>
            <w:shd w:val="clear" w:color="auto" w:fill="auto"/>
            <w:tcMar/>
            <w:vAlign w:val="center"/>
          </w:tcPr>
          <w:p w:rsidRPr="00757441" w:rsidR="00757441" w:rsidP="00757441" w:rsidRDefault="00757441" w14:paraId="7B35A4C5" w14:textId="77777777">
            <w:pPr>
              <w:spacing w:before="80" w:after="20"/>
              <w:jc w:val="right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Plano de Retorno</w:t>
            </w:r>
          </w:p>
        </w:tc>
        <w:tc>
          <w:tcPr>
            <w:tcW w:w="8300" w:type="dxa"/>
            <w:shd w:val="clear" w:color="auto" w:fill="auto"/>
            <w:tcMar/>
            <w:vAlign w:val="center"/>
          </w:tcPr>
          <w:p w:rsidR="00757441" w:rsidP="00757441" w:rsidRDefault="00757441" w14:paraId="103976F7" w14:textId="6A55BE31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1. Em caso de erros após a instalação, desinstalar o programa Linx </w:t>
            </w:r>
            <w:r w:rsidR="006A6F23">
              <w:rPr>
                <w:rFonts w:ascii="Arial" w:hAnsi="Arial" w:cs="Arial"/>
                <w:sz w:val="18"/>
              </w:rPr>
              <w:t>Mobil</w:t>
            </w:r>
            <w:r w:rsidR="00D166D2">
              <w:rPr>
                <w:rFonts w:ascii="Arial" w:hAnsi="Arial" w:cs="Arial"/>
                <w:sz w:val="18"/>
              </w:rPr>
              <w:t xml:space="preserve">e </w:t>
            </w:r>
            <w:r>
              <w:rPr>
                <w:rFonts w:ascii="Arial" w:hAnsi="Arial" w:cs="Arial"/>
                <w:sz w:val="18"/>
              </w:rPr>
              <w:t>para os casos de NFCe / SAT através do Painel de Controle do Windows.</w:t>
            </w:r>
          </w:p>
          <w:p w:rsidRPr="00757441" w:rsidR="00757441" w:rsidP="00757441" w:rsidRDefault="00757441" w14:paraId="7967FC15" w14:textId="77777777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2. Instalar a versão anterior.</w:t>
            </w:r>
          </w:p>
        </w:tc>
      </w:tr>
    </w:tbl>
    <w:p w:rsidRPr="00757441" w:rsidR="00757441" w:rsidRDefault="00757441" w14:paraId="6A05A809" w14:textId="77777777">
      <w:pPr>
        <w:rPr>
          <w:rFonts w:ascii="Arial" w:hAnsi="Arial" w:cs="Arial"/>
          <w:b/>
          <w:sz w:val="24"/>
        </w:rPr>
      </w:pPr>
    </w:p>
    <w:sectPr w:rsidRPr="00757441" w:rsidR="00757441" w:rsidSect="00757441">
      <w:headerReference w:type="default" r:id="rId10"/>
      <w:pgSz w:w="11907" w:h="16839" w:orient="portrait"/>
      <w:pgMar w:top="800" w:right="800" w:bottom="800" w:left="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CD4487" w:rsidP="00757441" w:rsidRDefault="00CD4487" w14:paraId="4885CB36" w14:textId="77777777">
      <w:pPr>
        <w:spacing w:after="0" w:line="240" w:lineRule="auto"/>
      </w:pPr>
      <w:r>
        <w:separator/>
      </w:r>
    </w:p>
  </w:endnote>
  <w:endnote w:type="continuationSeparator" w:id="0">
    <w:p w:rsidR="00CD4487" w:rsidP="00757441" w:rsidRDefault="00CD4487" w14:paraId="3BE6B91B" w14:textId="77777777">
      <w:pPr>
        <w:spacing w:after="0" w:line="240" w:lineRule="auto"/>
      </w:pPr>
      <w:r>
        <w:continuationSeparator/>
      </w:r>
    </w:p>
  </w:endnote>
  <w:endnote w:type="continuationNotice" w:id="1">
    <w:p w:rsidR="00A849A7" w:rsidRDefault="00A849A7" w14:paraId="67718F43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CD4487" w:rsidP="00757441" w:rsidRDefault="00CD4487" w14:paraId="2D87D5D8" w14:textId="77777777">
      <w:pPr>
        <w:spacing w:after="0" w:line="240" w:lineRule="auto"/>
      </w:pPr>
      <w:r>
        <w:separator/>
      </w:r>
    </w:p>
  </w:footnote>
  <w:footnote w:type="continuationSeparator" w:id="0">
    <w:p w:rsidR="00CD4487" w:rsidP="00757441" w:rsidRDefault="00CD4487" w14:paraId="21955634" w14:textId="77777777">
      <w:pPr>
        <w:spacing w:after="0" w:line="240" w:lineRule="auto"/>
      </w:pPr>
      <w:r>
        <w:continuationSeparator/>
      </w:r>
    </w:p>
  </w:footnote>
  <w:footnote w:type="continuationNotice" w:id="1">
    <w:p w:rsidR="00A849A7" w:rsidRDefault="00A849A7" w14:paraId="7304291A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tbl>
    <w:tblPr>
      <w:tblW w:w="0" w:type="auto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5153"/>
      <w:gridCol w:w="5154"/>
    </w:tblGrid>
    <w:tr w:rsidR="00757441" w:rsidTr="00757441" w14:paraId="43D73E63" w14:textId="77777777">
      <w:trPr>
        <w:trHeight w:val="880"/>
      </w:trPr>
      <w:tc>
        <w:tcPr>
          <w:tcW w:w="5153" w:type="dxa"/>
          <w:tcBorders>
            <w:bottom w:val="single" w:color="999999" w:sz="4" w:space="0"/>
          </w:tcBorders>
          <w:shd w:val="clear" w:color="auto" w:fill="auto"/>
          <w:vAlign w:val="bottom"/>
        </w:tcPr>
        <w:p w:rsidRPr="00757441" w:rsidR="00757441" w:rsidP="00757441" w:rsidRDefault="00757441" w14:paraId="20BCFAF2" w14:textId="5E72F109">
          <w:pPr>
            <w:pStyle w:val="Header"/>
            <w:rPr>
              <w:rFonts w:ascii="Arial" w:hAnsi="Arial" w:cs="Arial"/>
              <w:sz w:val="20"/>
            </w:rPr>
          </w:pPr>
          <w:r w:rsidRPr="00757441">
            <w:rPr>
              <w:rFonts w:ascii="Arial" w:hAnsi="Arial" w:cs="Arial"/>
              <w:sz w:val="20"/>
            </w:rPr>
            <w:t xml:space="preserve">Linx </w:t>
          </w:r>
          <w:r w:rsidR="00EA6404">
            <w:rPr>
              <w:rFonts w:ascii="Arial" w:hAnsi="Arial" w:cs="Arial"/>
              <w:sz w:val="20"/>
            </w:rPr>
            <w:t>Mobile -</w:t>
          </w:r>
          <w:r w:rsidRPr="00757441">
            <w:rPr>
              <w:rFonts w:ascii="Arial" w:hAnsi="Arial" w:cs="Arial"/>
              <w:sz w:val="20"/>
            </w:rPr>
            <w:t xml:space="preserve"> Setup</w:t>
          </w:r>
        </w:p>
      </w:tc>
      <w:tc>
        <w:tcPr>
          <w:tcW w:w="5154" w:type="dxa"/>
          <w:tcBorders>
            <w:bottom w:val="single" w:color="999999" w:sz="4" w:space="0"/>
          </w:tcBorders>
          <w:shd w:val="clear" w:color="auto" w:fill="auto"/>
        </w:tcPr>
        <w:p w:rsidR="00757441" w:rsidP="00757441" w:rsidRDefault="00757441" w14:paraId="41C8F396" w14:textId="77777777">
          <w:pPr>
            <w:pStyle w:val="Header"/>
            <w:jc w:val="right"/>
          </w:pPr>
          <w:r>
            <w:rPr>
              <w:noProof/>
              <w:lang w:eastAsia="pt-BR"/>
            </w:rPr>
            <w:drawing>
              <wp:inline distT="0" distB="0" distL="0" distR="0" wp14:anchorId="54B0F36E" wp14:editId="07777777">
                <wp:extent cx="1238095" cy="714286"/>
                <wp:effectExtent l="0" t="0" r="635" b="0"/>
                <wp:docPr id="1" name="Imagem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38095" cy="714286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</w:tbl>
  <w:p w:rsidR="00757441" w:rsidRDefault="00757441" w14:paraId="72A3D3EC" w14:textId="7777777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29">
    <w:nsid w:val="18b16af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8">
    <w:nsid w:val="737974b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7">
    <w:nsid w:val="4ea55f1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068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6">
    <w:nsid w:val="1b4d0f2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068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5">
    <w:nsid w:val="3493075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068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4">
    <w:nsid w:val="3f62ce7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068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3">
    <w:nsid w:val="6a055c9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068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2">
    <w:nsid w:val="181fd78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068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1">
    <w:nsid w:val="1c42f1a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068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0">
    <w:nsid w:val="405af23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068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9">
    <w:nsid w:val="168881a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068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">
    <w:nsid w:val="5589347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068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">
    <w:nsid w:val="1b2b94d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068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">
    <w:nsid w:val="3b4426b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068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">
    <w:nsid w:val="c7f1d4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068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">
    <w:nsid w:val="5317403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068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">
    <w:nsid w:val="4a42544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068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2">
    <w:nsid w:val="7d2438f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068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">
    <w:nsid w:val="21baa29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068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">
    <w:nsid w:val="1fd3206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068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">
    <w:nsid w:val="79c6cf9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068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8">
    <w:nsid w:val="fcb0ce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068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">
    <w:nsid w:val="64959d3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0D692EB2"/>
    <w:multiLevelType w:val="hybridMultilevel"/>
    <w:tmpl w:val="612E918A"/>
    <w:lvl w:ilvl="0" w:tplc="04160001">
      <w:start w:val="1"/>
      <w:numFmt w:val="bullet"/>
      <w:lvlText w:val=""/>
      <w:lvlJc w:val="left"/>
      <w:pPr>
        <w:ind w:left="1068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788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508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3228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948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668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388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6108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828" w:hanging="360"/>
      </w:pPr>
      <w:rPr>
        <w:rFonts w:hint="default" w:ascii="Wingdings" w:hAnsi="Wingdings"/>
      </w:rPr>
    </w:lvl>
  </w:abstractNum>
  <w:abstractNum w:abstractNumId="1" w15:restartNumberingAfterBreak="0">
    <w:nsid w:val="25F8579E"/>
    <w:multiLevelType w:val="hybridMultilevel"/>
    <w:tmpl w:val="9598913C"/>
    <w:lvl w:ilvl="0" w:tplc="DC76547C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  <w:color w:val="000000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373B173D"/>
    <w:multiLevelType w:val="hybridMultilevel"/>
    <w:tmpl w:val="83D03EB4"/>
    <w:lvl w:ilvl="0" w:tplc="04160001">
      <w:start w:val="1"/>
      <w:numFmt w:val="bullet"/>
      <w:lvlText w:val=""/>
      <w:lvlJc w:val="left"/>
      <w:pPr>
        <w:ind w:left="1068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788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508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3228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948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668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388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6108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828" w:hanging="360"/>
      </w:pPr>
      <w:rPr>
        <w:rFonts w:hint="default" w:ascii="Wingdings" w:hAnsi="Wingdings"/>
      </w:rPr>
    </w:lvl>
  </w:abstractNum>
  <w:abstractNum w:abstractNumId="3" w15:restartNumberingAfterBreak="0">
    <w:nsid w:val="449A979B"/>
    <w:multiLevelType w:val="hybridMultilevel"/>
    <w:tmpl w:val="FFFFFFFF"/>
    <w:lvl w:ilvl="0" w:tplc="DAE40E46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D21051D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DFE26C7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BC1877B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43129F6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AEB279A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318BDA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33C69C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8D3EFA5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56D2A912"/>
    <w:multiLevelType w:val="hybridMultilevel"/>
    <w:tmpl w:val="FFFFFFFF"/>
    <w:lvl w:ilvl="0" w:tplc="F3A0F9AC">
      <w:start w:val="1"/>
      <w:numFmt w:val="bullet"/>
      <w:lvlText w:val=""/>
      <w:lvlJc w:val="left"/>
      <w:pPr>
        <w:ind w:left="1068" w:hanging="360"/>
      </w:pPr>
      <w:rPr>
        <w:rFonts w:hint="default" w:ascii="Symbol" w:hAnsi="Symbol"/>
      </w:rPr>
    </w:lvl>
    <w:lvl w:ilvl="1" w:tplc="D8FCC58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FCA26FA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BC36F3E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2085E4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62C211E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D1600B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605AD4D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1444EF5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5D86288F"/>
    <w:multiLevelType w:val="hybridMultilevel"/>
    <w:tmpl w:val="5926792C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3158BA"/>
    <w:multiLevelType w:val="hybridMultilevel"/>
    <w:tmpl w:val="34028160"/>
    <w:lvl w:ilvl="0" w:tplc="E6167C2A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  <w:color w:val="FF000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32">
    <w:abstractNumId w:val="29"/>
  </w:num>
  <w:num w:numId="31">
    <w:abstractNumId w:val="28"/>
  </w:num>
  <w:num w:numId="30">
    <w:abstractNumId w:val="27"/>
  </w:num>
  <w:num w:numId="29">
    <w:abstractNumId w:val="26"/>
  </w:num>
  <w:num w:numId="28">
    <w:abstractNumId w:val="25"/>
  </w:num>
  <w:num w:numId="27">
    <w:abstractNumId w:val="24"/>
  </w:num>
  <w:num w:numId="26">
    <w:abstractNumId w:val="23"/>
  </w:num>
  <w:num w:numId="25">
    <w:abstractNumId w:val="22"/>
  </w:num>
  <w:num w:numId="24">
    <w:abstractNumId w:val="21"/>
  </w:num>
  <w:num w:numId="23">
    <w:abstractNumId w:val="20"/>
  </w:num>
  <w:num w:numId="22">
    <w:abstractNumId w:val="19"/>
  </w:num>
  <w:num w:numId="21">
    <w:abstractNumId w:val="18"/>
  </w:num>
  <w:num w:numId="20">
    <w:abstractNumId w:val="17"/>
  </w:num>
  <w:num w:numId="19">
    <w:abstractNumId w:val="16"/>
  </w:num>
  <w:num w:numId="18">
    <w:abstractNumId w:val="15"/>
  </w:num>
  <w:num w:numId="17">
    <w:abstractNumId w:val="14"/>
  </w:num>
  <w:num w:numId="16">
    <w:abstractNumId w:val="13"/>
  </w:num>
  <w:num w:numId="15">
    <w:abstractNumId w:val="12"/>
  </w:num>
  <w:num w:numId="14">
    <w:abstractNumId w:val="11"/>
  </w:num>
  <w:num w:numId="13">
    <w:abstractNumId w:val="10"/>
  </w:num>
  <w:num w:numId="12">
    <w:abstractNumId w:val="9"/>
  </w:num>
  <w:num w:numId="11">
    <w:abstractNumId w:val="8"/>
  </w:num>
  <w:num w:numId="10">
    <w:abstractNumId w:val="7"/>
  </w:num>
  <w:num w:numId="1" w16cid:durableId="1828011365">
    <w:abstractNumId w:val="4"/>
  </w:num>
  <w:num w:numId="2" w16cid:durableId="1350524572">
    <w:abstractNumId w:val="3"/>
  </w:num>
  <w:num w:numId="3" w16cid:durableId="1746609161">
    <w:abstractNumId w:val="1"/>
  </w:num>
  <w:num w:numId="4" w16cid:durableId="744689167">
    <w:abstractNumId w:val="1"/>
  </w:num>
  <w:num w:numId="5" w16cid:durableId="143667390">
    <w:abstractNumId w:val="6"/>
  </w:num>
  <w:num w:numId="6" w16cid:durableId="246618061">
    <w:abstractNumId w:val="1"/>
  </w:num>
  <w:num w:numId="7" w16cid:durableId="18245348">
    <w:abstractNumId w:val="0"/>
  </w:num>
  <w:num w:numId="8" w16cid:durableId="1172993731">
    <w:abstractNumId w:val="5"/>
  </w:num>
  <w:num w:numId="9" w16cid:durableId="155257116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trackRevisions w:val="false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7441"/>
    <w:rsid w:val="001133C4"/>
    <w:rsid w:val="001378D2"/>
    <w:rsid w:val="001934F3"/>
    <w:rsid w:val="00196EBE"/>
    <w:rsid w:val="0020683F"/>
    <w:rsid w:val="0020AEB9"/>
    <w:rsid w:val="00224EF6"/>
    <w:rsid w:val="0025766F"/>
    <w:rsid w:val="00267A8F"/>
    <w:rsid w:val="00274A68"/>
    <w:rsid w:val="002873A0"/>
    <w:rsid w:val="002B443F"/>
    <w:rsid w:val="00335AAE"/>
    <w:rsid w:val="00374176"/>
    <w:rsid w:val="003A6E4A"/>
    <w:rsid w:val="003E5F18"/>
    <w:rsid w:val="00426DD5"/>
    <w:rsid w:val="004413FB"/>
    <w:rsid w:val="00445537"/>
    <w:rsid w:val="00466892"/>
    <w:rsid w:val="004913FD"/>
    <w:rsid w:val="00492002"/>
    <w:rsid w:val="004B044A"/>
    <w:rsid w:val="005532FC"/>
    <w:rsid w:val="005552CE"/>
    <w:rsid w:val="005572A6"/>
    <w:rsid w:val="00651D36"/>
    <w:rsid w:val="006A6F23"/>
    <w:rsid w:val="006F166B"/>
    <w:rsid w:val="00727CB1"/>
    <w:rsid w:val="00757441"/>
    <w:rsid w:val="007802BD"/>
    <w:rsid w:val="007A716E"/>
    <w:rsid w:val="007B0F4D"/>
    <w:rsid w:val="007F5626"/>
    <w:rsid w:val="008023B1"/>
    <w:rsid w:val="00814A57"/>
    <w:rsid w:val="00834BC9"/>
    <w:rsid w:val="00835563"/>
    <w:rsid w:val="00896CDD"/>
    <w:rsid w:val="008F6DDE"/>
    <w:rsid w:val="00913CE3"/>
    <w:rsid w:val="00937B34"/>
    <w:rsid w:val="00984927"/>
    <w:rsid w:val="00A3382C"/>
    <w:rsid w:val="00A679DD"/>
    <w:rsid w:val="00A6B03A"/>
    <w:rsid w:val="00A7C553"/>
    <w:rsid w:val="00A849A7"/>
    <w:rsid w:val="00B21566"/>
    <w:rsid w:val="00B54159"/>
    <w:rsid w:val="00B90650"/>
    <w:rsid w:val="00BC75EE"/>
    <w:rsid w:val="00C25DE1"/>
    <w:rsid w:val="00C330A5"/>
    <w:rsid w:val="00C4105F"/>
    <w:rsid w:val="00C4E112"/>
    <w:rsid w:val="00C76108"/>
    <w:rsid w:val="00C84572"/>
    <w:rsid w:val="00C97AD7"/>
    <w:rsid w:val="00CA4AC1"/>
    <w:rsid w:val="00CC4EB8"/>
    <w:rsid w:val="00CD4487"/>
    <w:rsid w:val="00D166D2"/>
    <w:rsid w:val="00D22CAC"/>
    <w:rsid w:val="00D32ECF"/>
    <w:rsid w:val="00D60792"/>
    <w:rsid w:val="00DE7DA6"/>
    <w:rsid w:val="00E31FFE"/>
    <w:rsid w:val="00E47C29"/>
    <w:rsid w:val="00E545D8"/>
    <w:rsid w:val="00E62FFE"/>
    <w:rsid w:val="00E7770F"/>
    <w:rsid w:val="00E96175"/>
    <w:rsid w:val="00EA6404"/>
    <w:rsid w:val="00EF42D6"/>
    <w:rsid w:val="00F31D98"/>
    <w:rsid w:val="00F32851"/>
    <w:rsid w:val="00FB3D13"/>
    <w:rsid w:val="00FE5DF5"/>
    <w:rsid w:val="00FF5DB2"/>
    <w:rsid w:val="0150ADD8"/>
    <w:rsid w:val="01A6B9B7"/>
    <w:rsid w:val="01A8E15C"/>
    <w:rsid w:val="023A26E2"/>
    <w:rsid w:val="029ED2D3"/>
    <w:rsid w:val="02A2D833"/>
    <w:rsid w:val="02B1A09E"/>
    <w:rsid w:val="02CE5E69"/>
    <w:rsid w:val="02DCC518"/>
    <w:rsid w:val="0302F2DB"/>
    <w:rsid w:val="03065D64"/>
    <w:rsid w:val="033B620C"/>
    <w:rsid w:val="034F5506"/>
    <w:rsid w:val="03B01FFE"/>
    <w:rsid w:val="03DCF031"/>
    <w:rsid w:val="040B6F66"/>
    <w:rsid w:val="042261BF"/>
    <w:rsid w:val="04243678"/>
    <w:rsid w:val="0486DF0E"/>
    <w:rsid w:val="04AE8ED7"/>
    <w:rsid w:val="04D08172"/>
    <w:rsid w:val="050FCC1E"/>
    <w:rsid w:val="059492A5"/>
    <w:rsid w:val="059C5A89"/>
    <w:rsid w:val="0674534B"/>
    <w:rsid w:val="068AA628"/>
    <w:rsid w:val="069E1A5A"/>
    <w:rsid w:val="06A8090F"/>
    <w:rsid w:val="0704238E"/>
    <w:rsid w:val="0722DBDB"/>
    <w:rsid w:val="0733CBFB"/>
    <w:rsid w:val="073F07B2"/>
    <w:rsid w:val="074AA1BB"/>
    <w:rsid w:val="075C49A7"/>
    <w:rsid w:val="076D7DE8"/>
    <w:rsid w:val="076FD293"/>
    <w:rsid w:val="07709CAD"/>
    <w:rsid w:val="079D22CB"/>
    <w:rsid w:val="07AB4F20"/>
    <w:rsid w:val="07BA4471"/>
    <w:rsid w:val="08150B7F"/>
    <w:rsid w:val="0825B49B"/>
    <w:rsid w:val="08476CE0"/>
    <w:rsid w:val="087C1A79"/>
    <w:rsid w:val="088A5A80"/>
    <w:rsid w:val="08A09F70"/>
    <w:rsid w:val="0925398B"/>
    <w:rsid w:val="092C3EB0"/>
    <w:rsid w:val="092FF9CB"/>
    <w:rsid w:val="095FF052"/>
    <w:rsid w:val="095FFDE2"/>
    <w:rsid w:val="09668551"/>
    <w:rsid w:val="0966DC97"/>
    <w:rsid w:val="096BFB2B"/>
    <w:rsid w:val="096DE0AE"/>
    <w:rsid w:val="0987902B"/>
    <w:rsid w:val="09BEC17D"/>
    <w:rsid w:val="09C74EE3"/>
    <w:rsid w:val="0A42BA40"/>
    <w:rsid w:val="0A4FFFFA"/>
    <w:rsid w:val="0A5D439A"/>
    <w:rsid w:val="0A700FF2"/>
    <w:rsid w:val="0AC7EC80"/>
    <w:rsid w:val="0AF487F7"/>
    <w:rsid w:val="0B17C6F6"/>
    <w:rsid w:val="0B556F1E"/>
    <w:rsid w:val="0B652886"/>
    <w:rsid w:val="0B82C814"/>
    <w:rsid w:val="0B9D328D"/>
    <w:rsid w:val="0BA79818"/>
    <w:rsid w:val="0BE07DB8"/>
    <w:rsid w:val="0BE54EDC"/>
    <w:rsid w:val="0BE9920E"/>
    <w:rsid w:val="0BEB8B3B"/>
    <w:rsid w:val="0BEFE16D"/>
    <w:rsid w:val="0C137326"/>
    <w:rsid w:val="0C4343B6"/>
    <w:rsid w:val="0C533CDF"/>
    <w:rsid w:val="0C58FDA5"/>
    <w:rsid w:val="0C6B4526"/>
    <w:rsid w:val="0C89A1D3"/>
    <w:rsid w:val="0CE05A92"/>
    <w:rsid w:val="0D05401D"/>
    <w:rsid w:val="0D5D5C56"/>
    <w:rsid w:val="0DADC0AD"/>
    <w:rsid w:val="0DB0BF42"/>
    <w:rsid w:val="0DC97E16"/>
    <w:rsid w:val="0DDF1417"/>
    <w:rsid w:val="0DE1B79C"/>
    <w:rsid w:val="0DF3B236"/>
    <w:rsid w:val="0E798DE9"/>
    <w:rsid w:val="0E8459E4"/>
    <w:rsid w:val="0EB7489F"/>
    <w:rsid w:val="0EBEF9FF"/>
    <w:rsid w:val="0ECFE68C"/>
    <w:rsid w:val="0ED508E2"/>
    <w:rsid w:val="0F00F639"/>
    <w:rsid w:val="0F1EB9B9"/>
    <w:rsid w:val="0F441E7F"/>
    <w:rsid w:val="0F701D44"/>
    <w:rsid w:val="0F870828"/>
    <w:rsid w:val="0F9493E1"/>
    <w:rsid w:val="0FCC9B11"/>
    <w:rsid w:val="0FF08625"/>
    <w:rsid w:val="102BA8D3"/>
    <w:rsid w:val="1035837C"/>
    <w:rsid w:val="1066C90E"/>
    <w:rsid w:val="10E71A68"/>
    <w:rsid w:val="10FFC2A0"/>
    <w:rsid w:val="1116B4D9"/>
    <w:rsid w:val="113A5E1D"/>
    <w:rsid w:val="114BDD90"/>
    <w:rsid w:val="11843D9D"/>
    <w:rsid w:val="119750A0"/>
    <w:rsid w:val="11BA3F23"/>
    <w:rsid w:val="11D488E4"/>
    <w:rsid w:val="11E18264"/>
    <w:rsid w:val="11E2B340"/>
    <w:rsid w:val="11EA3F69"/>
    <w:rsid w:val="120683EA"/>
    <w:rsid w:val="120F8E84"/>
    <w:rsid w:val="122EBAC4"/>
    <w:rsid w:val="1233229A"/>
    <w:rsid w:val="12650735"/>
    <w:rsid w:val="1275A20D"/>
    <w:rsid w:val="12A696E1"/>
    <w:rsid w:val="12C0D418"/>
    <w:rsid w:val="12ED34EB"/>
    <w:rsid w:val="13121139"/>
    <w:rsid w:val="13522CB4"/>
    <w:rsid w:val="139DE042"/>
    <w:rsid w:val="13DB2A9B"/>
    <w:rsid w:val="14272E45"/>
    <w:rsid w:val="1441B7C0"/>
    <w:rsid w:val="1446E703"/>
    <w:rsid w:val="1463E048"/>
    <w:rsid w:val="1480BCC1"/>
    <w:rsid w:val="1489C348"/>
    <w:rsid w:val="14C456E8"/>
    <w:rsid w:val="14E38E1B"/>
    <w:rsid w:val="15156247"/>
    <w:rsid w:val="151B411E"/>
    <w:rsid w:val="151C54DD"/>
    <w:rsid w:val="151FD9CB"/>
    <w:rsid w:val="156F9266"/>
    <w:rsid w:val="158F4ACB"/>
    <w:rsid w:val="15C3ABC3"/>
    <w:rsid w:val="16552185"/>
    <w:rsid w:val="1656379F"/>
    <w:rsid w:val="1669F9C9"/>
    <w:rsid w:val="169D726C"/>
    <w:rsid w:val="16AC24BC"/>
    <w:rsid w:val="16AEC76F"/>
    <w:rsid w:val="16EAA779"/>
    <w:rsid w:val="173006E6"/>
    <w:rsid w:val="175AC97D"/>
    <w:rsid w:val="175DF9D8"/>
    <w:rsid w:val="1760D21F"/>
    <w:rsid w:val="1785BF8D"/>
    <w:rsid w:val="179D4006"/>
    <w:rsid w:val="17D76D2F"/>
    <w:rsid w:val="17F098D0"/>
    <w:rsid w:val="18022AAF"/>
    <w:rsid w:val="180EBF03"/>
    <w:rsid w:val="182C3351"/>
    <w:rsid w:val="183BAAD0"/>
    <w:rsid w:val="185B7175"/>
    <w:rsid w:val="186C3BCB"/>
    <w:rsid w:val="19302735"/>
    <w:rsid w:val="196DD2A0"/>
    <w:rsid w:val="19A747CB"/>
    <w:rsid w:val="19D82593"/>
    <w:rsid w:val="19E1AFCE"/>
    <w:rsid w:val="19E8BFFC"/>
    <w:rsid w:val="1A01C1D2"/>
    <w:rsid w:val="1A01FD95"/>
    <w:rsid w:val="1A256471"/>
    <w:rsid w:val="1A377BB4"/>
    <w:rsid w:val="1A3B2386"/>
    <w:rsid w:val="1A4AFF29"/>
    <w:rsid w:val="1A635508"/>
    <w:rsid w:val="1A6EE2A0"/>
    <w:rsid w:val="1A8610F5"/>
    <w:rsid w:val="1AAC500B"/>
    <w:rsid w:val="1AF1A2E8"/>
    <w:rsid w:val="1B00C33C"/>
    <w:rsid w:val="1B29C822"/>
    <w:rsid w:val="1B3FCA48"/>
    <w:rsid w:val="1B602A41"/>
    <w:rsid w:val="1B6A636F"/>
    <w:rsid w:val="1B71768F"/>
    <w:rsid w:val="1B78DDC8"/>
    <w:rsid w:val="1B985EBC"/>
    <w:rsid w:val="1BD1CC8B"/>
    <w:rsid w:val="1BD6E9F4"/>
    <w:rsid w:val="1BF30C78"/>
    <w:rsid w:val="1C02CCED"/>
    <w:rsid w:val="1C057624"/>
    <w:rsid w:val="1C556C78"/>
    <w:rsid w:val="1C560438"/>
    <w:rsid w:val="1C7DCAE8"/>
    <w:rsid w:val="1C8B5283"/>
    <w:rsid w:val="1C9CFC8C"/>
    <w:rsid w:val="1CA8537D"/>
    <w:rsid w:val="1CAE451D"/>
    <w:rsid w:val="1CC3731D"/>
    <w:rsid w:val="1CE3DE96"/>
    <w:rsid w:val="1D248457"/>
    <w:rsid w:val="1D488895"/>
    <w:rsid w:val="1D5DB88C"/>
    <w:rsid w:val="1D5F8FF6"/>
    <w:rsid w:val="1DC41105"/>
    <w:rsid w:val="1DDDEB33"/>
    <w:rsid w:val="1E146F5A"/>
    <w:rsid w:val="1E220FB0"/>
    <w:rsid w:val="1E4CA0DF"/>
    <w:rsid w:val="1E80A983"/>
    <w:rsid w:val="1EC89D8B"/>
    <w:rsid w:val="1F096D4D"/>
    <w:rsid w:val="1F258026"/>
    <w:rsid w:val="1F2C7F41"/>
    <w:rsid w:val="1F2DCA5E"/>
    <w:rsid w:val="1F77FCF8"/>
    <w:rsid w:val="1FC0836C"/>
    <w:rsid w:val="1FD5FD82"/>
    <w:rsid w:val="1FF73B0A"/>
    <w:rsid w:val="203EBBF7"/>
    <w:rsid w:val="2041C2C3"/>
    <w:rsid w:val="2041FBFD"/>
    <w:rsid w:val="204C9A08"/>
    <w:rsid w:val="2099CBB1"/>
    <w:rsid w:val="20A19CD1"/>
    <w:rsid w:val="20C97591"/>
    <w:rsid w:val="20CB7D84"/>
    <w:rsid w:val="20E5F896"/>
    <w:rsid w:val="20EA7993"/>
    <w:rsid w:val="2117D964"/>
    <w:rsid w:val="214336C7"/>
    <w:rsid w:val="218514FA"/>
    <w:rsid w:val="219ADBCB"/>
    <w:rsid w:val="21E953F6"/>
    <w:rsid w:val="22364DCC"/>
    <w:rsid w:val="2262E5FA"/>
    <w:rsid w:val="2273036F"/>
    <w:rsid w:val="227785C1"/>
    <w:rsid w:val="2291FE65"/>
    <w:rsid w:val="23726003"/>
    <w:rsid w:val="238F087A"/>
    <w:rsid w:val="23940356"/>
    <w:rsid w:val="23D3B306"/>
    <w:rsid w:val="23F3D882"/>
    <w:rsid w:val="24139031"/>
    <w:rsid w:val="24477956"/>
    <w:rsid w:val="24589864"/>
    <w:rsid w:val="24611092"/>
    <w:rsid w:val="249827B5"/>
    <w:rsid w:val="249B0484"/>
    <w:rsid w:val="24B264A0"/>
    <w:rsid w:val="24EDAAFC"/>
    <w:rsid w:val="2503B7B8"/>
    <w:rsid w:val="255627EB"/>
    <w:rsid w:val="255C1C3E"/>
    <w:rsid w:val="25876704"/>
    <w:rsid w:val="258F42B9"/>
    <w:rsid w:val="25A85198"/>
    <w:rsid w:val="25B4AAAE"/>
    <w:rsid w:val="25D574B2"/>
    <w:rsid w:val="25FC3C75"/>
    <w:rsid w:val="26289823"/>
    <w:rsid w:val="2659EDE5"/>
    <w:rsid w:val="266E78F3"/>
    <w:rsid w:val="269D2B02"/>
    <w:rsid w:val="26A83F90"/>
    <w:rsid w:val="26C7ADFD"/>
    <w:rsid w:val="26ED42D1"/>
    <w:rsid w:val="26EECB4E"/>
    <w:rsid w:val="26F283E7"/>
    <w:rsid w:val="26F4B83C"/>
    <w:rsid w:val="27275195"/>
    <w:rsid w:val="274A6EC0"/>
    <w:rsid w:val="275E66F0"/>
    <w:rsid w:val="2788E025"/>
    <w:rsid w:val="27BB8DDA"/>
    <w:rsid w:val="27DA7E82"/>
    <w:rsid w:val="27F1D425"/>
    <w:rsid w:val="28160539"/>
    <w:rsid w:val="281F0EA2"/>
    <w:rsid w:val="28371296"/>
    <w:rsid w:val="2844F95A"/>
    <w:rsid w:val="2845A80B"/>
    <w:rsid w:val="2850BD46"/>
    <w:rsid w:val="290AF440"/>
    <w:rsid w:val="296FA48E"/>
    <w:rsid w:val="2999BF7B"/>
    <w:rsid w:val="29A49648"/>
    <w:rsid w:val="29A7D73A"/>
    <w:rsid w:val="29B23A03"/>
    <w:rsid w:val="29E7EAE6"/>
    <w:rsid w:val="29F195CE"/>
    <w:rsid w:val="29FE9A73"/>
    <w:rsid w:val="2A04911E"/>
    <w:rsid w:val="2A161E1C"/>
    <w:rsid w:val="2A32D248"/>
    <w:rsid w:val="2A38DCBC"/>
    <w:rsid w:val="2A3D4F9D"/>
    <w:rsid w:val="2A40B326"/>
    <w:rsid w:val="2A657A54"/>
    <w:rsid w:val="2A80AC4D"/>
    <w:rsid w:val="2A920979"/>
    <w:rsid w:val="2A9884DC"/>
    <w:rsid w:val="2AD67255"/>
    <w:rsid w:val="2B10496A"/>
    <w:rsid w:val="2B2D9535"/>
    <w:rsid w:val="2B3CB74C"/>
    <w:rsid w:val="2B521AE7"/>
    <w:rsid w:val="2B87B108"/>
    <w:rsid w:val="2B889A52"/>
    <w:rsid w:val="2B8904EF"/>
    <w:rsid w:val="2BB138F3"/>
    <w:rsid w:val="2BC1EDDD"/>
    <w:rsid w:val="2BC573D8"/>
    <w:rsid w:val="2BDCD436"/>
    <w:rsid w:val="2BFF3375"/>
    <w:rsid w:val="2C08E2EE"/>
    <w:rsid w:val="2C3CA12D"/>
    <w:rsid w:val="2C3F7609"/>
    <w:rsid w:val="2C4E3753"/>
    <w:rsid w:val="2C776A80"/>
    <w:rsid w:val="2CCEDAB5"/>
    <w:rsid w:val="2CE04071"/>
    <w:rsid w:val="2D141B8A"/>
    <w:rsid w:val="2D6672CA"/>
    <w:rsid w:val="2D8E5286"/>
    <w:rsid w:val="2DCE9002"/>
    <w:rsid w:val="2DDEF94C"/>
    <w:rsid w:val="2E1C2476"/>
    <w:rsid w:val="2E663F38"/>
    <w:rsid w:val="2E69DCFD"/>
    <w:rsid w:val="2E701764"/>
    <w:rsid w:val="2E707136"/>
    <w:rsid w:val="2E941A99"/>
    <w:rsid w:val="2EA72FF8"/>
    <w:rsid w:val="2EE8D9B5"/>
    <w:rsid w:val="2F2C908C"/>
    <w:rsid w:val="2F360B81"/>
    <w:rsid w:val="2F537F05"/>
    <w:rsid w:val="2F95B158"/>
    <w:rsid w:val="2F98C31A"/>
    <w:rsid w:val="2FD725F5"/>
    <w:rsid w:val="2FE78F5D"/>
    <w:rsid w:val="2FFA2BAD"/>
    <w:rsid w:val="3003BC2B"/>
    <w:rsid w:val="302E8939"/>
    <w:rsid w:val="30344FAB"/>
    <w:rsid w:val="303A02CF"/>
    <w:rsid w:val="30B382F5"/>
    <w:rsid w:val="30F35E51"/>
    <w:rsid w:val="3106D4BD"/>
    <w:rsid w:val="3111A20B"/>
    <w:rsid w:val="31131706"/>
    <w:rsid w:val="3139EFEA"/>
    <w:rsid w:val="31AC3919"/>
    <w:rsid w:val="31CB1CEE"/>
    <w:rsid w:val="31E9E1B0"/>
    <w:rsid w:val="32654949"/>
    <w:rsid w:val="3268B9B5"/>
    <w:rsid w:val="328423CA"/>
    <w:rsid w:val="3295054D"/>
    <w:rsid w:val="329E89A3"/>
    <w:rsid w:val="32A100CC"/>
    <w:rsid w:val="32D9AE26"/>
    <w:rsid w:val="334E50F1"/>
    <w:rsid w:val="33529296"/>
    <w:rsid w:val="338A12E7"/>
    <w:rsid w:val="338BF357"/>
    <w:rsid w:val="342A4931"/>
    <w:rsid w:val="3439306F"/>
    <w:rsid w:val="34833638"/>
    <w:rsid w:val="3498EF37"/>
    <w:rsid w:val="34AD1C54"/>
    <w:rsid w:val="34B837D8"/>
    <w:rsid w:val="34D9478C"/>
    <w:rsid w:val="34DE2E44"/>
    <w:rsid w:val="353D5BC7"/>
    <w:rsid w:val="35480DBF"/>
    <w:rsid w:val="3559E439"/>
    <w:rsid w:val="3571BFE5"/>
    <w:rsid w:val="35E2E1A8"/>
    <w:rsid w:val="35E65EE5"/>
    <w:rsid w:val="361DD859"/>
    <w:rsid w:val="362EE62F"/>
    <w:rsid w:val="36540839"/>
    <w:rsid w:val="365EB4A7"/>
    <w:rsid w:val="36771C33"/>
    <w:rsid w:val="367A8A25"/>
    <w:rsid w:val="36C263B0"/>
    <w:rsid w:val="36D7DFC9"/>
    <w:rsid w:val="36E88F01"/>
    <w:rsid w:val="36EA0F72"/>
    <w:rsid w:val="36F799B5"/>
    <w:rsid w:val="371A3912"/>
    <w:rsid w:val="3739A604"/>
    <w:rsid w:val="3779C16E"/>
    <w:rsid w:val="37A08174"/>
    <w:rsid w:val="37DD3B34"/>
    <w:rsid w:val="37F9067C"/>
    <w:rsid w:val="38159942"/>
    <w:rsid w:val="3860126C"/>
    <w:rsid w:val="386698F9"/>
    <w:rsid w:val="387A75F2"/>
    <w:rsid w:val="38847C05"/>
    <w:rsid w:val="38871A90"/>
    <w:rsid w:val="38906456"/>
    <w:rsid w:val="38B7D5BE"/>
    <w:rsid w:val="38BBDB83"/>
    <w:rsid w:val="38CA8AAE"/>
    <w:rsid w:val="38E560D1"/>
    <w:rsid w:val="3900AFFB"/>
    <w:rsid w:val="3922D201"/>
    <w:rsid w:val="392D165A"/>
    <w:rsid w:val="392EAF21"/>
    <w:rsid w:val="393C51D5"/>
    <w:rsid w:val="394D3296"/>
    <w:rsid w:val="396C605A"/>
    <w:rsid w:val="39795C22"/>
    <w:rsid w:val="397A716D"/>
    <w:rsid w:val="39D6E29F"/>
    <w:rsid w:val="39FBD743"/>
    <w:rsid w:val="3A16704C"/>
    <w:rsid w:val="3A579E34"/>
    <w:rsid w:val="3A930FE1"/>
    <w:rsid w:val="3AB6670A"/>
    <w:rsid w:val="3ADF373A"/>
    <w:rsid w:val="3B15BDCD"/>
    <w:rsid w:val="3B1EE255"/>
    <w:rsid w:val="3B26532F"/>
    <w:rsid w:val="3B37E825"/>
    <w:rsid w:val="3BC64D4A"/>
    <w:rsid w:val="3BF8EBF1"/>
    <w:rsid w:val="3BF9C6D5"/>
    <w:rsid w:val="3C0687B6"/>
    <w:rsid w:val="3C50B6F3"/>
    <w:rsid w:val="3C7B6A42"/>
    <w:rsid w:val="3C95D312"/>
    <w:rsid w:val="3CF26F3D"/>
    <w:rsid w:val="3CF3F521"/>
    <w:rsid w:val="3D0D9A73"/>
    <w:rsid w:val="3D19C130"/>
    <w:rsid w:val="3D38868C"/>
    <w:rsid w:val="3D4442FA"/>
    <w:rsid w:val="3D647921"/>
    <w:rsid w:val="3E03FC63"/>
    <w:rsid w:val="3E6DE59B"/>
    <w:rsid w:val="3E863CCA"/>
    <w:rsid w:val="3EAD696C"/>
    <w:rsid w:val="3F1CB24D"/>
    <w:rsid w:val="3F2B94D0"/>
    <w:rsid w:val="3F5575FF"/>
    <w:rsid w:val="3F835258"/>
    <w:rsid w:val="3F8FF2EA"/>
    <w:rsid w:val="3FA5C374"/>
    <w:rsid w:val="3FA7B1A8"/>
    <w:rsid w:val="3FB3F2BD"/>
    <w:rsid w:val="3FB76F80"/>
    <w:rsid w:val="3FDCF0AC"/>
    <w:rsid w:val="3FE09FBB"/>
    <w:rsid w:val="3FFE1A52"/>
    <w:rsid w:val="40425B74"/>
    <w:rsid w:val="406236E2"/>
    <w:rsid w:val="40838AE9"/>
    <w:rsid w:val="40A229A0"/>
    <w:rsid w:val="40B56C0B"/>
    <w:rsid w:val="40D10DEA"/>
    <w:rsid w:val="40E02803"/>
    <w:rsid w:val="40FF9472"/>
    <w:rsid w:val="413B0CA5"/>
    <w:rsid w:val="414022F6"/>
    <w:rsid w:val="4156C102"/>
    <w:rsid w:val="415A4245"/>
    <w:rsid w:val="415C8C26"/>
    <w:rsid w:val="418FEBC9"/>
    <w:rsid w:val="41C5E059"/>
    <w:rsid w:val="41D1BA8F"/>
    <w:rsid w:val="41E9848E"/>
    <w:rsid w:val="429B64D3"/>
    <w:rsid w:val="42E060CC"/>
    <w:rsid w:val="42E90198"/>
    <w:rsid w:val="42F3442C"/>
    <w:rsid w:val="42F4C5D4"/>
    <w:rsid w:val="432AC2A7"/>
    <w:rsid w:val="43308EA9"/>
    <w:rsid w:val="435A6618"/>
    <w:rsid w:val="43B97F2E"/>
    <w:rsid w:val="43C6B098"/>
    <w:rsid w:val="43D82437"/>
    <w:rsid w:val="43E639B8"/>
    <w:rsid w:val="43E71D0F"/>
    <w:rsid w:val="4414386F"/>
    <w:rsid w:val="44385B7B"/>
    <w:rsid w:val="4439F5A3"/>
    <w:rsid w:val="4449FEBD"/>
    <w:rsid w:val="44786E0E"/>
    <w:rsid w:val="44903DFC"/>
    <w:rsid w:val="44A1AC79"/>
    <w:rsid w:val="44A47A91"/>
    <w:rsid w:val="455465E6"/>
    <w:rsid w:val="45762C89"/>
    <w:rsid w:val="4583BE01"/>
    <w:rsid w:val="45954B0C"/>
    <w:rsid w:val="45B49635"/>
    <w:rsid w:val="46699F69"/>
    <w:rsid w:val="467544B4"/>
    <w:rsid w:val="468DE4C6"/>
    <w:rsid w:val="46F0B2AC"/>
    <w:rsid w:val="4700F44A"/>
    <w:rsid w:val="4720BB98"/>
    <w:rsid w:val="472784EF"/>
    <w:rsid w:val="474AB869"/>
    <w:rsid w:val="476A1AF3"/>
    <w:rsid w:val="4786EAE6"/>
    <w:rsid w:val="47D4DEFC"/>
    <w:rsid w:val="4815752C"/>
    <w:rsid w:val="4850CEBA"/>
    <w:rsid w:val="487683CA"/>
    <w:rsid w:val="48A65F99"/>
    <w:rsid w:val="48D21971"/>
    <w:rsid w:val="48D3496D"/>
    <w:rsid w:val="4911C187"/>
    <w:rsid w:val="492BBB3F"/>
    <w:rsid w:val="492C2C3A"/>
    <w:rsid w:val="4953C03A"/>
    <w:rsid w:val="498B0B8F"/>
    <w:rsid w:val="499E9E86"/>
    <w:rsid w:val="499EECA2"/>
    <w:rsid w:val="49B466B9"/>
    <w:rsid w:val="49C4F6CD"/>
    <w:rsid w:val="49EE8A59"/>
    <w:rsid w:val="4A7342AF"/>
    <w:rsid w:val="4A746E24"/>
    <w:rsid w:val="4A9FB60A"/>
    <w:rsid w:val="4AE04274"/>
    <w:rsid w:val="4AE51833"/>
    <w:rsid w:val="4B002460"/>
    <w:rsid w:val="4B2664FB"/>
    <w:rsid w:val="4BAA75C6"/>
    <w:rsid w:val="4BAC7044"/>
    <w:rsid w:val="4BE3361C"/>
    <w:rsid w:val="4BE44785"/>
    <w:rsid w:val="4C02A69D"/>
    <w:rsid w:val="4C36EB00"/>
    <w:rsid w:val="4C4689AD"/>
    <w:rsid w:val="4C4A2FDA"/>
    <w:rsid w:val="4CA6E9B4"/>
    <w:rsid w:val="4CB81B1D"/>
    <w:rsid w:val="4CBCDFA0"/>
    <w:rsid w:val="4CBECDB1"/>
    <w:rsid w:val="4D0F2E57"/>
    <w:rsid w:val="4D1B371B"/>
    <w:rsid w:val="4D273406"/>
    <w:rsid w:val="4D4069AA"/>
    <w:rsid w:val="4D7AB2AF"/>
    <w:rsid w:val="4D9A511C"/>
    <w:rsid w:val="4D9E85D7"/>
    <w:rsid w:val="4DA2F03A"/>
    <w:rsid w:val="4DA92D3B"/>
    <w:rsid w:val="4DAFB903"/>
    <w:rsid w:val="4DB5B17D"/>
    <w:rsid w:val="4DC5B159"/>
    <w:rsid w:val="4DD22C40"/>
    <w:rsid w:val="4DD5B8B1"/>
    <w:rsid w:val="4DECE137"/>
    <w:rsid w:val="4E101390"/>
    <w:rsid w:val="4E11790E"/>
    <w:rsid w:val="4E1F4D6D"/>
    <w:rsid w:val="4E52A6A1"/>
    <w:rsid w:val="4E638AEE"/>
    <w:rsid w:val="4E72C970"/>
    <w:rsid w:val="4E79E520"/>
    <w:rsid w:val="4E809562"/>
    <w:rsid w:val="4E854C30"/>
    <w:rsid w:val="4ECFA232"/>
    <w:rsid w:val="4EE7DAA1"/>
    <w:rsid w:val="4F149325"/>
    <w:rsid w:val="4F24F358"/>
    <w:rsid w:val="4F34BF44"/>
    <w:rsid w:val="4F387067"/>
    <w:rsid w:val="4F803587"/>
    <w:rsid w:val="4F85A972"/>
    <w:rsid w:val="4F8F931D"/>
    <w:rsid w:val="4FA50A88"/>
    <w:rsid w:val="5058EE61"/>
    <w:rsid w:val="505F8483"/>
    <w:rsid w:val="50984921"/>
    <w:rsid w:val="50B321A1"/>
    <w:rsid w:val="50D0B50F"/>
    <w:rsid w:val="50D440C8"/>
    <w:rsid w:val="50DABADE"/>
    <w:rsid w:val="51579587"/>
    <w:rsid w:val="515E92D0"/>
    <w:rsid w:val="51680895"/>
    <w:rsid w:val="51A4623D"/>
    <w:rsid w:val="51A67804"/>
    <w:rsid w:val="51D9535A"/>
    <w:rsid w:val="51DDFC30"/>
    <w:rsid w:val="5232998E"/>
    <w:rsid w:val="526F1010"/>
    <w:rsid w:val="52F00B5B"/>
    <w:rsid w:val="532EA879"/>
    <w:rsid w:val="53377434"/>
    <w:rsid w:val="5368FF16"/>
    <w:rsid w:val="536AB693"/>
    <w:rsid w:val="536E1919"/>
    <w:rsid w:val="5395C9E8"/>
    <w:rsid w:val="539BA0BA"/>
    <w:rsid w:val="53A7000E"/>
    <w:rsid w:val="53B0E201"/>
    <w:rsid w:val="53B5A9C2"/>
    <w:rsid w:val="53F63587"/>
    <w:rsid w:val="540E40FA"/>
    <w:rsid w:val="54125BA0"/>
    <w:rsid w:val="5447E372"/>
    <w:rsid w:val="54492EE4"/>
    <w:rsid w:val="545FC8E3"/>
    <w:rsid w:val="5476CE15"/>
    <w:rsid w:val="54E5A03B"/>
    <w:rsid w:val="552F05C6"/>
    <w:rsid w:val="5540554D"/>
    <w:rsid w:val="556E9AAA"/>
    <w:rsid w:val="55AE4B3E"/>
    <w:rsid w:val="561FFF50"/>
    <w:rsid w:val="5674F78C"/>
    <w:rsid w:val="568ED1F4"/>
    <w:rsid w:val="569C6333"/>
    <w:rsid w:val="56C13068"/>
    <w:rsid w:val="56CDF60D"/>
    <w:rsid w:val="56D008AB"/>
    <w:rsid w:val="56D95B09"/>
    <w:rsid w:val="56E7F377"/>
    <w:rsid w:val="56FB8F11"/>
    <w:rsid w:val="570B1B42"/>
    <w:rsid w:val="5744181C"/>
    <w:rsid w:val="5748AE2D"/>
    <w:rsid w:val="5756E501"/>
    <w:rsid w:val="575AE30E"/>
    <w:rsid w:val="5761CBC1"/>
    <w:rsid w:val="57774AB1"/>
    <w:rsid w:val="5786EDC8"/>
    <w:rsid w:val="578B4676"/>
    <w:rsid w:val="57A79C0D"/>
    <w:rsid w:val="57A8965D"/>
    <w:rsid w:val="57BB11FD"/>
    <w:rsid w:val="57E2C56A"/>
    <w:rsid w:val="57E3739A"/>
    <w:rsid w:val="5810A39F"/>
    <w:rsid w:val="582CD49C"/>
    <w:rsid w:val="587D4C45"/>
    <w:rsid w:val="588BC6F4"/>
    <w:rsid w:val="589263AF"/>
    <w:rsid w:val="58947BCF"/>
    <w:rsid w:val="58C1D696"/>
    <w:rsid w:val="58EE90B7"/>
    <w:rsid w:val="592C0C14"/>
    <w:rsid w:val="5956A1BF"/>
    <w:rsid w:val="59689260"/>
    <w:rsid w:val="5988E259"/>
    <w:rsid w:val="599AA6B7"/>
    <w:rsid w:val="59ADCF64"/>
    <w:rsid w:val="59BF517B"/>
    <w:rsid w:val="59EB93F9"/>
    <w:rsid w:val="59F06FF9"/>
    <w:rsid w:val="5A1311AF"/>
    <w:rsid w:val="5A5D3010"/>
    <w:rsid w:val="5A5DA6F7"/>
    <w:rsid w:val="5A5E8BA3"/>
    <w:rsid w:val="5A65770B"/>
    <w:rsid w:val="5A6DAFC4"/>
    <w:rsid w:val="5A8BD303"/>
    <w:rsid w:val="5AAADA66"/>
    <w:rsid w:val="5ACFBC67"/>
    <w:rsid w:val="5AD0B4CC"/>
    <w:rsid w:val="5AE9931B"/>
    <w:rsid w:val="5AEF321C"/>
    <w:rsid w:val="5AFF8BE5"/>
    <w:rsid w:val="5B2D867C"/>
    <w:rsid w:val="5B36C13A"/>
    <w:rsid w:val="5B514AD2"/>
    <w:rsid w:val="5B6E51BC"/>
    <w:rsid w:val="5BD82501"/>
    <w:rsid w:val="5BD8E6C6"/>
    <w:rsid w:val="5C1CE133"/>
    <w:rsid w:val="5C392A25"/>
    <w:rsid w:val="5C3E378C"/>
    <w:rsid w:val="5C69DB29"/>
    <w:rsid w:val="5C75B529"/>
    <w:rsid w:val="5CD72D75"/>
    <w:rsid w:val="5CE1DF5C"/>
    <w:rsid w:val="5D28F7A9"/>
    <w:rsid w:val="5D2C6C0E"/>
    <w:rsid w:val="5D3AA5A3"/>
    <w:rsid w:val="5D3DCBB4"/>
    <w:rsid w:val="5D6FC18B"/>
    <w:rsid w:val="5D78AEBB"/>
    <w:rsid w:val="5D7CF3B2"/>
    <w:rsid w:val="5D97025A"/>
    <w:rsid w:val="5D9D17CD"/>
    <w:rsid w:val="5DCF6829"/>
    <w:rsid w:val="5E1A3053"/>
    <w:rsid w:val="5E1E9D2D"/>
    <w:rsid w:val="5E4EE4FD"/>
    <w:rsid w:val="5EB92D51"/>
    <w:rsid w:val="5ED19649"/>
    <w:rsid w:val="5EE6B8B3"/>
    <w:rsid w:val="5F03ECC6"/>
    <w:rsid w:val="5F3148A3"/>
    <w:rsid w:val="5F350B71"/>
    <w:rsid w:val="5F38E82E"/>
    <w:rsid w:val="5F55AA67"/>
    <w:rsid w:val="5F70DE9C"/>
    <w:rsid w:val="5F7AA10D"/>
    <w:rsid w:val="5F8B1E32"/>
    <w:rsid w:val="5FA2443E"/>
    <w:rsid w:val="5FC736EE"/>
    <w:rsid w:val="5FEEC676"/>
    <w:rsid w:val="6007B554"/>
    <w:rsid w:val="6034B514"/>
    <w:rsid w:val="603DE019"/>
    <w:rsid w:val="604E734F"/>
    <w:rsid w:val="60552A38"/>
    <w:rsid w:val="60B6917C"/>
    <w:rsid w:val="60BFB055"/>
    <w:rsid w:val="61039FE9"/>
    <w:rsid w:val="612E0031"/>
    <w:rsid w:val="613EFF61"/>
    <w:rsid w:val="618D91BF"/>
    <w:rsid w:val="618F8A56"/>
    <w:rsid w:val="61FB1A83"/>
    <w:rsid w:val="621FFB03"/>
    <w:rsid w:val="623640A2"/>
    <w:rsid w:val="6280E7C5"/>
    <w:rsid w:val="6280FF35"/>
    <w:rsid w:val="6293F354"/>
    <w:rsid w:val="62B203FE"/>
    <w:rsid w:val="62E16278"/>
    <w:rsid w:val="62EAA4D6"/>
    <w:rsid w:val="62F930C9"/>
    <w:rsid w:val="63107B94"/>
    <w:rsid w:val="6327DE71"/>
    <w:rsid w:val="636934F0"/>
    <w:rsid w:val="639A7AA1"/>
    <w:rsid w:val="643C07BC"/>
    <w:rsid w:val="64531F0C"/>
    <w:rsid w:val="64D8EC3A"/>
    <w:rsid w:val="64EA943E"/>
    <w:rsid w:val="65354F41"/>
    <w:rsid w:val="656F587F"/>
    <w:rsid w:val="6574C71E"/>
    <w:rsid w:val="658EBAC3"/>
    <w:rsid w:val="659B4452"/>
    <w:rsid w:val="65AB80AB"/>
    <w:rsid w:val="65CADD8F"/>
    <w:rsid w:val="65FDD61F"/>
    <w:rsid w:val="6605FD81"/>
    <w:rsid w:val="66340182"/>
    <w:rsid w:val="6647EC18"/>
    <w:rsid w:val="664ED745"/>
    <w:rsid w:val="66A76B91"/>
    <w:rsid w:val="66AA7C80"/>
    <w:rsid w:val="66DF81D0"/>
    <w:rsid w:val="66E1AF6B"/>
    <w:rsid w:val="66EE3073"/>
    <w:rsid w:val="66EE4DDC"/>
    <w:rsid w:val="66FCB226"/>
    <w:rsid w:val="670687FD"/>
    <w:rsid w:val="671DE3DD"/>
    <w:rsid w:val="67333459"/>
    <w:rsid w:val="67548046"/>
    <w:rsid w:val="675ABF78"/>
    <w:rsid w:val="6773CDFD"/>
    <w:rsid w:val="67894EB1"/>
    <w:rsid w:val="679B9C98"/>
    <w:rsid w:val="67AFF853"/>
    <w:rsid w:val="67C5B0EE"/>
    <w:rsid w:val="67C75F0B"/>
    <w:rsid w:val="67F6905D"/>
    <w:rsid w:val="68771D00"/>
    <w:rsid w:val="68C9FFF0"/>
    <w:rsid w:val="68D1958A"/>
    <w:rsid w:val="68E2D8D7"/>
    <w:rsid w:val="68E95F33"/>
    <w:rsid w:val="68F050A7"/>
    <w:rsid w:val="68F8E197"/>
    <w:rsid w:val="68FF6E27"/>
    <w:rsid w:val="68FFF152"/>
    <w:rsid w:val="69246F5F"/>
    <w:rsid w:val="697EF874"/>
    <w:rsid w:val="69C46A9C"/>
    <w:rsid w:val="69C5CD3B"/>
    <w:rsid w:val="69CE86A2"/>
    <w:rsid w:val="6A0A217A"/>
    <w:rsid w:val="6A0C0F7E"/>
    <w:rsid w:val="6A0CBA40"/>
    <w:rsid w:val="6A0EA450"/>
    <w:rsid w:val="6A0FAFBC"/>
    <w:rsid w:val="6A31947A"/>
    <w:rsid w:val="6A7EA0C1"/>
    <w:rsid w:val="6A7EB4FE"/>
    <w:rsid w:val="6A854093"/>
    <w:rsid w:val="6A9CE5CC"/>
    <w:rsid w:val="6AACD910"/>
    <w:rsid w:val="6ABF69DF"/>
    <w:rsid w:val="6ACB18C3"/>
    <w:rsid w:val="6AE5CFD1"/>
    <w:rsid w:val="6AED29DB"/>
    <w:rsid w:val="6B08825B"/>
    <w:rsid w:val="6B1E269D"/>
    <w:rsid w:val="6B1ED690"/>
    <w:rsid w:val="6B45FA8E"/>
    <w:rsid w:val="6B4DC312"/>
    <w:rsid w:val="6B80A20E"/>
    <w:rsid w:val="6B902002"/>
    <w:rsid w:val="6B9051F2"/>
    <w:rsid w:val="6B9F2BFE"/>
    <w:rsid w:val="6BA2891F"/>
    <w:rsid w:val="6BBD631B"/>
    <w:rsid w:val="6BCE4224"/>
    <w:rsid w:val="6C20ACDB"/>
    <w:rsid w:val="6C2844EC"/>
    <w:rsid w:val="6C430A0A"/>
    <w:rsid w:val="6C74C9A9"/>
    <w:rsid w:val="6CB907F0"/>
    <w:rsid w:val="6CCCE11E"/>
    <w:rsid w:val="6D169F93"/>
    <w:rsid w:val="6D5116C9"/>
    <w:rsid w:val="6D9898F3"/>
    <w:rsid w:val="6DB46E43"/>
    <w:rsid w:val="6DB779E5"/>
    <w:rsid w:val="6DCF836E"/>
    <w:rsid w:val="6E317DBD"/>
    <w:rsid w:val="6E378405"/>
    <w:rsid w:val="6EB2A31E"/>
    <w:rsid w:val="6EE235CE"/>
    <w:rsid w:val="6EEC820A"/>
    <w:rsid w:val="6F0E6EBB"/>
    <w:rsid w:val="6F18E117"/>
    <w:rsid w:val="6F2154FB"/>
    <w:rsid w:val="6F3EB599"/>
    <w:rsid w:val="6F632168"/>
    <w:rsid w:val="6F96FC81"/>
    <w:rsid w:val="6FA3F502"/>
    <w:rsid w:val="6FAA417A"/>
    <w:rsid w:val="6FDF313A"/>
    <w:rsid w:val="6FEE9563"/>
    <w:rsid w:val="6FF4961B"/>
    <w:rsid w:val="7029A68E"/>
    <w:rsid w:val="70642B83"/>
    <w:rsid w:val="706573B2"/>
    <w:rsid w:val="70A1CE21"/>
    <w:rsid w:val="70A84B0E"/>
    <w:rsid w:val="70DF73AE"/>
    <w:rsid w:val="70E03294"/>
    <w:rsid w:val="70E79AFB"/>
    <w:rsid w:val="70FBAE8D"/>
    <w:rsid w:val="7111620A"/>
    <w:rsid w:val="7148F69F"/>
    <w:rsid w:val="71551F00"/>
    <w:rsid w:val="71AED634"/>
    <w:rsid w:val="71F1A423"/>
    <w:rsid w:val="7218A3EF"/>
    <w:rsid w:val="721BA8D3"/>
    <w:rsid w:val="72276AEA"/>
    <w:rsid w:val="72298543"/>
    <w:rsid w:val="72693913"/>
    <w:rsid w:val="72906B90"/>
    <w:rsid w:val="7296FFDF"/>
    <w:rsid w:val="72A77563"/>
    <w:rsid w:val="730B9087"/>
    <w:rsid w:val="73584B30"/>
    <w:rsid w:val="736E32C3"/>
    <w:rsid w:val="738BCB03"/>
    <w:rsid w:val="73949AA5"/>
    <w:rsid w:val="73A3DEB2"/>
    <w:rsid w:val="73A53ECE"/>
    <w:rsid w:val="73CB7E6C"/>
    <w:rsid w:val="73D0F921"/>
    <w:rsid w:val="73EA5851"/>
    <w:rsid w:val="73F18115"/>
    <w:rsid w:val="7434C8F4"/>
    <w:rsid w:val="74F41B91"/>
    <w:rsid w:val="750E090B"/>
    <w:rsid w:val="755108ED"/>
    <w:rsid w:val="757AE2E7"/>
    <w:rsid w:val="7593963F"/>
    <w:rsid w:val="759EEB90"/>
    <w:rsid w:val="75CB09A8"/>
    <w:rsid w:val="75E33E6A"/>
    <w:rsid w:val="760F7060"/>
    <w:rsid w:val="7611AA94"/>
    <w:rsid w:val="7617C7FB"/>
    <w:rsid w:val="761EB1EA"/>
    <w:rsid w:val="765A9B07"/>
    <w:rsid w:val="76BFFB5E"/>
    <w:rsid w:val="76C0698B"/>
    <w:rsid w:val="76E7DFEF"/>
    <w:rsid w:val="76FDCD96"/>
    <w:rsid w:val="7713D2DA"/>
    <w:rsid w:val="7714408C"/>
    <w:rsid w:val="77180306"/>
    <w:rsid w:val="771E31AE"/>
    <w:rsid w:val="7723661F"/>
    <w:rsid w:val="7773FBE6"/>
    <w:rsid w:val="777EC8DB"/>
    <w:rsid w:val="77B1F49D"/>
    <w:rsid w:val="77EDC0DD"/>
    <w:rsid w:val="78156688"/>
    <w:rsid w:val="784DFFE2"/>
    <w:rsid w:val="787EA151"/>
    <w:rsid w:val="78A80C34"/>
    <w:rsid w:val="78AD3E05"/>
    <w:rsid w:val="792AD9AC"/>
    <w:rsid w:val="79A25866"/>
    <w:rsid w:val="79B02895"/>
    <w:rsid w:val="7A180598"/>
    <w:rsid w:val="7A1AEF6C"/>
    <w:rsid w:val="7A942A1F"/>
    <w:rsid w:val="7A9CB9CA"/>
    <w:rsid w:val="7AA829B5"/>
    <w:rsid w:val="7ADD5C7D"/>
    <w:rsid w:val="7AED3ABD"/>
    <w:rsid w:val="7B0F2686"/>
    <w:rsid w:val="7B17B4B5"/>
    <w:rsid w:val="7B7BEEBA"/>
    <w:rsid w:val="7B81C530"/>
    <w:rsid w:val="7B9FFBEF"/>
    <w:rsid w:val="7BA21E01"/>
    <w:rsid w:val="7BA85120"/>
    <w:rsid w:val="7BA89A91"/>
    <w:rsid w:val="7BFFF883"/>
    <w:rsid w:val="7C0571B9"/>
    <w:rsid w:val="7C0DCAA0"/>
    <w:rsid w:val="7C870DB6"/>
    <w:rsid w:val="7C97A282"/>
    <w:rsid w:val="7CC34E95"/>
    <w:rsid w:val="7CC9A066"/>
    <w:rsid w:val="7CEA1E3C"/>
    <w:rsid w:val="7D0A3F70"/>
    <w:rsid w:val="7DD9ABB6"/>
    <w:rsid w:val="7DFEF1FD"/>
    <w:rsid w:val="7E1061B9"/>
    <w:rsid w:val="7E2F08C0"/>
    <w:rsid w:val="7E77F2BE"/>
    <w:rsid w:val="7E8EBC34"/>
    <w:rsid w:val="7EB9B2F6"/>
    <w:rsid w:val="7F03D18D"/>
    <w:rsid w:val="7F12967A"/>
    <w:rsid w:val="7F1833DF"/>
    <w:rsid w:val="7F1A411F"/>
    <w:rsid w:val="7F3E44B9"/>
    <w:rsid w:val="7F67B34A"/>
    <w:rsid w:val="7F8744A1"/>
    <w:rsid w:val="7FCA5BEB"/>
    <w:rsid w:val="7FEF34D4"/>
    <w:rsid w:val="7FF612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9E4627"/>
  <w15:chartTrackingRefBased/>
  <w15:docId w15:val="{D34B87AD-5E28-40B9-9341-2B17CEF54C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57441"/>
    <w:pPr>
      <w:tabs>
        <w:tab w:val="center" w:pos="4252"/>
        <w:tab w:val="right" w:pos="8504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757441"/>
  </w:style>
  <w:style w:type="paragraph" w:styleId="Footer">
    <w:name w:val="footer"/>
    <w:basedOn w:val="Normal"/>
    <w:link w:val="FooterChar"/>
    <w:uiPriority w:val="99"/>
    <w:unhideWhenUsed/>
    <w:rsid w:val="00757441"/>
    <w:pPr>
      <w:tabs>
        <w:tab w:val="center" w:pos="4252"/>
        <w:tab w:val="right" w:pos="8504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757441"/>
  </w:style>
  <w:style w:type="paragraph" w:styleId="BalloonText">
    <w:name w:val="Balloon Text"/>
    <w:basedOn w:val="Normal"/>
    <w:link w:val="BalloonTextChar"/>
    <w:uiPriority w:val="99"/>
    <w:semiHidden/>
    <w:unhideWhenUsed/>
    <w:rsid w:val="00E47C29"/>
    <w:pPr>
      <w:spacing w:after="0" w:line="240" w:lineRule="auto"/>
    </w:pPr>
    <w:rPr>
      <w:rFonts w:ascii="Segoe UI" w:hAnsi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E47C29"/>
    <w:rPr>
      <w:rFonts w:ascii="Segoe UI" w:hAnsi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EF42D6"/>
    <w:pPr>
      <w:spacing w:after="0" w:line="240" w:lineRule="auto"/>
      <w:ind w:left="720"/>
    </w:pPr>
    <w:rPr>
      <w:rFonts w:ascii="Calibri" w:hAnsi="Calibri" w:cs="Calibri"/>
    </w:rPr>
  </w:style>
  <w:style w:type="character" w:styleId="Hyperlink">
    <w:name w:val="Hyperlink"/>
    <w:basedOn w:val="DefaultParagraphFont"/>
    <w:uiPriority w:val="99"/>
    <w:unhideWhenUsed/>
    <w:rsid w:val="00835563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35563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C330A5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166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6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83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3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6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theme" Target="theme/theme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fontTable" Target="fontTable.xml" Id="rId11" /><Relationship Type="http://schemas.openxmlformats.org/officeDocument/2006/relationships/styles" Target="styles.xml" Id="rId5" /><Relationship Type="http://schemas.openxmlformats.org/officeDocument/2006/relationships/header" Target="header1.xml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A9C093622D7E46A89E327F69B120F7" ma:contentTypeVersion="9" ma:contentTypeDescription="Create a new document." ma:contentTypeScope="" ma:versionID="d35e0b63f7663c12fd5be03a2b9cc3e7">
  <xsd:schema xmlns:xsd="http://www.w3.org/2001/XMLSchema" xmlns:xs="http://www.w3.org/2001/XMLSchema" xmlns:p="http://schemas.microsoft.com/office/2006/metadata/properties" xmlns:ns2="47dfff90-50af-48d8-97db-cb93ec2e37ff" xmlns:ns3="faee75bc-2e32-45d8-abe7-e0deb82c779c" xmlns:ns4="0d0f6ff5-0cd3-4d70-ae65-236403a17e9b" targetNamespace="http://schemas.microsoft.com/office/2006/metadata/properties" ma:root="true" ma:fieldsID="93644542d83fc4cba56b0ed9b7f2a6fe" ns2:_="" ns3:_="" ns4:_="">
    <xsd:import namespace="47dfff90-50af-48d8-97db-cb93ec2e37ff"/>
    <xsd:import namespace="faee75bc-2e32-45d8-abe7-e0deb82c779c"/>
    <xsd:import namespace="0d0f6ff5-0cd3-4d70-ae65-236403a17e9b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3:SharingHintHash" minOccurs="0"/>
                <xsd:element ref="ns3:SharedWithDetails" minOccurs="0"/>
                <xsd:element ref="ns4:MediaServiceMetadata" minOccurs="0"/>
                <xsd:element ref="ns4:MediaServiceFastMetadata" minOccurs="0"/>
                <xsd:element ref="ns4:MediaServiceEventHashCode" minOccurs="0"/>
                <xsd:element ref="ns4:MediaServiceGenerationTime" minOccurs="0"/>
                <xsd:element ref="ns4:MediaServiceAutoTags" minOccurs="0"/>
                <xsd:element ref="ns4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dfff90-50af-48d8-97db-cb93ec2e37ff" elementFormDefault="qualified">
    <xsd:import namespace="http://schemas.microsoft.com/office/2006/documentManagement/types"/>
    <xsd:import namespace="http://schemas.microsoft.com/office/infopath/2007/PartnerControls"/>
    <xsd:element name="SharedWithUsers" ma:index="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aee75bc-2e32-45d8-abe7-e0deb82c779c" elementFormDefault="qualified">
    <xsd:import namespace="http://schemas.microsoft.com/office/2006/documentManagement/types"/>
    <xsd:import namespace="http://schemas.microsoft.com/office/infopath/2007/PartnerControls"/>
    <xsd:element name="SharingHintHash" ma:index="5" nillable="true" ma:displayName="Sharing Hint Hash" ma:internalName="SharingHintHash" ma:readOnly="true">
      <xsd:simpleType>
        <xsd:restriction base="dms:Text"/>
      </xsd:simpleType>
    </xsd:element>
    <xsd:element name="SharedWithDetails" ma:index="6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0f6ff5-0cd3-4d70-ae65-236403a17e9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05ED16F-6C51-4258-8E21-3FD787D2E79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C883733-E4BD-4E55-843E-F2768F88E57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9041A5F-40F9-4C72-8339-6F282B6D841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dfff90-50af-48d8-97db-cb93ec2e37ff"/>
    <ds:schemaRef ds:uri="faee75bc-2e32-45d8-abe7-e0deb82c779c"/>
    <ds:schemaRef ds:uri="0d0f6ff5-0cd3-4d70-ae65-236403a17e9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4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Maria Leticia de Lima Carvalho</dc:creator>
  <keywords/>
  <dc:description/>
  <lastModifiedBy>Maiara Goncalves da Silva</lastModifiedBy>
  <revision>68</revision>
  <lastPrinted>2021-02-11T18:28:00.0000000Z</lastPrinted>
  <dcterms:created xsi:type="dcterms:W3CDTF">2021-03-05T20:55:00.0000000Z</dcterms:created>
  <dcterms:modified xsi:type="dcterms:W3CDTF">2024-08-30T23:53:14.0327004Z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0x010100AAA9C093622D7E46A89E327F69B120F7</vt:lpwstr>
  </property>
</Properties>
</file>