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387BE965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</w:t>
            </w:r>
            <w:r w:rsidR="00E478E6">
              <w:rPr>
                <w:color w:val="4472C4" w:themeColor="accent5"/>
              </w:rPr>
              <w:t>2</w:t>
            </w:r>
            <w:r w:rsidR="00173679">
              <w:rPr>
                <w:color w:val="4472C4" w:themeColor="accent5"/>
              </w:rPr>
              <w:t>1</w:t>
            </w:r>
            <w:r w:rsidR="00A67C06">
              <w:rPr>
                <w:color w:val="4472C4" w:themeColor="accent5"/>
              </w:rPr>
              <w:t>042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0F4F527D" w14:textId="24A82CED" w:rsidR="00B63908" w:rsidRDefault="00074305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                    </w:t>
            </w:r>
            <w:r w:rsidRPr="0007430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SHOP-VL-8914</w:t>
            </w: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956" w:type="dxa"/>
          </w:tcPr>
          <w:p w14:paraId="7F6765A6" w14:textId="304852F7" w:rsidR="001439E0" w:rsidRPr="002928DF" w:rsidRDefault="00A67C06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06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07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23440411" w14:textId="7E5B57FE" w:rsidR="00173679" w:rsidRDefault="00A67C06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A67C06">
        <w:rPr>
          <w:rFonts w:ascii="Arial" w:hAnsi="Arial" w:cs="Arial"/>
          <w:sz w:val="28"/>
          <w:szCs w:val="28"/>
        </w:rPr>
        <w:t>Criar coluna para receber SKU Externo</w:t>
      </w:r>
      <w:r w:rsidR="00173679" w:rsidRPr="00173679">
        <w:rPr>
          <w:rFonts w:ascii="Arial" w:hAnsi="Arial" w:cs="Arial"/>
          <w:sz w:val="28"/>
          <w:szCs w:val="28"/>
        </w:rPr>
        <w:t>.</w:t>
      </w:r>
    </w:p>
    <w:p w14:paraId="48348FED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57D129A7" w14:textId="0DA2DBCB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A67C06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na tela de produtos 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a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>inclu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são de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>uma aba para a inclusão/edição de SKU de terceiros.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EF9494C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002006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Produtos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Acabados</w:t>
      </w:r>
    </w:p>
    <w:p w14:paraId="43C0336E" w14:textId="4741658A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Cor Amarela</w:t>
      </w:r>
    </w:p>
    <w:p w14:paraId="6F79B431" w14:textId="0368321D" w:rsidR="00CA5123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F5731E4" wp14:editId="223F2D80">
            <wp:extent cx="5400040" cy="2882096"/>
            <wp:effectExtent l="0" t="0" r="0" b="0"/>
            <wp:docPr id="8398253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25371" name="Imagem 8398253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762" cy="28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3D6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53760B" w14:textId="29809A36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5A8CBC7" wp14:editId="38BC135A">
            <wp:extent cx="5400040" cy="3142526"/>
            <wp:effectExtent l="0" t="0" r="0" b="1270"/>
            <wp:docPr id="362588453" name="Imagem 2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88453" name="Imagem 2" descr="Interface gráfica do usuário, Text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8" cy="314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E56E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781B12C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5756DFE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6EF789E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5C09E57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128A4FE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CFEE19C" w14:textId="77777777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FCE8E5" w14:textId="112DC1FD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Cor Branca</w:t>
      </w:r>
    </w:p>
    <w:p w14:paraId="7A6D2BBA" w14:textId="6DEC36AC" w:rsidR="00A67C06" w:rsidRDefault="006C6DD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9FA52EE" wp14:editId="46474F5A">
            <wp:extent cx="5400040" cy="2893671"/>
            <wp:effectExtent l="0" t="0" r="0" b="2540"/>
            <wp:docPr id="1368937093" name="Imagem 3" descr="Interface gráfica do usuário, Text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37093" name="Imagem 3" descr="Interface gráfica do usuário, Texto, Aplicativo, Tabela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27" cy="28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B1AA" w14:textId="77777777" w:rsidR="008D7332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C0939D" w14:textId="77777777" w:rsidR="008D7332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5BBD8E3" w14:textId="2520A758" w:rsidR="00A67C06" w:rsidRDefault="004855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Pesquisa por Tamanho</w:t>
      </w:r>
    </w:p>
    <w:p w14:paraId="15CE6E1B" w14:textId="060D3F71" w:rsidR="00A67C06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8D7332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54788D3" wp14:editId="00F736DF">
            <wp:extent cx="5400040" cy="4092575"/>
            <wp:effectExtent l="0" t="0" r="0" b="3175"/>
            <wp:docPr id="8889958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958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B507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09C8852" w14:textId="2700C93A" w:rsidR="00A67C06" w:rsidRDefault="004855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Pesquisa por Cor</w:t>
      </w:r>
    </w:p>
    <w:p w14:paraId="15414FD3" w14:textId="28885C64" w:rsidR="004855B2" w:rsidRDefault="004855B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24D2EB0" wp14:editId="1CFE8024">
            <wp:extent cx="5400040" cy="4300220"/>
            <wp:effectExtent l="0" t="0" r="0" b="5080"/>
            <wp:docPr id="312060141" name="Imagem 7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60141" name="Imagem 7" descr="Interface gráfica do usuário, Texto, Aplicativo, Email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5829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0EBE6D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B5F96C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31279D4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F25994A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D794170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9FE7A5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673413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60CDFA0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254A007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8DE88D4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69D9A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6F49B6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0C7CBB3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6F2707E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55241A" w14:textId="15E010B3" w:rsidR="00A67C06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FED6EA1" wp14:editId="4FB49569">
            <wp:extent cx="5400040" cy="3933190"/>
            <wp:effectExtent l="0" t="0" r="0" b="0"/>
            <wp:docPr id="135555088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50880" name="Imagem 13555508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9900" w14:textId="77777777" w:rsidR="001D1984" w:rsidRDefault="001D198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17C2277" w14:textId="77777777" w:rsidR="001D1984" w:rsidRDefault="001D1984" w:rsidP="001D198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Cor Amarela Grade P</w:t>
      </w:r>
    </w:p>
    <w:p w14:paraId="01E73A6A" w14:textId="44E9EE4E" w:rsidR="00A67C06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D67FC94" wp14:editId="748E8BFB">
            <wp:extent cx="5400040" cy="3956685"/>
            <wp:effectExtent l="0" t="0" r="0" b="5715"/>
            <wp:docPr id="283202612" name="Imagem 9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02612" name="Imagem 9" descr="Interface gráfica do usuário, Texto, Aplicativo, Email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A4B1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91B82A3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E11F153" w14:textId="05A5D9B1" w:rsidR="001D1984" w:rsidRDefault="001D1984" w:rsidP="001D198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Cor Amarela Grade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G</w:t>
      </w:r>
    </w:p>
    <w:p w14:paraId="46D303EF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4A790A" w14:textId="739F0792" w:rsidR="00A67C06" w:rsidRDefault="008D73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6F26413" wp14:editId="689580AB">
            <wp:extent cx="5400040" cy="3966845"/>
            <wp:effectExtent l="0" t="0" r="0" b="0"/>
            <wp:docPr id="643348131" name="Imagem 10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48131" name="Imagem 10" descr="Interface gráfica do usuário, Texto, Aplicativ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1C0D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3DF3142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D1EE834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95E142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C05BAD" w14:textId="77777777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394B4DD" w14:textId="4A75FDA2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sectPr w:rsidR="00CA5123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59B67" w14:textId="77777777" w:rsidR="00F93F7E" w:rsidRDefault="00F93F7E" w:rsidP="001439E0">
      <w:pPr>
        <w:spacing w:after="0" w:line="240" w:lineRule="auto"/>
      </w:pPr>
      <w:r>
        <w:separator/>
      </w:r>
    </w:p>
  </w:endnote>
  <w:endnote w:type="continuationSeparator" w:id="0">
    <w:p w14:paraId="1FF68E69" w14:textId="77777777" w:rsidR="00F93F7E" w:rsidRDefault="00F93F7E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60056" w14:textId="77777777" w:rsidR="00F93F7E" w:rsidRDefault="00F93F7E" w:rsidP="001439E0">
      <w:pPr>
        <w:spacing w:after="0" w:line="240" w:lineRule="auto"/>
      </w:pPr>
      <w:r>
        <w:separator/>
      </w:r>
    </w:p>
  </w:footnote>
  <w:footnote w:type="continuationSeparator" w:id="0">
    <w:p w14:paraId="3B2A2F3F" w14:textId="77777777" w:rsidR="00F93F7E" w:rsidRDefault="00F93F7E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EC8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55B2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70695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E4996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984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5</cp:revision>
  <cp:lastPrinted>2024-04-29T19:45:00Z</cp:lastPrinted>
  <dcterms:created xsi:type="dcterms:W3CDTF">2025-05-07T16:43:00Z</dcterms:created>
  <dcterms:modified xsi:type="dcterms:W3CDTF">2025-05-08T12:40:00Z</dcterms:modified>
</cp:coreProperties>
</file>