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  <Override PartName="/word/footer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1439E0" w:rsidP="2153D15C" w:rsidRDefault="001439E0" w14:paraId="284D3B37" w14:textId="4AFEDDC4">
      <w:pPr>
        <w:pStyle w:val="Normal"/>
        <w:jc w:val="center"/>
      </w:pPr>
    </w:p>
    <w:p w:rsidR="0D26175F" w:rsidP="0D26175F" w:rsidRDefault="0D26175F" w14:paraId="6DEB758B" w14:textId="7D92D810">
      <w:pPr>
        <w:pStyle w:val="Normal"/>
        <w:spacing w:before="150" w:beforeAutospacing="off" w:after="0" w:afterAutospacing="off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tbl>
      <w:tblPr>
        <w:tblStyle w:val="Tabelacomgrade"/>
        <w:tblW w:w="0" w:type="auto"/>
        <w:tblBorders>
          <w:top w:val="single" w:color="A5A5A5" w:themeColor="accent3" w:sz="2"/>
          <w:left w:val="single" w:color="A5A5A5" w:themeColor="accent3" w:sz="2"/>
          <w:bottom w:val="single" w:color="A5A5A5" w:themeColor="accent3" w:sz="2"/>
          <w:right w:val="single" w:color="A5A5A5" w:themeColor="accent3" w:sz="2"/>
          <w:insideH w:val="single" w:color="A5A5A5" w:themeColor="accent3" w:sz="2"/>
          <w:insideV w:val="single" w:color="A5A5A5" w:themeColor="accent3" w:sz="2"/>
        </w:tblBorders>
        <w:tblLayout w:type="fixed"/>
        <w:tblLook w:val="06A0" w:firstRow="1" w:lastRow="0" w:firstColumn="1" w:lastColumn="0" w:noHBand="1" w:noVBand="1"/>
      </w:tblPr>
      <w:tblGrid>
        <w:gridCol w:w="10455"/>
      </w:tblGrid>
      <w:tr w:rsidR="0D26175F" w:rsidTr="75EB5D04" w14:paraId="692F43C3">
        <w:trPr>
          <w:trHeight w:val="300"/>
        </w:trPr>
        <w:tc>
          <w:tcPr>
            <w:tcW w:w="10455" w:type="dxa"/>
            <w:shd w:val="clear" w:color="auto" w:fill="391357"/>
            <w:tcMar/>
          </w:tcPr>
          <w:p w:rsidR="02267E5D" w:rsidP="0D26175F" w:rsidRDefault="02267E5D" w14:paraId="6DD7F8DC" w14:textId="2C8391F9">
            <w:pPr>
              <w:pStyle w:val="Normal"/>
              <w:rPr>
                <w:rFonts w:ascii="Arial" w:hAnsi="Arial" w:eastAsia="Arial" w:cs="Arial"/>
                <w:b w:val="1"/>
                <w:bCs w:val="1"/>
                <w:color w:val="E0B228"/>
                <w:sz w:val="22"/>
                <w:szCs w:val="22"/>
              </w:rPr>
            </w:pPr>
            <w:r w:rsidRPr="0D26175F" w:rsidR="02267E5D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:rsidR="0D26175F" w:rsidTr="75EB5D04" w14:paraId="4BF99A4F">
        <w:trPr>
          <w:trHeight w:val="300"/>
        </w:trPr>
        <w:tc>
          <w:tcPr>
            <w:tcW w:w="10455" w:type="dxa"/>
            <w:tcMar/>
          </w:tcPr>
          <w:p w:rsidR="0D26175F" w:rsidP="0D26175F" w:rsidRDefault="0D26175F" w14:paraId="6CDCDBDF" w14:textId="46FAB70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 w:val="1"/>
                <w:bCs w:val="1"/>
                <w:color w:val="7030A0"/>
                <w:sz w:val="28"/>
                <w:szCs w:val="28"/>
              </w:rPr>
            </w:pPr>
          </w:p>
          <w:tbl>
            <w:tblPr>
              <w:tblStyle w:val="Tabelacomgrade"/>
              <w:tblW w:w="10200" w:type="dxa"/>
              <w:tblBorders>
                <w:top w:val="single" w:color="A5A5A5" w:themeColor="accent3" w:sz="2"/>
                <w:left w:val="single" w:color="A5A5A5" w:themeColor="accent3" w:sz="2"/>
                <w:bottom w:val="single" w:color="A5A5A5" w:themeColor="accent3" w:sz="2"/>
                <w:right w:val="single" w:color="A5A5A5" w:themeColor="accent3" w:sz="2"/>
                <w:insideH w:val="single" w:color="A5A5A5" w:themeColor="accent3" w:sz="2"/>
                <w:insideV w:val="single" w:color="A5A5A5" w:themeColor="accent3" w:sz="2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3060"/>
              <w:gridCol w:w="3315"/>
              <w:gridCol w:w="3825"/>
            </w:tblGrid>
            <w:tr w:rsidR="0D26175F" w:rsidTr="75EB5D04" w14:paraId="5B46AB67">
              <w:trPr>
                <w:trHeight w:val="465"/>
              </w:trPr>
              <w:tc>
                <w:tcPr>
                  <w:tcW w:w="3060" w:type="dxa"/>
                  <w:tcMar/>
                </w:tcPr>
                <w:p w:rsidR="0D26175F" w:rsidP="0D26175F" w:rsidRDefault="0D26175F" w14:paraId="11C46CC4" w14:textId="0F73B731">
                  <w:pPr>
                    <w:spacing w:before="0" w:beforeAutospacing="off" w:after="0" w:afterAutospacing="off"/>
                    <w:jc w:val="left"/>
                  </w:pPr>
                  <w:r w:rsidRPr="0D26175F" w:rsidR="0D26175F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3315" w:type="dxa"/>
                  <w:tcMar/>
                </w:tcPr>
                <w:p w:rsidR="0D26175F" w:rsidP="0D26175F" w:rsidRDefault="0D26175F" w14:paraId="7C0CDD4E" w14:textId="6D852A36">
                  <w:pPr>
                    <w:spacing w:before="0" w:beforeAutospacing="off" w:after="0" w:afterAutospacing="off"/>
                    <w:jc w:val="left"/>
                  </w:pPr>
                  <w:r w:rsidRPr="0D26175F" w:rsidR="0D26175F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825" w:type="dxa"/>
                  <w:tcMar/>
                </w:tcPr>
                <w:p w:rsidR="0D26175F" w:rsidP="0D26175F" w:rsidRDefault="0D26175F" w14:paraId="6B6C1B6A" w14:textId="56F798BF">
                  <w:pPr>
                    <w:spacing w:before="0" w:beforeAutospacing="off" w:after="0" w:afterAutospacing="off"/>
                    <w:jc w:val="left"/>
                  </w:pPr>
                  <w:r w:rsidRPr="0D26175F" w:rsidR="0D26175F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:rsidR="0D26175F" w:rsidTr="75EB5D04" w14:paraId="057D1DAC">
              <w:trPr>
                <w:trHeight w:val="375"/>
              </w:trPr>
              <w:tc>
                <w:tcPr>
                  <w:tcW w:w="3060" w:type="dxa"/>
                  <w:tcMar/>
                </w:tcPr>
                <w:p w:rsidR="0D26175F" w:rsidP="75EB5D04" w:rsidRDefault="0D26175F" w14:paraId="3398847F" w14:textId="62CB38E8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/>
                    </w:rPr>
                  </w:pPr>
                  <w:r w:rsidRPr="75EB5D04" w:rsidR="00FEB3BD"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  <w:t>#CRV Com/Varejo - S#25-01</w:t>
                  </w:r>
                </w:p>
              </w:tc>
              <w:tc>
                <w:tcPr>
                  <w:tcW w:w="3315" w:type="dxa"/>
                  <w:tcMar/>
                </w:tcPr>
                <w:p w:rsidR="0D26175F" w:rsidP="75EB5D04" w:rsidRDefault="0D26175F" w14:paraId="07D755A6" w14:textId="14F4165D">
                  <w:pPr>
                    <w:suppressLineNumbers w:val="0"/>
                    <w:shd w:val="clear" w:color="auto" w:fill="FFFFFF" w:themeFill="background1"/>
                    <w:spacing w:before="0" w:beforeAutospacing="off" w:after="0" w:afterAutospacing="off"/>
                    <w:jc w:val="left"/>
                  </w:pPr>
                  <w:hyperlink r:id="R0e30773c67144eeb">
                    <w:r w:rsidRPr="75EB5D04" w:rsidR="7D94388B">
                      <w:rPr>
                        <w:rStyle w:val="Hyperlink"/>
                        <w:rFonts w:ascii="Segoe UI" w:hAnsi="Segoe UI" w:eastAsia="Segoe UI" w:cs="Segoe UI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65FF"/>
                        <w:sz w:val="21"/>
                        <w:szCs w:val="21"/>
                        <w:u w:val="none"/>
                        <w:lang w:val="pt-BR"/>
                      </w:rPr>
                      <w:t>ENTERMODA-4221</w:t>
                    </w:r>
                  </w:hyperlink>
                </w:p>
                <w:p w:rsidR="0D26175F" w:rsidP="75EB5D04" w:rsidRDefault="0D26175F" w14:paraId="2FBA7A61" w14:textId="60CC14A5">
                  <w:pPr>
                    <w:pStyle w:val="Normal"/>
                    <w:suppressLineNumbers w:val="0"/>
                    <w:shd w:val="clear" w:color="auto" w:fill="FFFFFF" w:themeFill="background1"/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0052CC"/>
                      <w:sz w:val="21"/>
                      <w:szCs w:val="21"/>
                      <w:u w:val="none"/>
                      <w:lang w:val="pt-BR"/>
                    </w:rPr>
                  </w:pPr>
                </w:p>
              </w:tc>
              <w:tc>
                <w:tcPr>
                  <w:tcW w:w="3825" w:type="dxa"/>
                  <w:tcMar/>
                </w:tcPr>
                <w:p w:rsidR="0D26175F" w:rsidRDefault="0D26175F" w14:paraId="53B29F01" w14:textId="49E792B7"/>
              </w:tc>
            </w:tr>
          </w:tbl>
          <w:p w:rsidR="0D26175F" w:rsidP="0D26175F" w:rsidRDefault="0D26175F" w14:paraId="06EFF13D" w14:textId="177B59F8">
            <w:pPr>
              <w:pStyle w:val="Normal"/>
              <w:rPr>
                <w:rFonts w:ascii="Neo Sans Pro Medium" w:hAnsi="Neo Sans Pro Medium" w:eastAsia="Neo Sans Pro Medium" w:cs="Neo Sans Pro Medium"/>
                <w:b w:val="1"/>
                <w:bCs w:val="1"/>
                <w:color w:val="7030A0"/>
                <w:sz w:val="28"/>
                <w:szCs w:val="28"/>
              </w:rPr>
            </w:pPr>
          </w:p>
        </w:tc>
      </w:tr>
    </w:tbl>
    <w:p w:rsidR="0D26175F" w:rsidP="0D26175F" w:rsidRDefault="0D26175F" w14:paraId="704086B0" w14:textId="6241DFB9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tbl>
      <w:tblPr>
        <w:tblStyle w:val="Tabelacomgrade"/>
        <w:tblW w:w="0" w:type="auto"/>
        <w:tblBorders>
          <w:top w:val="single" w:color="A5A5A5" w:themeColor="accent3" w:sz="2"/>
          <w:left w:val="single" w:color="A5A5A5" w:themeColor="accent3" w:sz="2"/>
          <w:bottom w:val="single" w:color="A5A5A5" w:themeColor="accent3" w:sz="2"/>
          <w:right w:val="single" w:color="A5A5A5" w:themeColor="accent3" w:sz="2"/>
          <w:insideH w:val="single" w:color="A5A5A5" w:themeColor="accent3" w:sz="2"/>
          <w:insideV w:val="single" w:color="A5A5A5" w:themeColor="accent3" w:sz="2"/>
        </w:tblBorders>
        <w:tblLayout w:type="fixed"/>
        <w:tblLook w:val="06A0" w:firstRow="1" w:lastRow="0" w:firstColumn="1" w:lastColumn="0" w:noHBand="1" w:noVBand="1"/>
      </w:tblPr>
      <w:tblGrid>
        <w:gridCol w:w="10455"/>
      </w:tblGrid>
      <w:tr w:rsidR="0D26175F" w:rsidTr="75EB5D04" w14:paraId="65AC628E">
        <w:trPr>
          <w:trHeight w:val="300"/>
        </w:trPr>
        <w:tc>
          <w:tcPr>
            <w:tcW w:w="10455" w:type="dxa"/>
            <w:shd w:val="clear" w:color="auto" w:fill="391357"/>
            <w:tcMar/>
          </w:tcPr>
          <w:p w:rsidR="702B8CAC" w:rsidP="0D26175F" w:rsidRDefault="702B8CAC" w14:paraId="1A7B1880" w14:textId="64FCA06B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eastAsia="Arial" w:cs="Arial"/>
                <w:b w:val="1"/>
                <w:bCs w:val="1"/>
                <w:color w:val="E0B228"/>
                <w:sz w:val="22"/>
                <w:szCs w:val="22"/>
              </w:rPr>
            </w:pPr>
            <w:r w:rsidRPr="0D26175F" w:rsidR="702B8CAC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</w:rPr>
              <w:t xml:space="preserve">ESPECIFICAÇÃO </w:t>
            </w:r>
            <w:r w:rsidRPr="0D26175F" w:rsidR="702B8CAC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:rsidR="0D26175F" w:rsidTr="75EB5D04" w14:paraId="26C2C02C">
        <w:trPr>
          <w:trHeight w:val="300"/>
        </w:trPr>
        <w:tc>
          <w:tcPr>
            <w:tcW w:w="10455" w:type="dxa"/>
            <w:tcMar/>
          </w:tcPr>
          <w:p w:rsidR="0D26175F" w:rsidP="0D26175F" w:rsidRDefault="0D26175F" w14:paraId="3B5FC9C9" w14:textId="46FAB70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 w:val="1"/>
                <w:bCs w:val="1"/>
                <w:color w:val="7030A0"/>
                <w:sz w:val="28"/>
                <w:szCs w:val="28"/>
              </w:rPr>
            </w:pPr>
          </w:p>
          <w:tbl>
            <w:tblPr>
              <w:tblStyle w:val="Tabelacomgrade"/>
              <w:bidiVisual w:val="0"/>
              <w:tblW w:w="9975" w:type="dxa"/>
              <w:tblBorders>
                <w:top w:val="single" w:color="A5A5A5" w:themeColor="accent3" w:sz="2"/>
                <w:left w:val="single" w:color="A5A5A5" w:themeColor="accent3" w:sz="2"/>
                <w:bottom w:val="single" w:color="A5A5A5" w:themeColor="accent3" w:sz="2"/>
                <w:right w:val="single" w:color="A5A5A5" w:themeColor="accent3" w:sz="2"/>
                <w:insideH w:val="single" w:color="A5A5A5" w:themeColor="accent3" w:sz="2"/>
                <w:insideV w:val="single" w:color="A5A5A5" w:themeColor="accent3" w:sz="2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3180"/>
              <w:gridCol w:w="6795"/>
            </w:tblGrid>
            <w:tr w:rsidR="0D26175F" w:rsidTr="75EB5D04" w14:paraId="17A3C4F2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2479BE38" w14:textId="1CAEE911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0D26175F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6795" w:type="dxa"/>
                  <w:tcMar/>
                </w:tcPr>
                <w:p w:rsidR="5B83A27C" w:rsidP="3A5CB911" w:rsidRDefault="5B83A27C" w14:paraId="68D0494B" w14:textId="3F72FAE5">
                  <w:pPr>
                    <w:bidi w:val="0"/>
                    <w:jc w:val="right"/>
                    <w:rPr>
                      <w:rFonts w:ascii="Neo Sans Pro Medium" w:hAnsi="Neo Sans Pro Medium" w:eastAsia="Neo Sans Pro Medium" w:cs="Neo Sans Pro Medium"/>
                      <w:noProof w:val="0"/>
                      <w:sz w:val="22"/>
                      <w:szCs w:val="22"/>
                      <w:lang w:val="pt-BR"/>
                    </w:rPr>
                  </w:pPr>
                  <w:r w:rsidRPr="3A5CB911" w:rsidR="5B83A27C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/>
                    </w:rPr>
                    <w:t>INOVACAO_LinxERP</w:t>
                  </w:r>
                </w:p>
              </w:tc>
            </w:tr>
            <w:tr w:rsidR="0D26175F" w:rsidTr="75EB5D04" w14:paraId="3A010B58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03381298" w14:textId="6CC6C3D7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0D26175F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6795" w:type="dxa"/>
                  <w:tcMar/>
                </w:tcPr>
                <w:p w:rsidR="61436558" w:rsidP="75EB5D04" w:rsidRDefault="61436558" w14:paraId="384D33B3" w14:textId="20D1CE71">
                  <w:pPr>
                    <w:bidi w:val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/>
                    </w:rPr>
                  </w:pPr>
                  <w:r w:rsidRPr="75EB5D04" w:rsidR="2A629254"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  <w:t>qa</w:t>
                  </w:r>
                  <w:r w:rsidRPr="75EB5D04" w:rsidR="2A629254"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  <w:t>-erp-db.linxdev.local</w:t>
                  </w:r>
                </w:p>
              </w:tc>
            </w:tr>
            <w:tr w:rsidR="0D26175F" w:rsidTr="75EB5D04" w14:paraId="4838CCCB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5A467AC2" w14:textId="7B84057E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0D26175F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6795" w:type="dxa"/>
                  <w:tcMar/>
                </w:tcPr>
                <w:p w:rsidR="577B3064" w:rsidP="75EB5D04" w:rsidRDefault="577B3064" w14:paraId="5EEE647A" w14:textId="5CA5F2F6">
                  <w:pPr>
                    <w:pStyle w:val="Normal"/>
                    <w:suppressLineNumbers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 w:rsidRPr="75EB5D04" w:rsidR="7335C456"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22</w:t>
                  </w:r>
                  <w:r w:rsidRPr="75EB5D04" w:rsidR="77E9E270"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/01/2025</w:t>
                  </w:r>
                </w:p>
              </w:tc>
            </w:tr>
            <w:tr w:rsidR="0D26175F" w:rsidTr="75EB5D04" w14:paraId="296BE6B7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18F8F439" w14:textId="2A7D577C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Neo Sans Pro Medium" w:hAnsi="Neo Sans Pro Medium" w:eastAsia="Neo Sans Pro Medium" w:cs="Neo Sans Pro Medium"/>
                      <w:b w:val="1"/>
                      <w:bCs w:val="1"/>
                      <w:color w:val="7030A0"/>
                      <w:sz w:val="28"/>
                      <w:szCs w:val="28"/>
                    </w:rPr>
                  </w:pPr>
                  <w:r w:rsidRPr="0D26175F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6795" w:type="dxa"/>
                  <w:tcMar/>
                </w:tcPr>
                <w:p w:rsidR="4B440882" w:rsidP="75EB5D04" w:rsidRDefault="4B440882" w14:paraId="4F636A13" w14:textId="3F515E17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 w:rsidRPr="75EB5D04" w:rsidR="4B440882"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Matriz</w:t>
                  </w:r>
                </w:p>
              </w:tc>
            </w:tr>
            <w:tr w:rsidR="0D26175F" w:rsidTr="75EB5D04" w14:paraId="67323C0C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53E30157" w:rsidRDefault="556112A1" w14:paraId="4AB6F43A" w14:textId="0A0C3B03">
                  <w:pPr>
                    <w:pStyle w:val="Normal"/>
                    <w:suppressLineNumbers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53E30157" w:rsidR="4BEA0C8D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ANALISTA</w:t>
                  </w:r>
                </w:p>
              </w:tc>
              <w:tc>
                <w:tcPr>
                  <w:tcW w:w="6795" w:type="dxa"/>
                  <w:tcMar/>
                </w:tcPr>
                <w:p w:rsidR="3ED0F3F8" w:rsidP="75EB5D04" w:rsidRDefault="3ED0F3F8" w14:paraId="7C3F4EF3" w14:textId="0E3F741A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 w:rsidRPr="75EB5D04" w:rsidR="3ED0F3F8"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Kelly Morais</w:t>
                  </w:r>
                </w:p>
              </w:tc>
            </w:tr>
            <w:tr w:rsidR="0D26175F" w:rsidTr="75EB5D04" w14:paraId="588EE72D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53E30157" w:rsidRDefault="556112A1" w14:paraId="2C119F35" w14:textId="16C471B6">
                  <w:pPr>
                    <w:pStyle w:val="Normal"/>
                    <w:suppressLineNumbers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53E30157" w:rsidR="4BEA0C8D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ID TESTLINK</w:t>
                  </w:r>
                </w:p>
              </w:tc>
              <w:tc>
                <w:tcPr>
                  <w:tcW w:w="6795" w:type="dxa"/>
                  <w:tcMar/>
                </w:tcPr>
                <w:p w:rsidR="0D26175F" w:rsidP="3A5CB911" w:rsidRDefault="0D26175F" w14:paraId="5FAAB01F" w14:textId="733D7005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  <w:rPr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000000" w:themeColor="text1" w:themeTint="FF" w:themeShade="FF"/>
                      <w:sz w:val="16"/>
                      <w:szCs w:val="16"/>
                      <w:u w:val="none"/>
                      <w:lang w:val="pt-BR"/>
                    </w:rPr>
                  </w:pPr>
                </w:p>
              </w:tc>
            </w:tr>
          </w:tbl>
          <w:p w:rsidR="0D26175F" w:rsidP="0D26175F" w:rsidRDefault="0D26175F" w14:paraId="157DFE34" w14:textId="177B59F8">
            <w:pPr>
              <w:pStyle w:val="Normal"/>
              <w:rPr>
                <w:rFonts w:ascii="Neo Sans Pro Medium" w:hAnsi="Neo Sans Pro Medium" w:eastAsia="Neo Sans Pro Medium" w:cs="Neo Sans Pro Medium"/>
                <w:b w:val="1"/>
                <w:bCs w:val="1"/>
                <w:color w:val="7030A0"/>
                <w:sz w:val="28"/>
                <w:szCs w:val="28"/>
              </w:rPr>
            </w:pPr>
          </w:p>
        </w:tc>
      </w:tr>
    </w:tbl>
    <w:p w:rsidR="0D26175F" w:rsidP="0D26175F" w:rsidRDefault="0D26175F" w14:paraId="2A294BDC" w14:textId="65D0126C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p w:rsidR="3A5CB911" w:rsidP="176B80EA" w:rsidRDefault="3A5CB911" w14:paraId="25869DF1" w14:textId="3609A406">
      <w:pPr>
        <w:pStyle w:val="Normal"/>
        <w:suppressLineNumbers w:val="0"/>
        <w:shd w:val="clear" w:color="auto" w:fill="FFFFFF" w:themeFill="background1"/>
        <w:spacing w:before="0" w:beforeAutospacing="off" w:after="0" w:afterAutospacing="off" w:line="259" w:lineRule="auto"/>
        <w:ind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36"/>
          <w:szCs w:val="36"/>
          <w:lang w:val="pt-BR"/>
        </w:rPr>
      </w:pPr>
      <w:r w:rsidRPr="176B80EA" w:rsidR="550717D3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 xml:space="preserve">Descrição </w:t>
      </w:r>
      <w:r w:rsidRPr="176B80EA" w:rsidR="550717D3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d</w:t>
      </w:r>
      <w:r w:rsidRPr="176B80EA" w:rsidR="2565D8A9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a</w:t>
      </w:r>
      <w:r w:rsidRPr="176B80EA" w:rsidR="21726100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 xml:space="preserve"> Implement</w:t>
      </w:r>
      <w:r w:rsidRPr="176B80EA" w:rsidR="191988EE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a</w:t>
      </w:r>
      <w:r w:rsidRPr="176B80EA" w:rsidR="7751E06E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ção</w:t>
      </w:r>
      <w:r w:rsidRPr="176B80EA" w:rsidR="550717D3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:</w:t>
      </w:r>
      <w:r w:rsidRPr="176B80EA" w:rsidR="14843BE3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 xml:space="preserve"> </w:t>
      </w:r>
      <w:hyperlink r:id="R4a94cf97d34a4ed0">
        <w:r w:rsidRPr="176B80EA" w:rsidR="0979F0DC">
          <w:rPr>
            <w:rStyle w:val="Hyperlink"/>
            <w:rFonts w:ascii="Segoe UI" w:hAnsi="Segoe UI" w:eastAsia="Segoe UI" w:cs="Segoe UI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065FF"/>
            <w:sz w:val="21"/>
            <w:szCs w:val="21"/>
            <w:u w:val="none"/>
            <w:lang w:val="pt-BR"/>
          </w:rPr>
          <w:t>ENTERMODA-4221 Ajuste nos Tamanhos dos Campos CLIENTE_VAREJO e APELIDO (LinxERP)</w:t>
        </w:r>
      </w:hyperlink>
    </w:p>
    <w:p w:rsidR="3A5CB911" w:rsidP="176B80EA" w:rsidRDefault="3A5CB911" w14:paraId="3679B4B0" w14:textId="0A8C7444">
      <w:pPr>
        <w:pStyle w:val="Normal"/>
        <w:suppressLineNumbers w:val="0"/>
        <w:shd w:val="clear" w:color="auto" w:fill="FFFFFF" w:themeFill="background1"/>
        <w:spacing w:before="0" w:beforeAutospacing="off" w:after="0" w:afterAutospacing="off" w:line="259" w:lineRule="auto"/>
        <w:ind/>
        <w:jc w:val="left"/>
        <w:rPr>
          <w:rFonts w:ascii="Segoe UI" w:hAnsi="Segoe UI" w:eastAsia="Segoe UI" w:cs="Segoe UI"/>
          <w:b w:val="1"/>
          <w:bCs w:val="1"/>
          <w:color w:val="7030A0"/>
          <w:sz w:val="22"/>
          <w:szCs w:val="22"/>
          <w:lang w:eastAsia="en-US" w:bidi="ar-SA"/>
        </w:rPr>
      </w:pPr>
    </w:p>
    <w:p w:rsidR="4F68015F" w:rsidP="176B80EA" w:rsidRDefault="4F68015F" w14:paraId="5ACA155B" w14:textId="0FAD1EFD">
      <w:p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176B80EA" w:rsidR="4F68015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Como cliente varejo que utiliza o ERP para integração de dados com OMS e SAPI, quero garantir que os tamanhos dos campos CLIENTE_VAREJO e APELIDO sejam ajustados para comportar as informações conforme o layout oficial de notas fiscais, garantindo a integração correta entre os sistemas e eliminando problemas operacionais.</w:t>
      </w:r>
    </w:p>
    <w:p w:rsidR="75EB5D04" w:rsidP="176B80EA" w:rsidRDefault="75EB5D04" w14:paraId="3B1A027A" w14:textId="240D0EDB">
      <w:p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53204132" w:rsidP="5B68D3B6" w:rsidRDefault="53204132" w14:paraId="2CBD10BF" w14:textId="72100B6A">
      <w:pPr>
        <w:pStyle w:val="Normal"/>
        <w:shd w:val="clear" w:color="auto" w:fill="FFFFFF" w:themeFill="background1"/>
        <w:spacing w:before="150" w:beforeAutospacing="off" w:after="0" w:afterAutospacing="off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/>
        </w:rPr>
      </w:pPr>
      <w:r w:rsidRPr="176B80EA" w:rsidR="14843BE3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>Critérios de Aceite</w:t>
      </w:r>
      <w:r w:rsidRPr="176B80EA" w:rsidR="487BE2AE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>:</w:t>
      </w:r>
      <w:r w:rsidRPr="176B80EA" w:rsidR="7DED1509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 xml:space="preserve"> </w:t>
      </w:r>
    </w:p>
    <w:p w:rsidR="0FD5F3FD" w:rsidP="176B80EA" w:rsidRDefault="0FD5F3FD" w14:paraId="0486740E" w14:textId="44F241B9">
      <w:pPr>
        <w:pStyle w:val="PargrafodaLista"/>
        <w:numPr>
          <w:ilvl w:val="0"/>
          <w:numId w:val="159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176B80EA" w:rsidR="0FD5F3F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O tamanho dos campos </w:t>
      </w:r>
      <w:r w:rsidRPr="176B80EA" w:rsidR="0FD5F3F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</w:t>
      </w:r>
      <w:bookmarkStart w:name="_Int_c58rfJMF" w:id="631730535"/>
      <w:r w:rsidRPr="176B80EA" w:rsidR="0FD5F3F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VAREJO</w:t>
      </w:r>
      <w:r w:rsidRPr="176B80EA" w:rsidR="0FD5F3F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0FD5F3F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APELIDO</w:t>
      </w:r>
      <w:r w:rsidRPr="176B80EA" w:rsidR="0FD5F3F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deve</w:t>
      </w:r>
      <w:bookmarkEnd w:id="631730535"/>
      <w:r w:rsidRPr="176B80EA" w:rsidR="0FD5F3F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ser ajustado para </w:t>
      </w:r>
      <w:r w:rsidRPr="176B80EA" w:rsidR="0FD5F3F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60 caracteres</w:t>
      </w:r>
      <w:r w:rsidRPr="176B80EA" w:rsidR="0FD5F3F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na tabela </w:t>
      </w:r>
      <w:r w:rsidRPr="176B80EA" w:rsidR="0FD5F3F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CLIENTES_VAREJO</w:t>
      </w:r>
      <w:r w:rsidRPr="176B80EA" w:rsidR="0FD5F3F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.</w:t>
      </w:r>
    </w:p>
    <w:p w:rsidR="0FD5F3FD" w:rsidP="176B80EA" w:rsidRDefault="0FD5F3FD" w14:paraId="52A3F246" w14:textId="29A4E8D8">
      <w:pPr>
        <w:pStyle w:val="PargrafodaLista"/>
        <w:numPr>
          <w:ilvl w:val="0"/>
          <w:numId w:val="159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176B80EA" w:rsidR="0FD5F3F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Após a alteração, todas as integrações com </w:t>
      </w:r>
      <w:r w:rsidRPr="176B80EA" w:rsidR="0FD5F3F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OMS</w:t>
      </w:r>
      <w:r w:rsidRPr="176B80EA" w:rsidR="0FD5F3F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, </w:t>
      </w:r>
      <w:r w:rsidRPr="176B80EA" w:rsidR="0FD5F3F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SAPI</w:t>
      </w:r>
      <w:r w:rsidRPr="176B80EA" w:rsidR="0FD5F3F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sistemas do ERP que utilizam esses campos devem funcionar normalmente, sem causar erros ou falhas.</w:t>
      </w:r>
    </w:p>
    <w:p w:rsidR="0FD5F3FD" w:rsidP="176B80EA" w:rsidRDefault="0FD5F3FD" w14:paraId="693B6905" w14:textId="6B6F97EC">
      <w:pPr>
        <w:pStyle w:val="PargrafodaLista"/>
        <w:numPr>
          <w:ilvl w:val="0"/>
          <w:numId w:val="159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176B80EA" w:rsidR="0FD5F3F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Os testes de integração devem ser realizados para garantir que os dados fluem corretamente entre os sistemas após a alteração.</w:t>
      </w:r>
    </w:p>
    <w:p w:rsidR="0FD5F3FD" w:rsidP="176B80EA" w:rsidRDefault="0FD5F3FD" w14:paraId="55FAD8B2" w14:textId="14DEB6D4">
      <w:pPr>
        <w:pStyle w:val="PargrafodaLista"/>
        <w:numPr>
          <w:ilvl w:val="0"/>
          <w:numId w:val="159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176B80EA" w:rsidR="0FD5F3F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O sistema deve garantir que os campos estejam alinhados nos sistemas de origem e destino em termos de tamanho.</w:t>
      </w:r>
    </w:p>
    <w:p w:rsidR="0FD5F3FD" w:rsidP="176B80EA" w:rsidRDefault="0FD5F3FD" w14:paraId="766B7F2F" w14:textId="0B10DF8A">
      <w:pPr>
        <w:pStyle w:val="PargrafodaLista"/>
        <w:numPr>
          <w:ilvl w:val="0"/>
          <w:numId w:val="159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176B80EA" w:rsidR="0FD5F3F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A documentação deve ser atualizada para refletir as mudanças no banco de dados e nas integrações.</w:t>
      </w:r>
    </w:p>
    <w:p w:rsidR="0FD5F3FD" w:rsidP="176B80EA" w:rsidRDefault="0FD5F3FD" w14:paraId="1F34D9F5" w14:textId="6F0A4945">
      <w:pPr>
        <w:pStyle w:val="PargrafodaLista"/>
        <w:numPr>
          <w:ilvl w:val="0"/>
          <w:numId w:val="159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176B80EA" w:rsidR="0FD5F3F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Não deve haver impacto no tempo de resposta das integrações após a alteração.</w:t>
      </w:r>
    </w:p>
    <w:p w:rsidR="75EB5D04" w:rsidP="176B80EA" w:rsidRDefault="75EB5D04" w14:paraId="26F328F6" w14:textId="54A19600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1D5C80AD" w:rsidP="176B80EA" w:rsidRDefault="1D5C80AD" w14:paraId="68277D35" w14:textId="7896086D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3A5CB911" w:rsidP="176B80EA" w:rsidRDefault="3A5CB911" w14:paraId="727DDF5C" w14:textId="2B1BA794">
      <w:pPr>
        <w:pStyle w:val="Normal"/>
        <w:shd w:val="clear" w:color="auto" w:fill="FFFFFF" w:themeFill="background1"/>
        <w:spacing w:before="0" w:beforeAutospacing="off" w:after="0" w:afterAutospacing="off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75EB5D04" w:rsidP="176B80EA" w:rsidRDefault="75EB5D04" w14:paraId="6D22038A" w14:textId="6B532D0D">
      <w:pPr>
        <w:pStyle w:val="Normal"/>
        <w:shd w:val="clear" w:color="auto" w:fill="FFFFFF" w:themeFill="background1"/>
        <w:spacing w:before="0" w:beforeAutospacing="off" w:after="0" w:afterAutospacing="off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D5C80AD" w:rsidP="176B80EA" w:rsidRDefault="1D5C80AD" w14:paraId="5A9F87F2" w14:textId="058D12FF">
      <w:pPr>
        <w:pStyle w:val="Normal"/>
        <w:shd w:val="clear" w:color="auto" w:fill="FFFFFF" w:themeFill="background1"/>
        <w:spacing w:before="0" w:beforeAutospacing="off" w:after="0" w:afterAutospacing="off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3FA9DB73" w:rsidP="3FA9DB73" w:rsidRDefault="3FA9DB73" w14:paraId="6705FDD1" w14:textId="0C14DC91">
      <w:pPr>
        <w:pStyle w:val="Normal"/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</w:pPr>
      <w:r w:rsidRPr="75EB5D04" w:rsidR="478CC42E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>Cenários de Testes:</w:t>
      </w:r>
    </w:p>
    <w:p w:rsidR="64A510FE" w:rsidP="176B80EA" w:rsidRDefault="64A510FE" w14:paraId="01DE8E6F" w14:textId="2653FC58">
      <w:pPr>
        <w:pStyle w:val="PargrafodaLista"/>
        <w:numPr>
          <w:ilvl w:val="0"/>
          <w:numId w:val="174"/>
        </w:numPr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176B80EA" w:rsidR="4F6F8B5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se o campo </w:t>
      </w:r>
      <w:r w:rsidRPr="176B80EA" w:rsidR="4F6F8B5F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</w:t>
      </w:r>
      <w:r w:rsidRPr="176B80EA" w:rsidR="6C99BE8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VAREJO</w:t>
      </w:r>
      <w:r w:rsidRPr="176B80EA" w:rsidR="6C99BE8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</w:t>
      </w:r>
      <w:r w:rsidRPr="176B80EA" w:rsidR="4F6F8B5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</w:t>
      </w:r>
      <w:r w:rsidRPr="176B80EA" w:rsidR="39DA229A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39DA229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</w:t>
      </w:r>
      <w:r w:rsidRPr="176B80EA" w:rsidR="4F6F8B5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tela </w:t>
      </w:r>
      <w:r w:rsidRPr="176B80EA" w:rsidR="657B54A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009032</w:t>
      </w:r>
      <w:r w:rsidRPr="176B80EA" w:rsidR="70BF5B1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SPK – Baixa de Cartão a Receber</w:t>
      </w:r>
      <w:r w:rsidRPr="176B80EA" w:rsidR="657B54A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</w:t>
      </w:r>
      <w:r w:rsidRPr="176B80EA" w:rsidR="0ABE924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foi alterado para 60 caracteres. </w:t>
      </w:r>
    </w:p>
    <w:p w:rsidR="64A510FE" w:rsidP="176B80EA" w:rsidRDefault="64A510FE" w14:paraId="025E146C" w14:textId="61686B4F">
      <w:pPr>
        <w:spacing w:before="0" w:beforeAutospacing="off" w:after="0" w:afterAutospacing="off"/>
        <w:ind/>
        <w:rPr>
          <w:rFonts w:ascii="Segoe UI" w:hAnsi="Segoe UI" w:eastAsia="Segoe UI" w:cs="Segoe UI"/>
          <w:sz w:val="22"/>
          <w:szCs w:val="22"/>
        </w:rPr>
      </w:pPr>
      <w:r w:rsidR="229B74D6">
        <w:drawing>
          <wp:inline wp14:editId="7E4CFA97" wp14:anchorId="11F8FFA8">
            <wp:extent cx="6216969" cy="5048508"/>
            <wp:effectExtent l="0" t="0" r="0" b="0"/>
            <wp:docPr id="61622661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3d9a33e40a74820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216969" cy="50485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4A510FE" w:rsidP="176B80EA" w:rsidRDefault="64A510FE" w14:paraId="586CC49E" w14:textId="68BFCC6F">
      <w:pPr>
        <w:spacing w:before="0" w:beforeAutospacing="off" w:after="0" w:afterAutospacing="off"/>
        <w:ind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21A0183F" w14:textId="154B5D43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02C9152F" w14:textId="347A498B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7316815B" w14:textId="13281648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237719C9" w14:textId="62628DEA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0D76465A" w14:textId="2C565E3E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1AD8D0F6" w14:textId="05989C4B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4BC8C1C6" w14:textId="25A69FBF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13061384" w14:textId="5EB35255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4D21C7BE" w14:textId="20586D5B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38D62066" w14:textId="3C65BC83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778E1202" w14:textId="70615237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100731CF" w14:textId="34EBDF5B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64A510FE" w:rsidP="176B80EA" w:rsidRDefault="64A510FE" w14:paraId="28AE2DD4" w14:textId="61AE1CA2">
      <w:pPr>
        <w:pStyle w:val="PargrafodaLista"/>
        <w:numPr>
          <w:ilvl w:val="0"/>
          <w:numId w:val="174"/>
        </w:numPr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176B80EA" w:rsidR="78B8908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se o campo </w:t>
      </w:r>
      <w:r w:rsidRPr="176B80EA" w:rsidR="78B8908F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78B8908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78B8908F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78B8908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na tela </w:t>
      </w:r>
      <w:r w:rsidRPr="176B80EA" w:rsidR="657B54A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009034</w:t>
      </w:r>
      <w:r w:rsidRPr="176B80EA" w:rsidR="5370611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SPK – Consulta Geral de Conta</w:t>
      </w:r>
      <w:r w:rsidRPr="176B80EA" w:rsidR="657B54A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</w:t>
      </w:r>
      <w:r w:rsidRPr="176B80EA" w:rsidR="110A1A4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foi alterado para 60 caracteres.</w:t>
      </w:r>
    </w:p>
    <w:p w:rsidR="64A510FE" w:rsidP="176B80EA" w:rsidRDefault="64A510FE" w14:paraId="53039777" w14:textId="1FD4FC19">
      <w:pPr>
        <w:spacing w:before="0" w:beforeAutospacing="off" w:after="0" w:afterAutospacing="off"/>
        <w:ind/>
        <w:rPr>
          <w:rFonts w:ascii="Segoe UI" w:hAnsi="Segoe UI" w:eastAsia="Segoe UI" w:cs="Segoe UI"/>
          <w:sz w:val="22"/>
          <w:szCs w:val="22"/>
        </w:rPr>
      </w:pPr>
      <w:r w:rsidR="776781B2">
        <w:drawing>
          <wp:inline wp14:editId="27686600" wp14:anchorId="0A9287F0">
            <wp:extent cx="5767752" cy="3657600"/>
            <wp:effectExtent l="0" t="0" r="0" b="0"/>
            <wp:docPr id="18963594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89eba67aadce46fe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767752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42F001FA" w14:textId="4FE7983F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64A510FE" w:rsidP="176B80EA" w:rsidRDefault="64A510FE" w14:paraId="0E024F3D" w14:textId="54BA04CA">
      <w:pPr>
        <w:pStyle w:val="PargrafodaLista"/>
        <w:numPr>
          <w:ilvl w:val="0"/>
          <w:numId w:val="174"/>
        </w:numPr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 w:eastAsia="en-US" w:bidi="ar-SA"/>
        </w:rPr>
      </w:pPr>
      <w:r w:rsidRPr="176B80EA" w:rsidR="7CF51D1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 w:eastAsia="en-US" w:bidi="ar-SA"/>
        </w:rPr>
        <w:t xml:space="preserve">Validar se o campo </w:t>
      </w:r>
      <w:r w:rsidRPr="176B80EA" w:rsidR="7CF51D1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 w:eastAsia="en-US" w:bidi="ar-SA"/>
        </w:rPr>
        <w:t>CLIENTE_VAREJO</w:t>
      </w:r>
      <w:r w:rsidRPr="176B80EA" w:rsidR="7CF51D1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 w:eastAsia="en-US" w:bidi="ar-SA"/>
        </w:rPr>
        <w:t xml:space="preserve"> e </w:t>
      </w:r>
      <w:r w:rsidRPr="176B80EA" w:rsidR="7CF51D1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 w:eastAsia="en-US" w:bidi="ar-SA"/>
        </w:rPr>
        <w:t xml:space="preserve">APELIDO </w:t>
      </w:r>
      <w:r w:rsidRPr="176B80EA" w:rsidR="7CF51D1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 w:eastAsia="en-US" w:bidi="ar-SA"/>
        </w:rPr>
        <w:t xml:space="preserve">na tela </w:t>
      </w:r>
      <w:r w:rsidRPr="176B80EA" w:rsidR="657B54A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 w:eastAsia="en-US" w:bidi="ar-SA"/>
        </w:rPr>
        <w:t>009077</w:t>
      </w:r>
      <w:r w:rsidRPr="176B80EA" w:rsidR="2AF8BB4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 w:eastAsia="en-US" w:bidi="ar-SA"/>
        </w:rPr>
        <w:t>SPK - Conferência e Integração de Venda de Loja</w:t>
      </w:r>
      <w:r w:rsidRPr="176B80EA" w:rsidR="5069FCD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 w:eastAsia="en-US" w:bidi="ar-SA"/>
        </w:rPr>
        <w:t xml:space="preserve"> foi alterado para 60 caracteres.</w:t>
      </w:r>
    </w:p>
    <w:p w:rsidR="64A510FE" w:rsidP="176B80EA" w:rsidRDefault="64A510FE" w14:paraId="39127D46" w14:textId="04F9627D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  <w:rPr>
          <w:rFonts w:ascii="Segoe UI" w:hAnsi="Segoe UI" w:eastAsia="Segoe UI" w:cs="Segoe UI"/>
          <w:sz w:val="22"/>
          <w:szCs w:val="22"/>
        </w:rPr>
      </w:pPr>
      <w:r w:rsidRPr="176B80EA" w:rsidR="38378A3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 w:eastAsia="en-US" w:bidi="ar-SA"/>
        </w:rPr>
        <w:t xml:space="preserve">Tela não </w:t>
      </w:r>
      <w:r w:rsidRPr="176B80EA" w:rsidR="2EA8D27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 w:eastAsia="en-US" w:bidi="ar-SA"/>
        </w:rPr>
        <w:t>retornou informações nos campos</w:t>
      </w:r>
      <w:r w:rsidRPr="176B80EA" w:rsidR="38378A3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 w:eastAsia="en-US" w:bidi="ar-SA"/>
        </w:rPr>
        <w:t xml:space="preserve"> </w:t>
      </w:r>
      <w:r w:rsidRPr="176B80EA" w:rsidR="38378A3A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 w:eastAsia="en-US" w:bidi="ar-SA"/>
        </w:rPr>
        <w:t>CLIENTE_VAREJO</w:t>
      </w:r>
      <w:r w:rsidRPr="176B80EA" w:rsidR="38378A3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 w:eastAsia="en-US" w:bidi="ar-SA"/>
        </w:rPr>
        <w:t xml:space="preserve"> e </w:t>
      </w:r>
      <w:r w:rsidRPr="176B80EA" w:rsidR="38378A3A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 w:eastAsia="en-US" w:bidi="ar-SA"/>
        </w:rPr>
        <w:t>APELIDO.</w:t>
      </w:r>
      <w:r w:rsidR="55CC3E4E">
        <w:drawing>
          <wp:inline wp14:editId="7E67C12D" wp14:anchorId="4A1D13BC">
            <wp:extent cx="5773795" cy="3785688"/>
            <wp:effectExtent l="0" t="0" r="0" b="0"/>
            <wp:docPr id="132125008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31e517551c9479a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773795" cy="37856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4A510FE" w:rsidP="176B80EA" w:rsidRDefault="64A510FE" w14:paraId="07174BB5" w14:textId="6885AE17">
      <w:pPr>
        <w:bidi w:val="0"/>
        <w:spacing w:before="0" w:beforeAutospacing="off" w:after="0" w:afterAutospacing="off" w:line="259" w:lineRule="auto"/>
        <w:ind w:left="0" w:right="0"/>
        <w:jc w:val="left"/>
        <w:rPr>
          <w:rFonts w:ascii="Segoe UI" w:hAnsi="Segoe UI" w:eastAsia="Segoe UI" w:cs="Segoe UI"/>
          <w:sz w:val="22"/>
          <w:szCs w:val="22"/>
        </w:rPr>
      </w:pPr>
      <w:r w:rsidR="55CC3E4E">
        <w:drawing>
          <wp:inline wp14:editId="046C837F" wp14:anchorId="7C8D8F61">
            <wp:extent cx="5967736" cy="3895725"/>
            <wp:effectExtent l="0" t="0" r="0" b="0"/>
            <wp:docPr id="164834197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b38d8c885b44ba5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967736" cy="389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55CC3E4E">
        <w:drawing>
          <wp:inline wp14:editId="3BCFD36D" wp14:anchorId="11C2EC21">
            <wp:extent cx="6012884" cy="3933825"/>
            <wp:effectExtent l="0" t="0" r="0" b="0"/>
            <wp:docPr id="121704103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788d34e484442ca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012884" cy="393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4A510FE" w:rsidP="176B80EA" w:rsidRDefault="64A510FE" w14:paraId="7EDE0690" w14:textId="1DDE3C21">
      <w:pPr>
        <w:bidi w:val="0"/>
        <w:spacing w:before="0" w:beforeAutospacing="off" w:after="0" w:afterAutospacing="off" w:line="259" w:lineRule="auto"/>
        <w:ind w:left="0" w:right="0"/>
        <w:jc w:val="left"/>
        <w:rPr>
          <w:rFonts w:ascii="Segoe UI" w:hAnsi="Segoe UI" w:eastAsia="Segoe UI" w:cs="Segoe UI"/>
          <w:sz w:val="22"/>
          <w:szCs w:val="22"/>
        </w:rPr>
      </w:pPr>
      <w:r w:rsidR="55CC3E4E">
        <w:drawing>
          <wp:inline wp14:editId="26375D5A" wp14:anchorId="697FC8D3">
            <wp:extent cx="6027444" cy="3943350"/>
            <wp:effectExtent l="0" t="0" r="0" b="0"/>
            <wp:docPr id="177414240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a930b7b1c64497a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027444" cy="394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55CC3E4E">
        <w:drawing>
          <wp:inline wp14:editId="0BAAF854" wp14:anchorId="04D5F3B7">
            <wp:extent cx="6010126" cy="3914775"/>
            <wp:effectExtent l="0" t="0" r="0" b="0"/>
            <wp:docPr id="5336926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8d2028a559334522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010126" cy="3914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4A510FE" w:rsidP="176B80EA" w:rsidRDefault="64A510FE" w14:paraId="0A6E9496" w14:textId="06AB037B">
      <w:pPr>
        <w:spacing w:before="0" w:beforeAutospacing="off" w:after="0" w:afterAutospacing="off"/>
        <w:ind/>
        <w:rPr>
          <w:rFonts w:ascii="Segoe UI" w:hAnsi="Segoe UI" w:eastAsia="Segoe UI" w:cs="Segoe UI"/>
          <w:sz w:val="22"/>
          <w:szCs w:val="22"/>
        </w:rPr>
      </w:pPr>
      <w:r w:rsidR="55CC3E4E">
        <w:drawing>
          <wp:inline wp14:editId="5C4A7D98" wp14:anchorId="09C69882">
            <wp:extent cx="6038050" cy="3924300"/>
            <wp:effectExtent l="0" t="0" r="0" b="0"/>
            <wp:docPr id="140056227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fed65228d56a4ae7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038050" cy="392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55CC3E4E">
        <w:drawing>
          <wp:inline wp14:editId="610051D5" wp14:anchorId="1569F809">
            <wp:extent cx="6057898" cy="3963274"/>
            <wp:effectExtent l="0" t="0" r="0" b="0"/>
            <wp:docPr id="20105822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33c1573b3bc4cc7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057898" cy="39632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55CC3E4E">
        <w:drawing>
          <wp:inline wp14:editId="4EB0C8E2" wp14:anchorId="6A80B6EE">
            <wp:extent cx="6053996" cy="3943350"/>
            <wp:effectExtent l="0" t="0" r="0" b="0"/>
            <wp:docPr id="127054566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41118f91966439f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053996" cy="394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599CCC16">
        <w:drawing>
          <wp:inline wp14:editId="21B065F9" wp14:anchorId="12FEC4C8">
            <wp:extent cx="6069873" cy="3962400"/>
            <wp:effectExtent l="0" t="0" r="0" b="0"/>
            <wp:docPr id="132894190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80a5a18eebc44ebc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069873" cy="396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4A510FE" w:rsidP="176B80EA" w:rsidRDefault="64A510FE" w14:paraId="4A663DB5" w14:textId="1D55E974">
      <w:pPr>
        <w:spacing w:before="0" w:beforeAutospacing="off" w:after="0" w:afterAutospacing="off"/>
        <w:ind/>
        <w:rPr>
          <w:rFonts w:ascii="Segoe UI" w:hAnsi="Segoe UI" w:eastAsia="Segoe UI" w:cs="Segoe UI"/>
          <w:sz w:val="22"/>
          <w:szCs w:val="22"/>
        </w:rPr>
      </w:pPr>
      <w:r w:rsidR="6E1C9EF2">
        <w:drawing>
          <wp:inline wp14:editId="2FE7E84C" wp14:anchorId="2C8827BF">
            <wp:extent cx="6023394" cy="3914775"/>
            <wp:effectExtent l="0" t="0" r="0" b="0"/>
            <wp:docPr id="105563887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e659ebad578b437a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023394" cy="3914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0085E33D" w14:textId="345B2238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64A510FE" w:rsidP="176B80EA" w:rsidRDefault="64A510FE" w14:paraId="17145522" w14:textId="721DB13F">
      <w:pPr>
        <w:pStyle w:val="PargrafodaLista"/>
        <w:numPr>
          <w:ilvl w:val="0"/>
          <w:numId w:val="174"/>
        </w:numPr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176B80EA" w:rsidR="75A2DD5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V</w:t>
      </w:r>
      <w:r w:rsidRPr="176B80EA" w:rsidR="75A2DD5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alidar se o campo </w:t>
      </w:r>
      <w:r w:rsidRPr="176B80EA" w:rsidR="75A2DD59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75A2DD5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75A2DD59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75A2DD5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na tela </w:t>
      </w:r>
      <w:r w:rsidRPr="176B80EA" w:rsidR="657B54A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009086</w:t>
      </w:r>
      <w:r w:rsidRPr="176B80EA" w:rsidR="114B2C8D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SPK – Consulta de Cartão Recebido</w:t>
      </w:r>
      <w:r w:rsidRPr="176B80EA" w:rsidR="1FE90ED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foi alterado para 60 caracteres.</w:t>
      </w:r>
    </w:p>
    <w:p w:rsidR="64A510FE" w:rsidP="176B80EA" w:rsidRDefault="64A510FE" w14:paraId="39B84720" w14:textId="2A823C23">
      <w:pPr>
        <w:spacing w:before="0" w:beforeAutospacing="off" w:after="0" w:afterAutospacing="off"/>
        <w:ind/>
        <w:rPr>
          <w:rFonts w:ascii="Segoe UI" w:hAnsi="Segoe UI" w:eastAsia="Segoe UI" w:cs="Segoe UI"/>
          <w:sz w:val="22"/>
          <w:szCs w:val="22"/>
        </w:rPr>
      </w:pPr>
      <w:r w:rsidR="7C3E9432">
        <w:drawing>
          <wp:inline wp14:editId="7DBCB1B0" wp14:anchorId="322B60F6">
            <wp:extent cx="5989608" cy="4305300"/>
            <wp:effectExtent l="0" t="0" r="0" b="0"/>
            <wp:docPr id="89935036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f21ad51907a44afe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989608" cy="4305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783BC1F6" w14:textId="29151451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64A510FE" w:rsidP="176B80EA" w:rsidRDefault="64A510FE" w14:paraId="345E56F2" w14:textId="443991BC">
      <w:pPr>
        <w:pStyle w:val="PargrafodaLista"/>
        <w:numPr>
          <w:ilvl w:val="0"/>
          <w:numId w:val="174"/>
        </w:numPr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176B80EA" w:rsidR="512D4C4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se o campo </w:t>
      </w:r>
      <w:r w:rsidRPr="176B80EA" w:rsidR="512D4C4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512D4C4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512D4C4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512D4C4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na tela </w:t>
      </w:r>
      <w:r w:rsidRPr="176B80EA" w:rsidR="657B54A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009091</w:t>
      </w:r>
      <w:r w:rsidRPr="176B80EA" w:rsidR="42694D2F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SPK - Conciliação de Cartões</w:t>
      </w:r>
      <w:r w:rsidRPr="176B80EA" w:rsidR="7DAB00B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foi alterado para 60 caracteres.</w:t>
      </w:r>
    </w:p>
    <w:p w:rsidR="64A510FE" w:rsidP="176B80EA" w:rsidRDefault="64A510FE" w14:paraId="7E14C348" w14:textId="78C560D3">
      <w:pPr>
        <w:pStyle w:val="Normal"/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  <w:r w:rsidRPr="176B80EA" w:rsidR="06DB634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  <w:t>Não tem dados para busca, p</w:t>
      </w:r>
      <w:r w:rsidRPr="176B80EA" w:rsidR="630DA28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  <w:t>recisa criar Conciliação.</w:t>
      </w:r>
    </w:p>
    <w:p w:rsidR="6FCE095F" w:rsidP="176B80EA" w:rsidRDefault="6FCE095F" w14:paraId="4A58CEFF" w14:textId="25BB9232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</w:pPr>
      <w:r w:rsidRPr="176B80EA" w:rsidR="6FCE095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  <w:t>Reposta Desenvolvedor: A Tela foi desenvolvida para arquivos de Borderô do Banco</w:t>
      </w:r>
      <w:r w:rsidRPr="176B80EA" w:rsidR="158AC36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  <w:t xml:space="preserve"> </w:t>
      </w:r>
      <w:r w:rsidRPr="176B80EA" w:rsidR="07D26AD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  <w:t>de Remessa e Retorno “CNAB”</w:t>
      </w:r>
    </w:p>
    <w:p w:rsidR="64A510FE" w:rsidP="176B80EA" w:rsidRDefault="64A510FE" w14:paraId="311FA042" w14:textId="1B31127B">
      <w:pPr>
        <w:pStyle w:val="Normal"/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64A510FE" w:rsidP="176B80EA" w:rsidRDefault="64A510FE" w14:paraId="2F56B2B0" w14:textId="770E4603">
      <w:pPr>
        <w:pStyle w:val="PargrafodaLista"/>
        <w:numPr>
          <w:ilvl w:val="0"/>
          <w:numId w:val="174"/>
        </w:numPr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176B80EA" w:rsidR="7B2ECCD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se o campo </w:t>
      </w:r>
      <w:r w:rsidRPr="176B80EA" w:rsidR="7B2ECCD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7B2ECCD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7B2ECCD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7B2ECCD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na tela </w:t>
      </w:r>
      <w:r w:rsidRPr="176B80EA" w:rsidR="657B54A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009097</w:t>
      </w:r>
      <w:r w:rsidRPr="176B80EA" w:rsidR="76248C4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</w:t>
      </w:r>
      <w:r w:rsidRPr="176B80EA" w:rsidR="4F10E1A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- Inconsistências Nas Administração de </w:t>
      </w:r>
      <w:r w:rsidRPr="176B80EA" w:rsidR="4F10E1A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Cartão</w:t>
      </w:r>
      <w:r w:rsidRPr="176B80EA" w:rsidR="4F10E1A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</w:t>
      </w:r>
      <w:r w:rsidRPr="176B80EA" w:rsidR="76248C4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foi</w:t>
      </w:r>
      <w:r w:rsidRPr="176B80EA" w:rsidR="76248C4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alterado para 60 caracteres.</w:t>
      </w:r>
    </w:p>
    <w:p w:rsidR="228C7470" w:rsidP="176B80EA" w:rsidRDefault="228C7470" w14:paraId="3574BF2E" w14:textId="1748183B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  <w:r w:rsidRPr="176B80EA" w:rsidR="228C747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  <w:t xml:space="preserve">Não tem dados para </w:t>
      </w:r>
      <w:r w:rsidRPr="176B80EA" w:rsidR="228C747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  <w:t>busca,</w:t>
      </w:r>
      <w:r w:rsidRPr="176B80EA" w:rsidR="228C747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  <w:t xml:space="preserve"> p</w:t>
      </w:r>
      <w:r w:rsidRPr="176B80EA" w:rsidR="7A36F73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  <w:t xml:space="preserve">recisa criar </w:t>
      </w:r>
      <w:r w:rsidRPr="176B80EA" w:rsidR="7A36F73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  <w:t>Inconsistência.</w:t>
      </w:r>
    </w:p>
    <w:p w:rsidR="07E76925" w:rsidP="176B80EA" w:rsidRDefault="07E76925" w14:paraId="7618FCAE" w14:textId="447F17D6">
      <w:pPr>
        <w:pStyle w:val="Normal"/>
        <w:spacing w:before="0" w:beforeAutospacing="off" w:after="0" w:afterAutospacing="off"/>
      </w:pPr>
      <w:r w:rsidRPr="176B80EA" w:rsidR="07E7692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  <w:t xml:space="preserve">Resposta Desenvolvedor: </w:t>
      </w:r>
      <w:r w:rsidRPr="176B80EA" w:rsidR="07E7692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  <w:t>CLIENTE_VAREJO na consulta ele já vem como NULL e não vai trazer informações portanto, não é necessário Testes</w:t>
      </w:r>
      <w:r>
        <w:br/>
      </w:r>
      <w:r w:rsidR="117D9E1E">
        <w:drawing>
          <wp:inline wp14:editId="4B0E0A69" wp14:anchorId="73E6F167">
            <wp:extent cx="5629275" cy="1028700"/>
            <wp:effectExtent l="0" t="0" r="0" b="0"/>
            <wp:docPr id="176362051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a8d066685ce4ab7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29275" cy="1028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70C7F497" w14:textId="4D3D22E4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176B80EA" w:rsidP="176B80EA" w:rsidRDefault="176B80EA" w14:paraId="060B3A3F" w14:textId="1A2B4305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64A510FE" w:rsidP="176B80EA" w:rsidRDefault="64A510FE" w14:paraId="25AC2748" w14:textId="2E64C30E">
      <w:pPr>
        <w:pStyle w:val="Normal"/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64A510FE" w:rsidP="176B80EA" w:rsidRDefault="64A510FE" w14:paraId="025CB812" w14:textId="3EBD6EEB">
      <w:pPr>
        <w:pStyle w:val="PargrafodaLista"/>
        <w:numPr>
          <w:ilvl w:val="0"/>
          <w:numId w:val="174"/>
        </w:numPr>
        <w:spacing w:before="0" w:beforeAutospacing="off" w:after="0" w:afterAutospacing="off"/>
        <w:ind/>
        <w:rPr/>
      </w:pPr>
      <w:r w:rsidRPr="176B80EA" w:rsidR="6427A62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se o campo </w:t>
      </w:r>
      <w:r w:rsidRPr="176B80EA" w:rsidR="6427A62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6427A62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6427A62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6427A62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na tela </w:t>
      </w:r>
      <w:r w:rsidRPr="176B80EA" w:rsidR="657B54A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009220</w:t>
      </w:r>
      <w:r w:rsidRPr="176B80EA" w:rsidR="2FAF137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SPK – Consulta de </w:t>
      </w:r>
      <w:r w:rsidRPr="176B80EA" w:rsidR="2FAF137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Crediário</w:t>
      </w:r>
      <w:r w:rsidRPr="176B80EA" w:rsidR="2FAF137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</w:t>
      </w:r>
      <w:r w:rsidRPr="176B80EA" w:rsidR="76248C4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foi </w:t>
      </w:r>
      <w:r w:rsidRPr="176B80EA" w:rsidR="76248C4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alterado para 60 caracteres.</w:t>
      </w:r>
      <w:r>
        <w:br/>
      </w:r>
      <w:r w:rsidR="2AFDD4FE">
        <w:drawing>
          <wp:inline wp14:editId="03B71F4B" wp14:anchorId="60FA1874">
            <wp:extent cx="4676774" cy="3293895"/>
            <wp:effectExtent l="0" t="0" r="0" b="0"/>
            <wp:docPr id="212036555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2f1117c9ca64a32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76774" cy="329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780668C2" w14:textId="32AA4962">
      <w:pPr>
        <w:pStyle w:val="Normal"/>
        <w:spacing w:before="0" w:beforeAutospacing="off" w:after="0" w:afterAutospacing="off"/>
      </w:pPr>
    </w:p>
    <w:p w:rsidR="176B80EA" w:rsidP="176B80EA" w:rsidRDefault="176B80EA" w14:paraId="703AA3A6" w14:textId="7369BA93">
      <w:pPr>
        <w:pStyle w:val="Normal"/>
        <w:spacing w:before="0" w:beforeAutospacing="off" w:after="0" w:afterAutospacing="off"/>
      </w:pPr>
    </w:p>
    <w:p w:rsidR="176B80EA" w:rsidP="176B80EA" w:rsidRDefault="176B80EA" w14:paraId="3B577C25" w14:textId="0AC6D840">
      <w:pPr>
        <w:pStyle w:val="Normal"/>
        <w:spacing w:before="0" w:beforeAutospacing="off" w:after="0" w:afterAutospacing="off"/>
      </w:pPr>
    </w:p>
    <w:p w:rsidR="176B80EA" w:rsidP="176B80EA" w:rsidRDefault="176B80EA" w14:paraId="13755F60" w14:textId="33D49559">
      <w:pPr>
        <w:pStyle w:val="Normal"/>
        <w:spacing w:before="0" w:beforeAutospacing="off" w:after="0" w:afterAutospacing="off"/>
      </w:pPr>
    </w:p>
    <w:p w:rsidR="64A510FE" w:rsidP="176B80EA" w:rsidRDefault="64A510FE" w14:paraId="06AD8E44" w14:textId="4111EDF6">
      <w:pPr>
        <w:pStyle w:val="Normal"/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64A510FE" w:rsidP="176B80EA" w:rsidRDefault="64A510FE" w14:paraId="64B29199" w14:textId="15AB72E0">
      <w:pPr>
        <w:pStyle w:val="PargrafodaLista"/>
        <w:numPr>
          <w:ilvl w:val="0"/>
          <w:numId w:val="174"/>
        </w:numPr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176B80EA" w:rsidR="101CD76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se o campo </w:t>
      </w:r>
      <w:r w:rsidRPr="176B80EA" w:rsidR="101CD76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101CD76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101CD76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101CD76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na tela </w:t>
      </w:r>
      <w:r w:rsidRPr="176B80EA" w:rsidR="657B54A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0</w:t>
      </w:r>
      <w:r w:rsidRPr="176B80EA" w:rsidR="657B54A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09221</w:t>
      </w:r>
      <w:r w:rsidRPr="176B80EA" w:rsidR="086A9DE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SPK – Consulta e Renegociação Financeira do Consumidor</w:t>
      </w:r>
      <w:r w:rsidRPr="176B80EA" w:rsidR="5BE32DA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foi alterado para 60 caracteres.</w:t>
      </w:r>
    </w:p>
    <w:p w:rsidR="64A510FE" w:rsidP="176B80EA" w:rsidRDefault="64A510FE" w14:paraId="27BB21EE" w14:textId="4B3C0797">
      <w:pPr>
        <w:spacing w:before="0" w:beforeAutospacing="off" w:after="0" w:afterAutospacing="off"/>
        <w:ind/>
        <w:rPr>
          <w:rFonts w:ascii="Segoe UI" w:hAnsi="Segoe UI" w:eastAsia="Segoe UI" w:cs="Segoe UI"/>
          <w:sz w:val="22"/>
          <w:szCs w:val="22"/>
        </w:rPr>
      </w:pPr>
      <w:r w:rsidR="315A9464">
        <w:drawing>
          <wp:inline wp14:editId="7EF68C94" wp14:anchorId="20D21B9B">
            <wp:extent cx="6029324" cy="3719670"/>
            <wp:effectExtent l="0" t="0" r="0" b="0"/>
            <wp:docPr id="167586694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3a2e14e98bd4588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029324" cy="3719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23BB4077" w14:textId="7FB3E9FD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50627C15" w14:textId="2247D207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61FF4A28" w14:textId="734E5163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64A510FE" w:rsidP="176B80EA" w:rsidRDefault="64A510FE" w14:paraId="73927AA4" w14:textId="21EA1632">
      <w:pPr>
        <w:pStyle w:val="PargrafodaLista"/>
        <w:numPr>
          <w:ilvl w:val="0"/>
          <w:numId w:val="174"/>
        </w:numPr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176B80EA" w:rsidR="109445F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se o campo </w:t>
      </w:r>
      <w:r w:rsidRPr="176B80EA" w:rsidR="109445F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109445F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109445F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109445F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na tela </w:t>
      </w:r>
      <w:r w:rsidRPr="176B80EA" w:rsidR="657B54A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009224</w:t>
      </w:r>
      <w:r w:rsidRPr="176B80EA" w:rsidR="20132F8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SPK – Consulta de </w:t>
      </w:r>
      <w:r w:rsidRPr="176B80EA" w:rsidR="20132F8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Borderôs</w:t>
      </w:r>
      <w:r w:rsidRPr="176B80EA" w:rsidR="20132F8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Gerados</w:t>
      </w:r>
      <w:r w:rsidRPr="176B80EA" w:rsidR="5BE32DA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</w:t>
      </w:r>
      <w:r w:rsidRPr="176B80EA" w:rsidR="5BE32DA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foi alterado para 60 caracteres.</w:t>
      </w:r>
    </w:p>
    <w:p w:rsidR="64A510FE" w:rsidP="176B80EA" w:rsidRDefault="64A510FE" w14:paraId="1BDF6736" w14:textId="2EA72773">
      <w:pPr>
        <w:pStyle w:val="Normal"/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  <w:r w:rsidRPr="176B80EA" w:rsidR="2C5313E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  <w:t>Não tem dados para busca</w:t>
      </w:r>
      <w:r w:rsidRPr="176B80EA" w:rsidR="17B3FED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  <w:t>, precisa criar um Borderô</w:t>
      </w:r>
      <w:r w:rsidRPr="176B80EA" w:rsidR="2C5313E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  <w:t>.</w:t>
      </w:r>
    </w:p>
    <w:p w:rsidR="64A510FE" w:rsidP="176B80EA" w:rsidRDefault="64A510FE" w14:paraId="412F7B54" w14:textId="272A1FB7">
      <w:pPr>
        <w:pStyle w:val="Normal"/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</w:pPr>
      <w:r w:rsidRPr="176B80EA" w:rsidR="24C5089C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  <w:t>Resposta Desenvolvedor:</w:t>
      </w:r>
      <w:r w:rsidRPr="176B80EA" w:rsidR="24C5089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  <w:t xml:space="preserve"> Tela necessita de arquivo Borderô “CNAB” para gerar informações. Não é necessário Testes.</w:t>
      </w:r>
    </w:p>
    <w:p w:rsidR="176B80EA" w:rsidP="176B80EA" w:rsidRDefault="176B80EA" w14:paraId="3AEDD835" w14:textId="2A76F9EB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</w:pPr>
    </w:p>
    <w:p w:rsidR="176B80EA" w:rsidP="176B80EA" w:rsidRDefault="176B80EA" w14:paraId="54B1AC7B" w14:textId="0118F770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</w:pPr>
    </w:p>
    <w:p w:rsidR="64A510FE" w:rsidP="176B80EA" w:rsidRDefault="64A510FE" w14:paraId="28CEE92D" w14:textId="76093064">
      <w:pPr>
        <w:pStyle w:val="PargrafodaLista"/>
        <w:numPr>
          <w:ilvl w:val="0"/>
          <w:numId w:val="174"/>
        </w:numPr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176B80EA" w:rsidR="7A691F8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se o campo </w:t>
      </w:r>
      <w:r w:rsidRPr="176B80EA" w:rsidR="7A691F8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7A691F8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7A691F8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7A691F8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na tela </w:t>
      </w:r>
      <w:r w:rsidRPr="176B80EA" w:rsidR="657B54A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009226</w:t>
      </w:r>
      <w:r w:rsidRPr="176B80EA" w:rsidR="068D563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SPK – Consulta de Acordos</w:t>
      </w:r>
      <w:r w:rsidRPr="176B80EA" w:rsidR="753743A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foi alterado para 60 caracteres.</w:t>
      </w:r>
    </w:p>
    <w:p w:rsidR="64A510FE" w:rsidP="176B80EA" w:rsidRDefault="64A510FE" w14:paraId="31593DB1" w14:textId="62D406D9">
      <w:pPr>
        <w:pStyle w:val="Normal"/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</w:pPr>
      <w:r w:rsidRPr="176B80EA" w:rsidR="594AF25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  <w:t>Não tem dados para busca</w:t>
      </w:r>
      <w:r w:rsidRPr="176B80EA" w:rsidR="4069F00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  <w:t>, precisa criar um Acordo</w:t>
      </w:r>
      <w:r w:rsidRPr="176B80EA" w:rsidR="594AF25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  <w:t>.</w:t>
      </w:r>
      <w:r>
        <w:br/>
      </w:r>
      <w:r w:rsidRPr="176B80EA" w:rsidR="461331C9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  <w:t>Resposta Desenvolvedor:</w:t>
      </w:r>
      <w:r w:rsidRPr="176B80EA" w:rsidR="461331C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  <w:t xml:space="preserve"> Teste Executado, pesquisando o cliente Varejo com 60 caracteres e carregou corretamente.</w:t>
      </w:r>
    </w:p>
    <w:p w:rsidR="461331C9" w:rsidP="176B80EA" w:rsidRDefault="461331C9" w14:paraId="112957F9" w14:textId="1FFDA1F1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461331C9">
        <w:drawing>
          <wp:inline wp14:editId="719B07C8" wp14:anchorId="64C025C5">
            <wp:extent cx="4819648" cy="3229234"/>
            <wp:effectExtent l="0" t="0" r="0" b="0"/>
            <wp:docPr id="5630068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c9e47e43e4b4b4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19648" cy="32292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64A510FE" w:rsidP="176B80EA" w:rsidRDefault="64A510FE" w14:paraId="4C3F0C3F" w14:textId="591E8763">
      <w:pPr>
        <w:pStyle w:val="PargrafodaLista"/>
        <w:numPr>
          <w:ilvl w:val="0"/>
          <w:numId w:val="174"/>
        </w:numPr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176B80EA" w:rsidR="5BC0863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se o campo </w:t>
      </w:r>
      <w:r w:rsidRPr="176B80EA" w:rsidR="5BC0863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5BC0863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5BC0863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5BC0863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na tela </w:t>
      </w:r>
      <w:r w:rsidRPr="176B80EA" w:rsidR="657B54A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0</w:t>
      </w:r>
      <w:r w:rsidRPr="176B80EA" w:rsidR="657B54A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09227</w:t>
      </w:r>
      <w:r w:rsidRPr="176B80EA" w:rsidR="08C02064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SPK – Lista de </w:t>
      </w:r>
      <w:r w:rsidRPr="176B80EA" w:rsidR="08C02064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Ligações</w:t>
      </w:r>
      <w:r w:rsidRPr="176B80EA" w:rsidR="08C02064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Para Acordos</w:t>
      </w:r>
      <w:r w:rsidRPr="176B80EA" w:rsidR="753743A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foi alterado para 60 caracteres.</w:t>
      </w:r>
    </w:p>
    <w:p w:rsidR="64A510FE" w:rsidP="176B80EA" w:rsidRDefault="64A510FE" w14:paraId="64C63C06" w14:textId="0EF30245">
      <w:pPr>
        <w:pStyle w:val="Normal"/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</w:pPr>
      <w:r w:rsidRPr="176B80EA" w:rsidR="141B93F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  <w:t>Não tem dados para busca</w:t>
      </w:r>
      <w:r w:rsidRPr="176B80EA" w:rsidR="64B51A1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  <w:t>, precisa criar Ligações Para Acordo</w:t>
      </w:r>
      <w:r w:rsidRPr="176B80EA" w:rsidR="141B93F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  <w:t>.</w:t>
      </w:r>
      <w:r>
        <w:br/>
      </w:r>
      <w:r w:rsidRPr="176B80EA" w:rsidR="7163E07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  <w:t xml:space="preserve">Resposta Desenvolvedor: </w:t>
      </w:r>
      <w:r w:rsidRPr="176B80EA" w:rsidR="7163E07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  <w:t>A tela inseriu corretamente todos os 60 caracteres do Cliente Varejo</w:t>
      </w:r>
    </w:p>
    <w:p w:rsidR="64A510FE" w:rsidP="176B80EA" w:rsidRDefault="64A510FE" w14:paraId="412DA10F" w14:textId="47DA1C2A">
      <w:pPr>
        <w:pStyle w:val="Normal"/>
        <w:spacing w:before="0" w:beforeAutospacing="off" w:after="0" w:afterAutospacing="off"/>
        <w:ind/>
        <w:rPr>
          <w:rFonts w:ascii="Segoe UI" w:hAnsi="Segoe UI" w:eastAsia="Segoe UI" w:cs="Segoe UI"/>
          <w:noProof w:val="0"/>
          <w:sz w:val="22"/>
          <w:szCs w:val="22"/>
          <w:lang w:val="pt-BR" w:eastAsia="en-US" w:bidi="ar-SA"/>
        </w:rPr>
      </w:pPr>
      <w:r w:rsidR="2C2F43B5">
        <w:drawing>
          <wp:inline wp14:editId="214D2BE4" wp14:anchorId="072584F1">
            <wp:extent cx="4717142" cy="3180366"/>
            <wp:effectExtent l="0" t="0" r="0" b="0"/>
            <wp:docPr id="172144635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e3b12c21abda4767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7142" cy="31803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345370D6" w14:textId="7E03CE0C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58CB6B5C" w14:textId="494EA239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64A510FE" w:rsidP="176B80EA" w:rsidRDefault="64A510FE" w14:paraId="566584B8" w14:textId="1D9DB0AD">
      <w:pPr>
        <w:pStyle w:val="PargrafodaLista"/>
        <w:numPr>
          <w:ilvl w:val="0"/>
          <w:numId w:val="174"/>
        </w:numPr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176B80EA" w:rsidR="5BC0863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se o campo </w:t>
      </w:r>
      <w:r w:rsidRPr="176B80EA" w:rsidR="5BC0863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5BC0863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5BC0863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5BC0863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na tela </w:t>
      </w:r>
      <w:r w:rsidRPr="176B80EA" w:rsidR="657B54A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009241</w:t>
      </w:r>
      <w:r w:rsidRPr="176B80EA" w:rsidR="6321FF3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SPK – </w:t>
      </w:r>
      <w:r w:rsidRPr="176B80EA" w:rsidR="6321FF3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Conferência</w:t>
      </w:r>
      <w:r w:rsidRPr="176B80EA" w:rsidR="6321FF3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Integração de Venda B2C</w:t>
      </w:r>
      <w:r w:rsidRPr="176B80EA" w:rsidR="332C568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foi alterado para 60 caracteres.</w:t>
      </w:r>
    </w:p>
    <w:p w:rsidR="64A510FE" w:rsidP="176B80EA" w:rsidRDefault="64A510FE" w14:paraId="73E13821" w14:textId="644473CB">
      <w:pPr>
        <w:pStyle w:val="Normal"/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</w:pPr>
      <w:r w:rsidRPr="176B80EA" w:rsidR="23C20D8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  <w:t>Tela não tem os campos.</w:t>
      </w:r>
      <w:r>
        <w:br/>
      </w:r>
      <w:r w:rsidRPr="176B80EA" w:rsidR="55113C1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  <w:t>Resposta Desenvolvedor:</w:t>
      </w:r>
      <w:r w:rsidRPr="176B80EA" w:rsidR="55113C1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  <w:t xml:space="preserve">  O Cliente Varejo existe somente na Alteração de Ticket, quando exibe o nome do Cliente Varejo. Não é necessário executar os testes.</w:t>
      </w:r>
    </w:p>
    <w:p w:rsidR="64A510FE" w:rsidP="176B80EA" w:rsidRDefault="64A510FE" w14:paraId="5913463F" w14:textId="254AA3AD">
      <w:pPr>
        <w:spacing w:before="0" w:beforeAutospacing="off" w:after="0" w:afterAutospacing="off"/>
        <w:ind/>
        <w:rPr>
          <w:rFonts w:ascii="Segoe UI" w:hAnsi="Segoe UI" w:eastAsia="Segoe UI" w:cs="Segoe UI"/>
          <w:sz w:val="22"/>
          <w:szCs w:val="22"/>
        </w:rPr>
      </w:pPr>
      <w:r w:rsidR="76C40301">
        <w:drawing>
          <wp:inline wp14:editId="1A4BF007" wp14:anchorId="62333CE8">
            <wp:extent cx="6229348" cy="4066506"/>
            <wp:effectExtent l="0" t="0" r="0" b="0"/>
            <wp:docPr id="126122509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877a9f351fe453e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229348" cy="40665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4A510FE" w:rsidP="176B80EA" w:rsidRDefault="64A510FE" w14:paraId="7240289F" w14:textId="1B09B2FD">
      <w:pPr>
        <w:spacing w:before="0" w:beforeAutospacing="off" w:after="0" w:afterAutospacing="off"/>
        <w:ind/>
        <w:rPr>
          <w:rFonts w:ascii="Segoe UI" w:hAnsi="Segoe UI" w:eastAsia="Segoe UI" w:cs="Segoe UI"/>
          <w:sz w:val="22"/>
          <w:szCs w:val="22"/>
        </w:rPr>
      </w:pPr>
      <w:r w:rsidR="76C40301">
        <w:drawing>
          <wp:inline wp14:editId="6F896595" wp14:anchorId="37222337">
            <wp:extent cx="5986628" cy="3933825"/>
            <wp:effectExtent l="0" t="0" r="0" b="0"/>
            <wp:docPr id="8902407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07c88356c554938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986628" cy="393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76C40301">
        <w:drawing>
          <wp:inline wp14:editId="3304D001" wp14:anchorId="69047609">
            <wp:extent cx="5983766" cy="3914775"/>
            <wp:effectExtent l="0" t="0" r="0" b="0"/>
            <wp:docPr id="35401699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cd0d0a66feb432f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983766" cy="3914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76C40301">
        <w:drawing>
          <wp:inline wp14:editId="6EA0B4D2" wp14:anchorId="1D2386CC">
            <wp:extent cx="6039373" cy="3933825"/>
            <wp:effectExtent l="0" t="0" r="0" b="0"/>
            <wp:docPr id="9933983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a9a4657b49840d5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039373" cy="393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7716E6D2">
        <w:drawing>
          <wp:inline wp14:editId="1386EBCF" wp14:anchorId="0C362610">
            <wp:extent cx="6080784" cy="3943350"/>
            <wp:effectExtent l="0" t="0" r="0" b="0"/>
            <wp:docPr id="12576516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645907619e54a88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080784" cy="394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7802F42B" w14:textId="48E21480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6A5561FC" w14:textId="7EE8BF34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0F5E5A70" w14:textId="234EAF17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22AAC0A4" w14:textId="26A3BA43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64A510FE" w:rsidP="176B80EA" w:rsidRDefault="64A510FE" w14:paraId="09023789" w14:textId="094CBDDC">
      <w:pPr>
        <w:pStyle w:val="Normal"/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64A510FE" w:rsidP="176B80EA" w:rsidRDefault="64A510FE" w14:paraId="6EC8E392" w14:textId="1FD03CA3">
      <w:pPr>
        <w:pStyle w:val="PargrafodaLista"/>
        <w:numPr>
          <w:ilvl w:val="0"/>
          <w:numId w:val="174"/>
        </w:numPr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176B80EA" w:rsidR="38DC7B8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se o campo </w:t>
      </w:r>
      <w:r w:rsidRPr="176B80EA" w:rsidR="38DC7B8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38DC7B8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38DC7B8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38DC7B8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na tela </w:t>
      </w:r>
      <w:r w:rsidRPr="176B80EA" w:rsidR="657B54A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009243</w:t>
      </w:r>
      <w:r w:rsidRPr="176B80EA" w:rsidR="3879E7B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SPK –</w:t>
      </w:r>
      <w:r w:rsidRPr="176B80EA" w:rsidR="3879E7B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</w:t>
      </w:r>
      <w:r w:rsidRPr="176B80EA" w:rsidR="3879E7B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Conferência e Integração de Venda Marketplace</w:t>
      </w:r>
      <w:r w:rsidRPr="176B80EA" w:rsidR="3FBC35C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foi alterado para 60 caracteres.</w:t>
      </w:r>
    </w:p>
    <w:p w:rsidR="64A510FE" w:rsidP="176B80EA" w:rsidRDefault="64A510FE" w14:paraId="2601A7F1" w14:textId="1B752761">
      <w:pPr>
        <w:pStyle w:val="Normal"/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  <w:r w:rsidRPr="176B80EA" w:rsidR="412A42F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  <w:t>Não tem dados para busca</w:t>
      </w:r>
      <w:r w:rsidRPr="176B80EA" w:rsidR="3F0EE24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  <w:t>, precisa criar uma Conferência e Integração de Venda</w:t>
      </w:r>
      <w:r w:rsidRPr="176B80EA" w:rsidR="412A42F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  <w:t>.</w:t>
      </w:r>
    </w:p>
    <w:p w:rsidR="7C39A353" w:rsidP="176B80EA" w:rsidRDefault="7C39A353" w14:paraId="6FDFE0C1" w14:textId="59F23AA3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</w:pPr>
      <w:r w:rsidRPr="176B80EA" w:rsidR="7C39A35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  <w:t>Resposta Desenvolvedor:</w:t>
      </w:r>
      <w:r w:rsidRPr="176B80EA" w:rsidR="7C39A35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  <w:t xml:space="preserve"> A Tela utiliza o campo CLIENTE_VAREJO apenas para Consulta nos Cursores. Não é necessário executar os testes.</w:t>
      </w:r>
    </w:p>
    <w:p w:rsidR="176B80EA" w:rsidP="176B80EA" w:rsidRDefault="176B80EA" w14:paraId="38FF819B" w14:textId="6548B983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64A510FE" w:rsidP="176B80EA" w:rsidRDefault="64A510FE" w14:paraId="0E319D24" w14:textId="0DA4AE5C">
      <w:pPr>
        <w:pStyle w:val="PargrafodaLista"/>
        <w:numPr>
          <w:ilvl w:val="0"/>
          <w:numId w:val="174"/>
        </w:numPr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176B80EA" w:rsidR="7F50067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se o campo </w:t>
      </w:r>
      <w:r w:rsidRPr="176B80EA" w:rsidR="7F50067C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7F50067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7F50067C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7F50067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na tela </w:t>
      </w:r>
      <w:r w:rsidRPr="176B80EA" w:rsidR="657B54A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009254</w:t>
      </w:r>
      <w:r w:rsidRPr="176B80EA" w:rsidR="752B994C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SPK - Conciliação de Cartões</w:t>
      </w:r>
      <w:r w:rsidRPr="176B80EA" w:rsidR="70994A5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foi alterado para 60 caracteres.</w:t>
      </w:r>
    </w:p>
    <w:p w:rsidR="64A510FE" w:rsidP="176B80EA" w:rsidRDefault="64A510FE" w14:paraId="2C3812D7" w14:textId="2D67B2F4">
      <w:pPr>
        <w:pStyle w:val="Normal"/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  <w:r w:rsidRPr="176B80EA" w:rsidR="7FB5FB0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  <w:t>Não tem dados para busca, precisa criar uma Conciliação de Cartões.</w:t>
      </w:r>
    </w:p>
    <w:p w:rsidR="2344A51A" w:rsidP="176B80EA" w:rsidRDefault="2344A51A" w14:paraId="04FE7AD7" w14:textId="3DFF0AF8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</w:pPr>
      <w:r w:rsidRPr="176B80EA" w:rsidR="2344A51A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  <w:t>Resposta Desenvolvedor:</w:t>
      </w:r>
      <w:r w:rsidRPr="176B80EA" w:rsidR="2344A51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  <w:t xml:space="preserve"> EQUALS que é necessário ter o arquivo para conciliação de cartões para gerar dados. Não é necessário Testes.</w:t>
      </w:r>
    </w:p>
    <w:p w:rsidR="176B80EA" w:rsidP="176B80EA" w:rsidRDefault="176B80EA" w14:paraId="704F9741" w14:textId="31441D28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</w:pPr>
    </w:p>
    <w:p w:rsidR="64A510FE" w:rsidP="176B80EA" w:rsidRDefault="64A510FE" w14:paraId="1780467D" w14:textId="601E25B1">
      <w:pPr>
        <w:pStyle w:val="PargrafodaLista"/>
        <w:numPr>
          <w:ilvl w:val="0"/>
          <w:numId w:val="174"/>
        </w:numPr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176B80EA" w:rsidR="55A45F5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se o campo </w:t>
      </w:r>
      <w:r w:rsidRPr="176B80EA" w:rsidR="55A45F5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55A45F5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55A45F5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55A45F5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na tela </w:t>
      </w:r>
      <w:r w:rsidRPr="176B80EA" w:rsidR="657B54A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009345</w:t>
      </w:r>
      <w:r w:rsidRPr="176B80EA" w:rsidR="6245ABCC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SPK - Solicitação de Autorização </w:t>
      </w:r>
      <w:r w:rsidRPr="176B80EA" w:rsidR="3B9C05E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Crediário</w:t>
      </w:r>
      <w:r w:rsidRPr="176B80EA" w:rsidR="38C3707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foi alterado para 60 caracteres.</w:t>
      </w:r>
    </w:p>
    <w:p w:rsidR="64A510FE" w:rsidP="176B80EA" w:rsidRDefault="64A510FE" w14:paraId="6594CAC0" w14:textId="1F0B7F5A">
      <w:pPr>
        <w:pStyle w:val="Normal"/>
        <w:spacing w:before="0" w:beforeAutospacing="off" w:after="0" w:afterAutospacing="off"/>
        <w:ind/>
        <w:rPr>
          <w:rFonts w:ascii="Segoe UI" w:hAnsi="Segoe UI" w:eastAsia="Segoe UI" w:cs="Segoe UI"/>
          <w:noProof w:val="0"/>
          <w:sz w:val="22"/>
          <w:szCs w:val="22"/>
          <w:lang w:val="pt-BR" w:eastAsia="en-US" w:bidi="ar-SA"/>
        </w:rPr>
      </w:pPr>
      <w:r w:rsidRPr="176B80EA" w:rsidR="0D9B53F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  <w:t>Não tem dados para busca</w:t>
      </w:r>
      <w:r w:rsidRPr="176B80EA" w:rsidR="608944C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  <w:t>, precisa criar uma Solicitação</w:t>
      </w:r>
      <w:r w:rsidRPr="176B80EA" w:rsidR="0D9B53F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  <w:t>.</w:t>
      </w:r>
      <w:r>
        <w:br/>
      </w:r>
      <w:r w:rsidRPr="176B80EA" w:rsidR="4E7D491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  <w:t xml:space="preserve">Resposta Desenvolvedor: </w:t>
      </w:r>
      <w:r w:rsidRPr="176B80EA" w:rsidR="4E7D491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  <w:t>Tela carregou corretamente os 60 Caracteres do Cliente_VAREJO</w:t>
      </w:r>
      <w:r>
        <w:br/>
      </w:r>
      <w:r w:rsidR="5C11A463">
        <w:drawing>
          <wp:inline wp14:editId="05E91AEA" wp14:anchorId="7E46DAE7">
            <wp:extent cx="5295898" cy="3396366"/>
            <wp:effectExtent l="0" t="0" r="0" b="0"/>
            <wp:docPr id="129787818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44a2266e23a45f5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95898" cy="33963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4149FC68" w14:textId="202ABCC9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176B80EA" w:rsidP="176B80EA" w:rsidRDefault="176B80EA" w14:paraId="0EB27375" w14:textId="76AEE59F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176B80EA" w:rsidP="176B80EA" w:rsidRDefault="176B80EA" w14:paraId="1ACFB73C" w14:textId="6CB951F2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176B80EA" w:rsidP="176B80EA" w:rsidRDefault="176B80EA" w14:paraId="5F060987" w14:textId="181E21EB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176B80EA" w:rsidP="176B80EA" w:rsidRDefault="176B80EA" w14:paraId="3151E06B" w14:textId="5ABAC12D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176B80EA" w:rsidP="176B80EA" w:rsidRDefault="176B80EA" w14:paraId="17E87F2B" w14:textId="3B451461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176B80EA" w:rsidP="176B80EA" w:rsidRDefault="176B80EA" w14:paraId="1E300D38" w14:textId="24232B1A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176B80EA" w:rsidP="176B80EA" w:rsidRDefault="176B80EA" w14:paraId="06D7792C" w14:textId="5C8A597A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176B80EA" w:rsidP="176B80EA" w:rsidRDefault="176B80EA" w14:paraId="713DEC0B" w14:textId="77B4F846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176B80EA" w:rsidP="176B80EA" w:rsidRDefault="176B80EA" w14:paraId="1C69AF0E" w14:textId="7F2FB1AC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176B80EA" w:rsidP="176B80EA" w:rsidRDefault="176B80EA" w14:paraId="0B9F2B6B" w14:textId="2C8A9A61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176B80EA" w:rsidP="176B80EA" w:rsidRDefault="176B80EA" w14:paraId="5AFCA30B" w14:textId="11E4C9F0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64A510FE" w:rsidP="176B80EA" w:rsidRDefault="64A510FE" w14:paraId="5361097F" w14:textId="2B01C5DB">
      <w:pPr>
        <w:pStyle w:val="PargrafodaLista"/>
        <w:numPr>
          <w:ilvl w:val="0"/>
          <w:numId w:val="174"/>
        </w:numPr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176B80EA" w:rsidR="6186D0B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se o campo </w:t>
      </w:r>
      <w:r w:rsidRPr="176B80EA" w:rsidR="6186D0B9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6186D0B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6186D0B9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6186D0B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na tela </w:t>
      </w:r>
      <w:r w:rsidRPr="176B80EA" w:rsidR="657B54A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0</w:t>
      </w:r>
      <w:r w:rsidRPr="176B80EA" w:rsidR="657B54A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09399</w:t>
      </w:r>
      <w:r w:rsidRPr="176B80EA" w:rsidR="7C85D6A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SPK - Alteração do Controle de </w:t>
      </w:r>
      <w:r w:rsidRPr="176B80EA" w:rsidR="7C85D6A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Crediário</w:t>
      </w:r>
      <w:r w:rsidRPr="176B80EA" w:rsidR="26BD059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foi alterado para 60 caracteres.</w:t>
      </w:r>
    </w:p>
    <w:p w:rsidR="64A510FE" w:rsidP="176B80EA" w:rsidRDefault="64A510FE" w14:paraId="78D81AFB" w14:textId="7761292D">
      <w:pPr>
        <w:pStyle w:val="Normal"/>
        <w:spacing w:before="0" w:beforeAutospacing="off" w:after="0" w:afterAutospacing="off"/>
        <w:ind/>
        <w:rPr>
          <w:rFonts w:ascii="Segoe UI" w:hAnsi="Segoe UI" w:eastAsia="Segoe UI" w:cs="Segoe UI"/>
          <w:noProof w:val="0"/>
          <w:sz w:val="22"/>
          <w:szCs w:val="22"/>
          <w:lang w:val="pt-BR" w:eastAsia="en-US" w:bidi="ar-SA"/>
        </w:rPr>
      </w:pPr>
      <w:r w:rsidRPr="176B80EA" w:rsidR="58AF78F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  <w:t>Não tem dados para busca</w:t>
      </w:r>
      <w:r w:rsidRPr="176B80EA" w:rsidR="712C9E0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  <w:t>, precisa criar uma Alteração</w:t>
      </w:r>
      <w:r w:rsidRPr="176B80EA" w:rsidR="58AF78F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  <w:t>.</w:t>
      </w:r>
      <w:r>
        <w:br/>
      </w:r>
      <w:r w:rsidRPr="176B80EA" w:rsidR="25C8751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  <w:t>Resposta Desenvolvedor:</w:t>
      </w:r>
      <w:r w:rsidRPr="176B80EA" w:rsidR="25C8751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  <w:t xml:space="preserve"> O Contrato de Crediário é feito no POS, portanto, ao Incluir um cliente Varejo manualmente, ele carrega todos os 60 caracteres corretamente.</w:t>
      </w:r>
      <w:r>
        <w:br/>
      </w:r>
      <w:r w:rsidR="57A97362">
        <w:drawing>
          <wp:inline wp14:editId="640637D2" wp14:anchorId="1C785250">
            <wp:extent cx="4886324" cy="2481720"/>
            <wp:effectExtent l="0" t="0" r="0" b="0"/>
            <wp:docPr id="65127262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e815b1fa7af40ab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86324" cy="2481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6093409F" w14:textId="67802F8E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64A510FE" w:rsidP="176B80EA" w:rsidRDefault="64A510FE" w14:paraId="325AC53E" w14:textId="2FE0AE79">
      <w:pPr>
        <w:pStyle w:val="PargrafodaLista"/>
        <w:numPr>
          <w:ilvl w:val="0"/>
          <w:numId w:val="174"/>
        </w:numPr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176B80EA" w:rsidR="0351E1E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se o campo </w:t>
      </w:r>
      <w:r w:rsidRPr="176B80EA" w:rsidR="0351E1EA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0351E1E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0351E1EA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0351E1E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na tela </w:t>
      </w:r>
      <w:r w:rsidRPr="176B80EA" w:rsidR="657B54A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300005</w:t>
      </w:r>
      <w:r w:rsidRPr="176B80EA" w:rsidR="2424C37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SPK – Cadastro de Clientes Varejo</w:t>
      </w:r>
      <w:r w:rsidRPr="176B80EA" w:rsidR="26BD059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foi alterado para 60 caracteres.</w:t>
      </w:r>
    </w:p>
    <w:p w:rsidR="64A510FE" w:rsidP="176B80EA" w:rsidRDefault="64A510FE" w14:paraId="0BF94888" w14:textId="6808A8A9">
      <w:pPr>
        <w:pStyle w:val="Normal"/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 w:eastAsia="en-US" w:bidi="ar-SA"/>
        </w:rPr>
      </w:pPr>
      <w:r w:rsidRPr="176B80EA" w:rsidR="526C558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 w:eastAsia="en-US" w:bidi="ar-SA"/>
        </w:rPr>
        <w:t>Tela não tem o campo APELIDO.</w:t>
      </w:r>
    </w:p>
    <w:p w:rsidR="64A510FE" w:rsidP="176B80EA" w:rsidRDefault="64A510FE" w14:paraId="3972F498" w14:textId="6AF5485C">
      <w:pPr>
        <w:spacing w:before="0" w:beforeAutospacing="off" w:after="0" w:afterAutospacing="off"/>
        <w:ind/>
        <w:rPr>
          <w:rFonts w:ascii="Segoe UI" w:hAnsi="Segoe UI" w:eastAsia="Segoe UI" w:cs="Segoe UI"/>
          <w:sz w:val="22"/>
          <w:szCs w:val="22"/>
        </w:rPr>
      </w:pPr>
      <w:r w:rsidR="526C558B">
        <w:drawing>
          <wp:inline wp14:editId="3C91FC8D" wp14:anchorId="14C8600B">
            <wp:extent cx="5829298" cy="4374064"/>
            <wp:effectExtent l="0" t="0" r="0" b="0"/>
            <wp:docPr id="58742033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10d6a69583d4175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829298" cy="4374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52D42835" w14:textId="61E3E13D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6A42ACBC" w14:textId="78D28816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757830E8" w14:textId="6AB1776A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4829FF7E" w14:textId="1773A0A6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64A510FE" w:rsidP="176B80EA" w:rsidRDefault="64A510FE" w14:paraId="3F910A3B" w14:textId="760E3F5D">
      <w:pPr>
        <w:pStyle w:val="PargrafodaLista"/>
        <w:numPr>
          <w:ilvl w:val="0"/>
          <w:numId w:val="174"/>
        </w:numPr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176B80EA" w:rsidR="13E7F6D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se o campo </w:t>
      </w:r>
      <w:r w:rsidRPr="176B80EA" w:rsidR="13E7F6D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13E7F6D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13E7F6D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13E7F6D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na tela </w:t>
      </w:r>
      <w:r w:rsidRPr="176B80EA" w:rsidR="657B54A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300030</w:t>
      </w:r>
      <w:r w:rsidRPr="176B80EA" w:rsidR="40C304F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SPK – </w:t>
      </w:r>
      <w:r w:rsidRPr="176B80EA" w:rsidR="40C304F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Consulta de Pedidos B2C Liberados Para Faturamento</w:t>
      </w:r>
      <w:r w:rsidRPr="176B80EA" w:rsidR="7854D84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foi alterado para 60 caracteres.</w:t>
      </w:r>
    </w:p>
    <w:p w:rsidR="64A510FE" w:rsidP="176B80EA" w:rsidRDefault="64A510FE" w14:paraId="6ECA825D" w14:textId="1E872494">
      <w:pPr>
        <w:spacing w:before="0" w:beforeAutospacing="off" w:after="0" w:afterAutospacing="off"/>
        <w:ind/>
        <w:rPr>
          <w:rFonts w:ascii="Segoe UI" w:hAnsi="Segoe UI" w:eastAsia="Segoe UI" w:cs="Segoe UI"/>
          <w:sz w:val="22"/>
          <w:szCs w:val="22"/>
        </w:rPr>
      </w:pPr>
      <w:r w:rsidR="6C904E81">
        <w:drawing>
          <wp:inline wp14:editId="7726FF7E" wp14:anchorId="05AE312A">
            <wp:extent cx="5819400" cy="3480449"/>
            <wp:effectExtent l="0" t="0" r="0" b="0"/>
            <wp:docPr id="174268742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f1ba32b9822a4e9f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819400" cy="34804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4A510FE" w:rsidP="176B80EA" w:rsidRDefault="64A510FE" w14:paraId="04824B0E" w14:textId="2F8C6644">
      <w:pPr>
        <w:pStyle w:val="Normal"/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64A510FE" w:rsidP="176B80EA" w:rsidRDefault="64A510FE" w14:paraId="122AE1AC" w14:textId="37A07E9E">
      <w:pPr>
        <w:pStyle w:val="PargrafodaLista"/>
        <w:numPr>
          <w:ilvl w:val="0"/>
          <w:numId w:val="174"/>
        </w:numPr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176B80EA" w:rsidR="4C2650B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se o campo </w:t>
      </w:r>
      <w:r w:rsidRPr="176B80EA" w:rsidR="4C2650B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4C2650B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4C2650B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4C2650B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na tela </w:t>
      </w:r>
      <w:r w:rsidRPr="176B80EA" w:rsidR="657B54A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300035</w:t>
      </w:r>
      <w:r w:rsidRPr="176B80EA" w:rsidR="129F1AAA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SPK – Clientes Varejo (SAC)</w:t>
      </w:r>
      <w:r w:rsidRPr="176B80EA" w:rsidR="7854D84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foi alterado para 60 caracteres.</w:t>
      </w:r>
    </w:p>
    <w:p w:rsidR="64A510FE" w:rsidP="176B80EA" w:rsidRDefault="64A510FE" w14:paraId="4A11EDBE" w14:textId="61292A6F">
      <w:pPr>
        <w:spacing w:before="0" w:beforeAutospacing="off" w:after="0" w:afterAutospacing="off"/>
        <w:ind/>
        <w:rPr>
          <w:rFonts w:ascii="Segoe UI" w:hAnsi="Segoe UI" w:eastAsia="Segoe UI" w:cs="Segoe UI"/>
          <w:noProof w:val="0"/>
          <w:sz w:val="22"/>
          <w:szCs w:val="22"/>
          <w:lang w:val="pt-BR" w:eastAsia="en-US" w:bidi="ar-SA"/>
        </w:rPr>
      </w:pPr>
      <w:r w:rsidR="44C2E806">
        <w:drawing>
          <wp:inline wp14:editId="6230C1F3" wp14:anchorId="54EF7B3C">
            <wp:extent cx="5868579" cy="3575249"/>
            <wp:effectExtent l="0" t="0" r="0" b="0"/>
            <wp:docPr id="167686969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0c80acb788e4ac5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868579" cy="35752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0ADF6B48" w14:textId="225E31D3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59EED3D8" w14:textId="0424FBB7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04DC4CF8" w14:textId="311F4565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64C37C72" w14:textId="58F6C6F1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64A510FE" w:rsidP="176B80EA" w:rsidRDefault="64A510FE" w14:paraId="3DC95749" w14:textId="2BDE3362">
      <w:pPr>
        <w:pStyle w:val="PargrafodaLista"/>
        <w:numPr>
          <w:ilvl w:val="0"/>
          <w:numId w:val="174"/>
        </w:numPr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176B80EA" w:rsidR="1C046E4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se o campo </w:t>
      </w:r>
      <w:r w:rsidRPr="176B80EA" w:rsidR="1C046E4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1C046E4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1C046E4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1C046E4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na tela </w:t>
      </w:r>
      <w:r w:rsidRPr="176B80EA" w:rsidR="657B54A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300044</w:t>
      </w:r>
      <w:r w:rsidRPr="176B80EA" w:rsidR="29D9035C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SPK – Consulta de Vendas Por Cliente</w:t>
      </w:r>
      <w:r w:rsidRPr="176B80EA" w:rsidR="048A509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foi alterado para 60 caracteres.</w:t>
      </w:r>
    </w:p>
    <w:p w:rsidR="64A510FE" w:rsidP="176B80EA" w:rsidRDefault="64A510FE" w14:paraId="41D22264" w14:textId="03939F93">
      <w:pPr>
        <w:spacing w:before="0" w:beforeAutospacing="off" w:after="0" w:afterAutospacing="off"/>
        <w:ind/>
        <w:rPr>
          <w:rFonts w:ascii="Segoe UI" w:hAnsi="Segoe UI" w:eastAsia="Segoe UI" w:cs="Segoe UI"/>
          <w:sz w:val="22"/>
          <w:szCs w:val="22"/>
        </w:rPr>
      </w:pPr>
      <w:r w:rsidR="3D30241F">
        <w:drawing>
          <wp:inline wp14:editId="778C74B3" wp14:anchorId="1ED6BA8D">
            <wp:extent cx="5273782" cy="3548643"/>
            <wp:effectExtent l="0" t="0" r="0" b="0"/>
            <wp:docPr id="78990908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eed143539a29440e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273782" cy="35486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1591F75F" w14:textId="6E1A4BBE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64A510FE" w:rsidP="176B80EA" w:rsidRDefault="64A510FE" w14:paraId="08B370C8" w14:textId="77CB7161">
      <w:pPr>
        <w:pStyle w:val="PargrafodaLista"/>
        <w:numPr>
          <w:ilvl w:val="0"/>
          <w:numId w:val="174"/>
        </w:numPr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176B80EA" w:rsidR="299BBF6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se o campo </w:t>
      </w:r>
      <w:r w:rsidRPr="176B80EA" w:rsidR="299BBF6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299BBF6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299BBF6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299BBF6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na tela </w:t>
      </w:r>
      <w:r w:rsidRPr="176B80EA" w:rsidR="657B54A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3</w:t>
      </w:r>
      <w:r w:rsidRPr="176B80EA" w:rsidR="657B54A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00058</w:t>
      </w:r>
      <w:r w:rsidRPr="176B80EA" w:rsidR="7EA4251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SPK </w:t>
      </w:r>
      <w:r w:rsidRPr="176B80EA" w:rsidR="7EA4251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– </w:t>
      </w:r>
      <w:r w:rsidRPr="176B80EA" w:rsidR="47D59A0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E</w:t>
      </w:r>
      <w:r w:rsidRPr="176B80EA" w:rsidR="47D59A0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statística</w:t>
      </w:r>
      <w:r w:rsidRPr="176B80EA" w:rsidR="7EA4251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de Clientes Varejo</w:t>
      </w:r>
      <w:r w:rsidRPr="176B80EA" w:rsidR="048A509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foi alterado para 60 caracteres.</w:t>
      </w:r>
    </w:p>
    <w:p w:rsidR="64A510FE" w:rsidP="176B80EA" w:rsidRDefault="64A510FE" w14:paraId="35D506EE" w14:textId="15B6012D">
      <w:pPr>
        <w:spacing w:before="0" w:beforeAutospacing="off" w:after="0" w:afterAutospacing="off"/>
        <w:ind/>
        <w:rPr>
          <w:rFonts w:ascii="Segoe UI" w:hAnsi="Segoe UI" w:eastAsia="Segoe UI" w:cs="Segoe UI"/>
          <w:noProof w:val="0"/>
          <w:sz w:val="22"/>
          <w:szCs w:val="22"/>
          <w:lang w:val="pt-BR" w:eastAsia="en-US" w:bidi="ar-SA"/>
        </w:rPr>
      </w:pPr>
      <w:r w:rsidR="655541E0">
        <w:drawing>
          <wp:inline wp14:editId="3FC8C51E" wp14:anchorId="4DA2EA06">
            <wp:extent cx="5229243" cy="3901298"/>
            <wp:effectExtent l="0" t="0" r="0" b="0"/>
            <wp:docPr id="87897052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4a0b896522e34103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229243" cy="39012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2B18CF39" w14:textId="08BFF7AF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2BA605D6" w14:textId="46C0F35A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64A510FE" w:rsidP="176B80EA" w:rsidRDefault="64A510FE" w14:paraId="7E277961" w14:textId="0BC64EBE">
      <w:pPr>
        <w:pStyle w:val="PargrafodaLista"/>
        <w:numPr>
          <w:ilvl w:val="0"/>
          <w:numId w:val="174"/>
        </w:numPr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176B80EA" w:rsidR="30E9F74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se o campo </w:t>
      </w:r>
      <w:r w:rsidRPr="176B80EA" w:rsidR="30E9F74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30E9F74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30E9F74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30E9F74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na tela </w:t>
      </w:r>
      <w:r w:rsidRPr="176B80EA" w:rsidR="657B54A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300063</w:t>
      </w:r>
      <w:r w:rsidRPr="176B80EA" w:rsidR="6DC50EC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SPK – Consulta das Vendas/TEF</w:t>
      </w:r>
      <w:r w:rsidRPr="176B80EA" w:rsidR="14E0C08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foi alterado para 60 caracteres.</w:t>
      </w:r>
    </w:p>
    <w:p w:rsidR="64A510FE" w:rsidP="176B80EA" w:rsidRDefault="64A510FE" w14:paraId="21093124" w14:textId="56712B7B">
      <w:pPr>
        <w:spacing w:before="0" w:beforeAutospacing="off" w:after="0" w:afterAutospacing="off"/>
        <w:ind/>
        <w:rPr>
          <w:rFonts w:ascii="Segoe UI" w:hAnsi="Segoe UI" w:eastAsia="Segoe UI" w:cs="Segoe UI"/>
          <w:sz w:val="22"/>
          <w:szCs w:val="22"/>
        </w:rPr>
      </w:pPr>
      <w:r w:rsidR="63F9ECE7">
        <w:drawing>
          <wp:inline wp14:editId="4C45073D" wp14:anchorId="217331C3">
            <wp:extent cx="5867398" cy="3863898"/>
            <wp:effectExtent l="0" t="0" r="0" b="0"/>
            <wp:docPr id="75935090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6a71562b2064e3e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867398" cy="38638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6C46A4A8" w14:textId="0363766E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64A510FE" w:rsidP="176B80EA" w:rsidRDefault="64A510FE" w14:paraId="488CC705" w14:textId="4072E5C0">
      <w:pPr>
        <w:pStyle w:val="PargrafodaLista"/>
        <w:numPr>
          <w:ilvl w:val="0"/>
          <w:numId w:val="174"/>
        </w:numPr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176B80EA" w:rsidR="6BAB7CD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se o campo </w:t>
      </w:r>
      <w:r w:rsidRPr="176B80EA" w:rsidR="6BAB7CD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6BAB7CD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6BAB7CD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6BAB7CD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na tela </w:t>
      </w:r>
      <w:r w:rsidRPr="176B80EA" w:rsidR="657B54A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300081</w:t>
      </w:r>
      <w:r w:rsidRPr="176B80EA" w:rsidR="0569D6D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SPK – Consulta de Notas Fiscais Emitidas Na Loja</w:t>
      </w:r>
      <w:r w:rsidRPr="176B80EA" w:rsidR="2E75F62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foi alterado para 60 caracteres.</w:t>
      </w:r>
    </w:p>
    <w:p w:rsidR="64A510FE" w:rsidP="176B80EA" w:rsidRDefault="64A510FE" w14:paraId="65601634" w14:textId="5C2E0B89">
      <w:pPr>
        <w:spacing w:before="0" w:beforeAutospacing="off" w:after="0" w:afterAutospacing="off"/>
        <w:ind/>
        <w:rPr>
          <w:rFonts w:ascii="Segoe UI" w:hAnsi="Segoe UI" w:eastAsia="Segoe UI" w:cs="Segoe UI"/>
          <w:sz w:val="22"/>
          <w:szCs w:val="22"/>
        </w:rPr>
      </w:pPr>
      <w:r w:rsidR="5D14745E">
        <w:drawing>
          <wp:inline wp14:editId="23EE325E" wp14:anchorId="64A2C8B9">
            <wp:extent cx="6010274" cy="3518210"/>
            <wp:effectExtent l="0" t="0" r="0" b="0"/>
            <wp:docPr id="125834556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f7ec2394a0b4e4a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010274" cy="3518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60AFD8C7" w14:textId="28244811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1904ED85" w14:textId="319F03CC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64A510FE" w:rsidP="176B80EA" w:rsidRDefault="64A510FE" w14:paraId="390E8BC8" w14:textId="212072E0">
      <w:pPr>
        <w:pStyle w:val="PargrafodaLista"/>
        <w:numPr>
          <w:ilvl w:val="0"/>
          <w:numId w:val="174"/>
        </w:numPr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176B80EA" w:rsidR="780C375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se o campo </w:t>
      </w:r>
      <w:r w:rsidRPr="176B80EA" w:rsidR="780C375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780C375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780C375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780C375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na tela </w:t>
      </w:r>
      <w:r w:rsidRPr="176B80EA" w:rsidR="657B54A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300100</w:t>
      </w:r>
      <w:r w:rsidRPr="176B80EA" w:rsidR="7D3D26D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– Altera o Status de Conserto Na Retaguarda</w:t>
      </w:r>
      <w:r w:rsidRPr="176B80EA" w:rsidR="2E75F62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foi alterado para 60 caracteres.</w:t>
      </w:r>
    </w:p>
    <w:p w:rsidR="64A510FE" w:rsidP="176B80EA" w:rsidRDefault="64A510FE" w14:paraId="2B11A0A4" w14:textId="324D0F8E">
      <w:pPr>
        <w:spacing w:before="0" w:beforeAutospacing="off" w:after="0" w:afterAutospacing="off"/>
        <w:ind/>
        <w:rPr>
          <w:rFonts w:ascii="Segoe UI" w:hAnsi="Segoe UI" w:eastAsia="Segoe UI" w:cs="Segoe UI"/>
          <w:sz w:val="22"/>
          <w:szCs w:val="22"/>
        </w:rPr>
      </w:pPr>
      <w:r w:rsidR="358E924B">
        <w:drawing>
          <wp:inline wp14:editId="616AFAB8" wp14:anchorId="5CA126E5">
            <wp:extent cx="5914078" cy="3419475"/>
            <wp:effectExtent l="0" t="0" r="0" b="0"/>
            <wp:docPr id="130929253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ef6128d40554d51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914078" cy="3419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4A510FE" w:rsidP="176B80EA" w:rsidRDefault="64A510FE" w14:paraId="68D95849" w14:textId="16C9773D">
      <w:pPr>
        <w:pStyle w:val="Normal"/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64A510FE" w:rsidP="176B80EA" w:rsidRDefault="64A510FE" w14:paraId="6D396EF1" w14:textId="57143C10">
      <w:pPr>
        <w:pStyle w:val="PargrafodaLista"/>
        <w:numPr>
          <w:ilvl w:val="0"/>
          <w:numId w:val="174"/>
        </w:numPr>
        <w:spacing w:before="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176B80EA" w:rsidR="2C2F2AE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se o campo </w:t>
      </w:r>
      <w:r w:rsidRPr="176B80EA" w:rsidR="2C2F2AE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2C2F2AE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2C2F2AE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2C2F2AE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na tela </w:t>
      </w:r>
      <w:r w:rsidRPr="176B80EA" w:rsidR="657B54A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300140</w:t>
      </w:r>
      <w:r w:rsidRPr="176B80EA" w:rsidR="7BB7318D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SPK – Consulta de Vendas/OMS</w:t>
      </w:r>
      <w:r w:rsidRPr="176B80EA" w:rsidR="3D479C5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foi alterado para 60 caracteres.</w:t>
      </w:r>
    </w:p>
    <w:p w:rsidR="3258A036" w:rsidP="176B80EA" w:rsidRDefault="3258A036" w14:paraId="5C5A2758" w14:textId="26CA507C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Pr="176B80EA" w:rsidR="3258A03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  <w:t>Não tem dados para busca, precisa criar Vendas/OMS.</w:t>
      </w:r>
      <w:r>
        <w:br/>
      </w:r>
      <w:r w:rsidRPr="176B80EA" w:rsidR="3FADEC5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  <w:t xml:space="preserve">Resposta Desenvolvedor: </w:t>
      </w:r>
      <w:r w:rsidRPr="176B80EA" w:rsidR="3FADEC5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  <w:t>Na consulta, o cliente varejo carregou corretamente os 60 caracteres.</w:t>
      </w:r>
      <w:r>
        <w:br/>
      </w:r>
      <w:r w:rsidR="0F1A5364">
        <w:drawing>
          <wp:inline wp14:editId="1A82BA82" wp14:anchorId="53FA1600">
            <wp:extent cx="6105524" cy="3740400"/>
            <wp:effectExtent l="0" t="0" r="0" b="0"/>
            <wp:docPr id="168401046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cf8cd487a6e4fe6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05524" cy="374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7E327CCC" w14:textId="6ECAC79E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176B80EA" w:rsidP="176B80EA" w:rsidRDefault="176B80EA" w14:paraId="64E63458" w14:textId="56EC9451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63C8F687" w:rsidP="176B80EA" w:rsidRDefault="63C8F687" w14:paraId="46DCD97E" w14:textId="18FA8F79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63C8F68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63C8F68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63C8F68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63C8F68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63C8F68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63C8F68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001027</w:t>
      </w:r>
    </w:p>
    <w:p w:rsidR="1915A2B8" w:rsidP="176B80EA" w:rsidRDefault="1915A2B8" w14:paraId="4C759119" w14:textId="215660A0">
      <w:pPr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</w:pPr>
      <w:r w:rsidRPr="176B80EA" w:rsidR="1915A2B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  <w:t xml:space="preserve"> </w:t>
      </w:r>
      <w:r w:rsidRPr="176B80EA" w:rsidR="58D1069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  <w:t xml:space="preserve">Resposta Desenvolvedor: </w:t>
      </w:r>
      <w:r w:rsidRPr="176B80EA" w:rsidR="58D1069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  <w:t>C</w:t>
      </w:r>
      <w:r w:rsidRPr="176B80EA" w:rsidR="1915A2B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  <w:t xml:space="preserve">lientes que exibem na tela abaixo, eles não são varejo, são atacados, acho que não faz sentindo testar ela, </w:t>
      </w:r>
      <w:r w:rsidRPr="176B80EA" w:rsidR="1915A2B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  <w:t>pq</w:t>
      </w:r>
      <w:r w:rsidRPr="176B80EA" w:rsidR="1915A2B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  <w:t xml:space="preserve"> o campo nome (campo Cliente na tela de Cadastro do Cliente) ele só aceita 26 caracteres, só o campo razão social que aceitam mais. </w:t>
      </w:r>
    </w:p>
    <w:p w:rsidR="1915A2B8" w:rsidP="176B80EA" w:rsidRDefault="1915A2B8" w14:paraId="46D93474" w14:textId="4F4856C2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1915A2B8">
        <w:drawing>
          <wp:inline wp14:editId="20C185C4" wp14:anchorId="0D12B3BC">
            <wp:extent cx="5247852" cy="4427171"/>
            <wp:effectExtent l="0" t="0" r="0" b="0"/>
            <wp:docPr id="1812452205" name="" descr="imagem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04ccf3f1cd8455f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47852" cy="44271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0E4E2118" w14:textId="7122F70C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1EF82083" w14:textId="54D79536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0FC8DE98" w:rsidP="176B80EA" w:rsidRDefault="0FC8DE98" w14:paraId="238039C9" w14:textId="41934AB5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0FC8DE9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0FC8DE9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0FC8DE9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0FC8DE9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0FC8DE9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0FC8DE9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005113</w:t>
      </w:r>
    </w:p>
    <w:p w:rsidR="2D2A9FD2" w:rsidP="176B80EA" w:rsidRDefault="2D2A9FD2" w14:paraId="5B0511A5" w14:textId="6B17D37B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/>
        </w:rPr>
      </w:pPr>
      <w:r w:rsidRPr="176B80EA" w:rsidR="2D2A9FD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 xml:space="preserve">Campo Cliente Varejo não </w:t>
      </w:r>
      <w:r w:rsidRPr="176B80EA" w:rsidR="2D2A9FD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>trás</w:t>
      </w:r>
      <w:r w:rsidRPr="176B80EA" w:rsidR="2D2A9FD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 xml:space="preserve"> informação.</w:t>
      </w:r>
      <w:r>
        <w:br/>
      </w:r>
      <w:r w:rsidRPr="176B80EA" w:rsidR="3E7C7D1A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/>
        </w:rPr>
        <w:t xml:space="preserve">Resposta Desenvolvedor: </w:t>
      </w:r>
      <w:r w:rsidRPr="176B80EA" w:rsidR="3E7C7D1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/>
        </w:rPr>
        <w:t xml:space="preserve">Campo Cliente gera informação corretamente, desde que tenha uma nota fiscal de entrada por Consumidor </w:t>
      </w:r>
      <w:r w:rsidRPr="176B80EA" w:rsidR="3E7C7D1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/>
        </w:rPr>
        <w:t>( Cliente</w:t>
      </w:r>
      <w:r w:rsidRPr="176B80EA" w:rsidR="3E7C7D1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/>
        </w:rPr>
        <w:t xml:space="preserve"> Varejo) conforme imagem abaixo:</w:t>
      </w:r>
    </w:p>
    <w:p w:rsidR="176B80EA" w:rsidP="176B80EA" w:rsidRDefault="176B80EA" w14:paraId="12A0B70F" w14:textId="40FA28AB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78C54C70" w:rsidP="176B80EA" w:rsidRDefault="78C54C70" w14:paraId="1533BB12" w14:textId="4B1DE04B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78C54C70">
        <w:drawing>
          <wp:inline wp14:editId="2BBEC891" wp14:anchorId="09AEDC9B">
            <wp:extent cx="5709642" cy="2957218"/>
            <wp:effectExtent l="0" t="0" r="0" b="0"/>
            <wp:docPr id="116678994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27e74b590134696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09642" cy="29572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4B03EB0E" w14:textId="0500783B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5E2F0F1A" w:rsidP="176B80EA" w:rsidRDefault="5E2F0F1A" w14:paraId="6D7B255F" w14:textId="538E6AA7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5E2F0F1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5E2F0F1A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5E2F0F1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5E2F0F1A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5E2F0F1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5E2F0F1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009019 </w:t>
      </w:r>
    </w:p>
    <w:p w:rsidR="3B16A971" w:rsidP="176B80EA" w:rsidRDefault="3B16A971" w14:paraId="03434B7B" w14:textId="28529130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</w:pPr>
      <w:r w:rsidRPr="176B80EA" w:rsidR="3B16A97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 xml:space="preserve">Nessa tela o campo que aceita </w:t>
      </w:r>
      <w:r w:rsidRPr="176B80EA" w:rsidR="65B72DB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 xml:space="preserve">60 </w:t>
      </w:r>
      <w:r w:rsidRPr="176B80EA" w:rsidR="3B16A97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>caracteres é o Razão Social.</w:t>
      </w:r>
      <w:r>
        <w:br/>
      </w:r>
      <w:r w:rsidRPr="176B80EA" w:rsidR="2F337E1F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/>
        </w:rPr>
        <w:t xml:space="preserve">Resposta Desenvolvedor: </w:t>
      </w:r>
      <w:r w:rsidRPr="176B80EA" w:rsidR="2F337E1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/>
        </w:rPr>
        <w:t>O Campo Código Cliente Varejo e CLIENTE_VAREJO somente é utilizado para a Query dos Cursores da tela.</w:t>
      </w:r>
    </w:p>
    <w:p w:rsidR="3B16A971" w:rsidP="176B80EA" w:rsidRDefault="3B16A971" w14:paraId="36ECAD39" w14:textId="17EE4F9A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3B16A971">
        <w:drawing>
          <wp:inline wp14:editId="44625C13" wp14:anchorId="22F27A03">
            <wp:extent cx="4781292" cy="3800340"/>
            <wp:effectExtent l="0" t="0" r="0" b="0"/>
            <wp:docPr id="146346443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48ea11f120f4b2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81292" cy="3800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3845C95F" w14:textId="3899928F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C5D1596" w:rsidP="176B80EA" w:rsidRDefault="1C5D1596" w14:paraId="0C8F833A" w14:textId="0429269D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1C5D159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1C5D159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1C5D159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1C5D159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1C5D159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1C5D159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009020 </w:t>
      </w:r>
    </w:p>
    <w:p w:rsidR="40457CD4" w:rsidP="176B80EA" w:rsidRDefault="40457CD4" w14:paraId="24D215D2" w14:textId="6B8248D2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40457CD4">
        <w:drawing>
          <wp:inline wp14:editId="71615850" wp14:anchorId="19959B48">
            <wp:extent cx="5379854" cy="4321434"/>
            <wp:effectExtent l="0" t="0" r="0" b="0"/>
            <wp:docPr id="32831325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70e7f903d8346fc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79854" cy="43214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5C970BAC" w14:textId="7CD7707E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312BF772" w:rsidP="176B80EA" w:rsidRDefault="312BF772" w14:paraId="2CAE003E" w14:textId="1AC64261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312BF77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312BF77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312BF77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312BF77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312BF77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312BF77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009023</w:t>
      </w:r>
    </w:p>
    <w:p w:rsidR="73F63345" w:rsidP="176B80EA" w:rsidRDefault="73F63345" w14:paraId="4B0A5CFD" w14:textId="2A952530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176B80EA" w:rsidR="73F6334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Nessa tela o campo Terceiro vem de Fornecedor e Consumidor </w:t>
      </w:r>
      <w:r w:rsidRPr="176B80EA" w:rsidR="5F15155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é o Cliente Varejo</w:t>
      </w:r>
    </w:p>
    <w:p w:rsidR="5F15155D" w:rsidP="176B80EA" w:rsidRDefault="5F15155D" w14:paraId="109C5BEE" w14:textId="3350F36D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5F15155D">
        <w:drawing>
          <wp:inline wp14:editId="577557EB" wp14:anchorId="1A04CBFC">
            <wp:extent cx="4329698" cy="3509849"/>
            <wp:effectExtent l="0" t="0" r="0" b="0"/>
            <wp:docPr id="108366716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50f693a1df0405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29698" cy="35098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04337479" w14:textId="3B0843C8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76B80EA" w:rsidP="176B80EA" w:rsidRDefault="176B80EA" w14:paraId="2C1733FE" w14:textId="7AEE2510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7B6B0D8B" w:rsidP="176B80EA" w:rsidRDefault="7B6B0D8B" w14:paraId="2D033BDC" w14:textId="0B88D83B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7B6B0D8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7B6B0D8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7B6B0D8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7B6B0D8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7B6B0D8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7B6B0D8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009024</w:t>
      </w:r>
    </w:p>
    <w:p w:rsidR="6B0CBFB4" w:rsidP="176B80EA" w:rsidRDefault="6B0CBFB4" w14:paraId="258EBEDA" w14:textId="42E350FC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6B0CBFB4">
        <w:drawing>
          <wp:inline wp14:editId="5615E3A0" wp14:anchorId="5BB92770">
            <wp:extent cx="4148562" cy="3503135"/>
            <wp:effectExtent l="0" t="0" r="0" b="0"/>
            <wp:docPr id="2085930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86dd9868c084adb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48562" cy="3503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3E91C3B4" w14:textId="3B30DEB0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48FB24B4" w:rsidP="176B80EA" w:rsidRDefault="48FB24B4" w14:paraId="760EB2BD" w14:textId="7FBB37DD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48FB24B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48FB24B4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48FB24B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48FB24B4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48FB24B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48FB24B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009025</w:t>
      </w:r>
    </w:p>
    <w:p w:rsidR="3D09DC57" w:rsidP="176B80EA" w:rsidRDefault="3D09DC57" w14:paraId="68A490AF" w14:textId="63F9AD66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color w:val="FF0000"/>
          <w:sz w:val="22"/>
          <w:szCs w:val="22"/>
          <w:lang w:val="pt-BR"/>
        </w:rPr>
      </w:pPr>
      <w:r w:rsidRPr="176B80EA" w:rsidR="3D09DC57">
        <w:rPr>
          <w:rFonts w:ascii="Segoe UI" w:hAnsi="Segoe UI" w:eastAsia="Segoe UI" w:cs="Segoe UI"/>
          <w:noProof w:val="0"/>
          <w:color w:val="FF0000"/>
          <w:sz w:val="22"/>
          <w:szCs w:val="22"/>
          <w:lang w:val="pt-BR"/>
        </w:rPr>
        <w:t>Nessa tela o Nome Cliente é um Cliente Atacado/Fornecedor.</w:t>
      </w:r>
    </w:p>
    <w:p w:rsidR="46D49E85" w:rsidP="176B80EA" w:rsidRDefault="46D49E85" w14:paraId="73BE9FFA" w14:textId="6A713E1D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46D49E85">
        <w:drawing>
          <wp:inline wp14:editId="3D8342C2" wp14:anchorId="50FBF9C0">
            <wp:extent cx="6638924" cy="2752725"/>
            <wp:effectExtent l="0" t="0" r="0" b="0"/>
            <wp:docPr id="70121877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b9ee09310324565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752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2DDDF3F5" w14:textId="7230CCA8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44D73D0B" w14:textId="19E9A56C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7D9C5798" w14:textId="0026D7BF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1E9F4EED" w14:textId="62BA78E3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1DE13EBC" w14:textId="14CE9DBA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16071EE8" w14:textId="6D6659E5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001229FF" w14:textId="44100A4B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62CE897A" w14:textId="35768954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69C2E94D" w14:textId="76ACD77E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605E0965" w:rsidP="176B80EA" w:rsidRDefault="605E0965" w14:paraId="6A3EC76C" w14:textId="0ECDB520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605E096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605E096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605E096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605E096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605E096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605E096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009026</w:t>
      </w:r>
    </w:p>
    <w:p w:rsidR="513B5594" w:rsidP="176B80EA" w:rsidRDefault="513B5594" w14:paraId="528A407E" w14:textId="3236213B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176B80EA" w:rsidR="513B559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 Varejo no campo Consumidor</w:t>
      </w:r>
    </w:p>
    <w:p w:rsidR="513B5594" w:rsidP="176B80EA" w:rsidRDefault="513B5594" w14:paraId="54806CE8" w14:textId="23C20D3D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513B5594">
        <w:drawing>
          <wp:inline wp14:editId="316323E7" wp14:anchorId="067FDF09">
            <wp:extent cx="5776934" cy="5178714"/>
            <wp:effectExtent l="0" t="0" r="0" b="0"/>
            <wp:docPr id="106982549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6c7851e64e04cae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76934" cy="51787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514D2935" w14:textId="023814B3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7B893710" w14:textId="565E1B8A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5FC811D4" w14:textId="37B6BDA8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2C5833C9" w14:textId="231B1353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3C01AC4D" w14:textId="0626956F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2CE7AA44" w14:textId="57A0A428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395A7D8C" w14:textId="7D0A5C95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4C89DB5D" w14:textId="5D0E1CEB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528FECAE" w14:textId="4671DE22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22127F33" w14:textId="6575AC36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41EE8C8D" w14:textId="3DC24C1F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1CB5422E" w14:textId="49CFA8ED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0E5F389D" w14:textId="5C3ECAC7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776AB3D0" w14:textId="4C1FCCFE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1D385902" w14:textId="71E67821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47A9ACAA" w14:textId="5659A1FE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26556780" w14:textId="6514AFF3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70160620" w14:textId="15C44D49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233962F8" w:rsidP="176B80EA" w:rsidRDefault="233962F8" w14:paraId="562F7AA9" w14:textId="4CC226C2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233962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233962F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233962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233962F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233962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233962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009027</w:t>
      </w:r>
    </w:p>
    <w:p w:rsidR="7C94D181" w:rsidP="176B80EA" w:rsidRDefault="7C94D181" w14:paraId="29A9CD13" w14:textId="5F6CDF3A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7C94D18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Nessa tela o Cliente Varejo seria o Consumidor.</w:t>
      </w:r>
    </w:p>
    <w:p w:rsidR="7C94D181" w:rsidP="176B80EA" w:rsidRDefault="7C94D181" w14:paraId="5E2E955B" w14:textId="60815D4C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7C94D181">
        <w:drawing>
          <wp:inline wp14:editId="0FF13345" wp14:anchorId="2304510D">
            <wp:extent cx="5650052" cy="4188075"/>
            <wp:effectExtent l="0" t="0" r="0" b="0"/>
            <wp:docPr id="60527835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f016db65fb564e64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0052" cy="4188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3A2A18D8" w14:textId="757510F5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3E61D9A0" w:rsidP="176B80EA" w:rsidRDefault="3E61D9A0" w14:paraId="43ECA925" w14:textId="7E07DB26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3E61D9A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3E61D9A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3E61D9A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3E61D9A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3E61D9A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3E61D9A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009029</w:t>
      </w:r>
    </w:p>
    <w:p w:rsidR="29B0CFC4" w:rsidP="176B80EA" w:rsidRDefault="29B0CFC4" w14:paraId="230FABCE" w14:textId="5577F55D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29B0CFC4">
        <w:drawing>
          <wp:inline wp14:editId="3C4833AF" wp14:anchorId="0FE9B040">
            <wp:extent cx="6638924" cy="2924175"/>
            <wp:effectExtent l="0" t="0" r="0" b="0"/>
            <wp:docPr id="156869542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26878e6f6c24a0c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924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4D1A6A8E" w14:textId="408C62F3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3D5E0DF3" w14:textId="36EB4979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059F853F" w14:textId="712B6907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3C80676D" w14:textId="3ED09F64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16E583F0" w14:textId="2B1BB6F8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0207443F" w:rsidP="176B80EA" w:rsidRDefault="0207443F" w14:paraId="4C1FFC67" w14:textId="4852A593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176B80EA" w:rsidR="0207443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0207443F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0207443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0207443F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0207443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0207443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009033</w:t>
      </w:r>
    </w:p>
    <w:p w:rsidR="497F16F8" w:rsidP="176B80EA" w:rsidRDefault="497F16F8" w14:paraId="4B19C669" w14:textId="4C15BA99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497F16F8">
        <w:drawing>
          <wp:inline wp14:editId="17F017C2" wp14:anchorId="12828A63">
            <wp:extent cx="6638924" cy="2733675"/>
            <wp:effectExtent l="0" t="0" r="0" b="0"/>
            <wp:docPr id="113430035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ce5108d2e78472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733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646F756" w:rsidP="176B80EA" w:rsidRDefault="2646F756" w14:paraId="49AA6106" w14:textId="767969D3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2646F75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2646F75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2646F75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2646F75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2646F75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2646F75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009037</w:t>
      </w:r>
    </w:p>
    <w:p w:rsidR="176B80EA" w:rsidP="176B80EA" w:rsidRDefault="176B80EA" w14:paraId="189DE10E" w14:textId="1B351018">
      <w:pPr>
        <w:spacing w:before="0" w:beforeAutospacing="off" w:after="0" w:afterAutospacing="off"/>
      </w:pPr>
    </w:p>
    <w:p w:rsidR="4BD30649" w:rsidP="176B80EA" w:rsidRDefault="4BD30649" w14:paraId="4EDD9760" w14:textId="0CC5A836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4BD30649">
        <w:drawing>
          <wp:inline wp14:editId="79379D25" wp14:anchorId="3E6E7160">
            <wp:extent cx="6638924" cy="2762250"/>
            <wp:effectExtent l="0" t="0" r="0" b="0"/>
            <wp:docPr id="129123576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8c2918e696c5444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762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646F756" w:rsidP="176B80EA" w:rsidRDefault="2646F756" w14:paraId="538F0D4D" w14:textId="1996BE30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2646F75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2646F75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2646F75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2646F75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2646F75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2646F75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009042</w:t>
      </w:r>
    </w:p>
    <w:p w:rsidR="176B80EA" w:rsidP="176B80EA" w:rsidRDefault="176B80EA" w14:paraId="26B38004" w14:textId="3648428C">
      <w:pPr>
        <w:pStyle w:val="Normal"/>
        <w:spacing w:before="0" w:beforeAutospacing="off" w:after="0" w:afterAutospacing="off"/>
        <w:ind w:left="708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3E6C18AC" w:rsidP="176B80EA" w:rsidRDefault="3E6C18AC" w14:paraId="4958BF67" w14:textId="2830B01E">
      <w:pPr>
        <w:pStyle w:val="Normal"/>
        <w:spacing w:before="0" w:beforeAutospacing="off" w:after="0" w:afterAutospacing="off"/>
      </w:pPr>
      <w:r w:rsidRPr="176B80EA" w:rsidR="3E6C18A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>Nessa tela o Terceiro que exibe é um Cliente Atacado.</w:t>
      </w:r>
      <w:r>
        <w:br/>
      </w:r>
      <w:r w:rsidRPr="176B80EA" w:rsidR="1708D39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  <w:t>Resposta Desenvolvedor: Tela carregou corretamente o CLIENTE_VAREJO que está renomeado como Consumidor</w:t>
      </w:r>
      <w:r>
        <w:br/>
      </w:r>
      <w:r w:rsidR="38B27958">
        <w:drawing>
          <wp:inline wp14:editId="5A475C63" wp14:anchorId="28FB0FF8">
            <wp:extent cx="6638924" cy="3114675"/>
            <wp:effectExtent l="0" t="0" r="0" b="0"/>
            <wp:docPr id="59838998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20bdd3fee6146e6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114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49FA59EE" w14:textId="7CC399C8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0C8DB82F" w:rsidP="176B80EA" w:rsidRDefault="0C8DB82F" w14:paraId="57FCF139" w14:textId="27D36651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0C8DB82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0C8DB82F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0C8DB82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0C8DB82F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0C8DB82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0C8DB82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009043</w:t>
      </w:r>
    </w:p>
    <w:p w:rsidR="343296F1" w:rsidP="176B80EA" w:rsidRDefault="343296F1" w14:paraId="0BA3EAAF" w14:textId="2C7470AC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343296F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Nessa tela o Consumidor é o Cliente Varejo.</w:t>
      </w:r>
    </w:p>
    <w:p w:rsidR="4CFA4B34" w:rsidP="176B80EA" w:rsidRDefault="4CFA4B34" w14:paraId="6F762747" w14:textId="2FE994FA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4CFA4B34">
        <w:drawing>
          <wp:inline wp14:editId="252DF1D9" wp14:anchorId="50B3B903">
            <wp:extent cx="6638924" cy="2857500"/>
            <wp:effectExtent l="0" t="0" r="0" b="0"/>
            <wp:docPr id="2349585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d60667fd70574057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857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57B230B1" w14:textId="4160BABF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1855B1DD" w14:textId="0D7CCB4A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0A6BC3D7" w14:textId="44CAFBEE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6BDEB4A5" w14:textId="4BDB2147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3BEF3217" w14:textId="384C259A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4C1B926E" w14:textId="3770926F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564F95A5" w14:textId="26D194A6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62C7D8AE" w14:textId="46E6218B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590E824A" w14:textId="1782D860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105D774C" w14:textId="788265E8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64DC0382" w14:textId="6BFDE539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44CB1FC2" w:rsidP="176B80EA" w:rsidRDefault="44CB1FC2" w14:paraId="1376DA5D" w14:textId="31681AAC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44CB1FC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44CB1FC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44CB1FC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44CB1FC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44CB1FC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44CB1FC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009052</w:t>
      </w:r>
    </w:p>
    <w:p w:rsidR="6A91051A" w:rsidP="176B80EA" w:rsidRDefault="6A91051A" w14:paraId="33EF1D12" w14:textId="61DAF12D">
      <w:pPr>
        <w:pStyle w:val="Normal"/>
        <w:spacing w:before="0" w:beforeAutospacing="off" w:after="0" w:afterAutospacing="off"/>
      </w:pPr>
      <w:r w:rsidRPr="176B80EA" w:rsidR="6A91051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>Nessa tela o</w:t>
      </w:r>
      <w:r w:rsidRPr="176B80EA" w:rsidR="3D13E8D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 xml:space="preserve"> Cliente Varejo está </w:t>
      </w:r>
      <w:r w:rsidRPr="176B80EA" w:rsidR="3D13E8D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>no</w:t>
      </w:r>
      <w:r w:rsidRPr="176B80EA" w:rsidR="3D13E8D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 xml:space="preserve"> grid, mas não veio preenchido.</w:t>
      </w:r>
      <w:r>
        <w:br/>
      </w:r>
      <w:r w:rsidRPr="176B80EA" w:rsidR="3F83B24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  <w:t>Resposta Desenvolvedor: Criado a Solicitação de Verba e carregado corretamente o Campo CLIENTE_VAREJO</w:t>
      </w:r>
      <w:r>
        <w:br/>
      </w:r>
      <w:r w:rsidR="681E3F98">
        <w:drawing>
          <wp:inline wp14:editId="66BE1736" wp14:anchorId="2868B564">
            <wp:extent cx="5057774" cy="4041867"/>
            <wp:effectExtent l="0" t="0" r="0" b="0"/>
            <wp:docPr id="51586614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ec06f240206a4b7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57774" cy="40418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6660CBDB" w14:textId="4A6B0727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73E601CA" w14:textId="27534071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2137689A" w14:textId="5B611989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42BD0ED0" w14:textId="755F4682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17895EEB" w14:textId="732122FD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4EA742BA" w14:textId="608DDB1F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768E838B" w14:textId="76C8404F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0138DF77" w14:textId="22DAE4E1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6FA1E146" w14:textId="23359BF2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48FC28D4" w14:textId="2FC713D4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1F9223EB" w14:textId="2458A2EA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0C1A02B1" w14:textId="5F0C34A6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27D69566" w14:textId="0DE0CA2A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48F31519" w14:textId="780BF831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666F3ACD" w14:textId="12D040F7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133A9496" w14:textId="47D11D3E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2AC7BC49" w14:textId="3498DA0A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5CF0E44E" w:rsidP="176B80EA" w:rsidRDefault="5CF0E44E" w14:paraId="3580F102" w14:textId="02A3EE81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5CF0E44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5CF0E44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5CF0E44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5CF0E44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5CF0E44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5CF0E44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009057</w:t>
      </w:r>
    </w:p>
    <w:p w:rsidR="7C2F5F7B" w:rsidP="176B80EA" w:rsidRDefault="7C2F5F7B" w14:paraId="394C989B" w14:textId="0A77BA7C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</w:pPr>
      <w:r w:rsidRPr="176B80EA" w:rsidR="7C2F5F7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 xml:space="preserve">Campo não encontrado e não retornou </w:t>
      </w:r>
      <w:r w:rsidRPr="176B80EA" w:rsidR="52241A3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>informações.</w:t>
      </w:r>
    </w:p>
    <w:p w:rsidR="25EA594A" w:rsidP="176B80EA" w:rsidRDefault="25EA594A" w14:paraId="59DA7E8B" w14:textId="130EC006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176B80EA" w:rsidR="25EA594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Resposta Desenvolvedor: Carregado corretamente o campo Consumidor </w:t>
      </w:r>
      <w:r w:rsidRPr="176B80EA" w:rsidR="25EA594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( CLIENTE</w:t>
      </w:r>
      <w:r w:rsidRPr="176B80EA" w:rsidR="25EA594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_VAREJO) com 60 caracteres.</w:t>
      </w:r>
    </w:p>
    <w:p w:rsidR="25EA594A" w:rsidP="176B80EA" w:rsidRDefault="25EA594A" w14:paraId="0BD39D44" w14:textId="1C702A0D">
      <w:pPr>
        <w:pStyle w:val="Normal"/>
        <w:spacing w:before="0" w:beforeAutospacing="off" w:after="0" w:afterAutospacing="off"/>
      </w:pPr>
      <w:r w:rsidR="25EA594A">
        <w:drawing>
          <wp:inline wp14:editId="7553C183" wp14:anchorId="7D485F54">
            <wp:extent cx="4869586" cy="4194775"/>
            <wp:effectExtent l="0" t="0" r="0" b="0"/>
            <wp:docPr id="72394733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49b93cb94af74293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69586" cy="4194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19196298" w14:textId="54005065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2282982F" w14:textId="7C65A6B0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37085869" w14:textId="5DCCEE1F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0B69A6C1" w14:textId="3C766B15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2DC46FD8" w14:textId="18DF84B6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634EABC1" w14:textId="293BED36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0A3711C0" w14:textId="39432167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3D585273" w14:textId="685942B8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0B3F8D99" w14:textId="0C017A47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2EC71C0A" w14:textId="3E8FF91C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28E5E641" w14:textId="54638FF3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45258149" w14:textId="2AC09B00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3F88DBD1" w14:textId="6F238928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3204860E" w14:textId="0ECE6075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0DF42F67" w14:textId="035A001B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4467A92F" w14:textId="5DF8A16B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79328366" w14:textId="63ACCC74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4BDF39EA" w14:textId="0D061E03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2C9732D0" w14:textId="1AE7265C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4D28F02C" w14:textId="16511E78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3E185064" w14:textId="0BA82B6A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353BDD03" w14:textId="191BC416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010E1E46" w:rsidP="176B80EA" w:rsidRDefault="010E1E46" w14:paraId="5365F532" w14:textId="16120E6C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010E1E4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010E1E4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010E1E4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010E1E4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010E1E4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010E1E4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009066</w:t>
      </w:r>
    </w:p>
    <w:p w:rsidR="2AA90F40" w:rsidP="176B80EA" w:rsidRDefault="2AA90F40" w14:paraId="48F3ECFF" w14:textId="4878BB84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2AA90F4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Nessa tela o Cliente Varejo é Consumidor na aba Cartões a Receber.</w:t>
      </w:r>
    </w:p>
    <w:p w:rsidR="2AA90F40" w:rsidP="176B80EA" w:rsidRDefault="2AA90F40" w14:paraId="6C5DB794" w14:textId="224C7168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2AA90F40">
        <w:drawing>
          <wp:inline wp14:editId="336FCA9C" wp14:anchorId="2CF40ED2">
            <wp:extent cx="5423216" cy="4409846"/>
            <wp:effectExtent l="0" t="0" r="0" b="0"/>
            <wp:docPr id="49793268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6f048f7a6614089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23216" cy="44098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7ACF7907" w14:textId="779DFFC8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30C5F726" w:rsidP="176B80EA" w:rsidRDefault="30C5F726" w14:paraId="497EF5F8" w14:textId="3BA55105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30C5F72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30C5F72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30C5F72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30C5F72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30C5F72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30C5F72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009067</w:t>
      </w:r>
    </w:p>
    <w:p w:rsidR="0EEE80AF" w:rsidP="176B80EA" w:rsidRDefault="0EEE80AF" w14:paraId="0058B0AA" w14:textId="1B0EBA77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0EEE80A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Nessa tela o Cliente Varejo é Consumidor</w:t>
      </w:r>
    </w:p>
    <w:p w:rsidR="0EEE80AF" w:rsidP="176B80EA" w:rsidRDefault="0EEE80AF" w14:paraId="19E3F605" w14:textId="14DB851F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0EEE80AF">
        <w:drawing>
          <wp:inline wp14:editId="2A73CAE2" wp14:anchorId="15383BDF">
            <wp:extent cx="5177429" cy="4159962"/>
            <wp:effectExtent l="0" t="0" r="0" b="0"/>
            <wp:docPr id="31016663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d21cab72aa54560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77429" cy="41599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04A4CA6E" w14:textId="2DB42777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07285A51" w:rsidP="176B80EA" w:rsidRDefault="07285A51" w14:paraId="1639F38F" w14:textId="552E78BD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07285A5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07285A5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07285A5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07285A5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07285A5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07285A5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009069 </w:t>
      </w:r>
    </w:p>
    <w:p w:rsidR="6175F510" w:rsidP="176B80EA" w:rsidRDefault="6175F510" w14:paraId="1EC69139" w14:textId="0051099D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</w:pPr>
      <w:r w:rsidRPr="176B80EA" w:rsidR="6175F51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>Tela não encontrada</w:t>
      </w:r>
    </w:p>
    <w:p w:rsidR="4C1CC823" w:rsidP="176B80EA" w:rsidRDefault="4C1CC823" w14:paraId="2BDDECDA" w14:textId="3FE120FA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</w:pPr>
      <w:r w:rsidRPr="176B80EA" w:rsidR="4C1CC82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  <w:t xml:space="preserve">Resposta Desenvolvedor: Tela descontinuada do ERP, não existe mais </w:t>
      </w:r>
      <w:r w:rsidRPr="176B80EA" w:rsidR="4C1CC82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  <w:t>tra</w:t>
      </w:r>
      <w:r w:rsidRPr="176B80EA" w:rsidR="2CE9A77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  <w:t>nsa</w:t>
      </w:r>
      <w:r w:rsidRPr="176B80EA" w:rsidR="4C1CC82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  <w:t>ções</w:t>
      </w:r>
      <w:r w:rsidRPr="176B80EA" w:rsidR="4C1CC82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  <w:t xml:space="preserve"> de SPK.</w:t>
      </w:r>
    </w:p>
    <w:p w:rsidR="176B80EA" w:rsidP="176B80EA" w:rsidRDefault="176B80EA" w14:paraId="3EF00E36" w14:textId="3BF44EC9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</w:pPr>
    </w:p>
    <w:p w:rsidR="58AA2B7C" w:rsidP="176B80EA" w:rsidRDefault="58AA2B7C" w14:paraId="70B35B43" w14:textId="7924C543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58AA2B7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58AA2B7C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58AA2B7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58AA2B7C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58AA2B7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58AA2B7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009080</w:t>
      </w:r>
    </w:p>
    <w:p w:rsidR="7699ED72" w:rsidP="176B80EA" w:rsidRDefault="7699ED72" w14:paraId="7CA476F0" w14:textId="3786F189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  <w:r w:rsidRPr="176B80EA" w:rsidR="7699ED7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  <w:t>Não tem dados para busca.</w:t>
      </w:r>
    </w:p>
    <w:p w:rsidR="1C67C110" w:rsidP="176B80EA" w:rsidRDefault="1C67C110" w14:paraId="5ED85128" w14:textId="1DC3D2F0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 w:eastAsia="en-US" w:bidi="ar-SA"/>
        </w:rPr>
      </w:pPr>
      <w:r w:rsidRPr="176B80EA" w:rsidR="1C67C11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 w:eastAsia="en-US" w:bidi="ar-SA"/>
        </w:rPr>
        <w:t>Resposta Desenvolvedor:  Tela necessita do arquivo de Borderô</w:t>
      </w:r>
      <w:r w:rsidRPr="176B80EA" w:rsidR="3386FAC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 w:eastAsia="en-US" w:bidi="ar-SA"/>
        </w:rPr>
        <w:t xml:space="preserve"> para geração dos dados. Não é possível fazer o Teste.</w:t>
      </w:r>
    </w:p>
    <w:p w:rsidR="176B80EA" w:rsidP="176B80EA" w:rsidRDefault="176B80EA" w14:paraId="62774B7A" w14:textId="08407418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176B80EA" w:rsidP="176B80EA" w:rsidRDefault="176B80EA" w14:paraId="68C6A6E7" w14:textId="22474C9D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176B80EA" w:rsidP="176B80EA" w:rsidRDefault="176B80EA" w14:paraId="2A79BCD4" w14:textId="38D15516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176B80EA" w:rsidP="176B80EA" w:rsidRDefault="176B80EA" w14:paraId="68497058" w14:textId="352185BE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176B80EA" w:rsidP="176B80EA" w:rsidRDefault="176B80EA" w14:paraId="7B395BAF" w14:textId="355B6083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176B80EA" w:rsidP="176B80EA" w:rsidRDefault="176B80EA" w14:paraId="615CC3B0" w14:textId="51442A49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176B80EA" w:rsidP="176B80EA" w:rsidRDefault="176B80EA" w14:paraId="5588824B" w14:textId="2E616A39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176B80EA" w:rsidP="176B80EA" w:rsidRDefault="176B80EA" w14:paraId="3B220B82" w14:textId="2523A405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176B80EA" w:rsidP="176B80EA" w:rsidRDefault="176B80EA" w14:paraId="2FAEC06B" w14:textId="09BD7F45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176B80EA" w:rsidP="176B80EA" w:rsidRDefault="176B80EA" w14:paraId="3BCCA615" w14:textId="1C154926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176B80EA" w:rsidP="176B80EA" w:rsidRDefault="176B80EA" w14:paraId="3436D9A8" w14:textId="6A4A5C9E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176B80EA" w:rsidP="176B80EA" w:rsidRDefault="176B80EA" w14:paraId="122BEBFA" w14:textId="0515CCDF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176B80EA" w:rsidP="176B80EA" w:rsidRDefault="176B80EA" w14:paraId="228D9DD9" w14:textId="1EFB45D6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176B80EA" w:rsidP="176B80EA" w:rsidRDefault="176B80EA" w14:paraId="1BD21277" w14:textId="4587559F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176B80EA" w:rsidP="176B80EA" w:rsidRDefault="176B80EA" w14:paraId="77B6B8D2" w14:textId="385CCE9D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176B80EA" w:rsidP="176B80EA" w:rsidRDefault="176B80EA" w14:paraId="726BD61C" w14:textId="0CCB937E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176B80EA" w:rsidP="176B80EA" w:rsidRDefault="176B80EA" w14:paraId="6B933F5E" w14:textId="5DEFACEE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176B80EA" w:rsidP="176B80EA" w:rsidRDefault="176B80EA" w14:paraId="3C0DD321" w14:textId="167D78CA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 w:eastAsia="en-US" w:bidi="ar-SA"/>
        </w:rPr>
      </w:pPr>
    </w:p>
    <w:p w:rsidR="78EE91A4" w:rsidP="176B80EA" w:rsidRDefault="78EE91A4" w14:paraId="4BF48D28" w14:textId="3721A7CC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78EE91A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78EE91A4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78EE91A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78EE91A4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78EE91A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78EE91A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009081</w:t>
      </w:r>
    </w:p>
    <w:p w:rsidR="44718927" w:rsidP="176B80EA" w:rsidRDefault="44718927" w14:paraId="70A1EFB9" w14:textId="6AFB880B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44718927">
        <w:drawing>
          <wp:inline wp14:editId="7F4AD41C" wp14:anchorId="629B2CF9">
            <wp:extent cx="5773736" cy="3727664"/>
            <wp:effectExtent l="0" t="0" r="0" b="0"/>
            <wp:docPr id="1114623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4d7db72844849f3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73736" cy="37276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5D6656BF" w14:textId="5174483B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78EE91A4" w:rsidP="176B80EA" w:rsidRDefault="78EE91A4" w14:paraId="75C3B6A9" w14:textId="75CF2CC4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78EE91A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78EE91A4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78EE91A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78EE91A4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78EE91A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78EE91A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009083</w:t>
      </w:r>
    </w:p>
    <w:p w:rsidR="3F424D27" w:rsidP="176B80EA" w:rsidRDefault="3F424D27" w14:paraId="2D22FB18" w14:textId="307A2537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</w:pPr>
      <w:r w:rsidRPr="176B80EA" w:rsidR="3F424D2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>Nessa tela o Cliente Varejo está no grid, mas não veio preenchido.</w:t>
      </w:r>
    </w:p>
    <w:p w:rsidR="250C95E3" w:rsidP="176B80EA" w:rsidRDefault="250C95E3" w14:paraId="0E426C51" w14:textId="67635527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color w:val="2E74B5" w:themeColor="accent1" w:themeTint="FF" w:themeShade="BF"/>
          <w:sz w:val="22"/>
          <w:szCs w:val="22"/>
          <w:lang w:val="pt-BR"/>
        </w:rPr>
      </w:pPr>
      <w:r w:rsidRPr="176B80EA" w:rsidR="250C95E3">
        <w:rPr>
          <w:rFonts w:ascii="Segoe UI" w:hAnsi="Segoe UI" w:eastAsia="Segoe UI" w:cs="Segoe UI"/>
          <w:noProof w:val="0"/>
          <w:color w:val="2E74B5" w:themeColor="accent1" w:themeTint="FF" w:themeShade="BF"/>
          <w:sz w:val="22"/>
          <w:szCs w:val="22"/>
          <w:lang w:val="pt-BR"/>
        </w:rPr>
        <w:t xml:space="preserve">Resposta Desenvolvedor: O Consumidor é o Código </w:t>
      </w:r>
      <w:r w:rsidRPr="176B80EA" w:rsidR="250C95E3">
        <w:rPr>
          <w:rFonts w:ascii="Segoe UI" w:hAnsi="Segoe UI" w:eastAsia="Segoe UI" w:cs="Segoe UI"/>
          <w:noProof w:val="0"/>
          <w:color w:val="2E74B5" w:themeColor="accent1" w:themeTint="FF" w:themeShade="BF"/>
          <w:sz w:val="22"/>
          <w:szCs w:val="22"/>
          <w:lang w:val="pt-BR"/>
        </w:rPr>
        <w:t>Cli</w:t>
      </w:r>
      <w:r w:rsidRPr="176B80EA" w:rsidR="250C95E3">
        <w:rPr>
          <w:rFonts w:ascii="Segoe UI" w:hAnsi="Segoe UI" w:eastAsia="Segoe UI" w:cs="Segoe UI"/>
          <w:noProof w:val="0"/>
          <w:color w:val="2E74B5" w:themeColor="accent1" w:themeTint="FF" w:themeShade="BF"/>
          <w:sz w:val="22"/>
          <w:szCs w:val="22"/>
          <w:lang w:val="pt-BR"/>
        </w:rPr>
        <w:t xml:space="preserve"> FOR, o campo CLIENTE_VAREJO somente é utilizado nos Cursores.</w:t>
      </w:r>
    </w:p>
    <w:p w:rsidR="176B80EA" w:rsidP="176B80EA" w:rsidRDefault="176B80EA" w14:paraId="6AF3E2A0" w14:textId="60AC738A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3F220E2F" w:rsidP="176B80EA" w:rsidRDefault="3F220E2F" w14:paraId="5E7236AE" w14:textId="6FF0D67D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3F220E2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3F220E2F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3F220E2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3F220E2F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3F220E2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3F220E2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009084</w:t>
      </w:r>
    </w:p>
    <w:p w:rsidR="2300F6DC" w:rsidP="176B80EA" w:rsidRDefault="2300F6DC" w14:paraId="7EF3280F" w14:textId="3AFE4178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2300F6DC">
        <w:drawing>
          <wp:inline wp14:editId="623B5E5D" wp14:anchorId="219A9537">
            <wp:extent cx="5853375" cy="3564628"/>
            <wp:effectExtent l="0" t="0" r="0" b="0"/>
            <wp:docPr id="53992589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dc49ea65dfce492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53375" cy="35646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15B56E38" w14:textId="7687E376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A6B1219" w:rsidP="176B80EA" w:rsidRDefault="1A6B1219" w14:paraId="1E1893BB" w14:textId="46878C21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1A6B121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1A6B1219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1A6B121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1A6B1219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1A6B121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1A6B121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009085</w:t>
      </w:r>
    </w:p>
    <w:p w:rsidR="3F8327D4" w:rsidP="176B80EA" w:rsidRDefault="3F8327D4" w14:paraId="1A207C38" w14:textId="0CE3964C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3F8327D4">
        <w:drawing>
          <wp:inline wp14:editId="6B748133" wp14:anchorId="1E8FAEB1">
            <wp:extent cx="5807760" cy="3549650"/>
            <wp:effectExtent l="0" t="0" r="0" b="0"/>
            <wp:docPr id="212177661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eacc0392fcd47cf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07760" cy="354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5E8AB145" w14:textId="7F500574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069BC36D" w14:textId="07500845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092F336C" w14:textId="20852216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8FEEE1A" w:rsidP="176B80EA" w:rsidRDefault="18FEEE1A" w14:paraId="5F7DC322" w14:textId="252B12E6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18FEEE1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18FEEE1A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18FEEE1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18FEEE1A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18FEEE1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18FEEE1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009107</w:t>
      </w:r>
    </w:p>
    <w:p w:rsidR="491857B5" w:rsidP="176B80EA" w:rsidRDefault="491857B5" w14:paraId="43911A08" w14:textId="48A29F32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</w:pPr>
      <w:r w:rsidRPr="176B80EA" w:rsidR="491857B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>Tela não encontrada.</w:t>
      </w:r>
      <w:r>
        <w:br/>
      </w:r>
      <w:r w:rsidRPr="176B80EA" w:rsidR="6895391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  <w:t>Resposta Desenvolvedor: Tela descontinuada do ERP, não existe a transação da tela.</w:t>
      </w:r>
    </w:p>
    <w:p w:rsidR="176B80EA" w:rsidP="176B80EA" w:rsidRDefault="176B80EA" w14:paraId="5252277D" w14:textId="64A0F0FC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20029631" w:rsidP="176B80EA" w:rsidRDefault="20029631" w14:paraId="14F8BEA7" w14:textId="30869A62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2002963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2002963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2002963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2002963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2002963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2002963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009114</w:t>
      </w:r>
    </w:p>
    <w:p w:rsidR="1D552A57" w:rsidP="176B80EA" w:rsidRDefault="1D552A57" w14:paraId="4443A125" w14:textId="218F08E5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</w:pPr>
      <w:r w:rsidRPr="176B80EA" w:rsidR="1D552A5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 xml:space="preserve">Preciso de auxílio </w:t>
      </w:r>
      <w:r w:rsidRPr="176B80EA" w:rsidR="1D552A5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>para</w:t>
      </w:r>
      <w:r w:rsidRPr="176B80EA" w:rsidR="1D552A5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 xml:space="preserve"> entender a tela.</w:t>
      </w:r>
    </w:p>
    <w:p w:rsidR="433FC930" w:rsidP="176B80EA" w:rsidRDefault="433FC930" w14:paraId="240A92D0" w14:textId="25C11FE4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  <w:rPr>
          <w:rFonts w:ascii="Calibri Light" w:hAnsi="Calibri Light" w:eastAsia="Calibri Light" w:cs="Calibri Light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</w:pPr>
      <w:r w:rsidRPr="176B80EA" w:rsidR="433FC93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  <w:t xml:space="preserve">Resposta Desenvolvedor: </w:t>
      </w:r>
      <w:r w:rsidRPr="176B80EA" w:rsidR="433FC930">
        <w:rPr>
          <w:rFonts w:ascii="Calibri Light" w:hAnsi="Calibri Light" w:eastAsia="Calibri Light" w:cs="Calibri Light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  <w:t xml:space="preserve">CMC-7 utilizado no cheque não é um padrão de código de barras, o primeiro </w:t>
      </w:r>
      <w:r w:rsidRPr="176B80EA" w:rsidR="433FC930">
        <w:rPr>
          <w:rFonts w:ascii="Calibri Light" w:hAnsi="Calibri Light" w:eastAsia="Calibri Light" w:cs="Calibri Light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  <w:t xml:space="preserve">é um processo de leitura de material magnético </w:t>
      </w:r>
      <w:r w:rsidRPr="176B80EA" w:rsidR="433FC930">
        <w:rPr>
          <w:rFonts w:ascii="Calibri Light" w:hAnsi="Calibri Light" w:eastAsia="Calibri Light" w:cs="Calibri Light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  <w:t>enquanto</w:t>
      </w:r>
      <w:r w:rsidRPr="176B80EA" w:rsidR="433FC930">
        <w:rPr>
          <w:rFonts w:ascii="Calibri Light" w:hAnsi="Calibri Light" w:eastAsia="Calibri Light" w:cs="Calibri Light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  <w:t xml:space="preserve"> o segundo é um processo de decodificação ótica</w:t>
      </w:r>
      <w:r w:rsidRPr="176B80EA" w:rsidR="433FC930">
        <w:rPr>
          <w:rFonts w:ascii="Calibri Light" w:hAnsi="Calibri Light" w:eastAsia="Calibri Light" w:cs="Calibri Light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  <w:t>.</w:t>
      </w:r>
    </w:p>
    <w:p w:rsidR="433FC930" w:rsidP="176B80EA" w:rsidRDefault="433FC930" w14:paraId="1B591456" w14:textId="2B027C59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  <w:rPr>
          <w:rFonts w:ascii="Calibri Light" w:hAnsi="Calibri Light" w:eastAsia="Calibri Light" w:cs="Calibri Light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</w:pPr>
      <w:r w:rsidRPr="176B80EA" w:rsidR="433FC930">
        <w:rPr>
          <w:rFonts w:ascii="Calibri Light" w:hAnsi="Calibri Light" w:eastAsia="Calibri Light" w:cs="Calibri Light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  <w:t>A tela somente pesquisa se tivermos o código de barras. Com não temos, não é possível fazer o Teste do cliente Varejo.</w:t>
      </w:r>
    </w:p>
    <w:p w:rsidR="176B80EA" w:rsidP="176B80EA" w:rsidRDefault="176B80EA" w14:paraId="744640E1" w14:textId="064CFCB0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</w:pPr>
    </w:p>
    <w:p w:rsidR="176B80EA" w:rsidP="176B80EA" w:rsidRDefault="176B80EA" w14:paraId="4FB2FF71" w14:textId="36845338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6895BF74" w:rsidP="176B80EA" w:rsidRDefault="6895BF74" w14:paraId="6E1ED7FE" w14:textId="42FD103E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6895BF7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6895BF74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6895BF7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6895BF74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6895BF7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6895BF7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009153</w:t>
      </w:r>
    </w:p>
    <w:p w:rsidR="68697350" w:rsidP="176B80EA" w:rsidRDefault="68697350" w14:paraId="529B46B8" w14:textId="227CC28A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68697350">
        <w:drawing>
          <wp:inline wp14:editId="7E61832D" wp14:anchorId="01AD276F">
            <wp:extent cx="5660187" cy="4360862"/>
            <wp:effectExtent l="0" t="0" r="0" b="0"/>
            <wp:docPr id="12621939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8653917dbce943c9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60187" cy="43608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03708A90" w14:textId="370BE5DE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602E5285" w:rsidP="176B80EA" w:rsidRDefault="602E5285" w14:paraId="33B7054A" w14:textId="402B223A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602E528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602E528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602E528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602E528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602E528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602E528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009157</w:t>
      </w:r>
    </w:p>
    <w:p w:rsidR="068BA2D5" w:rsidP="176B80EA" w:rsidRDefault="068BA2D5" w14:paraId="2B7CDFF8" w14:textId="04779358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068BA2D5">
        <w:rPr>
          <w:rFonts w:ascii="Segoe UI" w:hAnsi="Segoe UI" w:eastAsia="Segoe UI" w:cs="Segoe UI"/>
          <w:noProof w:val="0"/>
          <w:sz w:val="22"/>
          <w:szCs w:val="22"/>
          <w:lang w:val="pt-BR"/>
        </w:rPr>
        <w:t>Nessa tela o Cliente Varejo é o Consumidor.</w:t>
      </w:r>
    </w:p>
    <w:p w:rsidR="068BA2D5" w:rsidP="176B80EA" w:rsidRDefault="068BA2D5" w14:paraId="10881216" w14:textId="71B99D58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068BA2D5">
        <w:drawing>
          <wp:inline wp14:editId="22372328" wp14:anchorId="5207070D">
            <wp:extent cx="5183296" cy="3784550"/>
            <wp:effectExtent l="0" t="0" r="0" b="0"/>
            <wp:docPr id="45195394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6fa0c0001e548f6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83296" cy="378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593D898B" w14:textId="3F08A4DE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5E4D29E" w:rsidP="176B80EA" w:rsidRDefault="15E4D29E" w14:paraId="276F1383" w14:textId="6D91FB30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15E4D29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15E4D29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15E4D29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15E4D29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15E4D29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15E4D29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009159</w:t>
      </w:r>
    </w:p>
    <w:p w:rsidR="34A7F566" w:rsidP="176B80EA" w:rsidRDefault="34A7F566" w14:paraId="023461E8" w14:textId="04779358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34A7F566">
        <w:rPr>
          <w:rFonts w:ascii="Segoe UI" w:hAnsi="Segoe UI" w:eastAsia="Segoe UI" w:cs="Segoe UI"/>
          <w:noProof w:val="0"/>
          <w:sz w:val="22"/>
          <w:szCs w:val="22"/>
          <w:lang w:val="pt-BR"/>
        </w:rPr>
        <w:t>Nessa tela o Cliente Varejo é o Consumidor.</w:t>
      </w:r>
    </w:p>
    <w:p w:rsidR="34A7F566" w:rsidP="176B80EA" w:rsidRDefault="34A7F566" w14:paraId="4B6CEBB2" w14:textId="4714FFE9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34A7F566">
        <w:drawing>
          <wp:inline wp14:editId="73BB68ED" wp14:anchorId="34EAC852">
            <wp:extent cx="5775198" cy="4791358"/>
            <wp:effectExtent l="0" t="0" r="0" b="0"/>
            <wp:docPr id="183669166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6243b87c9034e17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75198" cy="47913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06BCDE1C" w14:textId="0658398C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EFCB187" w:rsidP="176B80EA" w:rsidRDefault="1EFCB187" w14:paraId="0A8E6440" w14:textId="5BB4C46D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1EFCB18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1EFCB18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1EFCB18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1EFCB18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1EFCB18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1EFCB18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009160</w:t>
      </w:r>
    </w:p>
    <w:p w:rsidR="76F4FFA1" w:rsidP="176B80EA" w:rsidRDefault="76F4FFA1" w14:paraId="63691792" w14:textId="04779358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76F4FFA1">
        <w:rPr>
          <w:rFonts w:ascii="Segoe UI" w:hAnsi="Segoe UI" w:eastAsia="Segoe UI" w:cs="Segoe UI"/>
          <w:noProof w:val="0"/>
          <w:sz w:val="22"/>
          <w:szCs w:val="22"/>
          <w:lang w:val="pt-BR"/>
        </w:rPr>
        <w:t>Nessa tela o Cliente Varejo é o Consumidor.</w:t>
      </w:r>
    </w:p>
    <w:p w:rsidR="76F4FFA1" w:rsidP="176B80EA" w:rsidRDefault="76F4FFA1" w14:paraId="4663AA76" w14:textId="067C29F4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76F4FFA1">
        <w:drawing>
          <wp:inline wp14:editId="34BED8AB" wp14:anchorId="0D6B38CD">
            <wp:extent cx="6638924" cy="2619375"/>
            <wp:effectExtent l="0" t="0" r="0" b="0"/>
            <wp:docPr id="334002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71a6e753c364954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619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7E801E4A" w14:textId="13B97378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60F99592" w14:textId="2A379DA9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665000A0" w14:textId="654CFD26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7DAC33EF" w14:textId="4D61E213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43867966" w:rsidP="176B80EA" w:rsidRDefault="43867966" w14:paraId="4387A059" w14:textId="1C3BE698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4386796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4386796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4386796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4386796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4386796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4386796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009177</w:t>
      </w:r>
    </w:p>
    <w:p w:rsidR="5E647E8C" w:rsidP="176B80EA" w:rsidRDefault="5E647E8C" w14:paraId="4E274640" w14:textId="64C1578C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5E647E8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Nessa tela o Cliente Varejo está </w:t>
      </w:r>
      <w:r w:rsidRPr="176B80EA" w:rsidR="5E647E8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na</w:t>
      </w:r>
      <w:r w:rsidRPr="176B80EA" w:rsidR="5E647E8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grid da aba </w:t>
      </w:r>
      <w:r w:rsidRPr="176B80EA" w:rsidR="5E647E8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Analítico</w:t>
      </w:r>
      <w:r w:rsidRPr="176B80EA" w:rsidR="5E647E8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.</w:t>
      </w:r>
    </w:p>
    <w:p w:rsidR="5E647E8C" w:rsidP="176B80EA" w:rsidRDefault="5E647E8C" w14:paraId="1D1A1E0D" w14:textId="5542E761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5E647E8C">
        <w:drawing>
          <wp:inline wp14:editId="4F80E364" wp14:anchorId="49D71041">
            <wp:extent cx="5837236" cy="3182425"/>
            <wp:effectExtent l="0" t="0" r="0" b="0"/>
            <wp:docPr id="124046686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8f36814cbd784e41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37236" cy="3182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7212E6A4" w14:textId="1B0B39F3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76C10AFB" w:rsidP="176B80EA" w:rsidRDefault="76C10AFB" w14:paraId="254872ED" w14:textId="7D41F3CD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76C10AF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76C10AF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76C10AF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76C10AF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76C10AF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76C10AF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009188</w:t>
      </w:r>
    </w:p>
    <w:p w:rsidR="6C18D08F" w:rsidP="176B80EA" w:rsidRDefault="6C18D08F" w14:paraId="75A7BDC2" w14:textId="35D7A2B7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6C18D08F">
        <w:rPr>
          <w:rFonts w:ascii="Segoe UI" w:hAnsi="Segoe UI" w:eastAsia="Segoe UI" w:cs="Segoe UI"/>
          <w:noProof w:val="0"/>
          <w:sz w:val="22"/>
          <w:szCs w:val="22"/>
          <w:lang w:val="pt-BR"/>
        </w:rPr>
        <w:t>Nessa tela o Cliente Varejo é o Consumidor.</w:t>
      </w:r>
    </w:p>
    <w:p w:rsidR="6C18D08F" w:rsidP="176B80EA" w:rsidRDefault="6C18D08F" w14:paraId="3819D25D" w14:textId="5E45BFA0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6C18D08F">
        <w:drawing>
          <wp:inline wp14:editId="1EBD19BA" wp14:anchorId="72D5576B">
            <wp:extent cx="6638924" cy="2943225"/>
            <wp:effectExtent l="0" t="0" r="0" b="0"/>
            <wp:docPr id="112167626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4845b5ca21704191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943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F61317A" w:rsidP="176B80EA" w:rsidRDefault="5F61317A" w14:paraId="3ABF219A" w14:textId="052009DE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5F61317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5F61317A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5F61317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5F61317A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5F61317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5F61317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009193</w:t>
      </w:r>
    </w:p>
    <w:p w:rsidR="0F02861D" w:rsidP="176B80EA" w:rsidRDefault="0F02861D" w14:paraId="414428F3" w14:textId="3E892634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</w:pPr>
      <w:r w:rsidRPr="176B80EA" w:rsidR="0F02861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>Tela não retorna resultado.</w:t>
      </w:r>
    </w:p>
    <w:p w:rsidR="09B360D0" w:rsidP="176B80EA" w:rsidRDefault="09B360D0" w14:paraId="6C60C8E0" w14:textId="3B1FB941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</w:pPr>
      <w:r w:rsidRPr="176B80EA" w:rsidR="09B360D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  <w:t>Resposta Desenvolvedor:  é necessário arquivo do banco para fazer a conciliação da conta corrente automático, não temos dados suficiente para testar o Cliente Varejo.</w:t>
      </w:r>
    </w:p>
    <w:p w:rsidR="176B80EA" w:rsidP="176B80EA" w:rsidRDefault="176B80EA" w14:paraId="1D1124D1" w14:textId="0C2FB086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</w:pPr>
    </w:p>
    <w:p w:rsidR="176B80EA" w:rsidP="176B80EA" w:rsidRDefault="176B80EA" w14:paraId="77C56908" w14:textId="6C874E8B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</w:pPr>
    </w:p>
    <w:p w:rsidR="176B80EA" w:rsidP="176B80EA" w:rsidRDefault="176B80EA" w14:paraId="1D18C832" w14:textId="0F3F0D69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</w:pPr>
    </w:p>
    <w:p w:rsidR="176B80EA" w:rsidP="176B80EA" w:rsidRDefault="176B80EA" w14:paraId="07BE1712" w14:textId="3ADE30A3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70C20717" w:rsidP="176B80EA" w:rsidRDefault="70C20717" w14:paraId="04B873F3" w14:textId="61F53362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70C2071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70C2071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70C2071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70C2071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70C2071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70C2071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009200</w:t>
      </w:r>
    </w:p>
    <w:p w:rsidR="672B65F0" w:rsidP="176B80EA" w:rsidRDefault="672B65F0" w14:paraId="4CB498B3" w14:textId="72A5849E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672B65F0">
        <w:drawing>
          <wp:inline wp14:editId="2F1ADA10" wp14:anchorId="592D6D2B">
            <wp:extent cx="5814944" cy="3921125"/>
            <wp:effectExtent l="0" t="0" r="0" b="0"/>
            <wp:docPr id="25369300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d0e1034acb014de1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14944" cy="3921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409F31DF" w14:textId="6D3543D3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7215AE71" w:rsidP="176B80EA" w:rsidRDefault="7215AE71" w14:paraId="22C852B9" w14:textId="5EC05097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7215AE7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7215AE7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7215AE7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7215AE7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7215AE7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7215AE7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009203</w:t>
      </w:r>
    </w:p>
    <w:p w:rsidR="3A965DE4" w:rsidP="176B80EA" w:rsidRDefault="3A965DE4" w14:paraId="0C0CCC4D" w14:textId="56140A1F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3A965DE4">
        <w:drawing>
          <wp:inline wp14:editId="2E636551" wp14:anchorId="4CD7FD50">
            <wp:extent cx="4726274" cy="4397913"/>
            <wp:effectExtent l="0" t="0" r="0" b="0"/>
            <wp:docPr id="145279979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7798a9d6ea1462e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26274" cy="43979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C8AD3D3" w:rsidP="176B80EA" w:rsidRDefault="2C8AD3D3" w14:paraId="68B6F036" w14:textId="4AACE11F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2C8AD3D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2C8AD3D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2C8AD3D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2C8AD3D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2C8AD3D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2C8AD3D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009242</w:t>
      </w:r>
    </w:p>
    <w:p w:rsidR="5B3CA10F" w:rsidP="176B80EA" w:rsidRDefault="5B3CA10F" w14:paraId="07B8E3FF" w14:textId="4C05192F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5B3CA10F">
        <w:drawing>
          <wp:inline wp14:editId="3C433DC8" wp14:anchorId="225EC68F">
            <wp:extent cx="5601592" cy="3857625"/>
            <wp:effectExtent l="0" t="0" r="0" b="0"/>
            <wp:docPr id="110799010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6192c24a44747e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01592" cy="3857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366F6F90" w14:textId="19533FD0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4AD776E2" w:rsidP="176B80EA" w:rsidRDefault="4AD776E2" w14:paraId="71052BA1" w14:textId="5540E647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4AD776E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4AD776E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4AD776E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4AD776E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4AD776E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4AD776E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009346</w:t>
      </w:r>
    </w:p>
    <w:p w:rsidR="1811300D" w:rsidP="176B80EA" w:rsidRDefault="1811300D" w14:paraId="0A28D11A" w14:textId="375DB62E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1811300D">
        <w:drawing>
          <wp:inline wp14:editId="44138DB6" wp14:anchorId="5F0053E9">
            <wp:extent cx="5074016" cy="4568164"/>
            <wp:effectExtent l="0" t="0" r="0" b="0"/>
            <wp:docPr id="167338394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23ce48e86264292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74016" cy="4568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1E8F9739" w14:textId="246325C3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75387B81" w:rsidP="176B80EA" w:rsidRDefault="75387B81" w14:paraId="07C26790" w14:textId="1DE5C8CD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75387B8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75387B8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75387B8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75387B8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75387B8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75387B8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011028</w:t>
      </w:r>
    </w:p>
    <w:p w:rsidR="33B7CBA5" w:rsidP="176B80EA" w:rsidRDefault="33B7CBA5" w14:paraId="6B468BFD" w14:textId="35A2B931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</w:pPr>
      <w:r w:rsidRPr="176B80EA" w:rsidR="33B7CBA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>Tela não tem Cliente Varejo.</w:t>
      </w:r>
    </w:p>
    <w:p w:rsidR="525C35EB" w:rsidP="176B80EA" w:rsidRDefault="525C35EB" w14:paraId="0FD0D0A0" w14:textId="75D60319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</w:pPr>
      <w:r w:rsidRPr="176B80EA" w:rsidR="525C35E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  <w:t>Resposta: O Campo Cliente Varejo só existe nos Cursores para auxiliar no Filtro da Tela.</w:t>
      </w:r>
    </w:p>
    <w:p w:rsidR="176B80EA" w:rsidP="176B80EA" w:rsidRDefault="176B80EA" w14:paraId="52EF97BD" w14:textId="21F5EFD0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20A681F4" w:rsidP="176B80EA" w:rsidRDefault="20A681F4" w14:paraId="6DCB4703" w14:textId="6AE85547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20A681F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20A681F4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20A681F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20A681F4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20A681F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20A681F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012004</w:t>
      </w:r>
    </w:p>
    <w:p w:rsidR="159B9012" w:rsidP="176B80EA" w:rsidRDefault="159B9012" w14:paraId="09D5A578" w14:textId="6BB14D65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159B9012">
        <w:drawing>
          <wp:inline wp14:editId="5765D196" wp14:anchorId="621DE66C">
            <wp:extent cx="6638924" cy="2857500"/>
            <wp:effectExtent l="0" t="0" r="0" b="0"/>
            <wp:docPr id="184986534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bf9259020ea4a1f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857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AEC67FB" w:rsidP="176B80EA" w:rsidRDefault="1AEC67FB" w14:paraId="31EDE7CD" w14:textId="4F6CD87C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1AEC67F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1AEC67F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1AEC67F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1AEC67F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1AEC67F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1AEC67F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012005</w:t>
      </w:r>
    </w:p>
    <w:p w:rsidR="44AC3159" w:rsidP="176B80EA" w:rsidRDefault="44AC3159" w14:paraId="6F514683" w14:textId="5B5EC0F0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44AC3159">
        <w:drawing>
          <wp:inline wp14:editId="5F6C4E52" wp14:anchorId="1DC6D08B">
            <wp:extent cx="5766686" cy="4591838"/>
            <wp:effectExtent l="0" t="0" r="0" b="0"/>
            <wp:docPr id="161537042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1b2fd4d6d824d0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6686" cy="45918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2C85FEAE" w14:textId="27BC4C3F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1B9B30E" w:rsidP="176B80EA" w:rsidRDefault="11B9B30E" w14:paraId="241E5F3E" w14:textId="3AE36828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11B9B30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11B9B30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11B9B30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11B9B30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11B9B30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11B9B30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012012</w:t>
      </w:r>
    </w:p>
    <w:p w:rsidR="1A555995" w:rsidP="176B80EA" w:rsidRDefault="1A555995" w14:paraId="2714E33F" w14:textId="26DDDD8D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</w:pPr>
      <w:r w:rsidRPr="176B80EA" w:rsidR="1A55599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>Nessa tela o sistema retorna informação do Fornecedor.</w:t>
      </w:r>
    </w:p>
    <w:p w:rsidR="3B5FC39A" w:rsidP="176B80EA" w:rsidRDefault="3B5FC39A" w14:paraId="0E29FB2E" w14:textId="55878D75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</w:pPr>
      <w:r w:rsidRPr="176B80EA" w:rsidR="3B5FC39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  <w:t>Resposta D</w:t>
      </w:r>
      <w:r w:rsidRPr="176B80EA" w:rsidR="211EC56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  <w:t>e</w:t>
      </w:r>
      <w:r w:rsidRPr="176B80EA" w:rsidR="3B5FC39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  <w:t>senvolvedor: O Campo Cliente Varejo é o CLI_FOR que pega informações do Fornecedores, o campo CLIENTE_VAREJO é somente utilizado no Cursor da Tela.</w:t>
      </w:r>
    </w:p>
    <w:p w:rsidR="176B80EA" w:rsidP="176B80EA" w:rsidRDefault="176B80EA" w14:paraId="70AF668D" w14:textId="251F3921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</w:pPr>
    </w:p>
    <w:p w:rsidR="580CA58B" w:rsidP="176B80EA" w:rsidRDefault="580CA58B" w14:paraId="261BFCEA" w14:textId="74BDE11F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580CA58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580CA58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580CA58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580CA58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580CA58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580CA58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012023</w:t>
      </w:r>
    </w:p>
    <w:p w:rsidR="573BFAB9" w:rsidP="176B80EA" w:rsidRDefault="573BFAB9" w14:paraId="2C822455" w14:textId="33E901D0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</w:pPr>
      <w:r w:rsidRPr="176B80EA" w:rsidR="573BFAB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>Nessa tela sistema não retornou</w:t>
      </w:r>
      <w:r w:rsidRPr="176B80EA" w:rsidR="7CC39F5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 xml:space="preserve"> dados.</w:t>
      </w:r>
    </w:p>
    <w:p w:rsidR="176B80EA" w:rsidP="176B80EA" w:rsidRDefault="176B80EA" w14:paraId="1F128238" w14:textId="3D84C26D">
      <w:pPr>
        <w:pStyle w:val="Normal"/>
        <w:spacing w:before="0" w:beforeAutospacing="off" w:after="0" w:afterAutospacing="off"/>
      </w:pPr>
      <w:r>
        <w:br/>
      </w:r>
      <w:r w:rsidR="75EC26A2">
        <w:drawing>
          <wp:inline wp14:editId="3C0B9903" wp14:anchorId="659EA1D9">
            <wp:extent cx="4899834" cy="3662575"/>
            <wp:effectExtent l="0" t="0" r="0" b="0"/>
            <wp:docPr id="129439612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644e277d6a94eb0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99834" cy="3662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5CF8475" w:rsidP="176B80EA" w:rsidRDefault="05CF8475" w14:paraId="76F3FA0E" w14:textId="529263BB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05CF847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05CF847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05CF847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05CF847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05CF847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05CF847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012057</w:t>
      </w:r>
    </w:p>
    <w:p w:rsidR="6D7E6C7D" w:rsidP="176B80EA" w:rsidRDefault="6D7E6C7D" w14:paraId="2EC2F222" w14:textId="128A12A1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</w:pPr>
      <w:r w:rsidRPr="176B80EA" w:rsidR="6D7E6C7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>Tela não abre.</w:t>
      </w:r>
      <w:r>
        <w:br/>
      </w:r>
      <w:r w:rsidRPr="176B80EA" w:rsidR="71BFF15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  <w:t xml:space="preserve">Resposda Desenvolvedor: Tela descontinuada do ERP, Era utilizado com a Integração com a </w:t>
      </w:r>
      <w:r w:rsidRPr="176B80EA" w:rsidR="1FAB2CC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  <w:t>Colômbia</w:t>
      </w:r>
      <w:r w:rsidRPr="176B80EA" w:rsidR="71BFF15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2E74B5" w:themeColor="accent1" w:themeTint="FF" w:themeShade="BF"/>
          <w:sz w:val="22"/>
          <w:szCs w:val="22"/>
          <w:lang w:val="pt-BR"/>
        </w:rPr>
        <w:t>, por tanto, não é necessário testar o Cliente Varejo</w:t>
      </w:r>
    </w:p>
    <w:p w:rsidR="176B80EA" w:rsidP="176B80EA" w:rsidRDefault="176B80EA" w14:paraId="389EC454" w14:textId="64EF60C2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27ADEAD3" w:rsidP="176B80EA" w:rsidRDefault="27ADEAD3" w14:paraId="6034D7A6" w14:textId="201246BB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27ADEAD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27ADEAD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27ADEAD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27ADEAD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27ADEAD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27ADEAD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095012</w:t>
      </w:r>
    </w:p>
    <w:p w:rsidR="2522A641" w:rsidP="176B80EA" w:rsidRDefault="2522A641" w14:paraId="6F43819F" w14:textId="716081FB">
      <w:pPr>
        <w:pStyle w:val="Normal"/>
        <w:spacing w:before="0" w:beforeAutospacing="off" w:after="0" w:afterAutospacing="off"/>
        <w:ind w:left="0"/>
        <w:rPr>
          <w:rFonts w:ascii="Segoe UI" w:hAnsi="Segoe UI" w:eastAsia="Segoe UI" w:cs="Segoe UI"/>
          <w:sz w:val="22"/>
          <w:szCs w:val="22"/>
        </w:rPr>
      </w:pP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="56B5ECAF">
        <w:drawing>
          <wp:inline wp14:editId="7D1D13E7" wp14:anchorId="4FCC4DB4">
            <wp:extent cx="5928756" cy="4108450"/>
            <wp:effectExtent l="0" t="0" r="0" b="0"/>
            <wp:docPr id="138092652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f162a91ba6e4d12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28756" cy="4108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1DCD291F" w14:textId="2ACE7546">
      <w:pPr>
        <w:pStyle w:val="Normal"/>
        <w:spacing w:before="0" w:beforeAutospacing="off" w:after="0" w:afterAutospacing="off"/>
        <w:ind w:left="0"/>
        <w:rPr>
          <w:rFonts w:ascii="Segoe UI" w:hAnsi="Segoe UI" w:eastAsia="Segoe UI" w:cs="Segoe UI"/>
          <w:sz w:val="22"/>
          <w:szCs w:val="22"/>
        </w:rPr>
      </w:pPr>
    </w:p>
    <w:p w:rsidR="27ADEAD3" w:rsidP="176B80EA" w:rsidRDefault="27ADEAD3" w14:paraId="5085FB58" w14:textId="55A9F95A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27ADEAD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27ADEAD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27ADEAD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27ADEAD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27ADEAD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27ADEAD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095016</w:t>
      </w:r>
    </w:p>
    <w:p w:rsidR="071CC7AC" w:rsidP="176B80EA" w:rsidRDefault="071CC7AC" w14:paraId="148F9851" w14:textId="58A6A6C6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</w:pPr>
      <w:r w:rsidRPr="176B80EA" w:rsidR="071CC7A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>Tela não retorna dados.</w:t>
      </w:r>
    </w:p>
    <w:p w:rsidR="601A41AF" w:rsidP="176B80EA" w:rsidRDefault="601A41AF" w14:paraId="5AAAFE36" w14:textId="7270196A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/>
        </w:rPr>
      </w:pPr>
      <w:r w:rsidRPr="176B80EA" w:rsidR="601A41AF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/>
        </w:rPr>
        <w:t xml:space="preserve">Resposta Desenvolvedor: </w:t>
      </w:r>
      <w:r w:rsidRPr="176B80EA" w:rsidR="601A41A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/>
        </w:rPr>
        <w:t>Tela utiliza o Campo Somente para Filtro do Cursor, não é necessário executar os Testes.</w:t>
      </w:r>
    </w:p>
    <w:p w:rsidR="176B80EA" w:rsidP="176B80EA" w:rsidRDefault="176B80EA" w14:paraId="1F3348BA" w14:textId="5098D97F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7CD64988" w14:textId="77D78CE9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26A5D746" w:rsidP="176B80EA" w:rsidRDefault="26A5D746" w14:paraId="1E763CE4" w14:textId="78E33AB0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26A5D74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26A5D74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26A5D74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26A5D74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26A5D74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26A5D74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095020</w:t>
      </w:r>
    </w:p>
    <w:p w:rsidR="66AA7E83" w:rsidP="176B80EA" w:rsidRDefault="66AA7E83" w14:paraId="1CC293E4" w14:textId="7779D8E2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66AA7E83">
        <w:drawing>
          <wp:inline wp14:editId="6FDB7488" wp14:anchorId="47DE2CB4">
            <wp:extent cx="6638924" cy="4429125"/>
            <wp:effectExtent l="0" t="0" r="0" b="0"/>
            <wp:docPr id="12618182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f8545917699467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42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4A322479" w:rsidP="176B80EA" w:rsidRDefault="4A322479" w14:paraId="4DCEC44F" w14:textId="2628317F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4A32247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4A322479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4A32247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4A322479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4A32247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4A32247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095026</w:t>
      </w:r>
    </w:p>
    <w:p w:rsidR="772AB422" w:rsidP="176B80EA" w:rsidRDefault="772AB422" w14:paraId="468CC136" w14:textId="66505E38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</w:pPr>
      <w:r w:rsidRPr="176B80EA" w:rsidR="772AB42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>Tela não retorna dados.</w:t>
      </w:r>
    </w:p>
    <w:p w:rsidR="442FEEAE" w:rsidP="176B80EA" w:rsidRDefault="442FEEAE" w14:paraId="5AABA037" w14:textId="576274B4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/>
        </w:rPr>
      </w:pPr>
      <w:r w:rsidRPr="176B80EA" w:rsidR="442FEEA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/>
        </w:rPr>
        <w:t xml:space="preserve">Resposta Desenvolvedor: </w:t>
      </w:r>
      <w:r w:rsidRPr="176B80EA" w:rsidR="442FEEA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/>
        </w:rPr>
        <w:t>Tela Descontinuada do ERP, a tela se trata de Retorno de Cheques e não é necessário Testes.</w:t>
      </w:r>
    </w:p>
    <w:p w:rsidR="176B80EA" w:rsidP="176B80EA" w:rsidRDefault="176B80EA" w14:paraId="2E05CC91" w14:textId="67DA4F6B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76B80EA" w:rsidP="176B80EA" w:rsidRDefault="176B80EA" w14:paraId="0CF59724" w14:textId="1E43EC24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37905891" w:rsidP="176B80EA" w:rsidRDefault="37905891" w14:paraId="22BB94A2" w14:textId="2835842F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3790589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3790589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3790589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3790589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3790589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3790589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095033</w:t>
      </w:r>
    </w:p>
    <w:p w:rsidR="1C096D4A" w:rsidP="176B80EA" w:rsidRDefault="1C096D4A" w14:paraId="4DA9224B" w14:textId="66505E38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</w:pPr>
      <w:r w:rsidRPr="176B80EA" w:rsidR="1C096D4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>Tela não retorna dados.</w:t>
      </w:r>
    </w:p>
    <w:p w:rsidR="10846F14" w:rsidP="176B80EA" w:rsidRDefault="10846F14" w14:paraId="0A4205D7" w14:textId="296DFE4A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color w:val="0070C0"/>
          <w:sz w:val="22"/>
          <w:szCs w:val="22"/>
          <w:lang w:val="pt-BR"/>
        </w:rPr>
      </w:pPr>
      <w:r w:rsidRPr="176B80EA" w:rsidR="10846F14">
        <w:rPr>
          <w:rFonts w:ascii="Segoe UI" w:hAnsi="Segoe UI" w:eastAsia="Segoe UI" w:cs="Segoe UI"/>
          <w:b w:val="1"/>
          <w:bCs w:val="1"/>
          <w:noProof w:val="0"/>
          <w:color w:val="0070C0"/>
          <w:sz w:val="22"/>
          <w:szCs w:val="22"/>
          <w:lang w:val="pt-BR"/>
        </w:rPr>
        <w:t>Resposta Desenvolvedor:</w:t>
      </w:r>
      <w:r w:rsidRPr="176B80EA" w:rsidR="10846F14">
        <w:rPr>
          <w:rFonts w:ascii="Segoe UI" w:hAnsi="Segoe UI" w:eastAsia="Segoe UI" w:cs="Segoe UI"/>
          <w:noProof w:val="0"/>
          <w:color w:val="0070C0"/>
          <w:sz w:val="22"/>
          <w:szCs w:val="22"/>
          <w:lang w:val="pt-BR"/>
        </w:rPr>
        <w:t xml:space="preserve">  Campo Cliente Varejo carregou corretamente os 60 caracteres.</w:t>
      </w:r>
    </w:p>
    <w:p w:rsidR="176B80EA" w:rsidP="176B80EA" w:rsidRDefault="176B80EA" w14:paraId="6648344F" w14:textId="644690F5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0846F14" w:rsidP="176B80EA" w:rsidRDefault="10846F14" w14:paraId="01C604A7" w14:textId="3537238F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10846F14">
        <w:drawing>
          <wp:inline wp14:editId="3B0985A5" wp14:anchorId="1F095CFE">
            <wp:extent cx="5619748" cy="3402488"/>
            <wp:effectExtent l="0" t="0" r="0" b="0"/>
            <wp:docPr id="80094284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173d380ca7e4636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9748" cy="34024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04788C8B" w14:textId="1F35A102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76B80EA" w:rsidP="176B80EA" w:rsidRDefault="176B80EA" w14:paraId="1BDB3E98" w14:textId="117F0D3B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772C109A" w:rsidP="176B80EA" w:rsidRDefault="772C109A" w14:paraId="52BCEA31" w14:textId="27E2F71A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772C109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772C109A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772C109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772C109A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772C109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772C109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100108</w:t>
      </w:r>
    </w:p>
    <w:p w:rsidR="45AE54E9" w:rsidP="176B80EA" w:rsidRDefault="45AE54E9" w14:paraId="4D8659CF" w14:textId="1C1A45E0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color w:val="0070C0"/>
          <w:sz w:val="22"/>
          <w:szCs w:val="22"/>
          <w:lang w:val="pt-BR"/>
        </w:rPr>
      </w:pPr>
      <w:r w:rsidRPr="176B80EA" w:rsidR="45AE54E9">
        <w:rPr>
          <w:rFonts w:ascii="Segoe UI" w:hAnsi="Segoe UI" w:eastAsia="Segoe UI" w:cs="Segoe UI"/>
          <w:b w:val="1"/>
          <w:bCs w:val="1"/>
          <w:noProof w:val="0"/>
          <w:color w:val="0070C0"/>
          <w:sz w:val="22"/>
          <w:szCs w:val="22"/>
          <w:lang w:val="pt-BR"/>
        </w:rPr>
        <w:t>Resposta Desenvolvedor:</w:t>
      </w:r>
      <w:r w:rsidRPr="176B80EA" w:rsidR="45AE54E9">
        <w:rPr>
          <w:rFonts w:ascii="Segoe UI" w:hAnsi="Segoe UI" w:eastAsia="Segoe UI" w:cs="Segoe UI"/>
          <w:noProof w:val="0"/>
          <w:color w:val="0070C0"/>
          <w:sz w:val="22"/>
          <w:szCs w:val="22"/>
          <w:lang w:val="pt-BR"/>
        </w:rPr>
        <w:t xml:space="preserve"> Ao clicar no </w:t>
      </w:r>
      <w:r w:rsidRPr="176B80EA" w:rsidR="45AE54E9">
        <w:rPr>
          <w:rFonts w:ascii="Segoe UI" w:hAnsi="Segoe UI" w:eastAsia="Segoe UI" w:cs="Segoe UI"/>
          <w:noProof w:val="0"/>
          <w:color w:val="0070C0"/>
          <w:sz w:val="22"/>
          <w:szCs w:val="22"/>
          <w:lang w:val="pt-BR"/>
        </w:rPr>
        <w:t>Combobox</w:t>
      </w:r>
      <w:r w:rsidRPr="176B80EA" w:rsidR="45AE54E9">
        <w:rPr>
          <w:rFonts w:ascii="Segoe UI" w:hAnsi="Segoe UI" w:eastAsia="Segoe UI" w:cs="Segoe UI"/>
          <w:noProof w:val="0"/>
          <w:color w:val="0070C0"/>
          <w:sz w:val="22"/>
          <w:szCs w:val="22"/>
          <w:lang w:val="pt-BR"/>
        </w:rPr>
        <w:t xml:space="preserve"> </w:t>
      </w:r>
      <w:r w:rsidRPr="176B80EA" w:rsidR="45AE54E9">
        <w:rPr>
          <w:rFonts w:ascii="Segoe UI" w:hAnsi="Segoe UI" w:eastAsia="Segoe UI" w:cs="Segoe UI"/>
          <w:noProof w:val="0"/>
          <w:color w:val="0070C0"/>
          <w:sz w:val="22"/>
          <w:szCs w:val="22"/>
          <w:lang w:val="pt-BR"/>
        </w:rPr>
        <w:t>Cli</w:t>
      </w:r>
      <w:r w:rsidRPr="176B80EA" w:rsidR="45AE54E9">
        <w:rPr>
          <w:rFonts w:ascii="Segoe UI" w:hAnsi="Segoe UI" w:eastAsia="Segoe UI" w:cs="Segoe UI"/>
          <w:noProof w:val="0"/>
          <w:color w:val="0070C0"/>
          <w:sz w:val="22"/>
          <w:szCs w:val="22"/>
          <w:lang w:val="pt-BR"/>
        </w:rPr>
        <w:t>. Varejo e consultando a tela, ele gera corretamente as informações do Cliente Varejo.</w:t>
      </w:r>
    </w:p>
    <w:p w:rsidR="477F3DB0" w:rsidP="176B80EA" w:rsidRDefault="477F3DB0" w14:paraId="4BF3F0D5" w14:textId="37E2DF8A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477F3DB0">
        <w:drawing>
          <wp:inline wp14:editId="028E3DFC" wp14:anchorId="7D529EF3">
            <wp:extent cx="6048374" cy="2943785"/>
            <wp:effectExtent l="0" t="0" r="0" b="0"/>
            <wp:docPr id="208493344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4136c363f654772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48374" cy="2943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1FB3F848" w14:textId="5EED3974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76B80EA" w:rsidP="176B80EA" w:rsidRDefault="176B80EA" w14:paraId="5F005579" w14:textId="6A46CF24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76B80EA" w:rsidP="176B80EA" w:rsidRDefault="176B80EA" w14:paraId="5ACA0AE0" w14:textId="0558A74C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76B80EA" w:rsidP="176B80EA" w:rsidRDefault="176B80EA" w14:paraId="01EA95BC" w14:textId="68FC73E0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76B80EA" w:rsidP="176B80EA" w:rsidRDefault="176B80EA" w14:paraId="2393540F" w14:textId="53200BEB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76B80EA" w:rsidP="176B80EA" w:rsidRDefault="176B80EA" w14:paraId="4045F6FA" w14:textId="476DE22E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76B80EA" w:rsidP="176B80EA" w:rsidRDefault="176B80EA" w14:paraId="5F9085A0" w14:textId="626D39B1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76B80EA" w:rsidP="176B80EA" w:rsidRDefault="176B80EA" w14:paraId="56DCFBD3" w14:textId="309F6249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022FEA73" w:rsidP="176B80EA" w:rsidRDefault="022FEA73" w14:paraId="53CD3FDC" w14:textId="01F85960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022FEA7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022FEA7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022FEA7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022FEA7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022FEA7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022FEA7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100113</w:t>
      </w:r>
    </w:p>
    <w:p w:rsidR="2F71705A" w:rsidP="176B80EA" w:rsidRDefault="2F71705A" w14:paraId="35FB44C3" w14:textId="12B334E9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2F71705A">
        <w:drawing>
          <wp:inline wp14:editId="2796AE83" wp14:anchorId="51E0E55E">
            <wp:extent cx="5821361" cy="3808524"/>
            <wp:effectExtent l="0" t="0" r="0" b="0"/>
            <wp:docPr id="157801687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d8a608bb365f479e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21361" cy="38085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51C28192" w14:textId="57F8CB69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349D224F" w14:textId="1E948B7D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38BBE4B8" w:rsidP="176B80EA" w:rsidRDefault="38BBE4B8" w14:paraId="43EB117D" w14:textId="236C41C3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38BBE4B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38BBE4B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38BBE4B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38BBE4B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38BBE4B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38BBE4B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100130</w:t>
      </w:r>
    </w:p>
    <w:p w:rsidR="121CE368" w:rsidP="176B80EA" w:rsidRDefault="121CE368" w14:paraId="20DEFA1E" w14:textId="3F1C20D8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121CE368">
        <w:drawing>
          <wp:inline wp14:editId="47459C94" wp14:anchorId="3C12FEBB">
            <wp:extent cx="4421513" cy="3238044"/>
            <wp:effectExtent l="0" t="0" r="0" b="0"/>
            <wp:docPr id="18540439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affd161a1ec421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21513" cy="32380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3FA757FC" w14:textId="79345FC3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582FD40C" w14:textId="7F1F8783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59E69428" w14:textId="24D1201B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74442B89" w14:textId="1822F335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61AFB49B" w14:textId="6A9F5B5E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53AD801B" w:rsidP="176B80EA" w:rsidRDefault="53AD801B" w14:paraId="73B9E773" w14:textId="554545B5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53AD801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53AD801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53AD801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53AD801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53AD801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53AD801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120010</w:t>
      </w:r>
      <w:r w:rsidRPr="176B80EA" w:rsidR="766EBC9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.</w:t>
      </w:r>
    </w:p>
    <w:p w:rsidR="766EBC93" w:rsidP="176B80EA" w:rsidRDefault="766EBC93" w14:paraId="45B0E7B1" w14:textId="218CBEFF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Pr="176B80EA" w:rsidR="766EBC93">
        <w:rPr>
          <w:rFonts w:ascii="Segoe UI" w:hAnsi="Segoe UI" w:eastAsia="Segoe UI" w:cs="Segoe UI"/>
          <w:b w:val="1"/>
          <w:bCs w:val="1"/>
          <w:color w:val="0070C0"/>
          <w:sz w:val="22"/>
          <w:szCs w:val="22"/>
        </w:rPr>
        <w:t xml:space="preserve">Resposta Desenvolvedor: </w:t>
      </w:r>
      <w:r w:rsidRPr="176B80EA" w:rsidR="766EBC93">
        <w:rPr>
          <w:rFonts w:ascii="Segoe UI" w:hAnsi="Segoe UI" w:eastAsia="Segoe UI" w:cs="Segoe UI"/>
          <w:color w:val="0070C0"/>
          <w:sz w:val="22"/>
          <w:szCs w:val="22"/>
        </w:rPr>
        <w:t>A tela utiliza o campo CLIENTE_VAREJO apenas nos cursores para pesquisa, o campo não é exibido para consultas.</w:t>
      </w:r>
    </w:p>
    <w:p w:rsidR="0A0F1F4C" w:rsidP="176B80EA" w:rsidRDefault="0A0F1F4C" w14:paraId="3CD4CC40" w14:textId="74998AAD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0A0F1F4C">
        <w:drawing>
          <wp:inline wp14:editId="7FE60868" wp14:anchorId="08D08A1C">
            <wp:extent cx="5476874" cy="3001673"/>
            <wp:effectExtent l="0" t="0" r="0" b="0"/>
            <wp:docPr id="205506913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5bec11d22c74c17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76874" cy="30016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768D81B5" w14:textId="7EE9D46A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4475CE5E" w14:textId="0CBCB21A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6E86500E" w:rsidP="176B80EA" w:rsidRDefault="6E86500E" w14:paraId="5F4195D7" w14:textId="23E0E183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6E86500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6E86500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6E86500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6E86500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6E86500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6E86500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300002</w:t>
      </w:r>
      <w:r w:rsidRPr="176B80EA" w:rsidR="74DE5DE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.</w:t>
      </w:r>
    </w:p>
    <w:p w:rsidR="74DE5DE7" w:rsidP="176B80EA" w:rsidRDefault="74DE5DE7" w14:paraId="02B90612" w14:textId="085D1700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Pr="176B80EA" w:rsidR="74DE5DE7">
        <w:rPr>
          <w:rFonts w:ascii="Segoe UI" w:hAnsi="Segoe UI" w:eastAsia="Segoe UI" w:cs="Segoe UI"/>
          <w:b w:val="1"/>
          <w:bCs w:val="1"/>
          <w:color w:val="0070C0"/>
          <w:sz w:val="22"/>
          <w:szCs w:val="22"/>
        </w:rPr>
        <w:t xml:space="preserve">Resposta Desenvolvedor: </w:t>
      </w:r>
      <w:r w:rsidRPr="176B80EA" w:rsidR="74DE5DE7">
        <w:rPr>
          <w:rFonts w:ascii="Segoe UI" w:hAnsi="Segoe UI" w:eastAsia="Segoe UI" w:cs="Segoe UI"/>
          <w:color w:val="0070C0"/>
          <w:sz w:val="22"/>
          <w:szCs w:val="22"/>
        </w:rPr>
        <w:t>A tela utiliza o campo CLIENTE_VAREJO apenas nos cursores para pesquisa, o campo não é exibido para consultas.</w:t>
      </w:r>
      <w:r>
        <w:br/>
      </w:r>
    </w:p>
    <w:p w:rsidR="309B3B1B" w:rsidP="176B80EA" w:rsidRDefault="309B3B1B" w14:paraId="6819C32C" w14:textId="0E8BA910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309B3B1B">
        <w:drawing>
          <wp:inline wp14:editId="2FD4D4EC" wp14:anchorId="667C8E36">
            <wp:extent cx="6638924" cy="2495550"/>
            <wp:effectExtent l="0" t="0" r="0" b="0"/>
            <wp:docPr id="131675511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491cfd8729a2429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495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176B80EA" w:rsidP="176B80EA" w:rsidRDefault="176B80EA" w14:paraId="1F14D872" w14:textId="0C6AF018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60F76011" w14:textId="06B9D079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7566220A" w14:textId="5C275265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33C93AE3" w14:textId="42E4523A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277F0B2E" w14:textId="7285CD27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761EE4A2" w14:textId="24220B31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5930F56E" w14:textId="408381AF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6E86500E" w:rsidP="176B80EA" w:rsidRDefault="6E86500E" w14:paraId="7537D04D" w14:textId="7602FDF1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6E86500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6E86500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6E86500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6E86500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6E86500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6E86500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300026</w:t>
      </w:r>
      <w:r w:rsidRPr="176B80EA" w:rsidR="6017A52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.</w:t>
      </w:r>
    </w:p>
    <w:p w:rsidR="6017A52C" w:rsidP="176B80EA" w:rsidRDefault="6017A52C" w14:paraId="00118923" w14:textId="6B6037F6">
      <w:pPr>
        <w:pStyle w:val="Normal"/>
        <w:spacing w:before="0" w:beforeAutospacing="off" w:after="0" w:afterAutospacing="off"/>
        <w:rPr>
          <w:rFonts w:ascii="Segoe UI" w:hAnsi="Segoe UI" w:eastAsia="Segoe UI" w:cs="Segoe UI"/>
          <w:color w:val="0070C0"/>
          <w:sz w:val="22"/>
          <w:szCs w:val="22"/>
        </w:rPr>
      </w:pPr>
      <w:r w:rsidRPr="176B80EA" w:rsidR="6017A52C">
        <w:rPr>
          <w:rFonts w:ascii="Segoe UI" w:hAnsi="Segoe UI" w:eastAsia="Segoe UI" w:cs="Segoe UI"/>
          <w:b w:val="1"/>
          <w:bCs w:val="1"/>
          <w:color w:val="0070C0"/>
          <w:sz w:val="22"/>
          <w:szCs w:val="22"/>
        </w:rPr>
        <w:t xml:space="preserve">Resposta Desenvolvedor: </w:t>
      </w:r>
      <w:r w:rsidRPr="176B80EA" w:rsidR="6017A52C">
        <w:rPr>
          <w:rFonts w:ascii="Segoe UI" w:hAnsi="Segoe UI" w:eastAsia="Segoe UI" w:cs="Segoe UI"/>
          <w:color w:val="0070C0"/>
          <w:sz w:val="22"/>
          <w:szCs w:val="22"/>
        </w:rPr>
        <w:t>Tela carregou corretamente o Cliente Varejo com 60 Caracteres.</w:t>
      </w:r>
    </w:p>
    <w:p w:rsidR="5D454B45" w:rsidP="176B80EA" w:rsidRDefault="5D454B45" w14:paraId="43115ED7" w14:textId="3B92DC91">
      <w:pPr>
        <w:pStyle w:val="Normal"/>
        <w:spacing w:before="0" w:beforeAutospacing="off" w:after="0" w:afterAutospacing="off"/>
        <w:rPr>
          <w:rFonts w:ascii="Segoe UI" w:hAnsi="Segoe UI" w:eastAsia="Segoe UI" w:cs="Segoe UI"/>
          <w:color w:val="0070C0"/>
          <w:sz w:val="22"/>
          <w:szCs w:val="22"/>
        </w:rPr>
      </w:pPr>
      <w:r w:rsidR="5D454B45">
        <w:drawing>
          <wp:inline wp14:editId="5A24D84B" wp14:anchorId="16DBE76C">
            <wp:extent cx="6276974" cy="2044295"/>
            <wp:effectExtent l="0" t="0" r="0" b="0"/>
            <wp:docPr id="32004097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85f22e4e01c14949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76974" cy="2044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>
        <w:br/>
      </w:r>
    </w:p>
    <w:p w:rsidR="400C1913" w:rsidP="176B80EA" w:rsidRDefault="400C1913" w14:paraId="2B05680B" w14:textId="6AFCB84A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176B80EA" w:rsidR="400C191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400C191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400C191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400C191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400C191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400C191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300027</w:t>
      </w:r>
    </w:p>
    <w:p w:rsidR="0CEFF58C" w:rsidP="176B80EA" w:rsidRDefault="0CEFF58C" w14:paraId="2AE1A373" w14:textId="64949CBC">
      <w:pPr>
        <w:pStyle w:val="PargrafodaLista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0CEFF58C">
        <w:drawing>
          <wp:inline wp14:editId="17B2923E" wp14:anchorId="353391DE">
            <wp:extent cx="4830986" cy="3673492"/>
            <wp:effectExtent l="0" t="0" r="0" b="0"/>
            <wp:docPr id="154039015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fd9d219369e7430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30986" cy="3673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7D8EC887" w14:textId="7CF9A9CC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0961EAB2" w:rsidP="176B80EA" w:rsidRDefault="0961EAB2" w14:paraId="2C25CC67" w14:textId="56821630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0961EAB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0961EAB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0961EAB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0961EAB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0961EAB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0961EAB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300056</w:t>
      </w:r>
    </w:p>
    <w:p w:rsidR="48108FBE" w:rsidP="176B80EA" w:rsidRDefault="48108FBE" w14:paraId="0FF21FC6" w14:textId="2428D0D2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48108FBE">
        <w:drawing>
          <wp:inline wp14:editId="7FDE756C" wp14:anchorId="4C533C68">
            <wp:extent cx="6281736" cy="1405956"/>
            <wp:effectExtent l="0" t="0" r="0" b="0"/>
            <wp:docPr id="10713439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62e36f0c3f94ad7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81736" cy="14059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59CDD2BC" w14:textId="3B6BC57A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45D525C5" w14:textId="4F340FC7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4E44E05A" w14:textId="280F3B1E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7A0DB8EE" w14:textId="765A989F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7256D821" w14:textId="67D3445C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573B0F17" w:rsidP="176B80EA" w:rsidRDefault="573B0F17" w14:paraId="6B0BCAEA" w14:textId="5EF6D004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573B0F1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573B0F1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573B0F1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573B0F1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573B0F1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573B0F1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300065</w:t>
      </w:r>
    </w:p>
    <w:p w:rsidR="3FE05524" w:rsidP="176B80EA" w:rsidRDefault="3FE05524" w14:paraId="3B8AF23F" w14:textId="115A56FE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</w:pPr>
      <w:r w:rsidRPr="176B80EA" w:rsidR="3FE0552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>ERP não encontrou a tela.</w:t>
      </w:r>
    </w:p>
    <w:p w:rsidR="6DD3A9B6" w:rsidP="176B80EA" w:rsidRDefault="6DD3A9B6" w14:paraId="103D9749" w14:textId="2ED6C4FA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/>
        </w:rPr>
      </w:pPr>
      <w:r w:rsidRPr="176B80EA" w:rsidR="6DD3A9B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/>
        </w:rPr>
        <w:t>Resposta Desenvolvedor:</w:t>
      </w:r>
      <w:r w:rsidRPr="176B80EA" w:rsidR="6DD3A9B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/>
        </w:rPr>
        <w:t xml:space="preserve"> Tela foi Descontinuada do ERP, não é necessário Fazer Testes.</w:t>
      </w:r>
    </w:p>
    <w:p w:rsidR="176B80EA" w:rsidP="176B80EA" w:rsidRDefault="176B80EA" w14:paraId="21B83AEB" w14:textId="72CBE7C5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3DD402D2" w:rsidP="176B80EA" w:rsidRDefault="3DD402D2" w14:paraId="543D4612" w14:textId="029A01C7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3DD402D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3DD402D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3DD402D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3DD402D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3DD402D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3DD402D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300075</w:t>
      </w:r>
    </w:p>
    <w:p w:rsidR="0DDFD2C5" w:rsidP="176B80EA" w:rsidRDefault="0DDFD2C5" w14:paraId="03995666" w14:textId="1EC43A5F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0DDFD2C5">
        <w:drawing>
          <wp:inline wp14:editId="4F9FB9DB" wp14:anchorId="7ED78664">
            <wp:extent cx="5648640" cy="4457316"/>
            <wp:effectExtent l="0" t="0" r="0" b="0"/>
            <wp:docPr id="74783699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eba268d9e0374f32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48640" cy="44573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4F7B9D96" w14:textId="5705A4A3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4B9F481D" w14:textId="2A92787B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7D91C0E6" w14:textId="6874BA8A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0E7AF3D4" w14:textId="5B2E4764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3233B5D8" w14:textId="4B9BB719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6332D7A4" w14:textId="400B8676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475E1F73" w14:textId="0205A63C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124D11A2" w14:textId="3C0279F0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7B96CF90" w14:textId="3724D946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2B04A523" w14:textId="56B07DDC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4A76263F" w14:textId="1D1B58ED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64073C86" w14:textId="108278AD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5952B894" w14:textId="3C4BBFAA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2979841D" w14:textId="6E79A08D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124D0E66" w14:textId="5A14D95A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2F36C052" w14:textId="2A21713B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5902A0FA" w14:textId="707E4C0D">
      <w:p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3042F03A" w:rsidP="176B80EA" w:rsidRDefault="3042F03A" w14:paraId="1313B2B9" w14:textId="62DA278A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Pr="176B80EA" w:rsidR="3042F03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3042F03A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3042F03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3042F03A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3042F03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3042F03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300076</w:t>
      </w:r>
      <w:r w:rsidRPr="176B80EA" w:rsidR="610C57E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. </w:t>
      </w:r>
    </w:p>
    <w:p w:rsidR="610C57ED" w:rsidP="176B80EA" w:rsidRDefault="610C57ED" w14:paraId="5113F48E" w14:textId="115A56FE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</w:pPr>
      <w:r w:rsidRPr="176B80EA" w:rsidR="610C57E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>ERP não encontrou a tela.</w:t>
      </w:r>
    </w:p>
    <w:p w:rsidR="610C57ED" w:rsidP="176B80EA" w:rsidRDefault="610C57ED" w14:paraId="6CAC6F76" w14:textId="160D7AE4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/>
        </w:rPr>
      </w:pPr>
      <w:r w:rsidRPr="176B80EA" w:rsidR="610C57ED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/>
        </w:rPr>
        <w:t xml:space="preserve">Resposta DEV: </w:t>
      </w:r>
      <w:r w:rsidRPr="176B80EA" w:rsidR="610C57E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/>
        </w:rPr>
        <w:t>Tela foi desabilitada do Sistema, existindo somente na Base do DEV. Não é necessário fazer Testes.</w:t>
      </w:r>
    </w:p>
    <w:p w:rsidR="176B80EA" w:rsidP="176B80EA" w:rsidRDefault="176B80EA" w14:paraId="6509E106" w14:textId="34ED734E">
      <w:pPr>
        <w:pStyle w:val="Normal"/>
        <w:spacing w:before="0" w:beforeAutospacing="off" w:after="0" w:afterAutospacing="off"/>
        <w:ind w:left="0"/>
        <w:rPr>
          <w:rFonts w:ascii="Segoe UI" w:hAnsi="Segoe UI" w:eastAsia="Segoe UI" w:cs="Segoe UI"/>
          <w:sz w:val="22"/>
          <w:szCs w:val="22"/>
        </w:rPr>
      </w:pPr>
      <w:r>
        <w:br/>
      </w:r>
      <w:r w:rsidR="373E28D1">
        <w:drawing>
          <wp:inline wp14:editId="08970FD9" wp14:anchorId="16BAAB4F">
            <wp:extent cx="5197090" cy="2810908"/>
            <wp:effectExtent l="0" t="0" r="0" b="0"/>
            <wp:docPr id="3749088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bf92254d1e641f7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97090" cy="28109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2C61AA2E" w14:textId="7AF4BA4C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/>
        </w:rPr>
      </w:pPr>
    </w:p>
    <w:p w:rsidR="176B80EA" w:rsidP="176B80EA" w:rsidRDefault="176B80EA" w14:paraId="68F7E730" w14:textId="27719CE7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/>
        </w:rPr>
      </w:pPr>
    </w:p>
    <w:p w:rsidR="2E9955F1" w:rsidP="176B80EA" w:rsidRDefault="2E9955F1" w14:paraId="482027AC" w14:textId="107DE032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2E9955F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2E9955F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2E9955F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2E9955F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2E9955F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2E9955F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300077</w:t>
      </w:r>
      <w:r w:rsidRPr="176B80EA" w:rsidR="05B1604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.</w:t>
      </w:r>
    </w:p>
    <w:p w:rsidR="05B1604C" w:rsidP="176B80EA" w:rsidRDefault="05B1604C" w14:paraId="570D9BED" w14:textId="3459581B">
      <w:pPr>
        <w:pStyle w:val="Normal"/>
        <w:spacing w:before="0" w:beforeAutospacing="off" w:after="0" w:afterAutospacing="off"/>
        <w:rPr>
          <w:rFonts w:ascii="Segoe UI" w:hAnsi="Segoe UI" w:eastAsia="Segoe UI" w:cs="Segoe UI"/>
          <w:color w:val="0070C0"/>
          <w:sz w:val="22"/>
          <w:szCs w:val="22"/>
        </w:rPr>
      </w:pPr>
      <w:r w:rsidRPr="176B80EA" w:rsidR="05B1604C">
        <w:rPr>
          <w:rFonts w:ascii="Segoe UI" w:hAnsi="Segoe UI" w:eastAsia="Segoe UI" w:cs="Segoe UI"/>
          <w:b w:val="1"/>
          <w:bCs w:val="1"/>
          <w:color w:val="0070C0"/>
          <w:sz w:val="22"/>
          <w:szCs w:val="22"/>
        </w:rPr>
        <w:t>Resposta</w:t>
      </w:r>
      <w:r w:rsidRPr="176B80EA" w:rsidR="05B1604C">
        <w:rPr>
          <w:rFonts w:ascii="Segoe UI" w:hAnsi="Segoe UI" w:eastAsia="Segoe UI" w:cs="Segoe UI"/>
          <w:b w:val="1"/>
          <w:bCs w:val="1"/>
          <w:color w:val="0070C0"/>
          <w:sz w:val="22"/>
          <w:szCs w:val="22"/>
        </w:rPr>
        <w:t xml:space="preserve"> DEV: </w:t>
      </w:r>
      <w:r w:rsidRPr="176B80EA" w:rsidR="05B1604C">
        <w:rPr>
          <w:rFonts w:ascii="Segoe UI" w:hAnsi="Segoe UI" w:eastAsia="Segoe UI" w:cs="Segoe UI"/>
          <w:color w:val="0070C0"/>
          <w:sz w:val="22"/>
          <w:szCs w:val="22"/>
        </w:rPr>
        <w:t>Consultando o cliente Varejo com 60 caracteres, carregou todas as informações no campo Cliente</w:t>
      </w:r>
    </w:p>
    <w:p w:rsidR="24E6120B" w:rsidP="176B80EA" w:rsidRDefault="24E6120B" w14:paraId="6FC6BBAC" w14:textId="2BD68F53">
      <w:pPr>
        <w:pStyle w:val="Normal"/>
        <w:spacing w:before="0" w:beforeAutospacing="off" w:after="0" w:afterAutospacing="off"/>
      </w:pPr>
      <w:r w:rsidR="24E6120B">
        <w:drawing>
          <wp:inline wp14:editId="24A74048" wp14:anchorId="2409A827">
            <wp:extent cx="5564880" cy="2866273"/>
            <wp:effectExtent l="0" t="0" r="0" b="0"/>
            <wp:docPr id="15551084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3d4c513468e4285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64880" cy="28662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>
        <w:br/>
      </w:r>
    </w:p>
    <w:p w:rsidR="176B80EA" w:rsidP="176B80EA" w:rsidRDefault="176B80EA" w14:paraId="5C62D512" w14:textId="4722C5FE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4C07180F" w14:textId="17817F98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47C00F3B" w14:textId="2A34208B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5080A8EE" w14:textId="7D82B29F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07BB8D9C" w14:textId="357F5513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78D40A3A" w:rsidP="176B80EA" w:rsidRDefault="78D40A3A" w14:paraId="528E9BD4" w14:textId="76D44B41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Pr="176B80EA" w:rsidR="78D40A3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78D40A3A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78D40A3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78D40A3A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78D40A3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78D40A3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300083</w:t>
      </w:r>
      <w:r w:rsidRPr="176B80EA" w:rsidR="1E75447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.</w:t>
      </w:r>
    </w:p>
    <w:p w:rsidR="1E75447F" w:rsidP="176B80EA" w:rsidRDefault="1E75447F" w14:paraId="66F70372" w14:textId="1FC2DE6A">
      <w:pPr>
        <w:pStyle w:val="Normal"/>
        <w:spacing w:before="0" w:beforeAutospacing="off" w:after="0" w:afterAutospacing="off"/>
        <w:ind w:left="0"/>
        <w:rPr>
          <w:rFonts w:ascii="Segoe UI" w:hAnsi="Segoe UI" w:eastAsia="Segoe UI" w:cs="Segoe UI"/>
          <w:color w:val="0070C0"/>
          <w:sz w:val="22"/>
          <w:szCs w:val="22"/>
        </w:rPr>
      </w:pPr>
      <w:r w:rsidRPr="176B80EA" w:rsidR="1E75447F">
        <w:rPr>
          <w:rFonts w:ascii="Segoe UI" w:hAnsi="Segoe UI" w:eastAsia="Segoe UI" w:cs="Segoe UI"/>
          <w:b w:val="1"/>
          <w:bCs w:val="1"/>
          <w:color w:val="0070C0"/>
          <w:sz w:val="22"/>
          <w:szCs w:val="22"/>
        </w:rPr>
        <w:t xml:space="preserve">Resposta DEV: </w:t>
      </w:r>
      <w:r w:rsidRPr="176B80EA" w:rsidR="1E75447F">
        <w:rPr>
          <w:rFonts w:ascii="Segoe UI" w:hAnsi="Segoe UI" w:eastAsia="Segoe UI" w:cs="Segoe UI"/>
          <w:color w:val="0070C0"/>
          <w:sz w:val="22"/>
          <w:szCs w:val="22"/>
        </w:rPr>
        <w:t xml:space="preserve">Feito a consulta de </w:t>
      </w:r>
      <w:r w:rsidRPr="176B80EA" w:rsidR="1E75447F">
        <w:rPr>
          <w:rFonts w:ascii="Segoe UI" w:hAnsi="Segoe UI" w:eastAsia="Segoe UI" w:cs="Segoe UI"/>
          <w:color w:val="0070C0"/>
          <w:sz w:val="22"/>
          <w:szCs w:val="22"/>
        </w:rPr>
        <w:t>Extrato</w:t>
      </w:r>
      <w:r w:rsidRPr="176B80EA" w:rsidR="1E75447F">
        <w:rPr>
          <w:rFonts w:ascii="Segoe UI" w:hAnsi="Segoe UI" w:eastAsia="Segoe UI" w:cs="Segoe UI"/>
          <w:color w:val="0070C0"/>
          <w:sz w:val="22"/>
          <w:szCs w:val="22"/>
        </w:rPr>
        <w:t xml:space="preserve"> dos Pontos de Fidelidade de um Cliente Varejo, e carregou os 60 caracteres.</w:t>
      </w:r>
    </w:p>
    <w:p w:rsidR="176B80EA" w:rsidP="176B80EA" w:rsidRDefault="176B80EA" w14:paraId="60AA407E" w14:textId="07A5E0F2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</w:p>
    <w:p w:rsidR="1475860E" w:rsidP="176B80EA" w:rsidRDefault="1475860E" w14:paraId="2B35207F" w14:textId="04D17463">
      <w:pPr>
        <w:pStyle w:val="Normal"/>
        <w:spacing w:before="0" w:beforeAutospacing="off" w:after="0" w:afterAutospacing="off"/>
        <w:ind w:left="0"/>
        <w:rPr>
          <w:rFonts w:ascii="Segoe UI" w:hAnsi="Segoe UI" w:eastAsia="Segoe UI" w:cs="Segoe UI"/>
          <w:sz w:val="22"/>
          <w:szCs w:val="22"/>
        </w:rPr>
      </w:pPr>
      <w:r w:rsidR="1475860E">
        <w:drawing>
          <wp:inline wp14:editId="76174F4B" wp14:anchorId="08DB2573">
            <wp:extent cx="5543548" cy="3141610"/>
            <wp:effectExtent l="0" t="0" r="0" b="0"/>
            <wp:docPr id="30449111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899f35924714c9e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43548" cy="3141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25D47A4A" w14:textId="0FE1C81D">
      <w:pPr>
        <w:pStyle w:val="Normal"/>
        <w:spacing w:before="0" w:beforeAutospacing="off" w:after="0" w:afterAutospacing="off"/>
        <w:ind w:left="0"/>
        <w:rPr>
          <w:rFonts w:ascii="Segoe UI" w:hAnsi="Segoe UI" w:eastAsia="Segoe UI" w:cs="Segoe UI"/>
          <w:sz w:val="22"/>
          <w:szCs w:val="22"/>
        </w:rPr>
      </w:pPr>
    </w:p>
    <w:p w:rsidR="176B80EA" w:rsidP="176B80EA" w:rsidRDefault="176B80EA" w14:paraId="2DCA4438" w14:textId="140B661D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6FE130CC" w:rsidP="176B80EA" w:rsidRDefault="6FE130CC" w14:paraId="6CB74BA8" w14:textId="3D7410CA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6FE130C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6FE130CC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6FE130C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6FE130CC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6FE130C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6FE130C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300117</w:t>
      </w:r>
    </w:p>
    <w:p w:rsidR="4989757E" w:rsidP="176B80EA" w:rsidRDefault="4989757E" w14:paraId="0A436899" w14:textId="6984742A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</w:pPr>
      <w:r w:rsidRPr="176B80EA" w:rsidR="4989757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>Tela não retornou informação.</w:t>
      </w:r>
    </w:p>
    <w:p w:rsidR="176B80EA" w:rsidP="176B80EA" w:rsidRDefault="176B80EA" w14:paraId="47B7DCAA" w14:textId="714024FD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76B80EA" w:rsidP="176B80EA" w:rsidRDefault="176B80EA" w14:paraId="61A4C32B" w14:textId="32C93F32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76B80EA" w:rsidP="176B80EA" w:rsidRDefault="176B80EA" w14:paraId="1944C024" w14:textId="26410827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76B80EA" w:rsidP="176B80EA" w:rsidRDefault="176B80EA" w14:paraId="06EFCF7C" w14:textId="33CBECB3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76B80EA" w:rsidP="176B80EA" w:rsidRDefault="176B80EA" w14:paraId="60425A84" w14:textId="75CB805A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76B80EA" w:rsidP="176B80EA" w:rsidRDefault="176B80EA" w14:paraId="1A8F5DBA" w14:textId="441E114D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76B80EA" w:rsidP="176B80EA" w:rsidRDefault="176B80EA" w14:paraId="31E1C25D" w14:textId="4E2EC41A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76B80EA" w:rsidP="176B80EA" w:rsidRDefault="176B80EA" w14:paraId="65F95BDE" w14:textId="383069B0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76B80EA" w:rsidP="176B80EA" w:rsidRDefault="176B80EA" w14:paraId="6DA770C5" w14:textId="0E646F75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76B80EA" w:rsidP="176B80EA" w:rsidRDefault="176B80EA" w14:paraId="429E2AAA" w14:textId="753EB913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76B80EA" w:rsidP="176B80EA" w:rsidRDefault="176B80EA" w14:paraId="58AB100A" w14:textId="6DF0EB73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76B80EA" w:rsidP="176B80EA" w:rsidRDefault="176B80EA" w14:paraId="61B69B9E" w14:textId="3488AC15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76B80EA" w:rsidP="176B80EA" w:rsidRDefault="176B80EA" w14:paraId="312BACD7" w14:textId="21D769D1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76B80EA" w:rsidP="176B80EA" w:rsidRDefault="176B80EA" w14:paraId="033EFDC0" w14:textId="4BBC79B4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76B80EA" w:rsidP="176B80EA" w:rsidRDefault="176B80EA" w14:paraId="78FE9E21" w14:textId="4125FFEF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76B80EA" w:rsidP="176B80EA" w:rsidRDefault="176B80EA" w14:paraId="169CFC6E" w14:textId="64B4BEAE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76B80EA" w:rsidP="176B80EA" w:rsidRDefault="176B80EA" w14:paraId="40B92018" w14:textId="0E3DC7A1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76B80EA" w:rsidP="176B80EA" w:rsidRDefault="176B80EA" w14:paraId="45D6681F" w14:textId="3C6F78E5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76B80EA" w:rsidP="176B80EA" w:rsidRDefault="176B80EA" w14:paraId="062277D5" w14:textId="2F218676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76B80EA" w:rsidP="176B80EA" w:rsidRDefault="176B80EA" w14:paraId="71BAC082" w14:textId="555B24B8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76B80EA" w:rsidP="176B80EA" w:rsidRDefault="176B80EA" w14:paraId="6ABB2764" w14:textId="6F3BF174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76B80EA" w:rsidP="176B80EA" w:rsidRDefault="176B80EA" w14:paraId="66735047" w14:textId="5AA3450D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76B80EA" w:rsidP="176B80EA" w:rsidRDefault="176B80EA" w14:paraId="3A6EAA25" w14:textId="11816F76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176B80EA" w:rsidP="176B80EA" w:rsidRDefault="176B80EA" w14:paraId="07CA2D60" w14:textId="634511B8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5823F443" w:rsidP="176B80EA" w:rsidRDefault="5823F443" w14:paraId="06F44435" w14:textId="3DCE7097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5823F44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5823F44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5823F44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5823F44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5823F44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5823F44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300147</w:t>
      </w:r>
      <w:r w:rsidRPr="176B80EA" w:rsidR="2D5D0F0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.</w:t>
      </w:r>
    </w:p>
    <w:p w:rsidR="2D5D0F09" w:rsidP="176B80EA" w:rsidRDefault="2D5D0F09" w14:paraId="42B1F01C" w14:textId="640B380E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/>
        </w:rPr>
      </w:pPr>
      <w:r w:rsidRPr="176B80EA" w:rsidR="2D5D0F09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/>
        </w:rPr>
        <w:t xml:space="preserve">Resposta DEV: </w:t>
      </w:r>
      <w:r w:rsidRPr="176B80EA" w:rsidR="2D5D0F0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/>
        </w:rPr>
        <w:t>Ao consultar, o campo Cliente Varejo carregou corretamente os 60 caracteres, conforme exemplo acima.</w:t>
      </w:r>
    </w:p>
    <w:p w:rsidR="176B80EA" w:rsidP="176B80EA" w:rsidRDefault="176B80EA" w14:paraId="707F651C" w14:textId="1E8FB892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4FB57EA1" w:rsidP="176B80EA" w:rsidRDefault="4FB57EA1" w14:paraId="5BCA7F3D" w14:textId="1A80D3FA">
      <w:pPr>
        <w:pStyle w:val="Normal"/>
        <w:spacing w:before="0" w:beforeAutospacing="off" w:after="0" w:afterAutospacing="off"/>
        <w:rPr>
          <w:rFonts w:ascii="Segoe UI" w:hAnsi="Segoe UI" w:eastAsia="Segoe UI" w:cs="Segoe UI"/>
          <w:sz w:val="22"/>
          <w:szCs w:val="22"/>
        </w:rPr>
      </w:pPr>
      <w:r w:rsidR="4FB57EA1">
        <w:drawing>
          <wp:inline wp14:editId="3D2FBA4F" wp14:anchorId="47B96BFD">
            <wp:extent cx="5438774" cy="3659663"/>
            <wp:effectExtent l="0" t="0" r="0" b="0"/>
            <wp:docPr id="25489542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1cfd7da8c7d4dd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38774" cy="36596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48E5217D" w14:textId="412B87A8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/>
        </w:rPr>
      </w:pPr>
    </w:p>
    <w:p w:rsidR="176B80EA" w:rsidP="176B80EA" w:rsidRDefault="176B80EA" w14:paraId="68A17221" w14:textId="492B65FD">
      <w:pPr>
        <w:pStyle w:val="Normal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/>
        </w:rPr>
      </w:pPr>
    </w:p>
    <w:p w:rsidR="54805040" w:rsidP="176B80EA" w:rsidRDefault="54805040" w14:paraId="5B815B56" w14:textId="6BA102BD">
      <w:pPr>
        <w:pStyle w:val="PargrafodaLista"/>
        <w:numPr>
          <w:ilvl w:val="0"/>
          <w:numId w:val="174"/>
        </w:numPr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176B80EA" w:rsidR="5480504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o campo </w:t>
      </w:r>
      <w:r w:rsidRPr="176B80EA" w:rsidR="5480504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CLIENTE_VAREJO</w:t>
      </w:r>
      <w:r w:rsidRPr="176B80EA" w:rsidR="5480504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e </w:t>
      </w:r>
      <w:r w:rsidRPr="176B80EA" w:rsidR="5480504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APELIDO </w:t>
      </w:r>
      <w:r w:rsidRPr="176B80EA" w:rsidR="5480504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na tela</w:t>
      </w:r>
      <w:r w:rsidRPr="176B80EA" w:rsidR="5480504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176B80EA" w:rsidR="2522A64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350001</w:t>
      </w:r>
    </w:p>
    <w:p w:rsidR="61AF290A" w:rsidP="176B80EA" w:rsidRDefault="61AF290A" w14:paraId="09ABD3C4" w14:textId="0602204D">
      <w:pPr>
        <w:pStyle w:val="Normal"/>
        <w:spacing w:before="21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</w:pPr>
      <w:r w:rsidRPr="176B80EA" w:rsidR="61AF290A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  <w:t xml:space="preserve">Resposta DEV: </w:t>
      </w:r>
      <w:r w:rsidRPr="176B80EA" w:rsidR="61AF290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  <w:t>Campo Cliente Varejo na Aba de Clientes/Filiais</w:t>
      </w:r>
      <w:r>
        <w:br/>
      </w:r>
      <w:r w:rsidRPr="176B80EA" w:rsidR="61AF290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70C0"/>
          <w:sz w:val="22"/>
          <w:szCs w:val="22"/>
          <w:lang w:val="pt-BR" w:eastAsia="en-US" w:bidi="ar-SA"/>
        </w:rPr>
        <w:t>Teste Feito: Alterado o nome do Cliente Varejo para 60 caracteres.</w:t>
      </w:r>
    </w:p>
    <w:p w:rsidR="176B80EA" w:rsidP="176B80EA" w:rsidRDefault="176B80EA" w14:paraId="08E5516B" w14:textId="522EE61B">
      <w:pPr>
        <w:pStyle w:val="Normal"/>
        <w:spacing w:before="0" w:beforeAutospacing="off" w:after="0" w:afterAutospacing="off"/>
        <w:ind w:left="0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2234B029" w:rsidP="176B80EA" w:rsidRDefault="2234B029" w14:paraId="34D7FD9E" w14:textId="30250B42">
      <w:pPr>
        <w:pStyle w:val="Normal"/>
        <w:spacing w:before="0" w:beforeAutospacing="off" w:after="0" w:afterAutospacing="off"/>
        <w:ind w:left="0"/>
      </w:pPr>
      <w:r w:rsidR="2234B029">
        <w:drawing>
          <wp:inline wp14:editId="7DA83B5B" wp14:anchorId="159E7556">
            <wp:extent cx="5810248" cy="2884284"/>
            <wp:effectExtent l="0" t="0" r="0" b="0"/>
            <wp:docPr id="95251871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f21ce85f4cf4a8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10248" cy="28842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6B80EA" w:rsidP="176B80EA" w:rsidRDefault="176B80EA" w14:paraId="30F1D4E8" w14:textId="67B86AA5">
      <w:pPr>
        <w:pStyle w:val="Normal"/>
        <w:spacing w:before="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4960B17D" w:rsidP="3FA9DB73" w:rsidRDefault="4960B17D" w14:paraId="76ADAE50" w14:textId="7770833E">
      <w:pPr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:rsidR="2EA5AF72" w:rsidP="3A5CB911" w:rsidRDefault="2EA5AF72" w14:paraId="7C1C0C39" w14:textId="5C9D2198">
      <w:pPr>
        <w:bidi w:val="0"/>
        <w:spacing w:before="0" w:beforeAutospacing="off" w:after="0" w:afterAutospacing="off" w:line="259" w:lineRule="auto"/>
        <w:ind w:right="0"/>
        <w:jc w:val="left"/>
      </w:pPr>
    </w:p>
    <w:p w:rsidR="0F08A259" w:rsidP="3A5CB911" w:rsidRDefault="0F08A259" w14:paraId="4EDBDFA1" w14:textId="193FAF2C">
      <w:pPr>
        <w:bidi w:val="0"/>
        <w:spacing w:before="0" w:beforeAutospacing="off" w:after="0" w:afterAutospacing="off" w:line="259" w:lineRule="auto"/>
        <w:ind w:right="0"/>
        <w:jc w:val="left"/>
      </w:pPr>
    </w:p>
    <w:p w:rsidR="0F08A259" w:rsidP="3A5CB911" w:rsidRDefault="0F08A259" w14:paraId="499C2ECD" w14:textId="634B83DD">
      <w:pPr>
        <w:bidi w:val="0"/>
        <w:spacing w:before="0" w:beforeAutospacing="off" w:after="0" w:afterAutospacing="off" w:line="259" w:lineRule="auto"/>
        <w:ind w:right="0"/>
        <w:jc w:val="left"/>
      </w:pPr>
    </w:p>
    <w:p w:rsidR="3A5CB911" w:rsidP="7E88F024" w:rsidRDefault="3A5CB911" w14:paraId="61A701CE" w14:textId="345560B7">
      <w:pPr>
        <w:pStyle w:val="PargrafodaLista"/>
        <w:numPr>
          <w:ilvl w:val="0"/>
          <w:numId w:val="175"/>
        </w:numPr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</w:pPr>
      <w:r w:rsidRPr="7E88F024" w:rsidR="5239E010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 xml:space="preserve"> B2C</w:t>
      </w:r>
    </w:p>
    <w:p w:rsidR="3A5CB911" w:rsidP="7E88F024" w:rsidRDefault="3A5CB911" w14:paraId="12EAC7C6" w14:textId="178FBE9D">
      <w:pPr>
        <w:spacing w:before="0" w:beforeAutospacing="off" w:after="0" w:afterAutospacing="off" w:line="259" w:lineRule="auto"/>
        <w:ind w:right="0"/>
        <w:jc w:val="left"/>
      </w:pPr>
      <w:r w:rsidR="021FCF2D">
        <w:drawing>
          <wp:inline wp14:editId="6CEF72A6" wp14:anchorId="2C5DA7D4">
            <wp:extent cx="6638924" cy="3438525"/>
            <wp:effectExtent l="0" t="0" r="0" b="0"/>
            <wp:docPr id="110541679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86448408cc2457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438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A5CB911" w:rsidP="7E88F024" w:rsidRDefault="3A5CB911" w14:paraId="38CE34FC" w14:textId="68A8A9B2">
      <w:pPr>
        <w:spacing w:before="0" w:beforeAutospacing="off" w:after="0" w:afterAutospacing="off" w:line="259" w:lineRule="auto"/>
        <w:ind w:right="0"/>
        <w:jc w:val="left"/>
      </w:pPr>
    </w:p>
    <w:p w:rsidR="3A5CB911" w:rsidP="7E88F024" w:rsidRDefault="3A5CB911" w14:paraId="57464F50" w14:textId="6D4253F6">
      <w:pPr>
        <w:spacing w:before="0" w:beforeAutospacing="off" w:after="0" w:afterAutospacing="off" w:line="259" w:lineRule="auto"/>
        <w:ind w:right="0"/>
        <w:jc w:val="left"/>
      </w:pPr>
      <w:r w:rsidR="021FCF2D">
        <w:drawing>
          <wp:inline wp14:editId="55E8A92B" wp14:anchorId="7AAC97B2">
            <wp:extent cx="6638924" cy="3409950"/>
            <wp:effectExtent l="0" t="0" r="0" b="0"/>
            <wp:docPr id="72428683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5a54df42388446b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409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A5CB911" w:rsidP="7E88F024" w:rsidRDefault="3A5CB911" w14:paraId="41173C99" w14:textId="3A98D334">
      <w:pPr>
        <w:pStyle w:val="Normal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</w:pPr>
      <w:r w:rsidRPr="7E88F024" w:rsidR="5239E010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>ERP</w:t>
      </w:r>
    </w:p>
    <w:p w:rsidR="3A5CB911" w:rsidP="7E88F024" w:rsidRDefault="3A5CB911" w14:paraId="09A59BF5" w14:textId="206B292D">
      <w:pPr>
        <w:spacing w:before="0" w:beforeAutospacing="off" w:after="0" w:afterAutospacing="off" w:line="259" w:lineRule="auto"/>
        <w:ind w:right="0"/>
        <w:jc w:val="left"/>
      </w:pPr>
      <w:r w:rsidR="79975BB2">
        <w:drawing>
          <wp:inline wp14:editId="41EAFC2F" wp14:anchorId="3AD0E972">
            <wp:extent cx="5705474" cy="4305708"/>
            <wp:effectExtent l="0" t="0" r="0" b="0"/>
            <wp:docPr id="94989823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839d7bd73ba4a7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05474" cy="43057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A5CB911" w:rsidP="7E88F024" w:rsidRDefault="3A5CB911" w14:paraId="665EC4DB" w14:textId="2C0886B7">
      <w:pPr>
        <w:spacing w:before="0" w:beforeAutospacing="off" w:after="0" w:afterAutospacing="off" w:line="259" w:lineRule="auto"/>
        <w:ind w:right="0"/>
        <w:jc w:val="left"/>
      </w:pPr>
      <w:r w:rsidR="79975BB2">
        <w:drawing>
          <wp:inline wp14:editId="4D6532E2" wp14:anchorId="0B7A0DD6">
            <wp:extent cx="5810248" cy="3392786"/>
            <wp:effectExtent l="0" t="0" r="0" b="0"/>
            <wp:docPr id="71175728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ebb0ba66d7c841fc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10248" cy="33927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A5CB911" w:rsidP="3A5CB911" w:rsidRDefault="3A5CB911" w14:paraId="04505B0E" w14:textId="18C06DFD">
      <w:pPr>
        <w:bidi w:val="0"/>
        <w:spacing w:before="0" w:beforeAutospacing="off" w:after="0" w:afterAutospacing="off" w:line="259" w:lineRule="auto"/>
        <w:ind w:right="0"/>
        <w:jc w:val="left"/>
      </w:pPr>
      <w:r w:rsidR="79975BB2">
        <w:drawing>
          <wp:inline wp14:editId="1730F6C8" wp14:anchorId="48D288FE">
            <wp:extent cx="5794855" cy="3400425"/>
            <wp:effectExtent l="0" t="0" r="0" b="0"/>
            <wp:docPr id="104503604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db608d5b35f490c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94855" cy="340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A5CB911" w:rsidP="3A5CB911" w:rsidRDefault="3A5CB911" w14:paraId="25E4C01F" w14:textId="07BA1BD8">
      <w:pPr>
        <w:bidi w:val="0"/>
        <w:spacing w:before="0" w:beforeAutospacing="off" w:after="0" w:afterAutospacing="off" w:line="259" w:lineRule="auto"/>
        <w:ind w:right="0"/>
        <w:jc w:val="left"/>
      </w:pPr>
    </w:p>
    <w:p w:rsidR="3A5CB911" w:rsidP="3A5CB911" w:rsidRDefault="3A5CB911" w14:paraId="32C79BB0" w14:textId="187A403C">
      <w:pPr>
        <w:bidi w:val="0"/>
        <w:spacing w:before="0" w:beforeAutospacing="off" w:after="0" w:afterAutospacing="off" w:line="259" w:lineRule="auto"/>
        <w:ind w:right="0"/>
        <w:jc w:val="left"/>
      </w:pPr>
    </w:p>
    <w:p w:rsidR="3A5CB911" w:rsidP="3A5CB911" w:rsidRDefault="3A5CB911" w14:paraId="2264F85E" w14:textId="0AA7A5FD">
      <w:pPr>
        <w:bidi w:val="0"/>
        <w:spacing w:before="0" w:beforeAutospacing="off" w:after="0" w:afterAutospacing="off" w:line="259" w:lineRule="auto"/>
        <w:ind w:right="0"/>
        <w:jc w:val="left"/>
      </w:pPr>
    </w:p>
    <w:p w:rsidR="7A92A370" w:rsidP="3A5CB911" w:rsidRDefault="7A92A370" w14:paraId="3A28AB0B" w14:textId="4B03526C">
      <w:pPr>
        <w:bidi w:val="0"/>
        <w:spacing w:before="0" w:beforeAutospacing="off" w:after="0" w:afterAutospacing="off" w:line="259" w:lineRule="auto"/>
        <w:ind w:right="0"/>
        <w:jc w:val="left"/>
      </w:pPr>
    </w:p>
    <w:p w:rsidR="09EE85E0" w:rsidP="3A5CB911" w:rsidRDefault="09EE85E0" w14:paraId="349CE43E" w14:textId="36F4A3C9">
      <w:pPr>
        <w:bidi w:val="0"/>
        <w:spacing w:before="0" w:beforeAutospacing="off" w:after="0" w:afterAutospacing="off" w:line="259" w:lineRule="auto"/>
        <w:ind w:right="0"/>
        <w:jc w:val="left"/>
      </w:pPr>
    </w:p>
    <w:p w:rsidR="09EE85E0" w:rsidP="3A5CB911" w:rsidRDefault="09EE85E0" w14:paraId="7A4483B3" w14:textId="2ECFE56F">
      <w:pPr>
        <w:bidi w:val="0"/>
        <w:spacing w:before="0" w:beforeAutospacing="off" w:after="0" w:afterAutospacing="off" w:line="259" w:lineRule="auto"/>
        <w:ind w:right="0"/>
        <w:jc w:val="left"/>
      </w:pPr>
    </w:p>
    <w:sectPr w:rsidR="001F000D">
      <w:headerReference w:type="default" r:id="rId18"/>
      <w:pgSz w:w="11906" w:h="16838" w:orient="portrait"/>
      <w:pgMar w:top="720" w:right="720" w:bottom="720" w:left="720" w:header="708" w:footer="708" w:gutter="0"/>
      <w:cols w:space="708"/>
      <w:docGrid w:linePitch="360"/>
      <w:footerReference w:type="default" r:id="R3d1fe168f23348cb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24132" w:rsidP="001439E0" w:rsidRDefault="00624132" w14:paraId="1613BF21" w14:textId="77777777">
      <w:pPr>
        <w:spacing w:after="0" w:line="240" w:lineRule="auto"/>
      </w:pPr>
      <w:r>
        <w:separator/>
      </w:r>
    </w:p>
  </w:endnote>
  <w:endnote w:type="continuationSeparator" w:id="0">
    <w:p w:rsidR="00624132" w:rsidP="001439E0" w:rsidRDefault="00624132" w14:paraId="78309E6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altName w:val="Calibri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ela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0D26175F" w:rsidTr="0D26175F" w14:paraId="0FC0E876">
      <w:trPr>
        <w:trHeight w:val="300"/>
      </w:trPr>
      <w:tc>
        <w:tcPr>
          <w:tcW w:w="2830" w:type="dxa"/>
          <w:tcMar/>
        </w:tcPr>
        <w:p w:rsidR="0D26175F" w:rsidP="0D26175F" w:rsidRDefault="0D26175F" w14:paraId="6841162F" w14:textId="7843763F">
          <w:pPr>
            <w:pStyle w:val="Cabealho"/>
            <w:bidi w:val="0"/>
            <w:ind w:left="-115"/>
            <w:jc w:val="left"/>
          </w:pPr>
        </w:p>
      </w:tc>
      <w:tc>
        <w:tcPr>
          <w:tcW w:w="2830" w:type="dxa"/>
          <w:tcMar/>
        </w:tcPr>
        <w:p w:rsidR="0D26175F" w:rsidP="0D26175F" w:rsidRDefault="0D26175F" w14:paraId="5CC6C74C" w14:textId="0C3B84A4">
          <w:pPr>
            <w:pStyle w:val="Cabealho"/>
            <w:bidi w:val="0"/>
            <w:jc w:val="center"/>
          </w:pPr>
        </w:p>
      </w:tc>
      <w:tc>
        <w:tcPr>
          <w:tcW w:w="2830" w:type="dxa"/>
          <w:tcMar/>
        </w:tcPr>
        <w:p w:rsidR="0D26175F" w:rsidP="0D26175F" w:rsidRDefault="0D26175F" w14:paraId="19709412" w14:textId="1370D030">
          <w:pPr>
            <w:pStyle w:val="Cabealho"/>
            <w:bidi w:val="0"/>
            <w:ind w:right="-115"/>
            <w:jc w:val="right"/>
          </w:pPr>
        </w:p>
      </w:tc>
    </w:tr>
  </w:tbl>
  <w:p w:rsidR="0D26175F" w:rsidP="0D26175F" w:rsidRDefault="0D26175F" w14:paraId="2B8D37E8" w14:textId="23F9F489">
    <w:pPr>
      <w:pStyle w:val="Rodap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24132" w:rsidP="001439E0" w:rsidRDefault="00624132" w14:paraId="671EEDAB" w14:textId="77777777">
      <w:pPr>
        <w:spacing w:after="0" w:line="240" w:lineRule="auto"/>
      </w:pPr>
      <w:r>
        <w:separator/>
      </w:r>
    </w:p>
  </w:footnote>
  <w:footnote w:type="continuationSeparator" w:id="0">
    <w:p w:rsidR="00624132" w:rsidP="001439E0" w:rsidRDefault="00624132" w14:paraId="504E176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5A641A" w:rsidRDefault="005A641A" w14:paraId="61E79588" w14:textId="77777777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126C0DE" wp14:editId="26C1E36F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:rsidR="005A641A" w:rsidRDefault="005A641A" w14:paraId="0C606816" w14:textId="77777777">
    <w:pPr>
      <w:pStyle w:val="Cabealho"/>
    </w:pPr>
  </w:p>
</w:hdr>
</file>

<file path=word/intelligence2.xml><?xml version="1.0" encoding="utf-8"?>
<int2:intelligence xmlns:int2="http://schemas.microsoft.com/office/intelligence/2020/intelligence">
  <int2:observations>
    <int2:textHash int2:hashCode="E7bKoUx1oM7gkP" int2:id="Nb36PAVj">
      <int2:state int2:type="AugLoop_Text_Critique" int2:value="Rejected"/>
    </int2:textHash>
    <int2:textHash int2:hashCode="BiKokSpn7lb5yq" int2:id="e1LiXFfc">
      <int2:state int2:type="AugLoop_Text_Critique" int2:value="Rejected"/>
    </int2:textHash>
    <int2:textHash int2:hashCode="jE++wEhSxCdQj2" int2:id="yg9SELMF">
      <int2:state int2:type="AugLoop_Text_Critique" int2:value="Rejected"/>
    </int2:textHash>
    <int2:bookmark int2:bookmarkName="_Int_c58rfJMF" int2:invalidationBookmarkName="" int2:hashCode="AycJZyOkhL+hnY" int2:id="Qeccq8iT">
      <int2:state int2:type="AugLoop_Text_Critique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74">
    <w:nsid w:val="48891ca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3">
    <w:nsid w:val="2cb922a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2">
    <w:nsid w:val="306b8f1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1">
    <w:nsid w:val="359c4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0">
    <w:nsid w:val="407aa75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9">
    <w:nsid w:val="3109b3f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8">
    <w:nsid w:val="6ded0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7">
    <w:nsid w:val="26f748e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6">
    <w:nsid w:val="6ae633a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5">
    <w:nsid w:val="5e7536f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4">
    <w:nsid w:val="14dc024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3">
    <w:nsid w:val="52be506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62">
    <w:nsid w:val="7ee5fca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1">
    <w:nsid w:val="292abb5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0">
    <w:nsid w:val="3b13376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788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508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228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948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668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388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108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828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9">
    <w:nsid w:val="748e1154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3"/>
      <w:lvlText w:val="%1.%2.%3"/>
      <w:lvlJc w:val="left"/>
      <w:pPr>
        <w:ind w:left="720" w:hanging="72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58">
    <w:nsid w:val="3b65918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7">
    <w:nsid w:val="1d66585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6">
    <w:nsid w:val="7ab4ebf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5">
    <w:nsid w:val="2ae8407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4">
    <w:nsid w:val="27f541c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3">
    <w:nsid w:val="40948dc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2">
    <w:nsid w:val="f800df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1">
    <w:nsid w:val="592ae00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0">
    <w:nsid w:val="665944d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9">
    <w:nsid w:val="7fa8872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8">
    <w:nsid w:val="323a146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7">
    <w:nsid w:val="262477c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6">
    <w:nsid w:val="c33455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5">
    <w:nsid w:val="1c87a4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4">
    <w:nsid w:val="19d4469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3">
    <w:nsid w:val="572b7fd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2">
    <w:nsid w:val="405f2c4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1">
    <w:nsid w:val="41c37a1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0">
    <w:nsid w:val="3fc07b6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9">
    <w:nsid w:val="4296d79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8">
    <w:nsid w:val="123d0a9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7">
    <w:nsid w:val="60de49c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6">
    <w:nsid w:val="7851b4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5">
    <w:nsid w:val="300ce08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4">
    <w:nsid w:val="9c3788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3">
    <w:nsid w:val="2b395f4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2">
    <w:nsid w:val="6a7e25b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1">
    <w:nsid w:val="23cefbc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0">
    <w:nsid w:val="4664ad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9">
    <w:nsid w:val="785d4b7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8">
    <w:nsid w:val="1ce477e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7">
    <w:nsid w:val="348213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6">
    <w:nsid w:val="158b83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5">
    <w:nsid w:val="588e3b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4">
    <w:nsid w:val="5fe319b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3">
    <w:nsid w:val="50d5a4c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2">
    <w:nsid w:val="26b8e47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1">
    <w:nsid w:val="11e729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0">
    <w:nsid w:val="46e3f12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9">
    <w:nsid w:val="582d35c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8">
    <w:nsid w:val="246fff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68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788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08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28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48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68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388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08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28" w:hanging="180"/>
      </w:pPr>
    </w:lvl>
  </w:abstractNum>
  <w:abstractNum xmlns:w="http://schemas.openxmlformats.org/wordprocessingml/2006/main" w:abstractNumId="117">
    <w:nsid w:val="3437d6a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44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16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88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60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32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504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76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48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200" w:hanging="180"/>
      </w:pPr>
    </w:lvl>
  </w:abstractNum>
  <w:abstractNum xmlns:w="http://schemas.openxmlformats.org/wordprocessingml/2006/main" w:abstractNumId="116">
    <w:nsid w:val="35eb9f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5">
    <w:nsid w:val="17f86f9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14">
    <w:nsid w:val="249b099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3">
    <w:nsid w:val="1bd7cde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2">
    <w:nsid w:val="3bfde83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1">
    <w:nsid w:val="50e29e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0">
    <w:nsid w:val="49f3903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9">
    <w:nsid w:val="411c420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8">
    <w:nsid w:val="4d8559e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7">
    <w:nsid w:val="448084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6">
    <w:nsid w:val="6f2975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5">
    <w:nsid w:val="5d6fe62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4">
    <w:nsid w:val="3e2126b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3">
    <w:nsid w:val="32f940b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2">
    <w:nsid w:val="4d468bd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1">
    <w:nsid w:val="116bbfb5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1"/>
      <w:lvlText w:val="%1."/>
      <w:lvlJc w:val="left"/>
      <w:pPr>
        <w:ind w:left="432" w:hanging="432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0">
    <w:nsid w:val="282fdfa8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9">
    <w:nsid w:val="26540d8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8">
    <w:nsid w:val="6b3f31e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7">
    <w:nsid w:val="58e6b2a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6">
    <w:nsid w:val="5e8eb7b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5">
    <w:nsid w:val="3ec7c53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4">
    <w:nsid w:val="4f6675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3">
    <w:nsid w:val="76009a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2">
    <w:nsid w:val="6132c9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1">
    <w:nsid w:val="2d9908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0">
    <w:nsid w:val="54aa53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9">
    <w:nsid w:val="6db069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8">
    <w:nsid w:val="4208aac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7">
    <w:nsid w:val="5f5626e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6">
    <w:nsid w:val="3b38eb1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5">
    <w:nsid w:val="8a37e7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4">
    <w:nsid w:val="2ec43ad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3">
    <w:nsid w:val="7ad6357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2">
    <w:nsid w:val="34b715b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1">
    <w:nsid w:val="47b9f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0">
    <w:nsid w:val="4adfb11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9">
    <w:nsid w:val="f2a19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8">
    <w:nsid w:val="6792d4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7">
    <w:nsid w:val="6a663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6">
    <w:nsid w:val="581559c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5">
    <w:nsid w:val="6273f06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4">
    <w:nsid w:val="39ce55b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3">
    <w:nsid w:val="2191123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2">
    <w:nsid w:val="5fed574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1">
    <w:nsid w:val="3082e26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0">
    <w:nsid w:val="554401f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9">
    <w:nsid w:val="1d55b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8">
    <w:nsid w:val="1ffd750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7">
    <w:nsid w:val="2cae5a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6">
    <w:nsid w:val="688f31e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5">
    <w:nsid w:val="51d796c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4">
    <w:nsid w:val="71e8c90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3">
    <w:nsid w:val="1a239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2">
    <w:nsid w:val="3ceff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1">
    <w:nsid w:val="2257b7d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0">
    <w:nsid w:val="20488aa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9">
    <w:nsid w:val="13bd51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8">
    <w:nsid w:val="30dd33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7">
    <w:nsid w:val="1d000ae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6">
    <w:nsid w:val="633fb32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5">
    <w:nsid w:val="3d972a6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4">
    <w:nsid w:val="2b6fb68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3">
    <w:nsid w:val="27477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2">
    <w:nsid w:val="65ab953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1">
    <w:nsid w:val="13caab1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0">
    <w:nsid w:val="51c1bc8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9">
    <w:nsid w:val="6217d00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8">
    <w:nsid w:val="166af26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7">
    <w:nsid w:val="4b054fc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6">
    <w:nsid w:val="27cd772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5">
    <w:nsid w:val="250c579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4">
    <w:nsid w:val="62ec9c2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3">
    <w:nsid w:val="454df0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2">
    <w:nsid w:val="56de2c0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1">
    <w:nsid w:val="5865f70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0">
    <w:nsid w:val="59e00eb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9">
    <w:nsid w:val="23624bd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8">
    <w:nsid w:val="670b518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7">
    <w:nsid w:val="7229f56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0474777B"/>
    <w:multiLevelType w:val="hybridMultilevel"/>
    <w:tmpl w:val="F27886F6"/>
    <w:lvl w:ilvl="0" w:tplc="04160011">
      <w:start w:val="1"/>
      <w:numFmt w:val="decimal"/>
      <w:lvlText w:val="%1)"/>
      <w:lvlJc w:val="left"/>
      <w:pPr>
        <w:ind w:left="873" w:hanging="360"/>
      </w:pPr>
    </w:lvl>
    <w:lvl w:ilvl="1" w:tplc="04160019" w:tentative="1">
      <w:start w:val="1"/>
      <w:numFmt w:val="lowerLetter"/>
      <w:lvlText w:val="%2."/>
      <w:lvlJc w:val="left"/>
      <w:pPr>
        <w:ind w:left="1593" w:hanging="360"/>
      </w:pPr>
    </w:lvl>
    <w:lvl w:ilvl="2" w:tplc="0416001B" w:tentative="1">
      <w:start w:val="1"/>
      <w:numFmt w:val="lowerRoman"/>
      <w:lvlText w:val="%3."/>
      <w:lvlJc w:val="right"/>
      <w:pPr>
        <w:ind w:left="2313" w:hanging="180"/>
      </w:pPr>
    </w:lvl>
    <w:lvl w:ilvl="3" w:tplc="0416000F" w:tentative="1">
      <w:start w:val="1"/>
      <w:numFmt w:val="decimal"/>
      <w:lvlText w:val="%4."/>
      <w:lvlJc w:val="left"/>
      <w:pPr>
        <w:ind w:left="3033" w:hanging="360"/>
      </w:pPr>
    </w:lvl>
    <w:lvl w:ilvl="4" w:tplc="04160019" w:tentative="1">
      <w:start w:val="1"/>
      <w:numFmt w:val="lowerLetter"/>
      <w:lvlText w:val="%5."/>
      <w:lvlJc w:val="left"/>
      <w:pPr>
        <w:ind w:left="3753" w:hanging="360"/>
      </w:pPr>
    </w:lvl>
    <w:lvl w:ilvl="5" w:tplc="0416001B" w:tentative="1">
      <w:start w:val="1"/>
      <w:numFmt w:val="lowerRoman"/>
      <w:lvlText w:val="%6."/>
      <w:lvlJc w:val="right"/>
      <w:pPr>
        <w:ind w:left="4473" w:hanging="180"/>
      </w:pPr>
    </w:lvl>
    <w:lvl w:ilvl="6" w:tplc="0416000F" w:tentative="1">
      <w:start w:val="1"/>
      <w:numFmt w:val="decimal"/>
      <w:lvlText w:val="%7."/>
      <w:lvlJc w:val="left"/>
      <w:pPr>
        <w:ind w:left="5193" w:hanging="360"/>
      </w:pPr>
    </w:lvl>
    <w:lvl w:ilvl="7" w:tplc="04160019" w:tentative="1">
      <w:start w:val="1"/>
      <w:numFmt w:val="lowerLetter"/>
      <w:lvlText w:val="%8."/>
      <w:lvlJc w:val="left"/>
      <w:pPr>
        <w:ind w:left="5913" w:hanging="360"/>
      </w:pPr>
    </w:lvl>
    <w:lvl w:ilvl="8" w:tplc="0416001B" w:tentative="1">
      <w:start w:val="1"/>
      <w:numFmt w:val="lowerRoman"/>
      <w:lvlText w:val="%9."/>
      <w:lvlJc w:val="right"/>
      <w:pPr>
        <w:ind w:left="6633" w:hanging="180"/>
      </w:pPr>
    </w:lvl>
  </w:abstractNum>
  <w:abstractNum w:abstractNumId="1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785" w:hanging="360"/>
      </w:pPr>
    </w:lvl>
    <w:lvl w:ilvl="1" w:tplc="04160019" w:tentative="1">
      <w:start w:val="1"/>
      <w:numFmt w:val="lowerLetter"/>
      <w:lvlText w:val="%2."/>
      <w:lvlJc w:val="left"/>
      <w:pPr>
        <w:ind w:left="1581" w:hanging="360"/>
      </w:pPr>
    </w:lvl>
    <w:lvl w:ilvl="2" w:tplc="0416001B" w:tentative="1">
      <w:start w:val="1"/>
      <w:numFmt w:val="lowerRoman"/>
      <w:lvlText w:val="%3."/>
      <w:lvlJc w:val="right"/>
      <w:pPr>
        <w:ind w:left="2301" w:hanging="180"/>
      </w:pPr>
    </w:lvl>
    <w:lvl w:ilvl="3" w:tplc="0416000F" w:tentative="1">
      <w:start w:val="1"/>
      <w:numFmt w:val="decimal"/>
      <w:lvlText w:val="%4."/>
      <w:lvlJc w:val="left"/>
      <w:pPr>
        <w:ind w:left="3021" w:hanging="360"/>
      </w:pPr>
    </w:lvl>
    <w:lvl w:ilvl="4" w:tplc="04160019" w:tentative="1">
      <w:start w:val="1"/>
      <w:numFmt w:val="lowerLetter"/>
      <w:lvlText w:val="%5."/>
      <w:lvlJc w:val="left"/>
      <w:pPr>
        <w:ind w:left="3741" w:hanging="360"/>
      </w:pPr>
    </w:lvl>
    <w:lvl w:ilvl="5" w:tplc="0416001B" w:tentative="1">
      <w:start w:val="1"/>
      <w:numFmt w:val="lowerRoman"/>
      <w:lvlText w:val="%6."/>
      <w:lvlJc w:val="right"/>
      <w:pPr>
        <w:ind w:left="4461" w:hanging="180"/>
      </w:pPr>
    </w:lvl>
    <w:lvl w:ilvl="6" w:tplc="0416000F" w:tentative="1">
      <w:start w:val="1"/>
      <w:numFmt w:val="decimal"/>
      <w:lvlText w:val="%7."/>
      <w:lvlJc w:val="left"/>
      <w:pPr>
        <w:ind w:left="5181" w:hanging="360"/>
      </w:pPr>
    </w:lvl>
    <w:lvl w:ilvl="7" w:tplc="04160019" w:tentative="1">
      <w:start w:val="1"/>
      <w:numFmt w:val="lowerLetter"/>
      <w:lvlText w:val="%8."/>
      <w:lvlJc w:val="left"/>
      <w:pPr>
        <w:ind w:left="5901" w:hanging="360"/>
      </w:pPr>
    </w:lvl>
    <w:lvl w:ilvl="8" w:tplc="0416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2" w15:restartNumberingAfterBreak="0">
    <w:nsid w:val="099D0C0F"/>
    <w:multiLevelType w:val="hybridMultilevel"/>
    <w:tmpl w:val="A6885A56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A5D404B"/>
    <w:multiLevelType w:val="multilevel"/>
    <w:tmpl w:val="8C204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0FBA750B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431F5F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FA7A8A"/>
    <w:multiLevelType w:val="multilevel"/>
    <w:tmpl w:val="A7F88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1BF4C14"/>
    <w:multiLevelType w:val="multilevel"/>
    <w:tmpl w:val="BEC2A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22F53B9F"/>
    <w:multiLevelType w:val="multilevel"/>
    <w:tmpl w:val="F82428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27522C09"/>
    <w:multiLevelType w:val="hybridMultilevel"/>
    <w:tmpl w:val="3F003506"/>
    <w:lvl w:ilvl="0" w:tplc="916C40F4">
      <w:start w:val="1"/>
      <w:numFmt w:val="decimal"/>
      <w:lvlText w:val="%1)"/>
      <w:lvlJc w:val="left"/>
      <w:pPr>
        <w:ind w:left="644" w:hanging="360"/>
      </w:pPr>
      <w:rPr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8CF42C8"/>
    <w:multiLevelType w:val="multilevel"/>
    <w:tmpl w:val="4858E5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 w15:restartNumberingAfterBreak="0">
    <w:nsid w:val="2D0F66F1"/>
    <w:multiLevelType w:val="multilevel"/>
    <w:tmpl w:val="10CA7C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 w15:restartNumberingAfterBreak="0">
    <w:nsid w:val="331A3C8A"/>
    <w:multiLevelType w:val="multilevel"/>
    <w:tmpl w:val="70365D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D2F0776"/>
    <w:multiLevelType w:val="multilevel"/>
    <w:tmpl w:val="E034D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FA26DCF"/>
    <w:multiLevelType w:val="hybridMultilevel"/>
    <w:tmpl w:val="D39E04DE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2171D79"/>
    <w:multiLevelType w:val="multilevel"/>
    <w:tmpl w:val="C1542D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6F03A93"/>
    <w:multiLevelType w:val="multilevel"/>
    <w:tmpl w:val="8CFC4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 w15:restartNumberingAfterBreak="0">
    <w:nsid w:val="4AA56406"/>
    <w:multiLevelType w:val="multilevel"/>
    <w:tmpl w:val="25127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CA22542"/>
    <w:multiLevelType w:val="multilevel"/>
    <w:tmpl w:val="2A8A7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51335101"/>
    <w:multiLevelType w:val="hybridMultilevel"/>
    <w:tmpl w:val="BA1E88D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BF6630"/>
    <w:multiLevelType w:val="hybridMultilevel"/>
    <w:tmpl w:val="0CD213D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2293ADF"/>
    <w:multiLevelType w:val="multilevel"/>
    <w:tmpl w:val="62002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 w15:restartNumberingAfterBreak="0">
    <w:nsid w:val="60C40EDA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1B824DA"/>
    <w:multiLevelType w:val="hybridMultilevel"/>
    <w:tmpl w:val="675CCA2C"/>
    <w:lvl w:ilvl="0" w:tplc="B46E6E48">
      <w:start w:val="1"/>
      <w:numFmt w:val="decimal"/>
      <w:lvlText w:val="%1-"/>
      <w:lvlJc w:val="left"/>
      <w:pPr>
        <w:ind w:left="720" w:hanging="360"/>
      </w:pPr>
      <w:rPr>
        <w:rFonts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D85569"/>
    <w:multiLevelType w:val="hybridMultilevel"/>
    <w:tmpl w:val="6EA4FD3E"/>
    <w:lvl w:ilvl="0" w:tplc="CE2271D6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2E536DB"/>
    <w:multiLevelType w:val="hybridMultilevel"/>
    <w:tmpl w:val="321EFF20"/>
    <w:lvl w:ilvl="0" w:tplc="04160011">
      <w:start w:val="1"/>
      <w:numFmt w:val="decimal"/>
      <w:lvlText w:val="%1)"/>
      <w:lvlJc w:val="left"/>
      <w:pPr>
        <w:ind w:left="1352" w:hanging="360"/>
      </w:pPr>
    </w:lvl>
    <w:lvl w:ilvl="1" w:tplc="04160019" w:tentative="1">
      <w:start w:val="1"/>
      <w:numFmt w:val="lowerLetter"/>
      <w:lvlText w:val="%2."/>
      <w:lvlJc w:val="left"/>
      <w:pPr>
        <w:ind w:left="2084" w:hanging="360"/>
      </w:pPr>
    </w:lvl>
    <w:lvl w:ilvl="2" w:tplc="0416001B" w:tentative="1">
      <w:start w:val="1"/>
      <w:numFmt w:val="lowerRoman"/>
      <w:lvlText w:val="%3."/>
      <w:lvlJc w:val="right"/>
      <w:pPr>
        <w:ind w:left="2804" w:hanging="180"/>
      </w:pPr>
    </w:lvl>
    <w:lvl w:ilvl="3" w:tplc="0416000F" w:tentative="1">
      <w:start w:val="1"/>
      <w:numFmt w:val="decimal"/>
      <w:lvlText w:val="%4."/>
      <w:lvlJc w:val="left"/>
      <w:pPr>
        <w:ind w:left="3524" w:hanging="360"/>
      </w:pPr>
    </w:lvl>
    <w:lvl w:ilvl="4" w:tplc="04160019" w:tentative="1">
      <w:start w:val="1"/>
      <w:numFmt w:val="lowerLetter"/>
      <w:lvlText w:val="%5."/>
      <w:lvlJc w:val="left"/>
      <w:pPr>
        <w:ind w:left="4244" w:hanging="360"/>
      </w:pPr>
    </w:lvl>
    <w:lvl w:ilvl="5" w:tplc="0416001B" w:tentative="1">
      <w:start w:val="1"/>
      <w:numFmt w:val="lowerRoman"/>
      <w:lvlText w:val="%6."/>
      <w:lvlJc w:val="right"/>
      <w:pPr>
        <w:ind w:left="4964" w:hanging="180"/>
      </w:pPr>
    </w:lvl>
    <w:lvl w:ilvl="6" w:tplc="0416000F" w:tentative="1">
      <w:start w:val="1"/>
      <w:numFmt w:val="decimal"/>
      <w:lvlText w:val="%7."/>
      <w:lvlJc w:val="left"/>
      <w:pPr>
        <w:ind w:left="5684" w:hanging="360"/>
      </w:pPr>
    </w:lvl>
    <w:lvl w:ilvl="7" w:tplc="04160019" w:tentative="1">
      <w:start w:val="1"/>
      <w:numFmt w:val="lowerLetter"/>
      <w:lvlText w:val="%8."/>
      <w:lvlJc w:val="left"/>
      <w:pPr>
        <w:ind w:left="6404" w:hanging="360"/>
      </w:pPr>
    </w:lvl>
    <w:lvl w:ilvl="8" w:tplc="0416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7" w15:restartNumberingAfterBreak="0">
    <w:nsid w:val="6368653E"/>
    <w:multiLevelType w:val="hybridMultilevel"/>
    <w:tmpl w:val="78CA632E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0E7A9E"/>
    <w:multiLevelType w:val="multilevel"/>
    <w:tmpl w:val="B08677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B766391"/>
    <w:multiLevelType w:val="multilevel"/>
    <w:tmpl w:val="F38AA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C6E1714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3A1402"/>
    <w:multiLevelType w:val="multilevel"/>
    <w:tmpl w:val="837CD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2" w15:restartNumberingAfterBreak="0">
    <w:nsid w:val="6E8E0684"/>
    <w:multiLevelType w:val="multilevel"/>
    <w:tmpl w:val="62A0F7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4AE098D"/>
    <w:multiLevelType w:val="multilevel"/>
    <w:tmpl w:val="377AD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86A4091"/>
    <w:multiLevelType w:val="hybridMultilevel"/>
    <w:tmpl w:val="9D183F4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62537"/>
    <w:multiLevelType w:val="hybridMultilevel"/>
    <w:tmpl w:val="B9F2FDB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F2C7CE1"/>
    <w:multiLevelType w:val="hybridMultilevel"/>
    <w:tmpl w:val="392CB5C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num w:numId="175">
    <w:abstractNumId w:val="174"/>
  </w:num>
  <w:num w:numId="174">
    <w:abstractNumId w:val="173"/>
  </w:num>
  <w:num w:numId="173">
    <w:abstractNumId w:val="172"/>
  </w:num>
  <w:num w:numId="172">
    <w:abstractNumId w:val="171"/>
  </w:num>
  <w:num w:numId="171">
    <w:abstractNumId w:val="170"/>
  </w:num>
  <w:num w:numId="170">
    <w:abstractNumId w:val="169"/>
  </w:num>
  <w:num w:numId="169">
    <w:abstractNumId w:val="168"/>
  </w:num>
  <w:num w:numId="168">
    <w:abstractNumId w:val="167"/>
  </w:num>
  <w:num w:numId="167">
    <w:abstractNumId w:val="166"/>
  </w:num>
  <w:num w:numId="166">
    <w:abstractNumId w:val="165"/>
  </w:num>
  <w:num w:numId="165">
    <w:abstractNumId w:val="164"/>
  </w:num>
  <w:num w:numId="164">
    <w:abstractNumId w:val="163"/>
  </w:num>
  <w:num w:numId="163">
    <w:abstractNumId w:val="162"/>
  </w:num>
  <w:num w:numId="162">
    <w:abstractNumId w:val="161"/>
  </w:num>
  <w:num w:numId="161">
    <w:abstractNumId w:val="160"/>
  </w:num>
  <w:num w:numId="160">
    <w:abstractNumId w:val="159"/>
  </w:num>
  <w:num w:numId="159">
    <w:abstractNumId w:val="158"/>
  </w:num>
  <w:num w:numId="158">
    <w:abstractNumId w:val="157"/>
  </w:num>
  <w:num w:numId="157">
    <w:abstractNumId w:val="156"/>
  </w:num>
  <w:num w:numId="156">
    <w:abstractNumId w:val="155"/>
  </w:num>
  <w:num w:numId="155">
    <w:abstractNumId w:val="154"/>
  </w:num>
  <w:num w:numId="154">
    <w:abstractNumId w:val="153"/>
  </w:num>
  <w:num w:numId="153">
    <w:abstractNumId w:val="152"/>
  </w:num>
  <w:num w:numId="152">
    <w:abstractNumId w:val="151"/>
  </w:num>
  <w:num w:numId="151">
    <w:abstractNumId w:val="150"/>
  </w:num>
  <w:num w:numId="150">
    <w:abstractNumId w:val="149"/>
  </w:num>
  <w:num w:numId="149">
    <w:abstractNumId w:val="148"/>
  </w:num>
  <w:num w:numId="148">
    <w:abstractNumId w:val="147"/>
  </w:num>
  <w:num w:numId="147">
    <w:abstractNumId w:val="146"/>
  </w:num>
  <w:num w:numId="146">
    <w:abstractNumId w:val="145"/>
  </w:num>
  <w:num w:numId="145">
    <w:abstractNumId w:val="144"/>
  </w:num>
  <w:num w:numId="144">
    <w:abstractNumId w:val="143"/>
  </w:num>
  <w:num w:numId="143">
    <w:abstractNumId w:val="142"/>
  </w:num>
  <w:num w:numId="142">
    <w:abstractNumId w:val="141"/>
  </w:num>
  <w:num w:numId="141">
    <w:abstractNumId w:val="140"/>
  </w:num>
  <w:num w:numId="140">
    <w:abstractNumId w:val="139"/>
  </w:num>
  <w:num w:numId="139">
    <w:abstractNumId w:val="138"/>
  </w:num>
  <w:num w:numId="138">
    <w:abstractNumId w:val="137"/>
  </w:num>
  <w:num w:numId="137">
    <w:abstractNumId w:val="136"/>
  </w:num>
  <w:num w:numId="136">
    <w:abstractNumId w:val="135"/>
  </w:num>
  <w:num w:numId="135">
    <w:abstractNumId w:val="134"/>
  </w:num>
  <w:num w:numId="134">
    <w:abstractNumId w:val="133"/>
  </w:num>
  <w:num w:numId="133">
    <w:abstractNumId w:val="132"/>
  </w:num>
  <w:num w:numId="132">
    <w:abstractNumId w:val="131"/>
  </w:num>
  <w:num w:numId="131">
    <w:abstractNumId w:val="130"/>
  </w: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1" w16cid:durableId="998507042">
    <w:abstractNumId w:val="19"/>
  </w:num>
  <w:num w:numId="2" w16cid:durableId="989334311">
    <w:abstractNumId w:val="1"/>
  </w:num>
  <w:num w:numId="3" w16cid:durableId="1178543408">
    <w:abstractNumId w:val="17"/>
  </w:num>
  <w:num w:numId="4" w16cid:durableId="1675953251">
    <w:abstractNumId w:val="15"/>
  </w:num>
  <w:num w:numId="5" w16cid:durableId="1852138672">
    <w:abstractNumId w:val="12"/>
  </w:num>
  <w:num w:numId="6" w16cid:durableId="163477986">
    <w:abstractNumId w:val="9"/>
  </w:num>
  <w:num w:numId="7" w16cid:durableId="22823496">
    <w:abstractNumId w:val="26"/>
  </w:num>
  <w:num w:numId="8" w16cid:durableId="2057653675">
    <w:abstractNumId w:val="13"/>
  </w:num>
  <w:num w:numId="9" w16cid:durableId="1800957972">
    <w:abstractNumId w:val="27"/>
  </w:num>
  <w:num w:numId="10" w16cid:durableId="1339651995">
    <w:abstractNumId w:val="35"/>
  </w:num>
  <w:num w:numId="11" w16cid:durableId="1914267775">
    <w:abstractNumId w:val="0"/>
  </w:num>
  <w:num w:numId="12" w16cid:durableId="1069499455">
    <w:abstractNumId w:val="30"/>
  </w:num>
  <w:num w:numId="13" w16cid:durableId="1621036467">
    <w:abstractNumId w:val="32"/>
  </w:num>
  <w:num w:numId="14" w16cid:durableId="74323783">
    <w:abstractNumId w:val="3"/>
  </w:num>
  <w:num w:numId="15" w16cid:durableId="1496920429">
    <w:abstractNumId w:val="10"/>
  </w:num>
  <w:num w:numId="16" w16cid:durableId="666905118">
    <w:abstractNumId w:val="5"/>
  </w:num>
  <w:num w:numId="17" w16cid:durableId="933392131">
    <w:abstractNumId w:val="20"/>
  </w:num>
  <w:num w:numId="18" w16cid:durableId="235868405">
    <w:abstractNumId w:val="2"/>
  </w:num>
  <w:num w:numId="19" w16cid:durableId="2053992455">
    <w:abstractNumId w:val="8"/>
  </w:num>
  <w:num w:numId="20" w16cid:durableId="1020164959">
    <w:abstractNumId w:val="24"/>
  </w:num>
  <w:num w:numId="21" w16cid:durableId="1163659878">
    <w:abstractNumId w:val="28"/>
  </w:num>
  <w:num w:numId="22" w16cid:durableId="1393848408">
    <w:abstractNumId w:val="7"/>
  </w:num>
  <w:num w:numId="23" w16cid:durableId="326787479">
    <w:abstractNumId w:val="36"/>
  </w:num>
  <w:num w:numId="24" w16cid:durableId="113405704">
    <w:abstractNumId w:val="21"/>
  </w:num>
  <w:num w:numId="25" w16cid:durableId="638612649">
    <w:abstractNumId w:val="14"/>
  </w:num>
  <w:num w:numId="26" w16cid:durableId="37093396">
    <w:abstractNumId w:val="25"/>
  </w:num>
  <w:num w:numId="27" w16cid:durableId="646325619">
    <w:abstractNumId w:val="34"/>
  </w:num>
  <w:num w:numId="28" w16cid:durableId="291057878">
    <w:abstractNumId w:val="6"/>
  </w:num>
  <w:num w:numId="29" w16cid:durableId="499465280">
    <w:abstractNumId w:val="18"/>
  </w:num>
  <w:num w:numId="30" w16cid:durableId="1100223042">
    <w:abstractNumId w:val="16"/>
  </w:num>
  <w:num w:numId="31" w16cid:durableId="279340362">
    <w:abstractNumId w:val="29"/>
  </w:num>
  <w:num w:numId="32" w16cid:durableId="1665234020">
    <w:abstractNumId w:val="31"/>
  </w:num>
  <w:num w:numId="33" w16cid:durableId="2048067704">
    <w:abstractNumId w:val="11"/>
  </w:num>
  <w:num w:numId="34" w16cid:durableId="473061823">
    <w:abstractNumId w:val="22"/>
  </w:num>
  <w:num w:numId="35" w16cid:durableId="1246526910">
    <w:abstractNumId w:val="4"/>
  </w:num>
  <w:num w:numId="36" w16cid:durableId="1081562008">
    <w:abstractNumId w:val="33"/>
  </w:num>
  <w:num w:numId="37" w16cid:durableId="2034114278">
    <w:abstractNumId w:val="23"/>
  </w:num>
  <w:numIdMacAtCleanup w:val="3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0F8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EC5DF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697B1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8FA32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DA6B4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B831E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3CEA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0CEB7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1CC6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1EC01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AE70EC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4446C"/>
    <w:rsid w:val="00B4446C"/>
    <w:rsid w:val="00B504DE"/>
    <w:rsid w:val="00B504E4"/>
    <w:rsid w:val="00B51CB6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97C49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EB3BD"/>
    <w:rsid w:val="00FF00E2"/>
    <w:rsid w:val="00FF7245"/>
    <w:rsid w:val="00FF7DA9"/>
    <w:rsid w:val="010E0491"/>
    <w:rsid w:val="010E1E46"/>
    <w:rsid w:val="01452342"/>
    <w:rsid w:val="0151A3C0"/>
    <w:rsid w:val="01689280"/>
    <w:rsid w:val="016AAC07"/>
    <w:rsid w:val="016C1203"/>
    <w:rsid w:val="0178A91B"/>
    <w:rsid w:val="01808DAA"/>
    <w:rsid w:val="018229DC"/>
    <w:rsid w:val="018CB35F"/>
    <w:rsid w:val="019607A5"/>
    <w:rsid w:val="019CD9ED"/>
    <w:rsid w:val="01A481B9"/>
    <w:rsid w:val="01A7501A"/>
    <w:rsid w:val="01AA7E2F"/>
    <w:rsid w:val="01B5E9ED"/>
    <w:rsid w:val="01D88B73"/>
    <w:rsid w:val="01DCF019"/>
    <w:rsid w:val="01F46932"/>
    <w:rsid w:val="01F790FF"/>
    <w:rsid w:val="02064EB5"/>
    <w:rsid w:val="0207443F"/>
    <w:rsid w:val="0213FD39"/>
    <w:rsid w:val="0214EA15"/>
    <w:rsid w:val="021D3460"/>
    <w:rsid w:val="021FCF2D"/>
    <w:rsid w:val="02267E5D"/>
    <w:rsid w:val="022F911D"/>
    <w:rsid w:val="022FEA73"/>
    <w:rsid w:val="0239D51D"/>
    <w:rsid w:val="024FC002"/>
    <w:rsid w:val="02549A91"/>
    <w:rsid w:val="026B1CB9"/>
    <w:rsid w:val="027F32E1"/>
    <w:rsid w:val="027FDBDD"/>
    <w:rsid w:val="028D01BE"/>
    <w:rsid w:val="0290CFCF"/>
    <w:rsid w:val="02A9CD83"/>
    <w:rsid w:val="02B6EB31"/>
    <w:rsid w:val="02BA9B8E"/>
    <w:rsid w:val="02C24697"/>
    <w:rsid w:val="02C6E4DB"/>
    <w:rsid w:val="02C96D5C"/>
    <w:rsid w:val="02CC1582"/>
    <w:rsid w:val="02E4DDF9"/>
    <w:rsid w:val="02EC0E2E"/>
    <w:rsid w:val="02EC46DC"/>
    <w:rsid w:val="03007485"/>
    <w:rsid w:val="03195357"/>
    <w:rsid w:val="0322F7BD"/>
    <w:rsid w:val="03336514"/>
    <w:rsid w:val="03358A3A"/>
    <w:rsid w:val="03408BD6"/>
    <w:rsid w:val="034157B6"/>
    <w:rsid w:val="0342CAB3"/>
    <w:rsid w:val="0344E0E3"/>
    <w:rsid w:val="034B7FA0"/>
    <w:rsid w:val="0351E1EA"/>
    <w:rsid w:val="0356F0A8"/>
    <w:rsid w:val="0357921B"/>
    <w:rsid w:val="03584145"/>
    <w:rsid w:val="0359187F"/>
    <w:rsid w:val="0364D2C6"/>
    <w:rsid w:val="036CE899"/>
    <w:rsid w:val="03775FE4"/>
    <w:rsid w:val="039AD4D0"/>
    <w:rsid w:val="03AB7E30"/>
    <w:rsid w:val="03B71F1E"/>
    <w:rsid w:val="03C5F6F0"/>
    <w:rsid w:val="03E11C90"/>
    <w:rsid w:val="0407CFF1"/>
    <w:rsid w:val="0407E98C"/>
    <w:rsid w:val="041542CB"/>
    <w:rsid w:val="041A58CD"/>
    <w:rsid w:val="041DC44D"/>
    <w:rsid w:val="04396AFD"/>
    <w:rsid w:val="04396AFD"/>
    <w:rsid w:val="0443D1A1"/>
    <w:rsid w:val="04660E70"/>
    <w:rsid w:val="047245E5"/>
    <w:rsid w:val="047DC81B"/>
    <w:rsid w:val="048A5096"/>
    <w:rsid w:val="049D69C3"/>
    <w:rsid w:val="04A6BDEF"/>
    <w:rsid w:val="04A88416"/>
    <w:rsid w:val="04AA34B8"/>
    <w:rsid w:val="04BC9AE5"/>
    <w:rsid w:val="04BD817A"/>
    <w:rsid w:val="04BE14E2"/>
    <w:rsid w:val="04C8A9B0"/>
    <w:rsid w:val="04CB0030"/>
    <w:rsid w:val="04CC6436"/>
    <w:rsid w:val="04CF3575"/>
    <w:rsid w:val="04CFC2E6"/>
    <w:rsid w:val="04E86591"/>
    <w:rsid w:val="04E929BF"/>
    <w:rsid w:val="04E929BF"/>
    <w:rsid w:val="050A6A36"/>
    <w:rsid w:val="050B433F"/>
    <w:rsid w:val="050B9C7A"/>
    <w:rsid w:val="0510FB9A"/>
    <w:rsid w:val="05192343"/>
    <w:rsid w:val="05297042"/>
    <w:rsid w:val="0534D60E"/>
    <w:rsid w:val="054E3652"/>
    <w:rsid w:val="055510C2"/>
    <w:rsid w:val="0555FA61"/>
    <w:rsid w:val="0569D6DE"/>
    <w:rsid w:val="0575E406"/>
    <w:rsid w:val="0575E406"/>
    <w:rsid w:val="0576CC58"/>
    <w:rsid w:val="05941C7F"/>
    <w:rsid w:val="05B1604C"/>
    <w:rsid w:val="05B26D18"/>
    <w:rsid w:val="05B4412B"/>
    <w:rsid w:val="05B57A1C"/>
    <w:rsid w:val="05CF8475"/>
    <w:rsid w:val="05D61821"/>
    <w:rsid w:val="05D7725A"/>
    <w:rsid w:val="05EBE3B4"/>
    <w:rsid w:val="05EE8D7B"/>
    <w:rsid w:val="05EFBE95"/>
    <w:rsid w:val="05F53E55"/>
    <w:rsid w:val="06172DB3"/>
    <w:rsid w:val="061893F0"/>
    <w:rsid w:val="06193984"/>
    <w:rsid w:val="061AB839"/>
    <w:rsid w:val="062620F2"/>
    <w:rsid w:val="06315E3B"/>
    <w:rsid w:val="063D3E0E"/>
    <w:rsid w:val="064C78D7"/>
    <w:rsid w:val="064F2BAC"/>
    <w:rsid w:val="066D2D81"/>
    <w:rsid w:val="06794B28"/>
    <w:rsid w:val="067BA8E1"/>
    <w:rsid w:val="068B4055"/>
    <w:rsid w:val="068BA2D5"/>
    <w:rsid w:val="068D5636"/>
    <w:rsid w:val="06956DED"/>
    <w:rsid w:val="06956DED"/>
    <w:rsid w:val="0695AD15"/>
    <w:rsid w:val="0699057D"/>
    <w:rsid w:val="06A24C74"/>
    <w:rsid w:val="06BD77B6"/>
    <w:rsid w:val="06C1049B"/>
    <w:rsid w:val="06C49137"/>
    <w:rsid w:val="06C6131F"/>
    <w:rsid w:val="06CDDE98"/>
    <w:rsid w:val="06D0592B"/>
    <w:rsid w:val="06DB01BB"/>
    <w:rsid w:val="06DB6346"/>
    <w:rsid w:val="06E3E498"/>
    <w:rsid w:val="06EE384A"/>
    <w:rsid w:val="0706D0A3"/>
    <w:rsid w:val="070BC03F"/>
    <w:rsid w:val="070EB7F8"/>
    <w:rsid w:val="071CC7AC"/>
    <w:rsid w:val="07285A51"/>
    <w:rsid w:val="0774AA1F"/>
    <w:rsid w:val="077A1DB7"/>
    <w:rsid w:val="07910EB6"/>
    <w:rsid w:val="079372E5"/>
    <w:rsid w:val="079587F7"/>
    <w:rsid w:val="079E7D30"/>
    <w:rsid w:val="07A6CCCA"/>
    <w:rsid w:val="07B01F1D"/>
    <w:rsid w:val="07CA78C4"/>
    <w:rsid w:val="07D089FC"/>
    <w:rsid w:val="07D26AD9"/>
    <w:rsid w:val="07E1A155"/>
    <w:rsid w:val="07E76925"/>
    <w:rsid w:val="07EFC4BF"/>
    <w:rsid w:val="07F75C5C"/>
    <w:rsid w:val="07FDEE9F"/>
    <w:rsid w:val="08029769"/>
    <w:rsid w:val="081EA405"/>
    <w:rsid w:val="086A9DE3"/>
    <w:rsid w:val="086B64EE"/>
    <w:rsid w:val="0877705A"/>
    <w:rsid w:val="0889D47A"/>
    <w:rsid w:val="0899E30C"/>
    <w:rsid w:val="08A24A19"/>
    <w:rsid w:val="08A26907"/>
    <w:rsid w:val="08A2E013"/>
    <w:rsid w:val="08AC7379"/>
    <w:rsid w:val="08C02064"/>
    <w:rsid w:val="08D2F4F8"/>
    <w:rsid w:val="08DB9BB4"/>
    <w:rsid w:val="08DEBF05"/>
    <w:rsid w:val="08DFA22C"/>
    <w:rsid w:val="08DFCE22"/>
    <w:rsid w:val="08EF6B4E"/>
    <w:rsid w:val="09007DF5"/>
    <w:rsid w:val="09202443"/>
    <w:rsid w:val="092958F7"/>
    <w:rsid w:val="092CDF17"/>
    <w:rsid w:val="092F37F8"/>
    <w:rsid w:val="094AC66F"/>
    <w:rsid w:val="09534501"/>
    <w:rsid w:val="095627B2"/>
    <w:rsid w:val="095CFCE8"/>
    <w:rsid w:val="095FB23B"/>
    <w:rsid w:val="0961EAB2"/>
    <w:rsid w:val="0979F0DC"/>
    <w:rsid w:val="097B62FE"/>
    <w:rsid w:val="097FCA50"/>
    <w:rsid w:val="0983485E"/>
    <w:rsid w:val="09939C0A"/>
    <w:rsid w:val="09A0A7F7"/>
    <w:rsid w:val="09B360D0"/>
    <w:rsid w:val="09CC8840"/>
    <w:rsid w:val="09D89C1D"/>
    <w:rsid w:val="09E1AC3F"/>
    <w:rsid w:val="09EE85E0"/>
    <w:rsid w:val="09F14DE3"/>
    <w:rsid w:val="0A0F1F4C"/>
    <w:rsid w:val="0A2059AF"/>
    <w:rsid w:val="0A2BFAF1"/>
    <w:rsid w:val="0A37E5DB"/>
    <w:rsid w:val="0A395301"/>
    <w:rsid w:val="0A555DD0"/>
    <w:rsid w:val="0A7BD53F"/>
    <w:rsid w:val="0A8878E0"/>
    <w:rsid w:val="0A88EB3F"/>
    <w:rsid w:val="0A8FDDC6"/>
    <w:rsid w:val="0A9335C1"/>
    <w:rsid w:val="0AB934B6"/>
    <w:rsid w:val="0ABE9242"/>
    <w:rsid w:val="0AC3167D"/>
    <w:rsid w:val="0AC44135"/>
    <w:rsid w:val="0ACA8BF3"/>
    <w:rsid w:val="0AE7AF89"/>
    <w:rsid w:val="0AEAD23F"/>
    <w:rsid w:val="0AEBE090"/>
    <w:rsid w:val="0AFBBAC7"/>
    <w:rsid w:val="0B097056"/>
    <w:rsid w:val="0B27798E"/>
    <w:rsid w:val="0B296D86"/>
    <w:rsid w:val="0B34C380"/>
    <w:rsid w:val="0B3C8951"/>
    <w:rsid w:val="0B652D5A"/>
    <w:rsid w:val="0B8369CB"/>
    <w:rsid w:val="0B9685BF"/>
    <w:rsid w:val="0B9D00E1"/>
    <w:rsid w:val="0BA69C97"/>
    <w:rsid w:val="0BAB0B23"/>
    <w:rsid w:val="0BAFAE1C"/>
    <w:rsid w:val="0BB6FEA2"/>
    <w:rsid w:val="0BC36D73"/>
    <w:rsid w:val="0BCF4E48"/>
    <w:rsid w:val="0BDF1377"/>
    <w:rsid w:val="0BE20470"/>
    <w:rsid w:val="0BF6D3AB"/>
    <w:rsid w:val="0C16DB96"/>
    <w:rsid w:val="0C2946D4"/>
    <w:rsid w:val="0C305050"/>
    <w:rsid w:val="0C3B6B20"/>
    <w:rsid w:val="0C3C0EEA"/>
    <w:rsid w:val="0C3C5FA8"/>
    <w:rsid w:val="0C400CEA"/>
    <w:rsid w:val="0C44BE20"/>
    <w:rsid w:val="0C717365"/>
    <w:rsid w:val="0C748036"/>
    <w:rsid w:val="0C87D75E"/>
    <w:rsid w:val="0C8DB82F"/>
    <w:rsid w:val="0CA069D0"/>
    <w:rsid w:val="0CA069D0"/>
    <w:rsid w:val="0CE5C759"/>
    <w:rsid w:val="0CEFF58C"/>
    <w:rsid w:val="0CF02148"/>
    <w:rsid w:val="0CF8AA0D"/>
    <w:rsid w:val="0D130F13"/>
    <w:rsid w:val="0D1C59F0"/>
    <w:rsid w:val="0D1EBE57"/>
    <w:rsid w:val="0D26175F"/>
    <w:rsid w:val="0D274F8A"/>
    <w:rsid w:val="0D4BD1B8"/>
    <w:rsid w:val="0D550561"/>
    <w:rsid w:val="0D5E2025"/>
    <w:rsid w:val="0D5F298D"/>
    <w:rsid w:val="0D6AB1E3"/>
    <w:rsid w:val="0D6DA1BF"/>
    <w:rsid w:val="0D725C3E"/>
    <w:rsid w:val="0D750B50"/>
    <w:rsid w:val="0D7A5C34"/>
    <w:rsid w:val="0D8270F7"/>
    <w:rsid w:val="0D86EC15"/>
    <w:rsid w:val="0D94DC85"/>
    <w:rsid w:val="0D9B53F3"/>
    <w:rsid w:val="0DAF1590"/>
    <w:rsid w:val="0DBA1041"/>
    <w:rsid w:val="0DC4F118"/>
    <w:rsid w:val="0DD6A05E"/>
    <w:rsid w:val="0DDFD2C5"/>
    <w:rsid w:val="0DE7656E"/>
    <w:rsid w:val="0DFC3952"/>
    <w:rsid w:val="0E088A2C"/>
    <w:rsid w:val="0E1275C7"/>
    <w:rsid w:val="0E1E3801"/>
    <w:rsid w:val="0E26FC35"/>
    <w:rsid w:val="0E2ADECC"/>
    <w:rsid w:val="0E2D56B9"/>
    <w:rsid w:val="0E700C64"/>
    <w:rsid w:val="0E814B0A"/>
    <w:rsid w:val="0E8BB36B"/>
    <w:rsid w:val="0EBD1739"/>
    <w:rsid w:val="0EBD9F8C"/>
    <w:rsid w:val="0EDBF03B"/>
    <w:rsid w:val="0EDCF3B7"/>
    <w:rsid w:val="0EE74EDE"/>
    <w:rsid w:val="0EE7656E"/>
    <w:rsid w:val="0EEE80AF"/>
    <w:rsid w:val="0EF27017"/>
    <w:rsid w:val="0EF7A7E2"/>
    <w:rsid w:val="0F02861D"/>
    <w:rsid w:val="0F04A958"/>
    <w:rsid w:val="0F08A259"/>
    <w:rsid w:val="0F1851CE"/>
    <w:rsid w:val="0F18E71A"/>
    <w:rsid w:val="0F1A5364"/>
    <w:rsid w:val="0F2792CB"/>
    <w:rsid w:val="0F377806"/>
    <w:rsid w:val="0F5845D2"/>
    <w:rsid w:val="0F5ACDBF"/>
    <w:rsid w:val="0F634EE9"/>
    <w:rsid w:val="0F70007D"/>
    <w:rsid w:val="0F98C3C1"/>
    <w:rsid w:val="0F9A4923"/>
    <w:rsid w:val="0FB4FB3D"/>
    <w:rsid w:val="0FC36485"/>
    <w:rsid w:val="0FC8DE98"/>
    <w:rsid w:val="0FD44A11"/>
    <w:rsid w:val="0FD5F3FD"/>
    <w:rsid w:val="0FDA7C15"/>
    <w:rsid w:val="0FE9A197"/>
    <w:rsid w:val="0FEF7F97"/>
    <w:rsid w:val="0FF0080E"/>
    <w:rsid w:val="0FF2DC9D"/>
    <w:rsid w:val="10040594"/>
    <w:rsid w:val="1006E56A"/>
    <w:rsid w:val="100D293A"/>
    <w:rsid w:val="101CD763"/>
    <w:rsid w:val="101D68BB"/>
    <w:rsid w:val="101FE694"/>
    <w:rsid w:val="103C9DDF"/>
    <w:rsid w:val="1062DADB"/>
    <w:rsid w:val="106A994D"/>
    <w:rsid w:val="10831F3F"/>
    <w:rsid w:val="10831F3F"/>
    <w:rsid w:val="10846F14"/>
    <w:rsid w:val="108B5928"/>
    <w:rsid w:val="109445FB"/>
    <w:rsid w:val="10A4CB6B"/>
    <w:rsid w:val="10DE6728"/>
    <w:rsid w:val="10F5AE63"/>
    <w:rsid w:val="110548A0"/>
    <w:rsid w:val="110A1A43"/>
    <w:rsid w:val="11197496"/>
    <w:rsid w:val="112B14C6"/>
    <w:rsid w:val="1132BB34"/>
    <w:rsid w:val="114796E5"/>
    <w:rsid w:val="114B2C8D"/>
    <w:rsid w:val="11600671"/>
    <w:rsid w:val="1160FD2B"/>
    <w:rsid w:val="117124E6"/>
    <w:rsid w:val="11777F4F"/>
    <w:rsid w:val="117D08EA"/>
    <w:rsid w:val="117D9E1E"/>
    <w:rsid w:val="11887F85"/>
    <w:rsid w:val="118B9C00"/>
    <w:rsid w:val="11A8A792"/>
    <w:rsid w:val="11ACC63E"/>
    <w:rsid w:val="11B9391C"/>
    <w:rsid w:val="11B9B30E"/>
    <w:rsid w:val="11BA49FE"/>
    <w:rsid w:val="11E3066D"/>
    <w:rsid w:val="11FC609A"/>
    <w:rsid w:val="12022387"/>
    <w:rsid w:val="1203E242"/>
    <w:rsid w:val="121CE368"/>
    <w:rsid w:val="121F152B"/>
    <w:rsid w:val="12223EDF"/>
    <w:rsid w:val="122CA88C"/>
    <w:rsid w:val="124FCC98"/>
    <w:rsid w:val="1258860D"/>
    <w:rsid w:val="126781BB"/>
    <w:rsid w:val="126A58A2"/>
    <w:rsid w:val="126E2FFF"/>
    <w:rsid w:val="128E24FE"/>
    <w:rsid w:val="129F1AAA"/>
    <w:rsid w:val="129FC607"/>
    <w:rsid w:val="12B38FBF"/>
    <w:rsid w:val="12B8EE01"/>
    <w:rsid w:val="12C2BC39"/>
    <w:rsid w:val="12CAF934"/>
    <w:rsid w:val="12CE6BC1"/>
    <w:rsid w:val="12D8A3CA"/>
    <w:rsid w:val="12F8371A"/>
    <w:rsid w:val="12FFD09A"/>
    <w:rsid w:val="1301E6C6"/>
    <w:rsid w:val="130C9430"/>
    <w:rsid w:val="1319092B"/>
    <w:rsid w:val="13269E4F"/>
    <w:rsid w:val="13410637"/>
    <w:rsid w:val="137ABF4F"/>
    <w:rsid w:val="1386E449"/>
    <w:rsid w:val="138E7E92"/>
    <w:rsid w:val="139179D2"/>
    <w:rsid w:val="13964B41"/>
    <w:rsid w:val="139B870E"/>
    <w:rsid w:val="13C21087"/>
    <w:rsid w:val="13CFA789"/>
    <w:rsid w:val="13E1B29A"/>
    <w:rsid w:val="13E2801F"/>
    <w:rsid w:val="13E7F6D1"/>
    <w:rsid w:val="13F4E25F"/>
    <w:rsid w:val="13F83F7B"/>
    <w:rsid w:val="14001B2A"/>
    <w:rsid w:val="14026E97"/>
    <w:rsid w:val="1408ECBB"/>
    <w:rsid w:val="140D7CE2"/>
    <w:rsid w:val="141B93F1"/>
    <w:rsid w:val="144BB338"/>
    <w:rsid w:val="145FA4B3"/>
    <w:rsid w:val="14750940"/>
    <w:rsid w:val="14755F27"/>
    <w:rsid w:val="1475860E"/>
    <w:rsid w:val="147AEB92"/>
    <w:rsid w:val="147D94E3"/>
    <w:rsid w:val="14843BE3"/>
    <w:rsid w:val="1487E1DA"/>
    <w:rsid w:val="148BD062"/>
    <w:rsid w:val="14918BA6"/>
    <w:rsid w:val="14A32ACC"/>
    <w:rsid w:val="14A5E58D"/>
    <w:rsid w:val="14AEDA61"/>
    <w:rsid w:val="14BA2C5D"/>
    <w:rsid w:val="14C6DB21"/>
    <w:rsid w:val="14C708FC"/>
    <w:rsid w:val="14C7F214"/>
    <w:rsid w:val="14DB6056"/>
    <w:rsid w:val="14DEFFA4"/>
    <w:rsid w:val="14E0C085"/>
    <w:rsid w:val="14FF8637"/>
    <w:rsid w:val="1506FE4F"/>
    <w:rsid w:val="150E59F5"/>
    <w:rsid w:val="151123B4"/>
    <w:rsid w:val="1513F72A"/>
    <w:rsid w:val="1514989A"/>
    <w:rsid w:val="151DBA90"/>
    <w:rsid w:val="151F93A3"/>
    <w:rsid w:val="153771AD"/>
    <w:rsid w:val="1539C449"/>
    <w:rsid w:val="1546E766"/>
    <w:rsid w:val="155DE0E8"/>
    <w:rsid w:val="1562B0C8"/>
    <w:rsid w:val="156450BD"/>
    <w:rsid w:val="15738915"/>
    <w:rsid w:val="157393EB"/>
    <w:rsid w:val="157A9003"/>
    <w:rsid w:val="15850A5D"/>
    <w:rsid w:val="158AC36F"/>
    <w:rsid w:val="159B9012"/>
    <w:rsid w:val="159E95C2"/>
    <w:rsid w:val="15B5511F"/>
    <w:rsid w:val="15BF2896"/>
    <w:rsid w:val="15CB88F3"/>
    <w:rsid w:val="15D7FF50"/>
    <w:rsid w:val="15E209B0"/>
    <w:rsid w:val="15E4D29E"/>
    <w:rsid w:val="15EE668E"/>
    <w:rsid w:val="15F49DB3"/>
    <w:rsid w:val="160CA027"/>
    <w:rsid w:val="161390EF"/>
    <w:rsid w:val="16197D7A"/>
    <w:rsid w:val="1622F836"/>
    <w:rsid w:val="16358374"/>
    <w:rsid w:val="163EFB2D"/>
    <w:rsid w:val="165F20C5"/>
    <w:rsid w:val="16628AC0"/>
    <w:rsid w:val="1662E7D6"/>
    <w:rsid w:val="1666E1DC"/>
    <w:rsid w:val="166A9BF8"/>
    <w:rsid w:val="1678DBAC"/>
    <w:rsid w:val="16837E69"/>
    <w:rsid w:val="16A26D69"/>
    <w:rsid w:val="16A33604"/>
    <w:rsid w:val="16B858B4"/>
    <w:rsid w:val="16D424A8"/>
    <w:rsid w:val="16E973CA"/>
    <w:rsid w:val="16F80992"/>
    <w:rsid w:val="16F9B149"/>
    <w:rsid w:val="170232AA"/>
    <w:rsid w:val="17064D68"/>
    <w:rsid w:val="1708D39A"/>
    <w:rsid w:val="171FABE2"/>
    <w:rsid w:val="172E2A52"/>
    <w:rsid w:val="173133AE"/>
    <w:rsid w:val="17502F87"/>
    <w:rsid w:val="17507775"/>
    <w:rsid w:val="176B80EA"/>
    <w:rsid w:val="17792FC6"/>
    <w:rsid w:val="17813C8E"/>
    <w:rsid w:val="17975B85"/>
    <w:rsid w:val="17AEC45A"/>
    <w:rsid w:val="17B3FED0"/>
    <w:rsid w:val="17BF0309"/>
    <w:rsid w:val="17C87FE9"/>
    <w:rsid w:val="17D2E257"/>
    <w:rsid w:val="17DBC88F"/>
    <w:rsid w:val="17EA31A5"/>
    <w:rsid w:val="180BF25C"/>
    <w:rsid w:val="1811300D"/>
    <w:rsid w:val="18149185"/>
    <w:rsid w:val="181AE9BF"/>
    <w:rsid w:val="181B16BA"/>
    <w:rsid w:val="182B008A"/>
    <w:rsid w:val="18358D01"/>
    <w:rsid w:val="1855EFF0"/>
    <w:rsid w:val="18593A37"/>
    <w:rsid w:val="187FDDE7"/>
    <w:rsid w:val="18A2C73B"/>
    <w:rsid w:val="18B1A3A4"/>
    <w:rsid w:val="18B73D11"/>
    <w:rsid w:val="18C97B5F"/>
    <w:rsid w:val="18E5A171"/>
    <w:rsid w:val="18FEEE1A"/>
    <w:rsid w:val="19033F74"/>
    <w:rsid w:val="19078C07"/>
    <w:rsid w:val="19125C8B"/>
    <w:rsid w:val="19125C8B"/>
    <w:rsid w:val="1915A2B8"/>
    <w:rsid w:val="191988EE"/>
    <w:rsid w:val="191F3653"/>
    <w:rsid w:val="19266043"/>
    <w:rsid w:val="19339E80"/>
    <w:rsid w:val="19357CC9"/>
    <w:rsid w:val="194ACA42"/>
    <w:rsid w:val="19587C46"/>
    <w:rsid w:val="195A9060"/>
    <w:rsid w:val="195AE221"/>
    <w:rsid w:val="195B3866"/>
    <w:rsid w:val="196EB2B8"/>
    <w:rsid w:val="197798F0"/>
    <w:rsid w:val="197A5E73"/>
    <w:rsid w:val="198CBD01"/>
    <w:rsid w:val="19A1A62D"/>
    <w:rsid w:val="19A7F57E"/>
    <w:rsid w:val="19BE6786"/>
    <w:rsid w:val="19CA9265"/>
    <w:rsid w:val="19D15D62"/>
    <w:rsid w:val="19D30EB9"/>
    <w:rsid w:val="19DB0CB5"/>
    <w:rsid w:val="19DBA6AE"/>
    <w:rsid w:val="19F92D71"/>
    <w:rsid w:val="1A0393A3"/>
    <w:rsid w:val="1A0393A3"/>
    <w:rsid w:val="1A04609A"/>
    <w:rsid w:val="1A061F7E"/>
    <w:rsid w:val="1A061F7E"/>
    <w:rsid w:val="1A1E1CB3"/>
    <w:rsid w:val="1A2793E4"/>
    <w:rsid w:val="1A4170B8"/>
    <w:rsid w:val="1A555995"/>
    <w:rsid w:val="1A5BBD15"/>
    <w:rsid w:val="1A5BE405"/>
    <w:rsid w:val="1A615A19"/>
    <w:rsid w:val="1A6B1219"/>
    <w:rsid w:val="1A6BEE28"/>
    <w:rsid w:val="1A7D4070"/>
    <w:rsid w:val="1A85A8FB"/>
    <w:rsid w:val="1A85E778"/>
    <w:rsid w:val="1A86B62B"/>
    <w:rsid w:val="1A8BB0CD"/>
    <w:rsid w:val="1A95048F"/>
    <w:rsid w:val="1AA8D2F2"/>
    <w:rsid w:val="1AB7CB2E"/>
    <w:rsid w:val="1AC03DC1"/>
    <w:rsid w:val="1ACC3ED4"/>
    <w:rsid w:val="1AD1DE5C"/>
    <w:rsid w:val="1ADDE7CC"/>
    <w:rsid w:val="1AE1C0E6"/>
    <w:rsid w:val="1AEC67FB"/>
    <w:rsid w:val="1AECFD5F"/>
    <w:rsid w:val="1AF102E2"/>
    <w:rsid w:val="1AFB2D01"/>
    <w:rsid w:val="1B044AD0"/>
    <w:rsid w:val="1B08CC88"/>
    <w:rsid w:val="1B24B5B8"/>
    <w:rsid w:val="1B769F5A"/>
    <w:rsid w:val="1B76A727"/>
    <w:rsid w:val="1B823466"/>
    <w:rsid w:val="1B87B1FF"/>
    <w:rsid w:val="1B935557"/>
    <w:rsid w:val="1B959135"/>
    <w:rsid w:val="1B9D1012"/>
    <w:rsid w:val="1BAE4293"/>
    <w:rsid w:val="1BBBE0ED"/>
    <w:rsid w:val="1BF2F657"/>
    <w:rsid w:val="1BF7FBE5"/>
    <w:rsid w:val="1C01806D"/>
    <w:rsid w:val="1C043725"/>
    <w:rsid w:val="1C046E4E"/>
    <w:rsid w:val="1C0512CC"/>
    <w:rsid w:val="1C096D4A"/>
    <w:rsid w:val="1C1CADC0"/>
    <w:rsid w:val="1C30D4F0"/>
    <w:rsid w:val="1C474252"/>
    <w:rsid w:val="1C4C35CA"/>
    <w:rsid w:val="1C5D1596"/>
    <w:rsid w:val="1C5F8B26"/>
    <w:rsid w:val="1C66D6CF"/>
    <w:rsid w:val="1C67C110"/>
    <w:rsid w:val="1C7F4592"/>
    <w:rsid w:val="1C7F61E9"/>
    <w:rsid w:val="1C7F9002"/>
    <w:rsid w:val="1C84D1AB"/>
    <w:rsid w:val="1C8C293A"/>
    <w:rsid w:val="1C936B94"/>
    <w:rsid w:val="1C96FCCB"/>
    <w:rsid w:val="1CCACFF9"/>
    <w:rsid w:val="1CCE85F8"/>
    <w:rsid w:val="1D03CD33"/>
    <w:rsid w:val="1D05EB60"/>
    <w:rsid w:val="1D06FFCB"/>
    <w:rsid w:val="1D0A9FBE"/>
    <w:rsid w:val="1D1BB1FD"/>
    <w:rsid w:val="1D1E6AF5"/>
    <w:rsid w:val="1D2D7E2A"/>
    <w:rsid w:val="1D31E284"/>
    <w:rsid w:val="1D346587"/>
    <w:rsid w:val="1D42F7AF"/>
    <w:rsid w:val="1D47EB50"/>
    <w:rsid w:val="1D552A57"/>
    <w:rsid w:val="1D5C80AD"/>
    <w:rsid w:val="1D5F34A6"/>
    <w:rsid w:val="1D6F7D9A"/>
    <w:rsid w:val="1D70DA69"/>
    <w:rsid w:val="1D710762"/>
    <w:rsid w:val="1D826295"/>
    <w:rsid w:val="1D83CA22"/>
    <w:rsid w:val="1D83CA22"/>
    <w:rsid w:val="1D955965"/>
    <w:rsid w:val="1D96E5BE"/>
    <w:rsid w:val="1DA49744"/>
    <w:rsid w:val="1DA82AF5"/>
    <w:rsid w:val="1DB97CD7"/>
    <w:rsid w:val="1DC2A5BE"/>
    <w:rsid w:val="1DC37241"/>
    <w:rsid w:val="1DD37AA6"/>
    <w:rsid w:val="1DE54A4D"/>
    <w:rsid w:val="1DE83BD8"/>
    <w:rsid w:val="1E046844"/>
    <w:rsid w:val="1E0F6A59"/>
    <w:rsid w:val="1E0F6A59"/>
    <w:rsid w:val="1E1233E9"/>
    <w:rsid w:val="1E1D443F"/>
    <w:rsid w:val="1E296A71"/>
    <w:rsid w:val="1E312428"/>
    <w:rsid w:val="1E31A054"/>
    <w:rsid w:val="1E33E5A0"/>
    <w:rsid w:val="1E387E37"/>
    <w:rsid w:val="1E3BA07D"/>
    <w:rsid w:val="1E4BA13C"/>
    <w:rsid w:val="1E53DBFF"/>
    <w:rsid w:val="1E57501D"/>
    <w:rsid w:val="1E5B83F3"/>
    <w:rsid w:val="1E645D69"/>
    <w:rsid w:val="1E69B7BC"/>
    <w:rsid w:val="1E750BD5"/>
    <w:rsid w:val="1E75447F"/>
    <w:rsid w:val="1E82C6DB"/>
    <w:rsid w:val="1E8ECF71"/>
    <w:rsid w:val="1EA6097B"/>
    <w:rsid w:val="1EA6F69D"/>
    <w:rsid w:val="1EB96D71"/>
    <w:rsid w:val="1EBF83FC"/>
    <w:rsid w:val="1EC40B04"/>
    <w:rsid w:val="1EC5DABB"/>
    <w:rsid w:val="1ECB6FA9"/>
    <w:rsid w:val="1EDFD872"/>
    <w:rsid w:val="1EE09C56"/>
    <w:rsid w:val="1EE4AEF2"/>
    <w:rsid w:val="1EE4AEF2"/>
    <w:rsid w:val="1EFC6257"/>
    <w:rsid w:val="1EFCB187"/>
    <w:rsid w:val="1F008FF1"/>
    <w:rsid w:val="1F0CD7C3"/>
    <w:rsid w:val="1F0FD34C"/>
    <w:rsid w:val="1F2A2388"/>
    <w:rsid w:val="1F2F62D0"/>
    <w:rsid w:val="1F34C589"/>
    <w:rsid w:val="1F430B08"/>
    <w:rsid w:val="1F46ED02"/>
    <w:rsid w:val="1F4A385F"/>
    <w:rsid w:val="1F575C40"/>
    <w:rsid w:val="1F6BFFD5"/>
    <w:rsid w:val="1F6DDB2D"/>
    <w:rsid w:val="1F6EA5DB"/>
    <w:rsid w:val="1F72FD3D"/>
    <w:rsid w:val="1F80CA42"/>
    <w:rsid w:val="1F840C39"/>
    <w:rsid w:val="1F8AC233"/>
    <w:rsid w:val="1F8AC7EF"/>
    <w:rsid w:val="1F97AC95"/>
    <w:rsid w:val="1FA5A621"/>
    <w:rsid w:val="1FAB2CC4"/>
    <w:rsid w:val="1FB38527"/>
    <w:rsid w:val="1FB46002"/>
    <w:rsid w:val="1FC9E00A"/>
    <w:rsid w:val="1FD150A6"/>
    <w:rsid w:val="1FE862D9"/>
    <w:rsid w:val="1FE90EDB"/>
    <w:rsid w:val="1FF16300"/>
    <w:rsid w:val="20029631"/>
    <w:rsid w:val="20132F85"/>
    <w:rsid w:val="201A9F58"/>
    <w:rsid w:val="201D02FC"/>
    <w:rsid w:val="2023BDC5"/>
    <w:rsid w:val="202DEA88"/>
    <w:rsid w:val="204FDEB3"/>
    <w:rsid w:val="205ADC25"/>
    <w:rsid w:val="20643F72"/>
    <w:rsid w:val="20694E20"/>
    <w:rsid w:val="20731279"/>
    <w:rsid w:val="2088C8F8"/>
    <w:rsid w:val="20A681F4"/>
    <w:rsid w:val="20CAC7E1"/>
    <w:rsid w:val="20E8850C"/>
    <w:rsid w:val="20F4FEC7"/>
    <w:rsid w:val="20FEE15D"/>
    <w:rsid w:val="211EC569"/>
    <w:rsid w:val="2145C3ED"/>
    <w:rsid w:val="2153D15C"/>
    <w:rsid w:val="215B58E0"/>
    <w:rsid w:val="215BDB03"/>
    <w:rsid w:val="21659AE9"/>
    <w:rsid w:val="216DAA28"/>
    <w:rsid w:val="21726100"/>
    <w:rsid w:val="21751CF0"/>
    <w:rsid w:val="218B4403"/>
    <w:rsid w:val="21A819A5"/>
    <w:rsid w:val="21B6624F"/>
    <w:rsid w:val="21BC88C8"/>
    <w:rsid w:val="21BCA2CB"/>
    <w:rsid w:val="21F19F7A"/>
    <w:rsid w:val="220B8ECA"/>
    <w:rsid w:val="220BE86C"/>
    <w:rsid w:val="220C8897"/>
    <w:rsid w:val="2218AEC1"/>
    <w:rsid w:val="221B16DB"/>
    <w:rsid w:val="2223D893"/>
    <w:rsid w:val="222BCC38"/>
    <w:rsid w:val="222C4508"/>
    <w:rsid w:val="2234B029"/>
    <w:rsid w:val="223ACAAF"/>
    <w:rsid w:val="223DEEAE"/>
    <w:rsid w:val="22416D0D"/>
    <w:rsid w:val="2245F75E"/>
    <w:rsid w:val="225538E1"/>
    <w:rsid w:val="2260F699"/>
    <w:rsid w:val="22665117"/>
    <w:rsid w:val="2273EC64"/>
    <w:rsid w:val="2279740A"/>
    <w:rsid w:val="228C7470"/>
    <w:rsid w:val="228F7063"/>
    <w:rsid w:val="229ACAE6"/>
    <w:rsid w:val="229B74D6"/>
    <w:rsid w:val="22B7015D"/>
    <w:rsid w:val="22C85977"/>
    <w:rsid w:val="22CCAF9F"/>
    <w:rsid w:val="22CD7A9A"/>
    <w:rsid w:val="22CE877B"/>
    <w:rsid w:val="22D7F77A"/>
    <w:rsid w:val="22EFB33B"/>
    <w:rsid w:val="22FA8662"/>
    <w:rsid w:val="2300F6DC"/>
    <w:rsid w:val="230F2C3B"/>
    <w:rsid w:val="23189D56"/>
    <w:rsid w:val="23190C04"/>
    <w:rsid w:val="2336EDC2"/>
    <w:rsid w:val="233962F8"/>
    <w:rsid w:val="2344A51A"/>
    <w:rsid w:val="23465F3E"/>
    <w:rsid w:val="23696BF1"/>
    <w:rsid w:val="237029D5"/>
    <w:rsid w:val="23778A80"/>
    <w:rsid w:val="2394D1A5"/>
    <w:rsid w:val="23AA8070"/>
    <w:rsid w:val="23BFAB0B"/>
    <w:rsid w:val="23BFB2B6"/>
    <w:rsid w:val="23C20D88"/>
    <w:rsid w:val="23C22C44"/>
    <w:rsid w:val="23D7038B"/>
    <w:rsid w:val="23EE401D"/>
    <w:rsid w:val="23F1C602"/>
    <w:rsid w:val="240541F3"/>
    <w:rsid w:val="240CE1C1"/>
    <w:rsid w:val="241B71CD"/>
    <w:rsid w:val="241B71CD"/>
    <w:rsid w:val="241E154B"/>
    <w:rsid w:val="241F2232"/>
    <w:rsid w:val="24227B8E"/>
    <w:rsid w:val="2424C370"/>
    <w:rsid w:val="2437B368"/>
    <w:rsid w:val="243B4E7E"/>
    <w:rsid w:val="245AF5AF"/>
    <w:rsid w:val="245C5197"/>
    <w:rsid w:val="245D5174"/>
    <w:rsid w:val="246B8D2F"/>
    <w:rsid w:val="246F0A00"/>
    <w:rsid w:val="24C5089C"/>
    <w:rsid w:val="24D1D02D"/>
    <w:rsid w:val="24E6120B"/>
    <w:rsid w:val="24E8DC00"/>
    <w:rsid w:val="24F26621"/>
    <w:rsid w:val="24FC53AE"/>
    <w:rsid w:val="2509DE91"/>
    <w:rsid w:val="250C95E3"/>
    <w:rsid w:val="251F61EC"/>
    <w:rsid w:val="2522A641"/>
    <w:rsid w:val="252F981C"/>
    <w:rsid w:val="253045E5"/>
    <w:rsid w:val="2555E31C"/>
    <w:rsid w:val="25632338"/>
    <w:rsid w:val="2565D8A9"/>
    <w:rsid w:val="2575C012"/>
    <w:rsid w:val="25897339"/>
    <w:rsid w:val="258EE9BA"/>
    <w:rsid w:val="25A7BF7F"/>
    <w:rsid w:val="25B31B78"/>
    <w:rsid w:val="25C84CB1"/>
    <w:rsid w:val="25C87512"/>
    <w:rsid w:val="25CF2FB0"/>
    <w:rsid w:val="25D78305"/>
    <w:rsid w:val="25EA594A"/>
    <w:rsid w:val="25F04387"/>
    <w:rsid w:val="25FEF825"/>
    <w:rsid w:val="26093D64"/>
    <w:rsid w:val="260AF703"/>
    <w:rsid w:val="261A4760"/>
    <w:rsid w:val="2622C7B9"/>
    <w:rsid w:val="2626B2C1"/>
    <w:rsid w:val="2629B195"/>
    <w:rsid w:val="26376498"/>
    <w:rsid w:val="263D4081"/>
    <w:rsid w:val="2646F756"/>
    <w:rsid w:val="26474EC2"/>
    <w:rsid w:val="264E4E99"/>
    <w:rsid w:val="26690325"/>
    <w:rsid w:val="266ABCC8"/>
    <w:rsid w:val="266C9765"/>
    <w:rsid w:val="26786009"/>
    <w:rsid w:val="269EEEB2"/>
    <w:rsid w:val="26A1F15C"/>
    <w:rsid w:val="26A2BB72"/>
    <w:rsid w:val="26A50B1B"/>
    <w:rsid w:val="26A50B1B"/>
    <w:rsid w:val="26A5D746"/>
    <w:rsid w:val="26AA0CC2"/>
    <w:rsid w:val="26AD37A2"/>
    <w:rsid w:val="26AF5928"/>
    <w:rsid w:val="26BD0597"/>
    <w:rsid w:val="26C85D21"/>
    <w:rsid w:val="26CB7A29"/>
    <w:rsid w:val="26CD484D"/>
    <w:rsid w:val="26D30AE1"/>
    <w:rsid w:val="26E3B000"/>
    <w:rsid w:val="27037ECF"/>
    <w:rsid w:val="27457BC6"/>
    <w:rsid w:val="2749CCC5"/>
    <w:rsid w:val="275D6B84"/>
    <w:rsid w:val="2761DACA"/>
    <w:rsid w:val="2765B55A"/>
    <w:rsid w:val="27848F9F"/>
    <w:rsid w:val="279A2F9C"/>
    <w:rsid w:val="27A1654A"/>
    <w:rsid w:val="27A50DC5"/>
    <w:rsid w:val="27ADEAD3"/>
    <w:rsid w:val="27B1CAEB"/>
    <w:rsid w:val="27B9E6E6"/>
    <w:rsid w:val="27BA714E"/>
    <w:rsid w:val="27BDFE0F"/>
    <w:rsid w:val="27C8CECB"/>
    <w:rsid w:val="27CD375A"/>
    <w:rsid w:val="27CEE198"/>
    <w:rsid w:val="27D6ACC1"/>
    <w:rsid w:val="27E287F7"/>
    <w:rsid w:val="27E2CA63"/>
    <w:rsid w:val="27F7ACF6"/>
    <w:rsid w:val="280F91B5"/>
    <w:rsid w:val="28186E8F"/>
    <w:rsid w:val="2826F758"/>
    <w:rsid w:val="283CC157"/>
    <w:rsid w:val="283CC157"/>
    <w:rsid w:val="2848C434"/>
    <w:rsid w:val="2854706D"/>
    <w:rsid w:val="28618D09"/>
    <w:rsid w:val="28684A2B"/>
    <w:rsid w:val="28684FE7"/>
    <w:rsid w:val="286DD42B"/>
    <w:rsid w:val="287DB4A1"/>
    <w:rsid w:val="2882F5E7"/>
    <w:rsid w:val="28875925"/>
    <w:rsid w:val="288A6589"/>
    <w:rsid w:val="28941A80"/>
    <w:rsid w:val="28AA166D"/>
    <w:rsid w:val="28B8B6B0"/>
    <w:rsid w:val="28E237AE"/>
    <w:rsid w:val="28E69A70"/>
    <w:rsid w:val="28E6EE00"/>
    <w:rsid w:val="28EA249A"/>
    <w:rsid w:val="28EAB620"/>
    <w:rsid w:val="2902489E"/>
    <w:rsid w:val="2912F89C"/>
    <w:rsid w:val="29283E1F"/>
    <w:rsid w:val="292BF5D8"/>
    <w:rsid w:val="293B8C2C"/>
    <w:rsid w:val="293E3B15"/>
    <w:rsid w:val="293FE6B6"/>
    <w:rsid w:val="295B002E"/>
    <w:rsid w:val="296470B6"/>
    <w:rsid w:val="2968705B"/>
    <w:rsid w:val="296CF538"/>
    <w:rsid w:val="297044FA"/>
    <w:rsid w:val="29715EDA"/>
    <w:rsid w:val="2977C664"/>
    <w:rsid w:val="297E1780"/>
    <w:rsid w:val="2982ED42"/>
    <w:rsid w:val="299BBF65"/>
    <w:rsid w:val="29B0CFC4"/>
    <w:rsid w:val="29D9035C"/>
    <w:rsid w:val="29DE2FE8"/>
    <w:rsid w:val="29DE6F5F"/>
    <w:rsid w:val="29E4D305"/>
    <w:rsid w:val="2A11973E"/>
    <w:rsid w:val="2A1A5CFC"/>
    <w:rsid w:val="2A1E3BB7"/>
    <w:rsid w:val="2A3211F4"/>
    <w:rsid w:val="2A38663F"/>
    <w:rsid w:val="2A3E8E9C"/>
    <w:rsid w:val="2A453F92"/>
    <w:rsid w:val="2A467838"/>
    <w:rsid w:val="2A5B5B1A"/>
    <w:rsid w:val="2A5D0277"/>
    <w:rsid w:val="2A629254"/>
    <w:rsid w:val="2A6521BB"/>
    <w:rsid w:val="2A66BA37"/>
    <w:rsid w:val="2A830830"/>
    <w:rsid w:val="2A8FC16B"/>
    <w:rsid w:val="2AA90F40"/>
    <w:rsid w:val="2AAF44E0"/>
    <w:rsid w:val="2AC5811A"/>
    <w:rsid w:val="2ACAA818"/>
    <w:rsid w:val="2AD09A67"/>
    <w:rsid w:val="2AD5C707"/>
    <w:rsid w:val="2AF2097A"/>
    <w:rsid w:val="2AF8BB48"/>
    <w:rsid w:val="2AFDD4FE"/>
    <w:rsid w:val="2B019788"/>
    <w:rsid w:val="2B03E8BE"/>
    <w:rsid w:val="2B07A07E"/>
    <w:rsid w:val="2B09D65C"/>
    <w:rsid w:val="2B0C7551"/>
    <w:rsid w:val="2B234646"/>
    <w:rsid w:val="2B266E64"/>
    <w:rsid w:val="2B266E64"/>
    <w:rsid w:val="2B417055"/>
    <w:rsid w:val="2B430E04"/>
    <w:rsid w:val="2B508CF8"/>
    <w:rsid w:val="2B60330E"/>
    <w:rsid w:val="2B61736F"/>
    <w:rsid w:val="2B66A1EC"/>
    <w:rsid w:val="2B6B8ECB"/>
    <w:rsid w:val="2B7980A2"/>
    <w:rsid w:val="2B7C1CCA"/>
    <w:rsid w:val="2B818217"/>
    <w:rsid w:val="2B872ED4"/>
    <w:rsid w:val="2B90CA54"/>
    <w:rsid w:val="2B91231C"/>
    <w:rsid w:val="2B94F193"/>
    <w:rsid w:val="2BAA1CF0"/>
    <w:rsid w:val="2BAABCC8"/>
    <w:rsid w:val="2BB06C50"/>
    <w:rsid w:val="2BB4D57C"/>
    <w:rsid w:val="2BBFAC03"/>
    <w:rsid w:val="2BBFAC03"/>
    <w:rsid w:val="2BD4DBAC"/>
    <w:rsid w:val="2BD539CB"/>
    <w:rsid w:val="2BDB0BF6"/>
    <w:rsid w:val="2BE10FF3"/>
    <w:rsid w:val="2BE28083"/>
    <w:rsid w:val="2BEFFA55"/>
    <w:rsid w:val="2BF05772"/>
    <w:rsid w:val="2BFA4D24"/>
    <w:rsid w:val="2C0CC570"/>
    <w:rsid w:val="2C0F8600"/>
    <w:rsid w:val="2C12BAC1"/>
    <w:rsid w:val="2C16C51F"/>
    <w:rsid w:val="2C1B795F"/>
    <w:rsid w:val="2C2F2AEE"/>
    <w:rsid w:val="2C2F43B5"/>
    <w:rsid w:val="2C30CBD5"/>
    <w:rsid w:val="2C4A756A"/>
    <w:rsid w:val="2C5313E1"/>
    <w:rsid w:val="2C6704FD"/>
    <w:rsid w:val="2C74D66D"/>
    <w:rsid w:val="2C774157"/>
    <w:rsid w:val="2C82BB19"/>
    <w:rsid w:val="2C835E34"/>
    <w:rsid w:val="2C8AD3D3"/>
    <w:rsid w:val="2C8B7D27"/>
    <w:rsid w:val="2C8C2D12"/>
    <w:rsid w:val="2C94F3BA"/>
    <w:rsid w:val="2CA75104"/>
    <w:rsid w:val="2CAA1B28"/>
    <w:rsid w:val="2CAE82D1"/>
    <w:rsid w:val="2CB19E5B"/>
    <w:rsid w:val="2CB7B3E6"/>
    <w:rsid w:val="2CBE7160"/>
    <w:rsid w:val="2CCEAC1F"/>
    <w:rsid w:val="2CE9A773"/>
    <w:rsid w:val="2D091938"/>
    <w:rsid w:val="2D0FD153"/>
    <w:rsid w:val="2D13DDB7"/>
    <w:rsid w:val="2D2A9FD2"/>
    <w:rsid w:val="2D342B70"/>
    <w:rsid w:val="2D365FB1"/>
    <w:rsid w:val="2D365FB1"/>
    <w:rsid w:val="2D3DD1C3"/>
    <w:rsid w:val="2D4D0A29"/>
    <w:rsid w:val="2D5D0F09"/>
    <w:rsid w:val="2D621724"/>
    <w:rsid w:val="2D8BFCA4"/>
    <w:rsid w:val="2D8C27D3"/>
    <w:rsid w:val="2D9A4589"/>
    <w:rsid w:val="2DA9B639"/>
    <w:rsid w:val="2DBF49FF"/>
    <w:rsid w:val="2DC1B652"/>
    <w:rsid w:val="2DCFEFD2"/>
    <w:rsid w:val="2DE9170A"/>
    <w:rsid w:val="2DF5D38F"/>
    <w:rsid w:val="2E011468"/>
    <w:rsid w:val="2E0BC565"/>
    <w:rsid w:val="2E15C210"/>
    <w:rsid w:val="2E167774"/>
    <w:rsid w:val="2E33F525"/>
    <w:rsid w:val="2E36BC8A"/>
    <w:rsid w:val="2E3B9515"/>
    <w:rsid w:val="2E4CED57"/>
    <w:rsid w:val="2E55618D"/>
    <w:rsid w:val="2E579737"/>
    <w:rsid w:val="2E63CCDE"/>
    <w:rsid w:val="2E72736B"/>
    <w:rsid w:val="2E73C892"/>
    <w:rsid w:val="2E7433A3"/>
    <w:rsid w:val="2E75F623"/>
    <w:rsid w:val="2E8D9F75"/>
    <w:rsid w:val="2E92E380"/>
    <w:rsid w:val="2E948154"/>
    <w:rsid w:val="2E9955F1"/>
    <w:rsid w:val="2EA5AF72"/>
    <w:rsid w:val="2EA8D27E"/>
    <w:rsid w:val="2EADC275"/>
    <w:rsid w:val="2EB23D0A"/>
    <w:rsid w:val="2EB3EE6D"/>
    <w:rsid w:val="2EB94D62"/>
    <w:rsid w:val="2ED3B59D"/>
    <w:rsid w:val="2ED8E653"/>
    <w:rsid w:val="2EE7BEC8"/>
    <w:rsid w:val="2EEFAE60"/>
    <w:rsid w:val="2F075871"/>
    <w:rsid w:val="2F0DAF09"/>
    <w:rsid w:val="2F12F349"/>
    <w:rsid w:val="2F1A0C7F"/>
    <w:rsid w:val="2F337E1F"/>
    <w:rsid w:val="2F450608"/>
    <w:rsid w:val="2F52766B"/>
    <w:rsid w:val="2F5B1A60"/>
    <w:rsid w:val="2F62C3D6"/>
    <w:rsid w:val="2F63659E"/>
    <w:rsid w:val="2F690D46"/>
    <w:rsid w:val="2F6DF87B"/>
    <w:rsid w:val="2F6ED553"/>
    <w:rsid w:val="2F71705A"/>
    <w:rsid w:val="2F78A90A"/>
    <w:rsid w:val="2F958CE5"/>
    <w:rsid w:val="2F982015"/>
    <w:rsid w:val="2FA6AD6D"/>
    <w:rsid w:val="2FAF1378"/>
    <w:rsid w:val="2FCD64B3"/>
    <w:rsid w:val="2FDEC731"/>
    <w:rsid w:val="30064DD0"/>
    <w:rsid w:val="3008CFAF"/>
    <w:rsid w:val="3009697F"/>
    <w:rsid w:val="30137F08"/>
    <w:rsid w:val="3020C45A"/>
    <w:rsid w:val="3025A033"/>
    <w:rsid w:val="303C828A"/>
    <w:rsid w:val="30423241"/>
    <w:rsid w:val="3042F03A"/>
    <w:rsid w:val="304B568D"/>
    <w:rsid w:val="3059C2DE"/>
    <w:rsid w:val="30715091"/>
    <w:rsid w:val="30728901"/>
    <w:rsid w:val="3075810B"/>
    <w:rsid w:val="3083C7AF"/>
    <w:rsid w:val="30897739"/>
    <w:rsid w:val="308B7EC1"/>
    <w:rsid w:val="308C2ED3"/>
    <w:rsid w:val="308F4B43"/>
    <w:rsid w:val="308F4B43"/>
    <w:rsid w:val="309B3B1B"/>
    <w:rsid w:val="30B2D4E1"/>
    <w:rsid w:val="30BBB6E2"/>
    <w:rsid w:val="30C3FC56"/>
    <w:rsid w:val="30C5F726"/>
    <w:rsid w:val="30C66463"/>
    <w:rsid w:val="30E9F740"/>
    <w:rsid w:val="30ED6C5B"/>
    <w:rsid w:val="30EEDF5C"/>
    <w:rsid w:val="30F6DBF3"/>
    <w:rsid w:val="3116138F"/>
    <w:rsid w:val="311A2C07"/>
    <w:rsid w:val="311F8462"/>
    <w:rsid w:val="3125E443"/>
    <w:rsid w:val="312BF772"/>
    <w:rsid w:val="312E28DF"/>
    <w:rsid w:val="31423917"/>
    <w:rsid w:val="31450DEB"/>
    <w:rsid w:val="314B236B"/>
    <w:rsid w:val="315A9464"/>
    <w:rsid w:val="316AFC93"/>
    <w:rsid w:val="3181B25B"/>
    <w:rsid w:val="319151EF"/>
    <w:rsid w:val="31A36634"/>
    <w:rsid w:val="31A7CF2E"/>
    <w:rsid w:val="31ACCA2E"/>
    <w:rsid w:val="31B8E7D5"/>
    <w:rsid w:val="31BC8088"/>
    <w:rsid w:val="320ABF37"/>
    <w:rsid w:val="320F367F"/>
    <w:rsid w:val="321B309C"/>
    <w:rsid w:val="3234E56C"/>
    <w:rsid w:val="3240EB6C"/>
    <w:rsid w:val="32426FD3"/>
    <w:rsid w:val="324D8A6C"/>
    <w:rsid w:val="3258A036"/>
    <w:rsid w:val="327D4D8A"/>
    <w:rsid w:val="328EB690"/>
    <w:rsid w:val="3298698A"/>
    <w:rsid w:val="329D9C95"/>
    <w:rsid w:val="329E8C6D"/>
    <w:rsid w:val="32AA559C"/>
    <w:rsid w:val="32B92510"/>
    <w:rsid w:val="32BA1837"/>
    <w:rsid w:val="32BFE011"/>
    <w:rsid w:val="32C0FC77"/>
    <w:rsid w:val="32C8FC3D"/>
    <w:rsid w:val="32D35224"/>
    <w:rsid w:val="32D535CC"/>
    <w:rsid w:val="32E2F84D"/>
    <w:rsid w:val="32EFDD54"/>
    <w:rsid w:val="3303E345"/>
    <w:rsid w:val="3313D19D"/>
    <w:rsid w:val="3316BF72"/>
    <w:rsid w:val="332009CE"/>
    <w:rsid w:val="3327B7E6"/>
    <w:rsid w:val="332C5688"/>
    <w:rsid w:val="33447A3B"/>
    <w:rsid w:val="334B606B"/>
    <w:rsid w:val="336AC0DF"/>
    <w:rsid w:val="337C35E1"/>
    <w:rsid w:val="337C9A00"/>
    <w:rsid w:val="337D262D"/>
    <w:rsid w:val="3380AC32"/>
    <w:rsid w:val="3386FAC2"/>
    <w:rsid w:val="3389D554"/>
    <w:rsid w:val="33945101"/>
    <w:rsid w:val="3398CCD0"/>
    <w:rsid w:val="33B7A60A"/>
    <w:rsid w:val="33B7CBA5"/>
    <w:rsid w:val="33BB72A8"/>
    <w:rsid w:val="33C6378D"/>
    <w:rsid w:val="33D2DE6F"/>
    <w:rsid w:val="33D70291"/>
    <w:rsid w:val="33D75C13"/>
    <w:rsid w:val="33E6535F"/>
    <w:rsid w:val="33EEE23C"/>
    <w:rsid w:val="342033AD"/>
    <w:rsid w:val="3422E9C8"/>
    <w:rsid w:val="342828F6"/>
    <w:rsid w:val="342D0818"/>
    <w:rsid w:val="343296F1"/>
    <w:rsid w:val="343612B4"/>
    <w:rsid w:val="343E28F4"/>
    <w:rsid w:val="3446CD9C"/>
    <w:rsid w:val="3460D8F6"/>
    <w:rsid w:val="346C909B"/>
    <w:rsid w:val="346CF9E5"/>
    <w:rsid w:val="347047A1"/>
    <w:rsid w:val="3485319D"/>
    <w:rsid w:val="34A3E2C4"/>
    <w:rsid w:val="34A54E7A"/>
    <w:rsid w:val="34A7F566"/>
    <w:rsid w:val="34C394F4"/>
    <w:rsid w:val="34E8899A"/>
    <w:rsid w:val="3502F453"/>
    <w:rsid w:val="35067A9E"/>
    <w:rsid w:val="35114113"/>
    <w:rsid w:val="35159AC7"/>
    <w:rsid w:val="3519188C"/>
    <w:rsid w:val="3524C5EB"/>
    <w:rsid w:val="352848BE"/>
    <w:rsid w:val="35330BB6"/>
    <w:rsid w:val="35368CE4"/>
    <w:rsid w:val="35500B77"/>
    <w:rsid w:val="35661E15"/>
    <w:rsid w:val="35723B9F"/>
    <w:rsid w:val="357E115B"/>
    <w:rsid w:val="358E924B"/>
    <w:rsid w:val="359ECD54"/>
    <w:rsid w:val="35AAE09B"/>
    <w:rsid w:val="35AE9F43"/>
    <w:rsid w:val="35C595BB"/>
    <w:rsid w:val="35C6E7E5"/>
    <w:rsid w:val="35D1EC68"/>
    <w:rsid w:val="35D70EF1"/>
    <w:rsid w:val="35FEC111"/>
    <w:rsid w:val="360E74EF"/>
    <w:rsid w:val="3613C823"/>
    <w:rsid w:val="361ACC22"/>
    <w:rsid w:val="36201A61"/>
    <w:rsid w:val="36264D21"/>
    <w:rsid w:val="3631DCE0"/>
    <w:rsid w:val="363795D1"/>
    <w:rsid w:val="363AFCDE"/>
    <w:rsid w:val="363AFCDE"/>
    <w:rsid w:val="363C6B5F"/>
    <w:rsid w:val="364C37B5"/>
    <w:rsid w:val="364C37B5"/>
    <w:rsid w:val="36521EB3"/>
    <w:rsid w:val="36535B38"/>
    <w:rsid w:val="367C6124"/>
    <w:rsid w:val="36894455"/>
    <w:rsid w:val="36A65118"/>
    <w:rsid w:val="36ACAF58"/>
    <w:rsid w:val="36AF0F0F"/>
    <w:rsid w:val="36BC1D44"/>
    <w:rsid w:val="36BD0191"/>
    <w:rsid w:val="36BD4831"/>
    <w:rsid w:val="36C4FCD0"/>
    <w:rsid w:val="36C6B503"/>
    <w:rsid w:val="36C6B503"/>
    <w:rsid w:val="36C793F3"/>
    <w:rsid w:val="36C7B948"/>
    <w:rsid w:val="36C870BE"/>
    <w:rsid w:val="36D37CFB"/>
    <w:rsid w:val="36D6DE8E"/>
    <w:rsid w:val="3712DC75"/>
    <w:rsid w:val="371C67F5"/>
    <w:rsid w:val="371EA0C7"/>
    <w:rsid w:val="3724E932"/>
    <w:rsid w:val="372883D5"/>
    <w:rsid w:val="372AE5EE"/>
    <w:rsid w:val="37359FA4"/>
    <w:rsid w:val="373E28D1"/>
    <w:rsid w:val="37405A83"/>
    <w:rsid w:val="3748A537"/>
    <w:rsid w:val="374D53EA"/>
    <w:rsid w:val="375141EF"/>
    <w:rsid w:val="375141EF"/>
    <w:rsid w:val="375A682D"/>
    <w:rsid w:val="3761661C"/>
    <w:rsid w:val="37653390"/>
    <w:rsid w:val="377CEA9A"/>
    <w:rsid w:val="377EA7BD"/>
    <w:rsid w:val="37840E20"/>
    <w:rsid w:val="378645D7"/>
    <w:rsid w:val="37905891"/>
    <w:rsid w:val="379198E7"/>
    <w:rsid w:val="37A60D59"/>
    <w:rsid w:val="37AF7AB1"/>
    <w:rsid w:val="37C054E3"/>
    <w:rsid w:val="37C101DC"/>
    <w:rsid w:val="37C7B264"/>
    <w:rsid w:val="37D5EC6E"/>
    <w:rsid w:val="37E01A90"/>
    <w:rsid w:val="37EA3839"/>
    <w:rsid w:val="37EA3839"/>
    <w:rsid w:val="37EF6800"/>
    <w:rsid w:val="3800583E"/>
    <w:rsid w:val="380DBD0F"/>
    <w:rsid w:val="38331CFE"/>
    <w:rsid w:val="38378A3A"/>
    <w:rsid w:val="383A9E5A"/>
    <w:rsid w:val="3846759B"/>
    <w:rsid w:val="3879E7B8"/>
    <w:rsid w:val="3880F5CF"/>
    <w:rsid w:val="38874851"/>
    <w:rsid w:val="38B27958"/>
    <w:rsid w:val="38BBE4B8"/>
    <w:rsid w:val="38C19D7A"/>
    <w:rsid w:val="38C37076"/>
    <w:rsid w:val="38DC7B83"/>
    <w:rsid w:val="38E909D1"/>
    <w:rsid w:val="38EA4553"/>
    <w:rsid w:val="38F07290"/>
    <w:rsid w:val="38F1B1C2"/>
    <w:rsid w:val="38F21565"/>
    <w:rsid w:val="391CA2AF"/>
    <w:rsid w:val="39387C13"/>
    <w:rsid w:val="396151F3"/>
    <w:rsid w:val="39A869D7"/>
    <w:rsid w:val="39AA02E6"/>
    <w:rsid w:val="39B09DE5"/>
    <w:rsid w:val="39B6CCC5"/>
    <w:rsid w:val="39BDA3B3"/>
    <w:rsid w:val="39C2BB35"/>
    <w:rsid w:val="39C466AE"/>
    <w:rsid w:val="39DA229A"/>
    <w:rsid w:val="39F74D54"/>
    <w:rsid w:val="39F74D54"/>
    <w:rsid w:val="3A03B27F"/>
    <w:rsid w:val="3A08E370"/>
    <w:rsid w:val="3A120E09"/>
    <w:rsid w:val="3A148953"/>
    <w:rsid w:val="3A21D45B"/>
    <w:rsid w:val="3A2F56A1"/>
    <w:rsid w:val="3A33D7B4"/>
    <w:rsid w:val="3A367A69"/>
    <w:rsid w:val="3A4F2C9D"/>
    <w:rsid w:val="3A51827E"/>
    <w:rsid w:val="3A51C757"/>
    <w:rsid w:val="3A5CB911"/>
    <w:rsid w:val="3A68E8AB"/>
    <w:rsid w:val="3A6F45DA"/>
    <w:rsid w:val="3A9052FD"/>
    <w:rsid w:val="3A965DE4"/>
    <w:rsid w:val="3AAE71B5"/>
    <w:rsid w:val="3AB6DC0B"/>
    <w:rsid w:val="3AEE208D"/>
    <w:rsid w:val="3AFB0BC5"/>
    <w:rsid w:val="3AFFF33C"/>
    <w:rsid w:val="3B0542A7"/>
    <w:rsid w:val="3B0C019C"/>
    <w:rsid w:val="3B0D53E1"/>
    <w:rsid w:val="3B16A971"/>
    <w:rsid w:val="3B30B1D5"/>
    <w:rsid w:val="3B594407"/>
    <w:rsid w:val="3B5FC39A"/>
    <w:rsid w:val="3B683690"/>
    <w:rsid w:val="3B732C22"/>
    <w:rsid w:val="3B7F2216"/>
    <w:rsid w:val="3B8AD5BA"/>
    <w:rsid w:val="3B97E4AD"/>
    <w:rsid w:val="3B9C05E3"/>
    <w:rsid w:val="3B9EEB37"/>
    <w:rsid w:val="3B9EEB37"/>
    <w:rsid w:val="3B9F82E0"/>
    <w:rsid w:val="3BA0FAE3"/>
    <w:rsid w:val="3BB3F0E5"/>
    <w:rsid w:val="3BD06795"/>
    <w:rsid w:val="3BDA9BD2"/>
    <w:rsid w:val="3C136BCB"/>
    <w:rsid w:val="3C15C00C"/>
    <w:rsid w:val="3C1D7F0A"/>
    <w:rsid w:val="3C28587A"/>
    <w:rsid w:val="3C3B8C21"/>
    <w:rsid w:val="3C50F05D"/>
    <w:rsid w:val="3C57EE8E"/>
    <w:rsid w:val="3C6228D5"/>
    <w:rsid w:val="3C67D98A"/>
    <w:rsid w:val="3C6ACB5C"/>
    <w:rsid w:val="3C6F0B01"/>
    <w:rsid w:val="3C7F92A6"/>
    <w:rsid w:val="3C96BF9A"/>
    <w:rsid w:val="3CA4DC28"/>
    <w:rsid w:val="3CA57D09"/>
    <w:rsid w:val="3CA82076"/>
    <w:rsid w:val="3CAED848"/>
    <w:rsid w:val="3CC76E8D"/>
    <w:rsid w:val="3CC8E69A"/>
    <w:rsid w:val="3CE2456F"/>
    <w:rsid w:val="3CEF87F1"/>
    <w:rsid w:val="3CF1F871"/>
    <w:rsid w:val="3CF33B10"/>
    <w:rsid w:val="3CFB9A5B"/>
    <w:rsid w:val="3D09DC57"/>
    <w:rsid w:val="3D0D29C0"/>
    <w:rsid w:val="3D0DFDE6"/>
    <w:rsid w:val="3D13E8DA"/>
    <w:rsid w:val="3D23E8A4"/>
    <w:rsid w:val="3D2B5F71"/>
    <w:rsid w:val="3D30241F"/>
    <w:rsid w:val="3D34F48B"/>
    <w:rsid w:val="3D396445"/>
    <w:rsid w:val="3D479C58"/>
    <w:rsid w:val="3D4AAC05"/>
    <w:rsid w:val="3D59F09C"/>
    <w:rsid w:val="3D745BAC"/>
    <w:rsid w:val="3D802AE2"/>
    <w:rsid w:val="3D802AE2"/>
    <w:rsid w:val="3D931CA8"/>
    <w:rsid w:val="3D9A68C8"/>
    <w:rsid w:val="3DA1CDAB"/>
    <w:rsid w:val="3DBAC0A1"/>
    <w:rsid w:val="3DC63424"/>
    <w:rsid w:val="3DD0A7A0"/>
    <w:rsid w:val="3DD402D2"/>
    <w:rsid w:val="3DE00A76"/>
    <w:rsid w:val="3DEF2D9E"/>
    <w:rsid w:val="3DF2CEDC"/>
    <w:rsid w:val="3DF51D54"/>
    <w:rsid w:val="3DF5875B"/>
    <w:rsid w:val="3DF77DEA"/>
    <w:rsid w:val="3DFE094C"/>
    <w:rsid w:val="3E08B131"/>
    <w:rsid w:val="3E17E750"/>
    <w:rsid w:val="3E18020E"/>
    <w:rsid w:val="3E1AC145"/>
    <w:rsid w:val="3E2FF1C0"/>
    <w:rsid w:val="3E447325"/>
    <w:rsid w:val="3E4C305C"/>
    <w:rsid w:val="3E61D9A0"/>
    <w:rsid w:val="3E6C18AC"/>
    <w:rsid w:val="3E779754"/>
    <w:rsid w:val="3E7C7D1A"/>
    <w:rsid w:val="3E86642B"/>
    <w:rsid w:val="3E91A09A"/>
    <w:rsid w:val="3EB2C8F7"/>
    <w:rsid w:val="3EB6C2D8"/>
    <w:rsid w:val="3EB7F33A"/>
    <w:rsid w:val="3EBA80D0"/>
    <w:rsid w:val="3EBFC0B7"/>
    <w:rsid w:val="3ED0F3F8"/>
    <w:rsid w:val="3ED62DB3"/>
    <w:rsid w:val="3ED723A2"/>
    <w:rsid w:val="3EE0ED89"/>
    <w:rsid w:val="3EF6FF0A"/>
    <w:rsid w:val="3F0EE249"/>
    <w:rsid w:val="3F1B4DDB"/>
    <w:rsid w:val="3F200A45"/>
    <w:rsid w:val="3F220E2F"/>
    <w:rsid w:val="3F265AB8"/>
    <w:rsid w:val="3F36A42A"/>
    <w:rsid w:val="3F424D27"/>
    <w:rsid w:val="3F534547"/>
    <w:rsid w:val="3F64FB18"/>
    <w:rsid w:val="3F65699F"/>
    <w:rsid w:val="3F6F97A9"/>
    <w:rsid w:val="3F8327D4"/>
    <w:rsid w:val="3F83B242"/>
    <w:rsid w:val="3F99703E"/>
    <w:rsid w:val="3FA9DB73"/>
    <w:rsid w:val="3FADEC58"/>
    <w:rsid w:val="3FAE1D8B"/>
    <w:rsid w:val="3FB3BDBD"/>
    <w:rsid w:val="3FBC35C3"/>
    <w:rsid w:val="3FBD1799"/>
    <w:rsid w:val="3FC54803"/>
    <w:rsid w:val="3FCAC592"/>
    <w:rsid w:val="3FD5A937"/>
    <w:rsid w:val="3FE05524"/>
    <w:rsid w:val="3FE323D5"/>
    <w:rsid w:val="3FE8CF59"/>
    <w:rsid w:val="3FFA25FB"/>
    <w:rsid w:val="4007728E"/>
    <w:rsid w:val="4007D3B2"/>
    <w:rsid w:val="400C1913"/>
    <w:rsid w:val="401C2F18"/>
    <w:rsid w:val="403BCAE0"/>
    <w:rsid w:val="40457CD4"/>
    <w:rsid w:val="40606979"/>
    <w:rsid w:val="4067B811"/>
    <w:rsid w:val="4069F00C"/>
    <w:rsid w:val="407B48B3"/>
    <w:rsid w:val="4089102D"/>
    <w:rsid w:val="408D3944"/>
    <w:rsid w:val="40AAB7E2"/>
    <w:rsid w:val="40B12409"/>
    <w:rsid w:val="40C304F8"/>
    <w:rsid w:val="40F1CAAC"/>
    <w:rsid w:val="410C88D2"/>
    <w:rsid w:val="41152A29"/>
    <w:rsid w:val="412A42F4"/>
    <w:rsid w:val="412F0897"/>
    <w:rsid w:val="4158E7FA"/>
    <w:rsid w:val="415E720D"/>
    <w:rsid w:val="4160B363"/>
    <w:rsid w:val="4188838A"/>
    <w:rsid w:val="4198468A"/>
    <w:rsid w:val="41A6C7FE"/>
    <w:rsid w:val="41C2D646"/>
    <w:rsid w:val="41C8206D"/>
    <w:rsid w:val="41CA526F"/>
    <w:rsid w:val="41CFAAA6"/>
    <w:rsid w:val="41FC3DA0"/>
    <w:rsid w:val="4203F8AC"/>
    <w:rsid w:val="4212AAD1"/>
    <w:rsid w:val="4233B30A"/>
    <w:rsid w:val="423CAE6B"/>
    <w:rsid w:val="42503C62"/>
    <w:rsid w:val="425688B8"/>
    <w:rsid w:val="42636323"/>
    <w:rsid w:val="426694A1"/>
    <w:rsid w:val="42694D2F"/>
    <w:rsid w:val="426984F2"/>
    <w:rsid w:val="426984F2"/>
    <w:rsid w:val="42843CBC"/>
    <w:rsid w:val="429A2552"/>
    <w:rsid w:val="42A79B27"/>
    <w:rsid w:val="42AA4A11"/>
    <w:rsid w:val="42C48765"/>
    <w:rsid w:val="42C706F0"/>
    <w:rsid w:val="42E4D765"/>
    <w:rsid w:val="430F110C"/>
    <w:rsid w:val="432621A0"/>
    <w:rsid w:val="432A3CF5"/>
    <w:rsid w:val="433D5D66"/>
    <w:rsid w:val="433FC930"/>
    <w:rsid w:val="43404335"/>
    <w:rsid w:val="4341C0A0"/>
    <w:rsid w:val="434447C1"/>
    <w:rsid w:val="435487DB"/>
    <w:rsid w:val="4355A9CC"/>
    <w:rsid w:val="43703D55"/>
    <w:rsid w:val="43784EAB"/>
    <w:rsid w:val="437CD8C1"/>
    <w:rsid w:val="43867966"/>
    <w:rsid w:val="4386CE4B"/>
    <w:rsid w:val="43A1A44C"/>
    <w:rsid w:val="43AD532E"/>
    <w:rsid w:val="43C3D31B"/>
    <w:rsid w:val="43CFFD35"/>
    <w:rsid w:val="43D4D651"/>
    <w:rsid w:val="43DCD8AA"/>
    <w:rsid w:val="43F4DA0A"/>
    <w:rsid w:val="43F51F2D"/>
    <w:rsid w:val="44139DAB"/>
    <w:rsid w:val="441A2189"/>
    <w:rsid w:val="441C9D1B"/>
    <w:rsid w:val="44237059"/>
    <w:rsid w:val="44287E87"/>
    <w:rsid w:val="442A920F"/>
    <w:rsid w:val="442F1414"/>
    <w:rsid w:val="442FEEAE"/>
    <w:rsid w:val="44313248"/>
    <w:rsid w:val="44390C09"/>
    <w:rsid w:val="4441CABD"/>
    <w:rsid w:val="44461154"/>
    <w:rsid w:val="44461154"/>
    <w:rsid w:val="445EF478"/>
    <w:rsid w:val="44614359"/>
    <w:rsid w:val="44718927"/>
    <w:rsid w:val="4479FCF7"/>
    <w:rsid w:val="448A927B"/>
    <w:rsid w:val="4493CB86"/>
    <w:rsid w:val="4496ED8D"/>
    <w:rsid w:val="449749DB"/>
    <w:rsid w:val="449E3599"/>
    <w:rsid w:val="44AC3159"/>
    <w:rsid w:val="44BB5FCF"/>
    <w:rsid w:val="44C0C744"/>
    <w:rsid w:val="44C2E806"/>
    <w:rsid w:val="44CB1FC2"/>
    <w:rsid w:val="44CCFE0D"/>
    <w:rsid w:val="44DF8008"/>
    <w:rsid w:val="44F9428F"/>
    <w:rsid w:val="44FCC2DF"/>
    <w:rsid w:val="4509BEE9"/>
    <w:rsid w:val="451CDC55"/>
    <w:rsid w:val="4537A4AC"/>
    <w:rsid w:val="45428B29"/>
    <w:rsid w:val="457A2A17"/>
    <w:rsid w:val="4599F47A"/>
    <w:rsid w:val="45A1F2F7"/>
    <w:rsid w:val="45AE54E9"/>
    <w:rsid w:val="45AF3F48"/>
    <w:rsid w:val="45B8C116"/>
    <w:rsid w:val="45BA4E11"/>
    <w:rsid w:val="45BBC3EA"/>
    <w:rsid w:val="45C3BEDF"/>
    <w:rsid w:val="45D04DAD"/>
    <w:rsid w:val="45E0D14E"/>
    <w:rsid w:val="45FC6269"/>
    <w:rsid w:val="46009940"/>
    <w:rsid w:val="4610F0BD"/>
    <w:rsid w:val="461331C9"/>
    <w:rsid w:val="461BD5A5"/>
    <w:rsid w:val="462C4A41"/>
    <w:rsid w:val="4645268C"/>
    <w:rsid w:val="464FBAF3"/>
    <w:rsid w:val="465575A1"/>
    <w:rsid w:val="466FB441"/>
    <w:rsid w:val="467E5E09"/>
    <w:rsid w:val="46A72C22"/>
    <w:rsid w:val="46BC06B5"/>
    <w:rsid w:val="46C341A3"/>
    <w:rsid w:val="46D49E85"/>
    <w:rsid w:val="46E5A3BE"/>
    <w:rsid w:val="46E9C5A4"/>
    <w:rsid w:val="46EEB105"/>
    <w:rsid w:val="470ACD94"/>
    <w:rsid w:val="4726C8F3"/>
    <w:rsid w:val="472CB152"/>
    <w:rsid w:val="4731CDC4"/>
    <w:rsid w:val="47361B4C"/>
    <w:rsid w:val="47379986"/>
    <w:rsid w:val="47444D6B"/>
    <w:rsid w:val="474F94E2"/>
    <w:rsid w:val="475CCEBC"/>
    <w:rsid w:val="475DCEF7"/>
    <w:rsid w:val="47610C68"/>
    <w:rsid w:val="476308CD"/>
    <w:rsid w:val="477AE322"/>
    <w:rsid w:val="477CC6CB"/>
    <w:rsid w:val="477F3DB0"/>
    <w:rsid w:val="478A150D"/>
    <w:rsid w:val="478BBE75"/>
    <w:rsid w:val="478CC42E"/>
    <w:rsid w:val="47907780"/>
    <w:rsid w:val="4795AF74"/>
    <w:rsid w:val="47C43B5B"/>
    <w:rsid w:val="47C4E869"/>
    <w:rsid w:val="47C9055C"/>
    <w:rsid w:val="47D59A05"/>
    <w:rsid w:val="47EC57B5"/>
    <w:rsid w:val="4807A971"/>
    <w:rsid w:val="480AF7D4"/>
    <w:rsid w:val="48108FBE"/>
    <w:rsid w:val="4815413F"/>
    <w:rsid w:val="481E9614"/>
    <w:rsid w:val="4820DB83"/>
    <w:rsid w:val="4838CE6F"/>
    <w:rsid w:val="48461D3A"/>
    <w:rsid w:val="484C33B4"/>
    <w:rsid w:val="485FF3FB"/>
    <w:rsid w:val="487091E6"/>
    <w:rsid w:val="4872FE52"/>
    <w:rsid w:val="487BE2AE"/>
    <w:rsid w:val="4885171E"/>
    <w:rsid w:val="489162D4"/>
    <w:rsid w:val="4896654E"/>
    <w:rsid w:val="48AB1D99"/>
    <w:rsid w:val="48B76E1A"/>
    <w:rsid w:val="48B82CEF"/>
    <w:rsid w:val="48D8C676"/>
    <w:rsid w:val="48D8C676"/>
    <w:rsid w:val="48DE9B70"/>
    <w:rsid w:val="48E9C57F"/>
    <w:rsid w:val="48EAAE35"/>
    <w:rsid w:val="48F36222"/>
    <w:rsid w:val="48FB24B4"/>
    <w:rsid w:val="490F8B84"/>
    <w:rsid w:val="491857B5"/>
    <w:rsid w:val="491E41C0"/>
    <w:rsid w:val="492E6D73"/>
    <w:rsid w:val="4933832F"/>
    <w:rsid w:val="493F775D"/>
    <w:rsid w:val="49442760"/>
    <w:rsid w:val="494A7C3A"/>
    <w:rsid w:val="49516E55"/>
    <w:rsid w:val="4960B17D"/>
    <w:rsid w:val="49715B6D"/>
    <w:rsid w:val="497F16F8"/>
    <w:rsid w:val="4989757E"/>
    <w:rsid w:val="498AEF43"/>
    <w:rsid w:val="499166C4"/>
    <w:rsid w:val="4996ED71"/>
    <w:rsid w:val="49CB89FA"/>
    <w:rsid w:val="49CF8947"/>
    <w:rsid w:val="49D54A6B"/>
    <w:rsid w:val="49DCB678"/>
    <w:rsid w:val="49DF7EB9"/>
    <w:rsid w:val="49F78E55"/>
    <w:rsid w:val="4A01E8BE"/>
    <w:rsid w:val="4A0743F3"/>
    <w:rsid w:val="4A14CCEF"/>
    <w:rsid w:val="4A223B35"/>
    <w:rsid w:val="4A27171C"/>
    <w:rsid w:val="4A322479"/>
    <w:rsid w:val="4A364C2B"/>
    <w:rsid w:val="4A401F00"/>
    <w:rsid w:val="4A40A10A"/>
    <w:rsid w:val="4A424987"/>
    <w:rsid w:val="4A483A0C"/>
    <w:rsid w:val="4A49CD4F"/>
    <w:rsid w:val="4A4B3E79"/>
    <w:rsid w:val="4A5B2CAF"/>
    <w:rsid w:val="4A7496D7"/>
    <w:rsid w:val="4A80C85E"/>
    <w:rsid w:val="4A863655"/>
    <w:rsid w:val="4A8DBF34"/>
    <w:rsid w:val="4A8DBF34"/>
    <w:rsid w:val="4A9393C1"/>
    <w:rsid w:val="4ABABAE7"/>
    <w:rsid w:val="4AC08ABC"/>
    <w:rsid w:val="4ACA0C2D"/>
    <w:rsid w:val="4ACAA3D0"/>
    <w:rsid w:val="4AD776E2"/>
    <w:rsid w:val="4AE63DBF"/>
    <w:rsid w:val="4AF4E52E"/>
    <w:rsid w:val="4B0DB575"/>
    <w:rsid w:val="4B1FAB09"/>
    <w:rsid w:val="4B440882"/>
    <w:rsid w:val="4B4FC6AB"/>
    <w:rsid w:val="4B59AAB8"/>
    <w:rsid w:val="4B713A3A"/>
    <w:rsid w:val="4B905EDB"/>
    <w:rsid w:val="4B9754C8"/>
    <w:rsid w:val="4BA49999"/>
    <w:rsid w:val="4BB9F809"/>
    <w:rsid w:val="4BB9F809"/>
    <w:rsid w:val="4BD30649"/>
    <w:rsid w:val="4BDA515E"/>
    <w:rsid w:val="4BDFDB84"/>
    <w:rsid w:val="4BE7CEE2"/>
    <w:rsid w:val="4BEA0C8D"/>
    <w:rsid w:val="4BF15DA0"/>
    <w:rsid w:val="4BF94D57"/>
    <w:rsid w:val="4C03CC61"/>
    <w:rsid w:val="4C0650C8"/>
    <w:rsid w:val="4C0DD2AD"/>
    <w:rsid w:val="4C106738"/>
    <w:rsid w:val="4C1A2490"/>
    <w:rsid w:val="4C1CAEE3"/>
    <w:rsid w:val="4C1CC823"/>
    <w:rsid w:val="4C1E8DE3"/>
    <w:rsid w:val="4C2650B5"/>
    <w:rsid w:val="4C269198"/>
    <w:rsid w:val="4C30ACF2"/>
    <w:rsid w:val="4C321FBF"/>
    <w:rsid w:val="4C345394"/>
    <w:rsid w:val="4C3691A7"/>
    <w:rsid w:val="4C383043"/>
    <w:rsid w:val="4C4C3ED9"/>
    <w:rsid w:val="4C4C4722"/>
    <w:rsid w:val="4C4DBA69"/>
    <w:rsid w:val="4C5DA862"/>
    <w:rsid w:val="4C63AF37"/>
    <w:rsid w:val="4C6BC519"/>
    <w:rsid w:val="4C6C255F"/>
    <w:rsid w:val="4C8A56F7"/>
    <w:rsid w:val="4C91FCB2"/>
    <w:rsid w:val="4C9212E3"/>
    <w:rsid w:val="4CA90163"/>
    <w:rsid w:val="4CB4D0EA"/>
    <w:rsid w:val="4CD12183"/>
    <w:rsid w:val="4CDD15BC"/>
    <w:rsid w:val="4CE3A78C"/>
    <w:rsid w:val="4CFA4B34"/>
    <w:rsid w:val="4CFC9BD1"/>
    <w:rsid w:val="4D0B058F"/>
    <w:rsid w:val="4D151C2A"/>
    <w:rsid w:val="4D26303B"/>
    <w:rsid w:val="4D301FB5"/>
    <w:rsid w:val="4D314874"/>
    <w:rsid w:val="4D40F489"/>
    <w:rsid w:val="4D4CB131"/>
    <w:rsid w:val="4D529051"/>
    <w:rsid w:val="4D54A980"/>
    <w:rsid w:val="4D5F9B14"/>
    <w:rsid w:val="4D639DB7"/>
    <w:rsid w:val="4D664697"/>
    <w:rsid w:val="4D8F941A"/>
    <w:rsid w:val="4DAE0899"/>
    <w:rsid w:val="4DBAF211"/>
    <w:rsid w:val="4DBE8B57"/>
    <w:rsid w:val="4DC6E68F"/>
    <w:rsid w:val="4DDC7345"/>
    <w:rsid w:val="4DF628DA"/>
    <w:rsid w:val="4E135441"/>
    <w:rsid w:val="4E14685B"/>
    <w:rsid w:val="4E156BB8"/>
    <w:rsid w:val="4E1897D7"/>
    <w:rsid w:val="4E28151B"/>
    <w:rsid w:val="4E2EEA59"/>
    <w:rsid w:val="4E326D30"/>
    <w:rsid w:val="4E3C05E3"/>
    <w:rsid w:val="4E43BDD8"/>
    <w:rsid w:val="4E4474C9"/>
    <w:rsid w:val="4E488D63"/>
    <w:rsid w:val="4E58C074"/>
    <w:rsid w:val="4E645A0C"/>
    <w:rsid w:val="4E67EC7B"/>
    <w:rsid w:val="4E7754A6"/>
    <w:rsid w:val="4E7D4916"/>
    <w:rsid w:val="4EA39E87"/>
    <w:rsid w:val="4EA4942A"/>
    <w:rsid w:val="4EAAE1B4"/>
    <w:rsid w:val="4EBBFB0B"/>
    <w:rsid w:val="4ED3FF98"/>
    <w:rsid w:val="4EE17BBB"/>
    <w:rsid w:val="4EE7A411"/>
    <w:rsid w:val="4EFBC597"/>
    <w:rsid w:val="4F09E07C"/>
    <w:rsid w:val="4F10E1AE"/>
    <w:rsid w:val="4F379969"/>
    <w:rsid w:val="4F3A1D19"/>
    <w:rsid w:val="4F5029EE"/>
    <w:rsid w:val="4F5291B4"/>
    <w:rsid w:val="4F55086D"/>
    <w:rsid w:val="4F5998A7"/>
    <w:rsid w:val="4F5F4DF4"/>
    <w:rsid w:val="4F604B6B"/>
    <w:rsid w:val="4F63A549"/>
    <w:rsid w:val="4F68015F"/>
    <w:rsid w:val="4F6CA8B7"/>
    <w:rsid w:val="4F6F8B5F"/>
    <w:rsid w:val="4F79C289"/>
    <w:rsid w:val="4F79C289"/>
    <w:rsid w:val="4F821956"/>
    <w:rsid w:val="4F8ADD1C"/>
    <w:rsid w:val="4FA4B579"/>
    <w:rsid w:val="4FB57EA1"/>
    <w:rsid w:val="4FE2A065"/>
    <w:rsid w:val="4FE7AC1D"/>
    <w:rsid w:val="4FF64BDD"/>
    <w:rsid w:val="50082730"/>
    <w:rsid w:val="501BD8A8"/>
    <w:rsid w:val="501DF88F"/>
    <w:rsid w:val="5022A290"/>
    <w:rsid w:val="5031A26E"/>
    <w:rsid w:val="5040BBB1"/>
    <w:rsid w:val="50426162"/>
    <w:rsid w:val="5050EC5B"/>
    <w:rsid w:val="5052629C"/>
    <w:rsid w:val="505E0007"/>
    <w:rsid w:val="5069FCD1"/>
    <w:rsid w:val="50856B46"/>
    <w:rsid w:val="508A92AB"/>
    <w:rsid w:val="508FE145"/>
    <w:rsid w:val="5094949F"/>
    <w:rsid w:val="509BF047"/>
    <w:rsid w:val="50A5FA11"/>
    <w:rsid w:val="50DEE353"/>
    <w:rsid w:val="50E05E94"/>
    <w:rsid w:val="50E2B5A4"/>
    <w:rsid w:val="510EF611"/>
    <w:rsid w:val="511E9EAB"/>
    <w:rsid w:val="511F96A0"/>
    <w:rsid w:val="51236EB1"/>
    <w:rsid w:val="5123D713"/>
    <w:rsid w:val="512D4C4B"/>
    <w:rsid w:val="5131D4F2"/>
    <w:rsid w:val="5131D4F2"/>
    <w:rsid w:val="5139B5C6"/>
    <w:rsid w:val="513B5594"/>
    <w:rsid w:val="51417099"/>
    <w:rsid w:val="514B4332"/>
    <w:rsid w:val="514CB093"/>
    <w:rsid w:val="5169A2FA"/>
    <w:rsid w:val="516DB832"/>
    <w:rsid w:val="518DA60F"/>
    <w:rsid w:val="51945D5F"/>
    <w:rsid w:val="519F5324"/>
    <w:rsid w:val="519F5324"/>
    <w:rsid w:val="51A66DDD"/>
    <w:rsid w:val="51B85863"/>
    <w:rsid w:val="51C3F176"/>
    <w:rsid w:val="51C8C5EA"/>
    <w:rsid w:val="51C9460C"/>
    <w:rsid w:val="51CDFFA7"/>
    <w:rsid w:val="51E0DC3B"/>
    <w:rsid w:val="5204E6AA"/>
    <w:rsid w:val="521E523D"/>
    <w:rsid w:val="52241A35"/>
    <w:rsid w:val="5225F9A6"/>
    <w:rsid w:val="5230A9B8"/>
    <w:rsid w:val="52370EDA"/>
    <w:rsid w:val="5239E010"/>
    <w:rsid w:val="52556DC1"/>
    <w:rsid w:val="525C35EB"/>
    <w:rsid w:val="526C558B"/>
    <w:rsid w:val="5278497D"/>
    <w:rsid w:val="527D401A"/>
    <w:rsid w:val="527FA850"/>
    <w:rsid w:val="52908BAB"/>
    <w:rsid w:val="52B3A701"/>
    <w:rsid w:val="52C7C937"/>
    <w:rsid w:val="52D76E72"/>
    <w:rsid w:val="52DA339D"/>
    <w:rsid w:val="52EA2F38"/>
    <w:rsid w:val="52FF9C10"/>
    <w:rsid w:val="531054C0"/>
    <w:rsid w:val="53204132"/>
    <w:rsid w:val="53244A49"/>
    <w:rsid w:val="53271280"/>
    <w:rsid w:val="532CD5D3"/>
    <w:rsid w:val="533E0B44"/>
    <w:rsid w:val="533E5E27"/>
    <w:rsid w:val="5341432E"/>
    <w:rsid w:val="5341432E"/>
    <w:rsid w:val="5341CBE9"/>
    <w:rsid w:val="5341D905"/>
    <w:rsid w:val="53425FDB"/>
    <w:rsid w:val="53469876"/>
    <w:rsid w:val="534EC17E"/>
    <w:rsid w:val="535037D5"/>
    <w:rsid w:val="5359E18F"/>
    <w:rsid w:val="535F1BF3"/>
    <w:rsid w:val="53706110"/>
    <w:rsid w:val="5377EBD2"/>
    <w:rsid w:val="538DC38E"/>
    <w:rsid w:val="539C6242"/>
    <w:rsid w:val="53A538A0"/>
    <w:rsid w:val="53A7BC51"/>
    <w:rsid w:val="53AD801B"/>
    <w:rsid w:val="53B75AB3"/>
    <w:rsid w:val="53B9B6DE"/>
    <w:rsid w:val="53D54AE9"/>
    <w:rsid w:val="53D5F590"/>
    <w:rsid w:val="53E30157"/>
    <w:rsid w:val="53E62302"/>
    <w:rsid w:val="53EEEC1F"/>
    <w:rsid w:val="53F7E793"/>
    <w:rsid w:val="5407CBE9"/>
    <w:rsid w:val="540ED416"/>
    <w:rsid w:val="541335CE"/>
    <w:rsid w:val="5449DFB3"/>
    <w:rsid w:val="544A76AB"/>
    <w:rsid w:val="545D38C1"/>
    <w:rsid w:val="54805040"/>
    <w:rsid w:val="5485FF99"/>
    <w:rsid w:val="548718AD"/>
    <w:rsid w:val="54906832"/>
    <w:rsid w:val="54A12D21"/>
    <w:rsid w:val="54B81364"/>
    <w:rsid w:val="54C394A0"/>
    <w:rsid w:val="54CA040A"/>
    <w:rsid w:val="54E0ECB9"/>
    <w:rsid w:val="54F0DE1C"/>
    <w:rsid w:val="550717D3"/>
    <w:rsid w:val="55113C16"/>
    <w:rsid w:val="55547F2B"/>
    <w:rsid w:val="556112A1"/>
    <w:rsid w:val="55628DA8"/>
    <w:rsid w:val="55638D0C"/>
    <w:rsid w:val="55666EF4"/>
    <w:rsid w:val="5566F2EB"/>
    <w:rsid w:val="557577BB"/>
    <w:rsid w:val="5577CCDA"/>
    <w:rsid w:val="5585F8AC"/>
    <w:rsid w:val="558909CC"/>
    <w:rsid w:val="559E60CE"/>
    <w:rsid w:val="55A45F55"/>
    <w:rsid w:val="55C7E8E7"/>
    <w:rsid w:val="55C8D4E9"/>
    <w:rsid w:val="55C9E749"/>
    <w:rsid w:val="55CC3E4E"/>
    <w:rsid w:val="55CCC586"/>
    <w:rsid w:val="55D36ABE"/>
    <w:rsid w:val="55EBBE4C"/>
    <w:rsid w:val="55FE05F3"/>
    <w:rsid w:val="56072186"/>
    <w:rsid w:val="56093B49"/>
    <w:rsid w:val="5609DBC7"/>
    <w:rsid w:val="560ECBF3"/>
    <w:rsid w:val="5619210D"/>
    <w:rsid w:val="56221939"/>
    <w:rsid w:val="56283E2D"/>
    <w:rsid w:val="5647BC94"/>
    <w:rsid w:val="564BB4DC"/>
    <w:rsid w:val="567BADD8"/>
    <w:rsid w:val="567D8633"/>
    <w:rsid w:val="568CAE7D"/>
    <w:rsid w:val="568D6EE1"/>
    <w:rsid w:val="5697345F"/>
    <w:rsid w:val="56976033"/>
    <w:rsid w:val="569FA7EF"/>
    <w:rsid w:val="56A236C3"/>
    <w:rsid w:val="56A54A7D"/>
    <w:rsid w:val="56B5ECAF"/>
    <w:rsid w:val="56C82BAB"/>
    <w:rsid w:val="56CAEFB8"/>
    <w:rsid w:val="56CDA59C"/>
    <w:rsid w:val="56D0E225"/>
    <w:rsid w:val="56D7C8E2"/>
    <w:rsid w:val="56DE7AF0"/>
    <w:rsid w:val="56E3D495"/>
    <w:rsid w:val="56E65294"/>
    <w:rsid w:val="56E9098C"/>
    <w:rsid w:val="56EAC143"/>
    <w:rsid w:val="571B7566"/>
    <w:rsid w:val="573130B1"/>
    <w:rsid w:val="573B0F17"/>
    <w:rsid w:val="573BFAB9"/>
    <w:rsid w:val="573D1DAF"/>
    <w:rsid w:val="574D9589"/>
    <w:rsid w:val="574F7623"/>
    <w:rsid w:val="57515492"/>
    <w:rsid w:val="575319DF"/>
    <w:rsid w:val="57652F87"/>
    <w:rsid w:val="57758C75"/>
    <w:rsid w:val="577B3064"/>
    <w:rsid w:val="5790996D"/>
    <w:rsid w:val="57981098"/>
    <w:rsid w:val="579E5597"/>
    <w:rsid w:val="57A97362"/>
    <w:rsid w:val="57B6364C"/>
    <w:rsid w:val="57D8BBF4"/>
    <w:rsid w:val="57E48FE7"/>
    <w:rsid w:val="57F233FA"/>
    <w:rsid w:val="57F4F3DB"/>
    <w:rsid w:val="580253B5"/>
    <w:rsid w:val="5807CC63"/>
    <w:rsid w:val="580CA58B"/>
    <w:rsid w:val="581487FE"/>
    <w:rsid w:val="5822A224"/>
    <w:rsid w:val="5823F443"/>
    <w:rsid w:val="582DB475"/>
    <w:rsid w:val="5836036D"/>
    <w:rsid w:val="58368D0F"/>
    <w:rsid w:val="5853A9FD"/>
    <w:rsid w:val="585995A9"/>
    <w:rsid w:val="5861E260"/>
    <w:rsid w:val="5877EDB0"/>
    <w:rsid w:val="587F9D1D"/>
    <w:rsid w:val="5881D503"/>
    <w:rsid w:val="588CF1BC"/>
    <w:rsid w:val="58A698F3"/>
    <w:rsid w:val="58AA2B7C"/>
    <w:rsid w:val="58AF78F3"/>
    <w:rsid w:val="58B19927"/>
    <w:rsid w:val="58B88754"/>
    <w:rsid w:val="58C5FBE8"/>
    <w:rsid w:val="58CA013F"/>
    <w:rsid w:val="58D10690"/>
    <w:rsid w:val="58DDC7CB"/>
    <w:rsid w:val="58E6B351"/>
    <w:rsid w:val="58F44BF5"/>
    <w:rsid w:val="59247456"/>
    <w:rsid w:val="5943BA74"/>
    <w:rsid w:val="594AF250"/>
    <w:rsid w:val="5950E55A"/>
    <w:rsid w:val="595B2AC3"/>
    <w:rsid w:val="595D0763"/>
    <w:rsid w:val="5963F7C4"/>
    <w:rsid w:val="596D85D7"/>
    <w:rsid w:val="597B67D4"/>
    <w:rsid w:val="599B815F"/>
    <w:rsid w:val="599CCC16"/>
    <w:rsid w:val="59CF8B11"/>
    <w:rsid w:val="59D06522"/>
    <w:rsid w:val="59D486A6"/>
    <w:rsid w:val="59E199A3"/>
    <w:rsid w:val="59E21033"/>
    <w:rsid w:val="59E8C614"/>
    <w:rsid w:val="59FF6130"/>
    <w:rsid w:val="5A15CEA8"/>
    <w:rsid w:val="5A16B23F"/>
    <w:rsid w:val="5A28F862"/>
    <w:rsid w:val="5A348D07"/>
    <w:rsid w:val="5A507A11"/>
    <w:rsid w:val="5A540543"/>
    <w:rsid w:val="5A5F3C9A"/>
    <w:rsid w:val="5A744A33"/>
    <w:rsid w:val="5A744A33"/>
    <w:rsid w:val="5A836BD9"/>
    <w:rsid w:val="5A84EA6B"/>
    <w:rsid w:val="5A8ABAA1"/>
    <w:rsid w:val="5A9DFB98"/>
    <w:rsid w:val="5AAA7F71"/>
    <w:rsid w:val="5ADCC05E"/>
    <w:rsid w:val="5ADF3679"/>
    <w:rsid w:val="5AE01B26"/>
    <w:rsid w:val="5AE42C71"/>
    <w:rsid w:val="5AE465D7"/>
    <w:rsid w:val="5B1683FE"/>
    <w:rsid w:val="5B19065C"/>
    <w:rsid w:val="5B2B0C83"/>
    <w:rsid w:val="5B33DFE1"/>
    <w:rsid w:val="5B3CA10F"/>
    <w:rsid w:val="5B4130B7"/>
    <w:rsid w:val="5B487F4F"/>
    <w:rsid w:val="5B5990B8"/>
    <w:rsid w:val="5B6136B9"/>
    <w:rsid w:val="5B68D3B6"/>
    <w:rsid w:val="5B83A27C"/>
    <w:rsid w:val="5B8D4ACA"/>
    <w:rsid w:val="5BA51FDD"/>
    <w:rsid w:val="5BA56FAB"/>
    <w:rsid w:val="5BC08638"/>
    <w:rsid w:val="5BCFDDFD"/>
    <w:rsid w:val="5BE32DAE"/>
    <w:rsid w:val="5BF088A0"/>
    <w:rsid w:val="5C0723CF"/>
    <w:rsid w:val="5C0EF70D"/>
    <w:rsid w:val="5C112756"/>
    <w:rsid w:val="5C11A463"/>
    <w:rsid w:val="5C30AB50"/>
    <w:rsid w:val="5C4183C0"/>
    <w:rsid w:val="5C459B15"/>
    <w:rsid w:val="5C5484C9"/>
    <w:rsid w:val="5C5DFE64"/>
    <w:rsid w:val="5C61F4ED"/>
    <w:rsid w:val="5C9456F1"/>
    <w:rsid w:val="5CB72C6A"/>
    <w:rsid w:val="5CC12B25"/>
    <w:rsid w:val="5CCE4FB7"/>
    <w:rsid w:val="5CEA41B7"/>
    <w:rsid w:val="5CF0E44E"/>
    <w:rsid w:val="5CF97C3E"/>
    <w:rsid w:val="5CFD0F31"/>
    <w:rsid w:val="5CFD2CB0"/>
    <w:rsid w:val="5D0293DF"/>
    <w:rsid w:val="5D0B6346"/>
    <w:rsid w:val="5D14745E"/>
    <w:rsid w:val="5D19B0F5"/>
    <w:rsid w:val="5D29086D"/>
    <w:rsid w:val="5D295412"/>
    <w:rsid w:val="5D33FDA4"/>
    <w:rsid w:val="5D454B45"/>
    <w:rsid w:val="5D471961"/>
    <w:rsid w:val="5D4B937A"/>
    <w:rsid w:val="5D69AC6D"/>
    <w:rsid w:val="5D6B7E63"/>
    <w:rsid w:val="5D7DE150"/>
    <w:rsid w:val="5D844A05"/>
    <w:rsid w:val="5D8BF877"/>
    <w:rsid w:val="5D913B8A"/>
    <w:rsid w:val="5D9A1521"/>
    <w:rsid w:val="5DA47DD0"/>
    <w:rsid w:val="5DB2F752"/>
    <w:rsid w:val="5DCD3B10"/>
    <w:rsid w:val="5DF21097"/>
    <w:rsid w:val="5DF67D61"/>
    <w:rsid w:val="5E0567EA"/>
    <w:rsid w:val="5E067981"/>
    <w:rsid w:val="5E2207F6"/>
    <w:rsid w:val="5E2F0F1A"/>
    <w:rsid w:val="5E3B63E2"/>
    <w:rsid w:val="5E5321C6"/>
    <w:rsid w:val="5E5913A6"/>
    <w:rsid w:val="5E609E32"/>
    <w:rsid w:val="5E647E8C"/>
    <w:rsid w:val="5E689F26"/>
    <w:rsid w:val="5E701F72"/>
    <w:rsid w:val="5E767032"/>
    <w:rsid w:val="5E7CBEB7"/>
    <w:rsid w:val="5E832013"/>
    <w:rsid w:val="5E9D03EB"/>
    <w:rsid w:val="5E9E5E2E"/>
    <w:rsid w:val="5EA4E37F"/>
    <w:rsid w:val="5EAA84F9"/>
    <w:rsid w:val="5EAC689A"/>
    <w:rsid w:val="5EBB1B83"/>
    <w:rsid w:val="5EC7AF1A"/>
    <w:rsid w:val="5ECF5CF7"/>
    <w:rsid w:val="5EDB539B"/>
    <w:rsid w:val="5EDB961B"/>
    <w:rsid w:val="5EDC065D"/>
    <w:rsid w:val="5EDCE175"/>
    <w:rsid w:val="5EDFDEDD"/>
    <w:rsid w:val="5EE32D78"/>
    <w:rsid w:val="5F15155D"/>
    <w:rsid w:val="5F164144"/>
    <w:rsid w:val="5F1B7B25"/>
    <w:rsid w:val="5F301007"/>
    <w:rsid w:val="5F4FD21C"/>
    <w:rsid w:val="5F5314FE"/>
    <w:rsid w:val="5F601F45"/>
    <w:rsid w:val="5F61317A"/>
    <w:rsid w:val="5F6B0BF3"/>
    <w:rsid w:val="5F91D81E"/>
    <w:rsid w:val="5FA1FEF9"/>
    <w:rsid w:val="5FB3CB2A"/>
    <w:rsid w:val="5FC522B8"/>
    <w:rsid w:val="5FED5E90"/>
    <w:rsid w:val="6008794F"/>
    <w:rsid w:val="600E2654"/>
    <w:rsid w:val="6017A52C"/>
    <w:rsid w:val="6018A907"/>
    <w:rsid w:val="601A41AF"/>
    <w:rsid w:val="6026B47B"/>
    <w:rsid w:val="602E5285"/>
    <w:rsid w:val="602F2532"/>
    <w:rsid w:val="604898DA"/>
    <w:rsid w:val="6053B127"/>
    <w:rsid w:val="6053B127"/>
    <w:rsid w:val="60550F11"/>
    <w:rsid w:val="605B5F85"/>
    <w:rsid w:val="605E0965"/>
    <w:rsid w:val="6061A08F"/>
    <w:rsid w:val="606A7940"/>
    <w:rsid w:val="606C45BC"/>
    <w:rsid w:val="606D9FF6"/>
    <w:rsid w:val="60744989"/>
    <w:rsid w:val="60887039"/>
    <w:rsid w:val="608944C6"/>
    <w:rsid w:val="608F08E9"/>
    <w:rsid w:val="60927F6B"/>
    <w:rsid w:val="6092EBF5"/>
    <w:rsid w:val="609E87B7"/>
    <w:rsid w:val="60A2B2BA"/>
    <w:rsid w:val="60CF98F1"/>
    <w:rsid w:val="60CF98F1"/>
    <w:rsid w:val="60D0197D"/>
    <w:rsid w:val="60D0765C"/>
    <w:rsid w:val="60E6FE59"/>
    <w:rsid w:val="60EB657E"/>
    <w:rsid w:val="60ED3B83"/>
    <w:rsid w:val="6108CB86"/>
    <w:rsid w:val="610C57ED"/>
    <w:rsid w:val="6122936C"/>
    <w:rsid w:val="6122A1BF"/>
    <w:rsid w:val="612C8811"/>
    <w:rsid w:val="612EC326"/>
    <w:rsid w:val="613569BD"/>
    <w:rsid w:val="6140E759"/>
    <w:rsid w:val="61436558"/>
    <w:rsid w:val="6151E135"/>
    <w:rsid w:val="6153A75B"/>
    <w:rsid w:val="6162E700"/>
    <w:rsid w:val="6175F510"/>
    <w:rsid w:val="6186D0B9"/>
    <w:rsid w:val="618DC67B"/>
    <w:rsid w:val="61A15726"/>
    <w:rsid w:val="61AAE508"/>
    <w:rsid w:val="61AF290A"/>
    <w:rsid w:val="61D1A91F"/>
    <w:rsid w:val="61D26133"/>
    <w:rsid w:val="61D958C0"/>
    <w:rsid w:val="61F88806"/>
    <w:rsid w:val="61FC0446"/>
    <w:rsid w:val="620F9183"/>
    <w:rsid w:val="623B0537"/>
    <w:rsid w:val="623BA588"/>
    <w:rsid w:val="623BD908"/>
    <w:rsid w:val="62421B80"/>
    <w:rsid w:val="6242B6F4"/>
    <w:rsid w:val="6244CBCB"/>
    <w:rsid w:val="6245ABCC"/>
    <w:rsid w:val="6257073E"/>
    <w:rsid w:val="62613BC0"/>
    <w:rsid w:val="62746306"/>
    <w:rsid w:val="62842982"/>
    <w:rsid w:val="62842982"/>
    <w:rsid w:val="629461DB"/>
    <w:rsid w:val="62A0B02C"/>
    <w:rsid w:val="62A42376"/>
    <w:rsid w:val="62BE59FE"/>
    <w:rsid w:val="62C9076B"/>
    <w:rsid w:val="62CD1C20"/>
    <w:rsid w:val="62DA00D3"/>
    <w:rsid w:val="62DF3FED"/>
    <w:rsid w:val="62E69B6C"/>
    <w:rsid w:val="62E8543F"/>
    <w:rsid w:val="62F224E6"/>
    <w:rsid w:val="63037E0A"/>
    <w:rsid w:val="630DA28A"/>
    <w:rsid w:val="630ED3D4"/>
    <w:rsid w:val="63158717"/>
    <w:rsid w:val="6321FF3E"/>
    <w:rsid w:val="6324FF52"/>
    <w:rsid w:val="634462CD"/>
    <w:rsid w:val="63527720"/>
    <w:rsid w:val="63740DDB"/>
    <w:rsid w:val="637FAED2"/>
    <w:rsid w:val="6387E2FD"/>
    <w:rsid w:val="63883908"/>
    <w:rsid w:val="63884841"/>
    <w:rsid w:val="63A804F8"/>
    <w:rsid w:val="63AF5435"/>
    <w:rsid w:val="63B9A147"/>
    <w:rsid w:val="63C8F687"/>
    <w:rsid w:val="63EA784C"/>
    <w:rsid w:val="63F87CE3"/>
    <w:rsid w:val="63F9ECE7"/>
    <w:rsid w:val="6400C7C7"/>
    <w:rsid w:val="640915BD"/>
    <w:rsid w:val="64107592"/>
    <w:rsid w:val="6412A3BA"/>
    <w:rsid w:val="64206210"/>
    <w:rsid w:val="6427A627"/>
    <w:rsid w:val="64319CE7"/>
    <w:rsid w:val="6440DFF7"/>
    <w:rsid w:val="6445B0E0"/>
    <w:rsid w:val="64488C9D"/>
    <w:rsid w:val="645FC1A3"/>
    <w:rsid w:val="64623144"/>
    <w:rsid w:val="64702C28"/>
    <w:rsid w:val="647A9CD8"/>
    <w:rsid w:val="647B3F7C"/>
    <w:rsid w:val="6485BEE6"/>
    <w:rsid w:val="648DF5B9"/>
    <w:rsid w:val="649FB657"/>
    <w:rsid w:val="64A510FE"/>
    <w:rsid w:val="64A6AB37"/>
    <w:rsid w:val="64AD8F4A"/>
    <w:rsid w:val="64B51A12"/>
    <w:rsid w:val="64C11EB8"/>
    <w:rsid w:val="64D18566"/>
    <w:rsid w:val="64EA069D"/>
    <w:rsid w:val="64F817A3"/>
    <w:rsid w:val="6509A419"/>
    <w:rsid w:val="650D36F1"/>
    <w:rsid w:val="65120717"/>
    <w:rsid w:val="65128486"/>
    <w:rsid w:val="651C010C"/>
    <w:rsid w:val="651D0573"/>
    <w:rsid w:val="651E32B8"/>
    <w:rsid w:val="6524CCAC"/>
    <w:rsid w:val="6535B5B4"/>
    <w:rsid w:val="653CD56F"/>
    <w:rsid w:val="65465A99"/>
    <w:rsid w:val="65491396"/>
    <w:rsid w:val="655541E0"/>
    <w:rsid w:val="65681926"/>
    <w:rsid w:val="657B54A8"/>
    <w:rsid w:val="65886FA4"/>
    <w:rsid w:val="65886FA4"/>
    <w:rsid w:val="65962D71"/>
    <w:rsid w:val="659DAFAD"/>
    <w:rsid w:val="659E36FB"/>
    <w:rsid w:val="65A0E3F4"/>
    <w:rsid w:val="65AB6B63"/>
    <w:rsid w:val="65B72DBE"/>
    <w:rsid w:val="65B8A72C"/>
    <w:rsid w:val="65D138FD"/>
    <w:rsid w:val="65D5F3A9"/>
    <w:rsid w:val="65EA72DE"/>
    <w:rsid w:val="65F8FCE5"/>
    <w:rsid w:val="6619F26B"/>
    <w:rsid w:val="6627FF81"/>
    <w:rsid w:val="66421605"/>
    <w:rsid w:val="665198AF"/>
    <w:rsid w:val="665534D6"/>
    <w:rsid w:val="6656003B"/>
    <w:rsid w:val="668E25FF"/>
    <w:rsid w:val="66A807DE"/>
    <w:rsid w:val="66A8ED0D"/>
    <w:rsid w:val="66AA7E83"/>
    <w:rsid w:val="66B5E7CF"/>
    <w:rsid w:val="66BD7195"/>
    <w:rsid w:val="66DDD5C0"/>
    <w:rsid w:val="66E296DF"/>
    <w:rsid w:val="66EA8935"/>
    <w:rsid w:val="66EDB054"/>
    <w:rsid w:val="66F77FB4"/>
    <w:rsid w:val="66FD22CD"/>
    <w:rsid w:val="6704629A"/>
    <w:rsid w:val="670B1E31"/>
    <w:rsid w:val="6719B260"/>
    <w:rsid w:val="67223290"/>
    <w:rsid w:val="6727DB18"/>
    <w:rsid w:val="672B65F0"/>
    <w:rsid w:val="67333F35"/>
    <w:rsid w:val="6735A642"/>
    <w:rsid w:val="6736AA76"/>
    <w:rsid w:val="673D7506"/>
    <w:rsid w:val="673EDA75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74FD17"/>
    <w:rsid w:val="67800EF8"/>
    <w:rsid w:val="67800EF8"/>
    <w:rsid w:val="678B714D"/>
    <w:rsid w:val="678C8160"/>
    <w:rsid w:val="67AC0D3A"/>
    <w:rsid w:val="67AF6879"/>
    <w:rsid w:val="67B87F01"/>
    <w:rsid w:val="67CA2FB8"/>
    <w:rsid w:val="67CED810"/>
    <w:rsid w:val="67CF15EE"/>
    <w:rsid w:val="67ED6910"/>
    <w:rsid w:val="67F063D8"/>
    <w:rsid w:val="67F49096"/>
    <w:rsid w:val="67F6714B"/>
    <w:rsid w:val="67FF9A0E"/>
    <w:rsid w:val="680122C8"/>
    <w:rsid w:val="6807F518"/>
    <w:rsid w:val="681766A0"/>
    <w:rsid w:val="6818932C"/>
    <w:rsid w:val="681E3F98"/>
    <w:rsid w:val="681E73F0"/>
    <w:rsid w:val="6839A151"/>
    <w:rsid w:val="68409182"/>
    <w:rsid w:val="68409182"/>
    <w:rsid w:val="68454458"/>
    <w:rsid w:val="685470E4"/>
    <w:rsid w:val="6858E81B"/>
    <w:rsid w:val="68678F61"/>
    <w:rsid w:val="68697350"/>
    <w:rsid w:val="6875DB0D"/>
    <w:rsid w:val="68815404"/>
    <w:rsid w:val="688F4655"/>
    <w:rsid w:val="6895391A"/>
    <w:rsid w:val="6895BF74"/>
    <w:rsid w:val="6898F32E"/>
    <w:rsid w:val="689CEF40"/>
    <w:rsid w:val="68A5B799"/>
    <w:rsid w:val="68A93FBD"/>
    <w:rsid w:val="68ADC2E7"/>
    <w:rsid w:val="68DAAAD6"/>
    <w:rsid w:val="68DCB42B"/>
    <w:rsid w:val="68E493CA"/>
    <w:rsid w:val="68E71033"/>
    <w:rsid w:val="68E841F1"/>
    <w:rsid w:val="68EC9918"/>
    <w:rsid w:val="68EF36F0"/>
    <w:rsid w:val="68F269D3"/>
    <w:rsid w:val="68F48ADF"/>
    <w:rsid w:val="68FC8FB6"/>
    <w:rsid w:val="68FEF4A4"/>
    <w:rsid w:val="6916D67C"/>
    <w:rsid w:val="691C106A"/>
    <w:rsid w:val="6945C993"/>
    <w:rsid w:val="69483AB4"/>
    <w:rsid w:val="6950268F"/>
    <w:rsid w:val="696EB744"/>
    <w:rsid w:val="69781FFF"/>
    <w:rsid w:val="6985375F"/>
    <w:rsid w:val="69979AF0"/>
    <w:rsid w:val="69AF52D7"/>
    <w:rsid w:val="69B3EC49"/>
    <w:rsid w:val="69C2B33E"/>
    <w:rsid w:val="69DD3FFE"/>
    <w:rsid w:val="6A18A936"/>
    <w:rsid w:val="6A1EA2D0"/>
    <w:rsid w:val="6A3A5B89"/>
    <w:rsid w:val="6A419629"/>
    <w:rsid w:val="6A44DBB0"/>
    <w:rsid w:val="6A51B3AC"/>
    <w:rsid w:val="6A784849"/>
    <w:rsid w:val="6A784B10"/>
    <w:rsid w:val="6A784B10"/>
    <w:rsid w:val="6A7EBBF8"/>
    <w:rsid w:val="6A91051A"/>
    <w:rsid w:val="6A985772"/>
    <w:rsid w:val="6AA2A68D"/>
    <w:rsid w:val="6AC8A872"/>
    <w:rsid w:val="6AD0AE1A"/>
    <w:rsid w:val="6AD616E5"/>
    <w:rsid w:val="6ADD57FB"/>
    <w:rsid w:val="6AEA9A02"/>
    <w:rsid w:val="6AEFFA0A"/>
    <w:rsid w:val="6AF2EF5B"/>
    <w:rsid w:val="6AF3DB5D"/>
    <w:rsid w:val="6AF41F69"/>
    <w:rsid w:val="6B07DDD1"/>
    <w:rsid w:val="6B07DDD1"/>
    <w:rsid w:val="6B0CBFB4"/>
    <w:rsid w:val="6B1FC72E"/>
    <w:rsid w:val="6B327FC5"/>
    <w:rsid w:val="6B343B6A"/>
    <w:rsid w:val="6B39CD1A"/>
    <w:rsid w:val="6B4BF39B"/>
    <w:rsid w:val="6B54C4B2"/>
    <w:rsid w:val="6B55ED14"/>
    <w:rsid w:val="6B63BEEB"/>
    <w:rsid w:val="6B6C404D"/>
    <w:rsid w:val="6B6C404D"/>
    <w:rsid w:val="6B7A0CE5"/>
    <w:rsid w:val="6B7C06C9"/>
    <w:rsid w:val="6B851F66"/>
    <w:rsid w:val="6BAB7CD1"/>
    <w:rsid w:val="6BB5366C"/>
    <w:rsid w:val="6BDCB00C"/>
    <w:rsid w:val="6BEB9881"/>
    <w:rsid w:val="6BEE8DC2"/>
    <w:rsid w:val="6BFF6DAF"/>
    <w:rsid w:val="6C0A9A31"/>
    <w:rsid w:val="6C1096B7"/>
    <w:rsid w:val="6C18D08F"/>
    <w:rsid w:val="6C1F515F"/>
    <w:rsid w:val="6C24BD7A"/>
    <w:rsid w:val="6C30E1D5"/>
    <w:rsid w:val="6C3C5C87"/>
    <w:rsid w:val="6C43FF52"/>
    <w:rsid w:val="6C4DCD48"/>
    <w:rsid w:val="6C668885"/>
    <w:rsid w:val="6C6D950D"/>
    <w:rsid w:val="6C72E225"/>
    <w:rsid w:val="6C7C7ABC"/>
    <w:rsid w:val="6C8FCBAB"/>
    <w:rsid w:val="6C904E81"/>
    <w:rsid w:val="6C99BE82"/>
    <w:rsid w:val="6CA12387"/>
    <w:rsid w:val="6CA62014"/>
    <w:rsid w:val="6CAAD629"/>
    <w:rsid w:val="6CB2B6A9"/>
    <w:rsid w:val="6CB7D4AF"/>
    <w:rsid w:val="6CB9D90D"/>
    <w:rsid w:val="6CC908E6"/>
    <w:rsid w:val="6CDC8457"/>
    <w:rsid w:val="6CDFA18D"/>
    <w:rsid w:val="6CE11037"/>
    <w:rsid w:val="6CF6AD88"/>
    <w:rsid w:val="6CFBD23E"/>
    <w:rsid w:val="6D044C27"/>
    <w:rsid w:val="6D06CD9A"/>
    <w:rsid w:val="6D2C5C93"/>
    <w:rsid w:val="6D30B781"/>
    <w:rsid w:val="6D4F8B80"/>
    <w:rsid w:val="6D57DA16"/>
    <w:rsid w:val="6D673B68"/>
    <w:rsid w:val="6D68993E"/>
    <w:rsid w:val="6D7CCFA1"/>
    <w:rsid w:val="6D7E6C7D"/>
    <w:rsid w:val="6D848080"/>
    <w:rsid w:val="6D8C13F3"/>
    <w:rsid w:val="6D9DF27E"/>
    <w:rsid w:val="6DA2FA66"/>
    <w:rsid w:val="6DB42862"/>
    <w:rsid w:val="6DBA694F"/>
    <w:rsid w:val="6DC50EC5"/>
    <w:rsid w:val="6DD206C6"/>
    <w:rsid w:val="6DD3A9B6"/>
    <w:rsid w:val="6DE1A5CB"/>
    <w:rsid w:val="6DE9DF51"/>
    <w:rsid w:val="6DED6EC5"/>
    <w:rsid w:val="6DEEA674"/>
    <w:rsid w:val="6DF6771E"/>
    <w:rsid w:val="6DFE2680"/>
    <w:rsid w:val="6E032440"/>
    <w:rsid w:val="6E0BAED9"/>
    <w:rsid w:val="6E1C9EF2"/>
    <w:rsid w:val="6E24A0DA"/>
    <w:rsid w:val="6E24B0D8"/>
    <w:rsid w:val="6E2873EF"/>
    <w:rsid w:val="6E37A18E"/>
    <w:rsid w:val="6E4890AC"/>
    <w:rsid w:val="6E499ECE"/>
    <w:rsid w:val="6E4F446E"/>
    <w:rsid w:val="6E515784"/>
    <w:rsid w:val="6E6E79ED"/>
    <w:rsid w:val="6E7BCDA1"/>
    <w:rsid w:val="6E86500E"/>
    <w:rsid w:val="6E93E532"/>
    <w:rsid w:val="6E963FBE"/>
    <w:rsid w:val="6E99CAC5"/>
    <w:rsid w:val="6E9DB308"/>
    <w:rsid w:val="6EA80A61"/>
    <w:rsid w:val="6EB7870D"/>
    <w:rsid w:val="6EBB0749"/>
    <w:rsid w:val="6ECDE8CC"/>
    <w:rsid w:val="6ECEF095"/>
    <w:rsid w:val="6ED26010"/>
    <w:rsid w:val="6ED9AB23"/>
    <w:rsid w:val="6EEC769A"/>
    <w:rsid w:val="6EEE0634"/>
    <w:rsid w:val="6EF37D2B"/>
    <w:rsid w:val="6EF3AA77"/>
    <w:rsid w:val="6EFB2069"/>
    <w:rsid w:val="6EFC0EE9"/>
    <w:rsid w:val="6F10F8C3"/>
    <w:rsid w:val="6F2F8B73"/>
    <w:rsid w:val="6F3882D0"/>
    <w:rsid w:val="6F4CD3B9"/>
    <w:rsid w:val="6F5A4568"/>
    <w:rsid w:val="6F766FAC"/>
    <w:rsid w:val="6F9515F3"/>
    <w:rsid w:val="6F9697F3"/>
    <w:rsid w:val="6F9A4A8D"/>
    <w:rsid w:val="6FA8BFB2"/>
    <w:rsid w:val="6FCE095F"/>
    <w:rsid w:val="6FCE8A15"/>
    <w:rsid w:val="6FCFB6EB"/>
    <w:rsid w:val="6FE130CC"/>
    <w:rsid w:val="6FE52C6A"/>
    <w:rsid w:val="6FEFAAF7"/>
    <w:rsid w:val="6FF14A98"/>
    <w:rsid w:val="6FF573A3"/>
    <w:rsid w:val="70083AA3"/>
    <w:rsid w:val="701510C3"/>
    <w:rsid w:val="701EAF1E"/>
    <w:rsid w:val="701EAF1E"/>
    <w:rsid w:val="701F690B"/>
    <w:rsid w:val="702B8CAC"/>
    <w:rsid w:val="702BD48F"/>
    <w:rsid w:val="702D5E27"/>
    <w:rsid w:val="7037A929"/>
    <w:rsid w:val="703858F2"/>
    <w:rsid w:val="70414DA0"/>
    <w:rsid w:val="705C4946"/>
    <w:rsid w:val="70617F00"/>
    <w:rsid w:val="706BB195"/>
    <w:rsid w:val="706EE02B"/>
    <w:rsid w:val="70850611"/>
    <w:rsid w:val="708F6A3C"/>
    <w:rsid w:val="70994A5D"/>
    <w:rsid w:val="709DFA59"/>
    <w:rsid w:val="70AB2461"/>
    <w:rsid w:val="70AEB870"/>
    <w:rsid w:val="70B4395A"/>
    <w:rsid w:val="70B4395A"/>
    <w:rsid w:val="70B4FFCA"/>
    <w:rsid w:val="70BB5A96"/>
    <w:rsid w:val="70BF5B15"/>
    <w:rsid w:val="70C20717"/>
    <w:rsid w:val="70CD4124"/>
    <w:rsid w:val="70D09E8B"/>
    <w:rsid w:val="70DB18B1"/>
    <w:rsid w:val="70E7097D"/>
    <w:rsid w:val="7106089B"/>
    <w:rsid w:val="7108B05E"/>
    <w:rsid w:val="7108DCD5"/>
    <w:rsid w:val="711CBBB3"/>
    <w:rsid w:val="71250F87"/>
    <w:rsid w:val="712C9E0B"/>
    <w:rsid w:val="7163E07B"/>
    <w:rsid w:val="716ACC35"/>
    <w:rsid w:val="717CA349"/>
    <w:rsid w:val="71829885"/>
    <w:rsid w:val="71865E3A"/>
    <w:rsid w:val="718D1BC5"/>
    <w:rsid w:val="71BFF150"/>
    <w:rsid w:val="71CDFE02"/>
    <w:rsid w:val="71D294F4"/>
    <w:rsid w:val="71D2F3CD"/>
    <w:rsid w:val="71D7B7D1"/>
    <w:rsid w:val="71DAFFDB"/>
    <w:rsid w:val="71E0A6CF"/>
    <w:rsid w:val="720339C6"/>
    <w:rsid w:val="7215AE71"/>
    <w:rsid w:val="72194B3E"/>
    <w:rsid w:val="722165A3"/>
    <w:rsid w:val="722165A3"/>
    <w:rsid w:val="72395393"/>
    <w:rsid w:val="724CB04F"/>
    <w:rsid w:val="724E842F"/>
    <w:rsid w:val="72691185"/>
    <w:rsid w:val="728559BA"/>
    <w:rsid w:val="729C5999"/>
    <w:rsid w:val="72A9C25C"/>
    <w:rsid w:val="72BB556B"/>
    <w:rsid w:val="72C09E9B"/>
    <w:rsid w:val="73169D65"/>
    <w:rsid w:val="7316E962"/>
    <w:rsid w:val="7335C456"/>
    <w:rsid w:val="73375751"/>
    <w:rsid w:val="733BFE48"/>
    <w:rsid w:val="733EB5BC"/>
    <w:rsid w:val="734EDE23"/>
    <w:rsid w:val="73596AE5"/>
    <w:rsid w:val="7363CA10"/>
    <w:rsid w:val="736C4C61"/>
    <w:rsid w:val="7375414A"/>
    <w:rsid w:val="737E33A9"/>
    <w:rsid w:val="738C8CD8"/>
    <w:rsid w:val="739C309B"/>
    <w:rsid w:val="73A3B517"/>
    <w:rsid w:val="73A606FB"/>
    <w:rsid w:val="73A7E177"/>
    <w:rsid w:val="73AA2EB8"/>
    <w:rsid w:val="73AFD435"/>
    <w:rsid w:val="73AFD435"/>
    <w:rsid w:val="73C228EE"/>
    <w:rsid w:val="73C41B22"/>
    <w:rsid w:val="73D1DFA8"/>
    <w:rsid w:val="73E13926"/>
    <w:rsid w:val="73EA8F63"/>
    <w:rsid w:val="73F63345"/>
    <w:rsid w:val="7413BC55"/>
    <w:rsid w:val="7415BDB2"/>
    <w:rsid w:val="741AF2A0"/>
    <w:rsid w:val="742369E6"/>
    <w:rsid w:val="7426B17B"/>
    <w:rsid w:val="743AD578"/>
    <w:rsid w:val="743AE97A"/>
    <w:rsid w:val="74455310"/>
    <w:rsid w:val="74467057"/>
    <w:rsid w:val="74530CC5"/>
    <w:rsid w:val="74570AEC"/>
    <w:rsid w:val="746293C3"/>
    <w:rsid w:val="746D3651"/>
    <w:rsid w:val="7471B2FB"/>
    <w:rsid w:val="7471B2FB"/>
    <w:rsid w:val="7471F8B5"/>
    <w:rsid w:val="7471F8B5"/>
    <w:rsid w:val="74770AC9"/>
    <w:rsid w:val="747D7237"/>
    <w:rsid w:val="747EA655"/>
    <w:rsid w:val="747F31EF"/>
    <w:rsid w:val="7483BEA7"/>
    <w:rsid w:val="748AE45C"/>
    <w:rsid w:val="748B473C"/>
    <w:rsid w:val="748D3290"/>
    <w:rsid w:val="74947423"/>
    <w:rsid w:val="74981F47"/>
    <w:rsid w:val="74A0283D"/>
    <w:rsid w:val="74B54EE2"/>
    <w:rsid w:val="74C09908"/>
    <w:rsid w:val="74C4E49A"/>
    <w:rsid w:val="74D5CD20"/>
    <w:rsid w:val="74DE5DE7"/>
    <w:rsid w:val="74F641FD"/>
    <w:rsid w:val="74F76C90"/>
    <w:rsid w:val="750BBB41"/>
    <w:rsid w:val="75225B47"/>
    <w:rsid w:val="75225B47"/>
    <w:rsid w:val="752B994C"/>
    <w:rsid w:val="753743AE"/>
    <w:rsid w:val="7537D01E"/>
    <w:rsid w:val="7537D01E"/>
    <w:rsid w:val="75387B81"/>
    <w:rsid w:val="753BBF1E"/>
    <w:rsid w:val="754B67D4"/>
    <w:rsid w:val="756264FC"/>
    <w:rsid w:val="756AA6D0"/>
    <w:rsid w:val="75782D46"/>
    <w:rsid w:val="7594C4B1"/>
    <w:rsid w:val="7599E124"/>
    <w:rsid w:val="75A2DD59"/>
    <w:rsid w:val="75A9944E"/>
    <w:rsid w:val="75AC439D"/>
    <w:rsid w:val="75CD7FE4"/>
    <w:rsid w:val="75EB5D04"/>
    <w:rsid w:val="75EBAC22"/>
    <w:rsid w:val="75EC26A2"/>
    <w:rsid w:val="75EE74D9"/>
    <w:rsid w:val="75F50DC8"/>
    <w:rsid w:val="75FD584C"/>
    <w:rsid w:val="76006948"/>
    <w:rsid w:val="76248C47"/>
    <w:rsid w:val="76256FDE"/>
    <w:rsid w:val="7631B258"/>
    <w:rsid w:val="7637A13F"/>
    <w:rsid w:val="76427676"/>
    <w:rsid w:val="76430308"/>
    <w:rsid w:val="766329B3"/>
    <w:rsid w:val="766EBC93"/>
    <w:rsid w:val="767776E7"/>
    <w:rsid w:val="76943DBC"/>
    <w:rsid w:val="7699ED72"/>
    <w:rsid w:val="769FCB1E"/>
    <w:rsid w:val="76A784B8"/>
    <w:rsid w:val="76B3074C"/>
    <w:rsid w:val="76B721A0"/>
    <w:rsid w:val="76C10AFB"/>
    <w:rsid w:val="76C40301"/>
    <w:rsid w:val="76F4FFA1"/>
    <w:rsid w:val="76F99890"/>
    <w:rsid w:val="77009A98"/>
    <w:rsid w:val="770C725B"/>
    <w:rsid w:val="7716E6D2"/>
    <w:rsid w:val="771B87F5"/>
    <w:rsid w:val="772AB422"/>
    <w:rsid w:val="772C109A"/>
    <w:rsid w:val="773C832D"/>
    <w:rsid w:val="7744B141"/>
    <w:rsid w:val="77451E28"/>
    <w:rsid w:val="774813FE"/>
    <w:rsid w:val="774D210B"/>
    <w:rsid w:val="774D5E74"/>
    <w:rsid w:val="7751E06E"/>
    <w:rsid w:val="775470DF"/>
    <w:rsid w:val="775CB856"/>
    <w:rsid w:val="776781B2"/>
    <w:rsid w:val="776C4781"/>
    <w:rsid w:val="776FAB0B"/>
    <w:rsid w:val="779A091D"/>
    <w:rsid w:val="77A39B9A"/>
    <w:rsid w:val="77B897B2"/>
    <w:rsid w:val="77CE9CE3"/>
    <w:rsid w:val="77E1E132"/>
    <w:rsid w:val="77E9E270"/>
    <w:rsid w:val="77F10F82"/>
    <w:rsid w:val="77F2EBD9"/>
    <w:rsid w:val="77FC5D49"/>
    <w:rsid w:val="77FF4ED5"/>
    <w:rsid w:val="780C3755"/>
    <w:rsid w:val="783DD4D7"/>
    <w:rsid w:val="7854D843"/>
    <w:rsid w:val="785A3000"/>
    <w:rsid w:val="78677906"/>
    <w:rsid w:val="78705123"/>
    <w:rsid w:val="78844CFB"/>
    <w:rsid w:val="7891C434"/>
    <w:rsid w:val="7897641F"/>
    <w:rsid w:val="78A207C1"/>
    <w:rsid w:val="78A92B2F"/>
    <w:rsid w:val="78ACC022"/>
    <w:rsid w:val="78B8908F"/>
    <w:rsid w:val="78B8BC00"/>
    <w:rsid w:val="78C54C70"/>
    <w:rsid w:val="78C8A7F0"/>
    <w:rsid w:val="78D40A3A"/>
    <w:rsid w:val="78DFD29D"/>
    <w:rsid w:val="78E2ADA8"/>
    <w:rsid w:val="78EE91A4"/>
    <w:rsid w:val="78F2F690"/>
    <w:rsid w:val="7910721F"/>
    <w:rsid w:val="791B3C6F"/>
    <w:rsid w:val="792D9CDF"/>
    <w:rsid w:val="792F086B"/>
    <w:rsid w:val="79463A49"/>
    <w:rsid w:val="79463A49"/>
    <w:rsid w:val="795CF120"/>
    <w:rsid w:val="7963A233"/>
    <w:rsid w:val="797F054D"/>
    <w:rsid w:val="798B62A9"/>
    <w:rsid w:val="79975BB2"/>
    <w:rsid w:val="79BE98A0"/>
    <w:rsid w:val="79CA18CD"/>
    <w:rsid w:val="79D7A092"/>
    <w:rsid w:val="79DC8E18"/>
    <w:rsid w:val="79E30E93"/>
    <w:rsid w:val="79F74230"/>
    <w:rsid w:val="79FAFFD4"/>
    <w:rsid w:val="79FB7F03"/>
    <w:rsid w:val="79FF8AF0"/>
    <w:rsid w:val="7A05668F"/>
    <w:rsid w:val="7A0B81F8"/>
    <w:rsid w:val="7A1E59E2"/>
    <w:rsid w:val="7A36F738"/>
    <w:rsid w:val="7A37B7D0"/>
    <w:rsid w:val="7A43F596"/>
    <w:rsid w:val="7A6494B8"/>
    <w:rsid w:val="7A691F8E"/>
    <w:rsid w:val="7A71DBC7"/>
    <w:rsid w:val="7A80EE4B"/>
    <w:rsid w:val="7A84FF36"/>
    <w:rsid w:val="7A924F15"/>
    <w:rsid w:val="7A92A370"/>
    <w:rsid w:val="7AB3D072"/>
    <w:rsid w:val="7ACE68C3"/>
    <w:rsid w:val="7AE7B91F"/>
    <w:rsid w:val="7AFA48B1"/>
    <w:rsid w:val="7B05E189"/>
    <w:rsid w:val="7B0D8F37"/>
    <w:rsid w:val="7B184085"/>
    <w:rsid w:val="7B1E2DA4"/>
    <w:rsid w:val="7B29D56B"/>
    <w:rsid w:val="7B2ECCD8"/>
    <w:rsid w:val="7B33FE0B"/>
    <w:rsid w:val="7B3AEFC6"/>
    <w:rsid w:val="7B3EAA4C"/>
    <w:rsid w:val="7B3EDFBC"/>
    <w:rsid w:val="7B5C012B"/>
    <w:rsid w:val="7B5E0A58"/>
    <w:rsid w:val="7B68D761"/>
    <w:rsid w:val="7B6B0D8B"/>
    <w:rsid w:val="7B6C9240"/>
    <w:rsid w:val="7B8000A0"/>
    <w:rsid w:val="7B9C6E66"/>
    <w:rsid w:val="7B9CA0F7"/>
    <w:rsid w:val="7B9E7CFA"/>
    <w:rsid w:val="7BAF768D"/>
    <w:rsid w:val="7BB7318D"/>
    <w:rsid w:val="7BB89841"/>
    <w:rsid w:val="7BCB1B18"/>
    <w:rsid w:val="7BDCF89D"/>
    <w:rsid w:val="7BE2CD8A"/>
    <w:rsid w:val="7C004C39"/>
    <w:rsid w:val="7C1051A7"/>
    <w:rsid w:val="7C13DBA7"/>
    <w:rsid w:val="7C13E6AA"/>
    <w:rsid w:val="7C1DEFAE"/>
    <w:rsid w:val="7C2F5F7B"/>
    <w:rsid w:val="7C2FBCB0"/>
    <w:rsid w:val="7C35F178"/>
    <w:rsid w:val="7C39A353"/>
    <w:rsid w:val="7C3E9432"/>
    <w:rsid w:val="7C41229F"/>
    <w:rsid w:val="7C574B78"/>
    <w:rsid w:val="7C5866DA"/>
    <w:rsid w:val="7C60559B"/>
    <w:rsid w:val="7C6280A4"/>
    <w:rsid w:val="7C629639"/>
    <w:rsid w:val="7C755203"/>
    <w:rsid w:val="7C7DC568"/>
    <w:rsid w:val="7C85D6AB"/>
    <w:rsid w:val="7C8C14B8"/>
    <w:rsid w:val="7C94D181"/>
    <w:rsid w:val="7C9BAF0D"/>
    <w:rsid w:val="7CA0D252"/>
    <w:rsid w:val="7CA1442D"/>
    <w:rsid w:val="7CA635F5"/>
    <w:rsid w:val="7CAA95CE"/>
    <w:rsid w:val="7CBB5E0F"/>
    <w:rsid w:val="7CBCB6A2"/>
    <w:rsid w:val="7CC39F5C"/>
    <w:rsid w:val="7CF51D16"/>
    <w:rsid w:val="7D0200D6"/>
    <w:rsid w:val="7D0819A8"/>
    <w:rsid w:val="7D1F9D21"/>
    <w:rsid w:val="7D3D26D8"/>
    <w:rsid w:val="7D55DA1E"/>
    <w:rsid w:val="7D5F3DC9"/>
    <w:rsid w:val="7D630D7A"/>
    <w:rsid w:val="7D779A19"/>
    <w:rsid w:val="7D875DB5"/>
    <w:rsid w:val="7D94388B"/>
    <w:rsid w:val="7DA1C63E"/>
    <w:rsid w:val="7DAB00BC"/>
    <w:rsid w:val="7DAFE3B7"/>
    <w:rsid w:val="7DB61ECB"/>
    <w:rsid w:val="7DBB0842"/>
    <w:rsid w:val="7DC0EB0F"/>
    <w:rsid w:val="7DC3CAFC"/>
    <w:rsid w:val="7DC7A3E6"/>
    <w:rsid w:val="7DD0D78C"/>
    <w:rsid w:val="7DDDB2BE"/>
    <w:rsid w:val="7DED1509"/>
    <w:rsid w:val="7DFB7094"/>
    <w:rsid w:val="7E019EAE"/>
    <w:rsid w:val="7E0ADFF1"/>
    <w:rsid w:val="7E274F19"/>
    <w:rsid w:val="7E33A418"/>
    <w:rsid w:val="7E371356"/>
    <w:rsid w:val="7E52176A"/>
    <w:rsid w:val="7E527670"/>
    <w:rsid w:val="7E6B9ECD"/>
    <w:rsid w:val="7E7B7F3A"/>
    <w:rsid w:val="7E88F024"/>
    <w:rsid w:val="7E8A2AB8"/>
    <w:rsid w:val="7E8F9C0E"/>
    <w:rsid w:val="7E8FA8F2"/>
    <w:rsid w:val="7EA3791A"/>
    <w:rsid w:val="7EA4251B"/>
    <w:rsid w:val="7EA68396"/>
    <w:rsid w:val="7EAB686E"/>
    <w:rsid w:val="7EAE5ACD"/>
    <w:rsid w:val="7EB59505"/>
    <w:rsid w:val="7EB802B6"/>
    <w:rsid w:val="7ED0677E"/>
    <w:rsid w:val="7ED44B6D"/>
    <w:rsid w:val="7EFCAED9"/>
    <w:rsid w:val="7F0C21BE"/>
    <w:rsid w:val="7F2609BA"/>
    <w:rsid w:val="7F287B3E"/>
    <w:rsid w:val="7F2991AA"/>
    <w:rsid w:val="7F31D394"/>
    <w:rsid w:val="7F399E67"/>
    <w:rsid w:val="7F475BFA"/>
    <w:rsid w:val="7F4CA5BE"/>
    <w:rsid w:val="7F4F2141"/>
    <w:rsid w:val="7F50067C"/>
    <w:rsid w:val="7F510191"/>
    <w:rsid w:val="7F657563"/>
    <w:rsid w:val="7F69C851"/>
    <w:rsid w:val="7F7511FD"/>
    <w:rsid w:val="7F80891E"/>
    <w:rsid w:val="7F821AC6"/>
    <w:rsid w:val="7F833310"/>
    <w:rsid w:val="7F839A5E"/>
    <w:rsid w:val="7F8C192A"/>
    <w:rsid w:val="7F961F5C"/>
    <w:rsid w:val="7F9DC95F"/>
    <w:rsid w:val="7FA32A79"/>
    <w:rsid w:val="7FAA65D9"/>
    <w:rsid w:val="7FB23987"/>
    <w:rsid w:val="7FB4A943"/>
    <w:rsid w:val="7FB5FB08"/>
    <w:rsid w:val="7FBA8123"/>
    <w:rsid w:val="7FBDBED1"/>
    <w:rsid w:val="7FC090D2"/>
    <w:rsid w:val="7FC89FD3"/>
    <w:rsid w:val="7FCBA927"/>
    <w:rsid w:val="7FCDBEC9"/>
    <w:rsid w:val="7FD901EC"/>
    <w:rsid w:val="7FE79B50"/>
    <w:rsid w:val="7FEA6365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8D2CD"/>
  <w15:chartTrackingRefBased/>
  <w15:docId w15:val="{84662971-5DD9-4BC1-B3C5-8D120E7C4D6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styleId="Ttulo1Char" w:customStyle="1">
    <w:name w:val="Título 1 Char"/>
    <w:aliases w:val="Título 1 de Tópico Char"/>
    <w:basedOn w:val="Fontepargpadro"/>
    <w:link w:val="Ttulo1"/>
    <w:rsid w:val="001439E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styleId="Ttulo2Char" w:customStyle="1">
    <w:name w:val="Título 2 Char"/>
    <w:basedOn w:val="Fontepargpadro"/>
    <w:link w:val="Ttulo2"/>
    <w:uiPriority w:val="9"/>
    <w:rsid w:val="001439E0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styleId="Ttulo3Char" w:customStyle="1">
    <w:name w:val="Título 3 Char"/>
    <w:basedOn w:val="Fontepargpadro"/>
    <w:link w:val="Ttulo3"/>
    <w:uiPriority w:val="9"/>
    <w:rsid w:val="001439E0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styleId="Ttulo4Char" w:customStyle="1">
    <w:name w:val="Título 4 Char"/>
    <w:basedOn w:val="Fontepargpadro"/>
    <w:link w:val="Ttulo4"/>
    <w:uiPriority w:val="9"/>
    <w:semiHidden/>
    <w:rsid w:val="001439E0"/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character" w:styleId="Ttulo5Char" w:customStyle="1">
    <w:name w:val="Título 5 Char"/>
    <w:basedOn w:val="Fontepargpadro"/>
    <w:link w:val="Ttulo5"/>
    <w:uiPriority w:val="9"/>
    <w:semiHidden/>
    <w:rsid w:val="001439E0"/>
    <w:rPr>
      <w:rFonts w:asciiTheme="majorHAnsi" w:hAnsiTheme="majorHAnsi" w:eastAsiaTheme="majorEastAsia" w:cstheme="majorBidi"/>
      <w:color w:val="2E74B5" w:themeColor="accent1" w:themeShade="BF"/>
    </w:rPr>
  </w:style>
  <w:style w:type="character" w:styleId="Ttulo6Char" w:customStyle="1">
    <w:name w:val="Título 6 Char"/>
    <w:basedOn w:val="Fontepargpadro"/>
    <w:link w:val="Ttulo6"/>
    <w:uiPriority w:val="9"/>
    <w:semiHidden/>
    <w:rsid w:val="001439E0"/>
    <w:rPr>
      <w:rFonts w:asciiTheme="majorHAnsi" w:hAnsiTheme="majorHAnsi" w:eastAsiaTheme="majorEastAsia" w:cstheme="majorBidi"/>
      <w:color w:val="1F4D78" w:themeColor="accent1" w:themeShade="7F"/>
    </w:rPr>
  </w:style>
  <w:style w:type="character" w:styleId="Ttulo7Char" w:customStyle="1">
    <w:name w:val="Título 7 Char"/>
    <w:basedOn w:val="Fontepargpadro"/>
    <w:link w:val="Ttulo7"/>
    <w:uiPriority w:val="9"/>
    <w:semiHidden/>
    <w:rsid w:val="001439E0"/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character" w:styleId="Ttulo8Char" w:customStyle="1">
    <w:name w:val="Título 8 Char"/>
    <w:basedOn w:val="Fontepargpadro"/>
    <w:link w:val="Ttulo8"/>
    <w:uiPriority w:val="9"/>
    <w:semiHidden/>
    <w:rsid w:val="001439E0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Ttulo9Char" w:customStyle="1">
    <w:name w:val="Título 9 Char"/>
    <w:basedOn w:val="Fontepargpadro"/>
    <w:link w:val="Ttulo9"/>
    <w:uiPriority w:val="9"/>
    <w:semiHidden/>
    <w:rsid w:val="001439E0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table" w:styleId="Estilo1-Linx" w:customStyle="1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styleId="aui-icon" w:customStyle="1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styleId="icon-default" w:customStyle="1">
    <w:name w:val="icon-default"/>
    <w:basedOn w:val="Fontepargpadro"/>
    <w:rsid w:val="00A14A34"/>
  </w:style>
  <w:style w:type="character" w:styleId="Data1" w:customStyle="1">
    <w:name w:val="Data1"/>
    <w:basedOn w:val="Fontepargpadro"/>
    <w:rsid w:val="00A14A34"/>
  </w:style>
  <w:style w:type="character" w:styleId="error" w:customStyle="1">
    <w:name w:val="error"/>
    <w:basedOn w:val="Fontepargpadro"/>
    <w:rsid w:val="00EF6E34"/>
  </w:style>
  <w:style w:type="character" w:styleId="ui-provider" w:customStyle="1">
    <w:name w:val="ui-provider"/>
    <w:basedOn w:val="Fontepargpadro"/>
    <w:rsid w:val="00030376"/>
  </w:style>
  <w:style w:type="character" w:styleId="MenoPendente">
    <w:name w:val="Unresolved Mention"/>
    <w:basedOn w:val="Fontepargpadro"/>
    <w:uiPriority w:val="99"/>
    <w:semiHidden/>
    <w:unhideWhenUsed/>
    <w:rsid w:val="00EC01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7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0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4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9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4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9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3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56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33639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54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56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80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56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988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1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7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8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95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</w:divsChild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18" /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theme" Target="theme/theme1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fontTable" Target="fontTable.xml" Id="rId19" /><Relationship Type="http://schemas.openxmlformats.org/officeDocument/2006/relationships/webSettings" Target="webSettings.xml" Id="rId4" /><Relationship Type="http://schemas.microsoft.com/office/2020/10/relationships/intelligence" Target="intelligence2.xml" Id="Rc91ab448c9484876" /><Relationship Type="http://schemas.openxmlformats.org/officeDocument/2006/relationships/footer" Target="footer.xml" Id="R3d1fe168f23348cb" /><Relationship Type="http://schemas.openxmlformats.org/officeDocument/2006/relationships/hyperlink" Target="https://jira.linx.com.br/browse/ENTERMODA-4221" TargetMode="External" Id="R0e30773c67144eeb" /><Relationship Type="http://schemas.openxmlformats.org/officeDocument/2006/relationships/hyperlink" Target="https://jira.linx.com.br/browse/ENTERMODA-4221" TargetMode="External" Id="R4a94cf97d34a4ed0" /><Relationship Type="http://schemas.openxmlformats.org/officeDocument/2006/relationships/image" Target="/media/image1d.png" Id="Ra3d9a33e40a74820" /><Relationship Type="http://schemas.openxmlformats.org/officeDocument/2006/relationships/image" Target="/media/image1e.png" Id="R89eba67aadce46fe" /><Relationship Type="http://schemas.openxmlformats.org/officeDocument/2006/relationships/image" Target="/media/image1f.png" Id="R931e517551c9479a" /><Relationship Type="http://schemas.openxmlformats.org/officeDocument/2006/relationships/image" Target="/media/image20.png" Id="Rcb38d8c885b44ba5" /><Relationship Type="http://schemas.openxmlformats.org/officeDocument/2006/relationships/image" Target="/media/image21.png" Id="R2788d34e484442ca" /><Relationship Type="http://schemas.openxmlformats.org/officeDocument/2006/relationships/image" Target="/media/image22.png" Id="R1a930b7b1c64497a" /><Relationship Type="http://schemas.openxmlformats.org/officeDocument/2006/relationships/image" Target="/media/image23.png" Id="R8d2028a559334522" /><Relationship Type="http://schemas.openxmlformats.org/officeDocument/2006/relationships/image" Target="/media/image24.png" Id="Rfed65228d56a4ae7" /><Relationship Type="http://schemas.openxmlformats.org/officeDocument/2006/relationships/image" Target="/media/image25.png" Id="Rb33c1573b3bc4cc7" /><Relationship Type="http://schemas.openxmlformats.org/officeDocument/2006/relationships/image" Target="/media/image26.png" Id="R741118f91966439f" /><Relationship Type="http://schemas.openxmlformats.org/officeDocument/2006/relationships/image" Target="/media/image27.png" Id="R80a5a18eebc44ebc" /><Relationship Type="http://schemas.openxmlformats.org/officeDocument/2006/relationships/image" Target="/media/image28.png" Id="Re659ebad578b437a" /><Relationship Type="http://schemas.openxmlformats.org/officeDocument/2006/relationships/image" Target="/media/image29.png" Id="Rf21ad51907a44afe" /><Relationship Type="http://schemas.openxmlformats.org/officeDocument/2006/relationships/image" Target="/media/image2a.png" Id="Rca8d066685ce4ab7" /><Relationship Type="http://schemas.openxmlformats.org/officeDocument/2006/relationships/image" Target="/media/image2b.png" Id="R12f1117c9ca64a32" /><Relationship Type="http://schemas.openxmlformats.org/officeDocument/2006/relationships/image" Target="/media/image2c.png" Id="R33a2e14e98bd4588" /><Relationship Type="http://schemas.openxmlformats.org/officeDocument/2006/relationships/image" Target="/media/image2d.png" Id="R9c9e47e43e4b4b4a" /><Relationship Type="http://schemas.openxmlformats.org/officeDocument/2006/relationships/image" Target="/media/image2e.png" Id="Re3b12c21abda4767" /><Relationship Type="http://schemas.openxmlformats.org/officeDocument/2006/relationships/image" Target="/media/image2f.png" Id="R1877a9f351fe453e" /><Relationship Type="http://schemas.openxmlformats.org/officeDocument/2006/relationships/image" Target="/media/image30.png" Id="Ra07c88356c554938" /><Relationship Type="http://schemas.openxmlformats.org/officeDocument/2006/relationships/image" Target="/media/image31.png" Id="R5cd0d0a66feb432f" /><Relationship Type="http://schemas.openxmlformats.org/officeDocument/2006/relationships/image" Target="/media/image32.png" Id="R1a9a4657b49840d5" /><Relationship Type="http://schemas.openxmlformats.org/officeDocument/2006/relationships/image" Target="/media/image33.png" Id="R7645907619e54a88" /><Relationship Type="http://schemas.openxmlformats.org/officeDocument/2006/relationships/image" Target="/media/image34.png" Id="R544a2266e23a45f5" /><Relationship Type="http://schemas.openxmlformats.org/officeDocument/2006/relationships/image" Target="/media/image35.png" Id="R7e815b1fa7af40ab" /><Relationship Type="http://schemas.openxmlformats.org/officeDocument/2006/relationships/image" Target="/media/image36.png" Id="R510d6a69583d4175" /><Relationship Type="http://schemas.openxmlformats.org/officeDocument/2006/relationships/image" Target="/media/image37.png" Id="Rf1ba32b9822a4e9f" /><Relationship Type="http://schemas.openxmlformats.org/officeDocument/2006/relationships/image" Target="/media/image38.png" Id="Rc0c80acb788e4ac5" /><Relationship Type="http://schemas.openxmlformats.org/officeDocument/2006/relationships/image" Target="/media/image39.png" Id="Reed143539a29440e" /><Relationship Type="http://schemas.openxmlformats.org/officeDocument/2006/relationships/image" Target="/media/image3a.png" Id="R4a0b896522e34103" /><Relationship Type="http://schemas.openxmlformats.org/officeDocument/2006/relationships/image" Target="/media/image3b.png" Id="R76a71562b2064e3e" /><Relationship Type="http://schemas.openxmlformats.org/officeDocument/2006/relationships/image" Target="/media/image3c.png" Id="R1f7ec2394a0b4e4a" /><Relationship Type="http://schemas.openxmlformats.org/officeDocument/2006/relationships/image" Target="/media/image3d.png" Id="R6ef6128d40554d51" /><Relationship Type="http://schemas.openxmlformats.org/officeDocument/2006/relationships/image" Target="/media/image3e.png" Id="Racf8cd487a6e4fe6" /><Relationship Type="http://schemas.openxmlformats.org/officeDocument/2006/relationships/image" Target="/media/image.jpg" Id="Rb04ccf3f1cd8455f" /><Relationship Type="http://schemas.openxmlformats.org/officeDocument/2006/relationships/image" Target="/media/image3f.png" Id="Ra27e74b590134696" /><Relationship Type="http://schemas.openxmlformats.org/officeDocument/2006/relationships/image" Target="/media/image40.png" Id="Ra48ea11f120f4b2d" /><Relationship Type="http://schemas.openxmlformats.org/officeDocument/2006/relationships/image" Target="/media/image41.png" Id="R970e7f903d8346fc" /><Relationship Type="http://schemas.openxmlformats.org/officeDocument/2006/relationships/image" Target="/media/image42.png" Id="R550f693a1df04058" /><Relationship Type="http://schemas.openxmlformats.org/officeDocument/2006/relationships/image" Target="/media/image43.png" Id="R686dd9868c084adb" /><Relationship Type="http://schemas.openxmlformats.org/officeDocument/2006/relationships/image" Target="/media/image44.png" Id="R7b9ee09310324565" /><Relationship Type="http://schemas.openxmlformats.org/officeDocument/2006/relationships/image" Target="/media/image45.png" Id="R96c7851e64e04cae" /><Relationship Type="http://schemas.openxmlformats.org/officeDocument/2006/relationships/image" Target="/media/image46.png" Id="Rf016db65fb564e64" /><Relationship Type="http://schemas.openxmlformats.org/officeDocument/2006/relationships/image" Target="/media/image47.png" Id="R526878e6f6c24a0c" /><Relationship Type="http://schemas.openxmlformats.org/officeDocument/2006/relationships/image" Target="/media/image48.png" Id="Rbce5108d2e78472d" /><Relationship Type="http://schemas.openxmlformats.org/officeDocument/2006/relationships/image" Target="/media/image49.png" Id="R8c2918e696c54448" /><Relationship Type="http://schemas.openxmlformats.org/officeDocument/2006/relationships/image" Target="/media/image4a.png" Id="Rc20bdd3fee6146e6" /><Relationship Type="http://schemas.openxmlformats.org/officeDocument/2006/relationships/image" Target="/media/image4b.png" Id="Rd60667fd70574057" /><Relationship Type="http://schemas.openxmlformats.org/officeDocument/2006/relationships/image" Target="/media/image4c.png" Id="Rec06f240206a4b7a" /><Relationship Type="http://schemas.openxmlformats.org/officeDocument/2006/relationships/image" Target="/media/image4d.png" Id="R49b93cb94af74293" /><Relationship Type="http://schemas.openxmlformats.org/officeDocument/2006/relationships/image" Target="/media/image4e.png" Id="R26f048f7a6614089" /><Relationship Type="http://schemas.openxmlformats.org/officeDocument/2006/relationships/image" Target="/media/image4f.png" Id="Rcd21cab72aa54560" /><Relationship Type="http://schemas.openxmlformats.org/officeDocument/2006/relationships/image" Target="/media/image50.png" Id="R54d7db72844849f3" /><Relationship Type="http://schemas.openxmlformats.org/officeDocument/2006/relationships/image" Target="/media/image51.png" Id="Rdc49ea65dfce492a" /><Relationship Type="http://schemas.openxmlformats.org/officeDocument/2006/relationships/image" Target="/media/image52.png" Id="R6eacc0392fcd47cf" /><Relationship Type="http://schemas.openxmlformats.org/officeDocument/2006/relationships/image" Target="/media/image53.png" Id="R8653917dbce943c9" /><Relationship Type="http://schemas.openxmlformats.org/officeDocument/2006/relationships/image" Target="/media/image54.png" Id="R26fa0c0001e548f6" /><Relationship Type="http://schemas.openxmlformats.org/officeDocument/2006/relationships/image" Target="/media/image55.png" Id="R36243b87c9034e17" /><Relationship Type="http://schemas.openxmlformats.org/officeDocument/2006/relationships/image" Target="/media/image56.png" Id="R571a6e753c364954" /><Relationship Type="http://schemas.openxmlformats.org/officeDocument/2006/relationships/image" Target="/media/image57.png" Id="R8f36814cbd784e41" /><Relationship Type="http://schemas.openxmlformats.org/officeDocument/2006/relationships/image" Target="/media/image58.png" Id="R4845b5ca21704191" /><Relationship Type="http://schemas.openxmlformats.org/officeDocument/2006/relationships/image" Target="/media/image59.png" Id="Rd0e1034acb014de1" /><Relationship Type="http://schemas.openxmlformats.org/officeDocument/2006/relationships/image" Target="/media/image5a.png" Id="Ra7798a9d6ea1462e" /><Relationship Type="http://schemas.openxmlformats.org/officeDocument/2006/relationships/image" Target="/media/image5b.png" Id="Rb6192c24a44747ed" /><Relationship Type="http://schemas.openxmlformats.org/officeDocument/2006/relationships/image" Target="/media/image5c.png" Id="Ra23ce48e86264292" /><Relationship Type="http://schemas.openxmlformats.org/officeDocument/2006/relationships/image" Target="/media/image5d.png" Id="R7bf9259020ea4a1f" /><Relationship Type="http://schemas.openxmlformats.org/officeDocument/2006/relationships/image" Target="/media/image5e.png" Id="Rb1b2fd4d6d824d0d" /><Relationship Type="http://schemas.openxmlformats.org/officeDocument/2006/relationships/image" Target="/media/image5f.png" Id="R2644e277d6a94eb0" /><Relationship Type="http://schemas.openxmlformats.org/officeDocument/2006/relationships/image" Target="/media/image60.png" Id="R5f162a91ba6e4d12" /><Relationship Type="http://schemas.openxmlformats.org/officeDocument/2006/relationships/image" Target="/media/image61.png" Id="Rcf8545917699467a" /><Relationship Type="http://schemas.openxmlformats.org/officeDocument/2006/relationships/image" Target="/media/image62.png" Id="Rc173d380ca7e4636" /><Relationship Type="http://schemas.openxmlformats.org/officeDocument/2006/relationships/image" Target="/media/image63.png" Id="Ra4136c363f654772" /><Relationship Type="http://schemas.openxmlformats.org/officeDocument/2006/relationships/image" Target="/media/image64.png" Id="Rd8a608bb365f479e" /><Relationship Type="http://schemas.openxmlformats.org/officeDocument/2006/relationships/image" Target="/media/image65.png" Id="Raaffd161a1ec421a" /><Relationship Type="http://schemas.openxmlformats.org/officeDocument/2006/relationships/image" Target="/media/image66.png" Id="R65bec11d22c74c17" /><Relationship Type="http://schemas.openxmlformats.org/officeDocument/2006/relationships/image" Target="/media/image67.png" Id="R491cfd8729a2429d" /><Relationship Type="http://schemas.openxmlformats.org/officeDocument/2006/relationships/image" Target="/media/image68.png" Id="R85f22e4e01c14949" /><Relationship Type="http://schemas.openxmlformats.org/officeDocument/2006/relationships/image" Target="/media/image69.png" Id="Rfd9d219369e7430a" /><Relationship Type="http://schemas.openxmlformats.org/officeDocument/2006/relationships/image" Target="/media/image6a.png" Id="R162e36f0c3f94ad7" /><Relationship Type="http://schemas.openxmlformats.org/officeDocument/2006/relationships/image" Target="/media/image6b.png" Id="Reba268d9e0374f32" /><Relationship Type="http://schemas.openxmlformats.org/officeDocument/2006/relationships/image" Target="/media/image6c.png" Id="R3bf92254d1e641f7" /><Relationship Type="http://schemas.openxmlformats.org/officeDocument/2006/relationships/image" Target="/media/image6d.png" Id="R53d4c513468e4285" /><Relationship Type="http://schemas.openxmlformats.org/officeDocument/2006/relationships/image" Target="/media/image6e.png" Id="R3899f35924714c9e" /><Relationship Type="http://schemas.openxmlformats.org/officeDocument/2006/relationships/image" Target="/media/image6f.png" Id="Rc1cfd7da8c7d4ddd" /><Relationship Type="http://schemas.openxmlformats.org/officeDocument/2006/relationships/image" Target="/media/image70.png" Id="R9f21ce85f4cf4a8d" /><Relationship Type="http://schemas.openxmlformats.org/officeDocument/2006/relationships/image" Target="/media/image71.png" Id="Rb86448408cc24578" /><Relationship Type="http://schemas.openxmlformats.org/officeDocument/2006/relationships/image" Target="/media/image72.png" Id="R15a54df42388446b" /><Relationship Type="http://schemas.openxmlformats.org/officeDocument/2006/relationships/image" Target="/media/image73.png" Id="R7839d7bd73ba4a7a" /><Relationship Type="http://schemas.openxmlformats.org/officeDocument/2006/relationships/image" Target="/media/image74.png" Id="Rebb0ba66d7c841fc" /><Relationship Type="http://schemas.openxmlformats.org/officeDocument/2006/relationships/image" Target="/media/image75.png" Id="Rbdb608d5b35f490c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Roberta Aparecida dos Santos</dc:creator>
  <keywords/>
  <dc:description/>
  <lastModifiedBy>Kelly Rafayanne Lima Morais</lastModifiedBy>
  <revision>162</revision>
  <dcterms:created xsi:type="dcterms:W3CDTF">2022-06-02T16:38:00.0000000Z</dcterms:created>
  <dcterms:modified xsi:type="dcterms:W3CDTF">2025-02-25T20:53:51.3721879Z</dcterms:modified>
</coreProperties>
</file>