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1439E0" w:rsidP="2153D15C" w:rsidRDefault="001439E0" w14:paraId="284D3B37" w14:textId="4AFEDDC4">
      <w:pPr>
        <w:pStyle w:val="Normal"/>
        <w:jc w:val="center"/>
      </w:pPr>
    </w:p>
    <w:p w:rsidR="0D26175F" w:rsidP="0D26175F" w:rsidRDefault="0D26175F" w14:paraId="6DEB758B" w14:textId="7D92D810">
      <w:pPr>
        <w:pStyle w:val="Normal"/>
        <w:spacing w:before="150" w:beforeAutospacing="off" w:after="0" w:afterAutospacing="off"/>
        <w:rPr>
          <w:rFonts w:ascii="Neo Sans Pro Medium" w:hAnsi="Neo Sans Pro Medium" w:eastAsia="Neo Sans Pro Medium" w:cs="Neo Sans Pro Medium"/>
          <w:b w:val="1"/>
          <w:bCs w:val="1"/>
          <w:color w:val="7030A0"/>
          <w:sz w:val="28"/>
          <w:szCs w:val="28"/>
        </w:rPr>
      </w:pPr>
    </w:p>
    <w:tbl>
      <w:tblPr>
        <w:tblStyle w:val="Tabelacomgrade"/>
        <w:tblW w:w="0" w:type="auto"/>
        <w:tblBorders>
          <w:top w:val="single" w:color="A5A5A5" w:themeColor="accent3" w:sz="2"/>
          <w:left w:val="single" w:color="A5A5A5" w:themeColor="accent3" w:sz="2"/>
          <w:bottom w:val="single" w:color="A5A5A5" w:themeColor="accent3" w:sz="2"/>
          <w:right w:val="single" w:color="A5A5A5" w:themeColor="accent3" w:sz="2"/>
          <w:insideH w:val="single" w:color="A5A5A5" w:themeColor="accent3" w:sz="2"/>
          <w:insideV w:val="single" w:color="A5A5A5" w:themeColor="accent3" w:sz="2"/>
        </w:tblBorders>
        <w:tblLayout w:type="fixed"/>
        <w:tblLook w:val="06A0" w:firstRow="1" w:lastRow="0" w:firstColumn="1" w:lastColumn="0" w:noHBand="1" w:noVBand="1"/>
      </w:tblPr>
      <w:tblGrid>
        <w:gridCol w:w="10455"/>
      </w:tblGrid>
      <w:tr w:rsidR="0D26175F" w:rsidTr="75EB5D04" w14:paraId="692F43C3">
        <w:trPr>
          <w:trHeight w:val="300"/>
        </w:trPr>
        <w:tc>
          <w:tcPr>
            <w:tcW w:w="10455" w:type="dxa"/>
            <w:shd w:val="clear" w:color="auto" w:fill="391357"/>
            <w:tcMar/>
          </w:tcPr>
          <w:p w:rsidR="02267E5D" w:rsidP="0D26175F" w:rsidRDefault="02267E5D" w14:paraId="6DD7F8DC" w14:textId="2C8391F9">
            <w:pPr>
              <w:pStyle w:val="Normal"/>
              <w:rPr>
                <w:rFonts w:ascii="Arial" w:hAnsi="Arial" w:eastAsia="Arial" w:cs="Arial"/>
                <w:b w:val="1"/>
                <w:bCs w:val="1"/>
                <w:color w:val="E0B228"/>
                <w:sz w:val="22"/>
                <w:szCs w:val="22"/>
              </w:rPr>
            </w:pPr>
            <w:r w:rsidRPr="0D26175F" w:rsidR="02267E5D">
              <w:rPr>
                <w:rFonts w:ascii="Segoe UI" w:hAnsi="Segoe UI" w:eastAsia="Segoe UI" w:cs="Segoe UI"/>
                <w:b w:val="1"/>
                <w:bCs w:val="1"/>
                <w:color w:val="E0B228"/>
                <w:sz w:val="22"/>
                <w:szCs w:val="22"/>
                <w:lang w:eastAsia="en-US" w:bidi="ar-SA"/>
              </w:rPr>
              <w:t>SPRINT</w:t>
            </w:r>
          </w:p>
        </w:tc>
      </w:tr>
      <w:tr w:rsidR="0D26175F" w:rsidTr="75EB5D04" w14:paraId="4BF99A4F">
        <w:trPr>
          <w:trHeight w:val="300"/>
        </w:trPr>
        <w:tc>
          <w:tcPr>
            <w:tcW w:w="10455" w:type="dxa"/>
            <w:tcMar/>
          </w:tcPr>
          <w:p w:rsidR="0D26175F" w:rsidP="0D26175F" w:rsidRDefault="0D26175F" w14:paraId="6CDCDBDF" w14:textId="46FAB70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rFonts w:ascii="Neo Sans Pro Medium" w:hAnsi="Neo Sans Pro Medium" w:eastAsia="Neo Sans Pro Medium" w:cs="Neo Sans Pro Medium"/>
                <w:b w:val="1"/>
                <w:bCs w:val="1"/>
                <w:color w:val="7030A0"/>
                <w:sz w:val="28"/>
                <w:szCs w:val="28"/>
              </w:rPr>
            </w:pPr>
          </w:p>
          <w:tbl>
            <w:tblPr>
              <w:tblStyle w:val="Tabelacomgrade"/>
              <w:tblW w:w="10200" w:type="dxa"/>
              <w:tblBorders>
                <w:top w:val="single" w:color="A5A5A5" w:themeColor="accent3" w:sz="2"/>
                <w:left w:val="single" w:color="A5A5A5" w:themeColor="accent3" w:sz="2"/>
                <w:bottom w:val="single" w:color="A5A5A5" w:themeColor="accent3" w:sz="2"/>
                <w:right w:val="single" w:color="A5A5A5" w:themeColor="accent3" w:sz="2"/>
                <w:insideH w:val="single" w:color="A5A5A5" w:themeColor="accent3" w:sz="2"/>
                <w:insideV w:val="single" w:color="A5A5A5" w:themeColor="accent3" w:sz="2"/>
              </w:tblBorders>
              <w:tblLayout w:type="fixed"/>
              <w:tblLook w:val="06A0" w:firstRow="1" w:lastRow="0" w:firstColumn="1" w:lastColumn="0" w:noHBand="1" w:noVBand="1"/>
            </w:tblPr>
            <w:tblGrid>
              <w:gridCol w:w="3060"/>
              <w:gridCol w:w="3315"/>
              <w:gridCol w:w="3825"/>
            </w:tblGrid>
            <w:tr w:rsidR="0D26175F" w:rsidTr="75EB5D04" w14:paraId="5B46AB67">
              <w:trPr>
                <w:trHeight w:val="465"/>
              </w:trPr>
              <w:tc>
                <w:tcPr>
                  <w:tcW w:w="3060" w:type="dxa"/>
                  <w:tcMar/>
                </w:tcPr>
                <w:p w:rsidR="0D26175F" w:rsidP="0D26175F" w:rsidRDefault="0D26175F" w14:paraId="11C46CC4" w14:textId="0F73B731">
                  <w:pPr>
                    <w:spacing w:before="0" w:beforeAutospacing="off" w:after="0" w:afterAutospacing="off"/>
                    <w:jc w:val="left"/>
                  </w:pPr>
                  <w:r w:rsidRPr="0D26175F" w:rsidR="0D26175F"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SPRINT</w:t>
                  </w:r>
                </w:p>
              </w:tc>
              <w:tc>
                <w:tcPr>
                  <w:tcW w:w="3315" w:type="dxa"/>
                  <w:tcMar/>
                </w:tcPr>
                <w:p w:rsidR="0D26175F" w:rsidP="0D26175F" w:rsidRDefault="0D26175F" w14:paraId="7C0CDD4E" w14:textId="6D852A36">
                  <w:pPr>
                    <w:spacing w:before="0" w:beforeAutospacing="off" w:after="0" w:afterAutospacing="off"/>
                    <w:jc w:val="left"/>
                  </w:pPr>
                  <w:r w:rsidRPr="0D26175F" w:rsidR="0D26175F"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ISSUE</w:t>
                  </w:r>
                </w:p>
              </w:tc>
              <w:tc>
                <w:tcPr>
                  <w:tcW w:w="3825" w:type="dxa"/>
                  <w:tcMar/>
                </w:tcPr>
                <w:p w:rsidR="0D26175F" w:rsidP="0D26175F" w:rsidRDefault="0D26175F" w14:paraId="6B6C1B6A" w14:textId="56F798BF">
                  <w:pPr>
                    <w:spacing w:before="0" w:beforeAutospacing="off" w:after="0" w:afterAutospacing="off"/>
                    <w:jc w:val="left"/>
                  </w:pPr>
                  <w:r w:rsidRPr="0D26175F" w:rsidR="0D26175F"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VERSÃO DO PACOTE</w:t>
                  </w:r>
                </w:p>
              </w:tc>
            </w:tr>
            <w:tr w:rsidR="0D26175F" w:rsidTr="75EB5D04" w14:paraId="057D1DAC">
              <w:trPr>
                <w:trHeight w:val="375"/>
              </w:trPr>
              <w:tc>
                <w:tcPr>
                  <w:tcW w:w="3060" w:type="dxa"/>
                  <w:tcMar/>
                </w:tcPr>
                <w:p w:rsidR="0D26175F" w:rsidP="75EB5D04" w:rsidRDefault="0D26175F" w14:paraId="3398847F" w14:textId="62CB38E8">
                  <w:pPr>
                    <w:spacing w:before="0" w:beforeAutospacing="off" w:after="0" w:afterAutospacing="off"/>
                    <w:jc w:val="lef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noProof w:val="0"/>
                      <w:color w:val="333333"/>
                      <w:sz w:val="22"/>
                      <w:szCs w:val="22"/>
                      <w:lang w:val="pt-BR"/>
                    </w:rPr>
                  </w:pPr>
                  <w:r w:rsidRPr="75EB5D04" w:rsidR="00FEB3BD">
                    <w:rPr>
                      <w:rFonts w:ascii="Segoe UI" w:hAnsi="Segoe UI" w:eastAsia="Segoe UI" w:cs="Segoe UI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noProof w:val="0"/>
                      <w:color w:val="333333"/>
                      <w:sz w:val="22"/>
                      <w:szCs w:val="22"/>
                      <w:lang w:val="pt-BR" w:eastAsia="en-US" w:bidi="ar-SA"/>
                    </w:rPr>
                    <w:t>#CRV Com/Varejo - S#25-01</w:t>
                  </w:r>
                </w:p>
              </w:tc>
              <w:tc>
                <w:tcPr>
                  <w:tcW w:w="3315" w:type="dxa"/>
                  <w:tcMar/>
                </w:tcPr>
                <w:p w:rsidR="0D26175F" w:rsidP="75EB5D04" w:rsidRDefault="0D26175F" w14:paraId="07D755A6" w14:textId="14F4165D">
                  <w:pPr>
                    <w:suppressLineNumbers w:val="0"/>
                    <w:shd w:val="clear" w:color="auto" w:fill="FFFFFF" w:themeFill="background1"/>
                    <w:spacing w:before="0" w:beforeAutospacing="off" w:after="0" w:afterAutospacing="off"/>
                    <w:jc w:val="left"/>
                  </w:pPr>
                  <w:hyperlink r:id="R0e30773c67144eeb">
                    <w:r w:rsidRPr="75EB5D04" w:rsidR="7D94388B">
                      <w:rPr>
                        <w:rStyle w:val="Hyperlink"/>
                        <w:rFonts w:ascii="Segoe UI" w:hAnsi="Segoe UI" w:eastAsia="Segoe UI" w:cs="Segoe UI"/>
                        <w:b w:val="0"/>
                        <w:bCs w:val="0"/>
                        <w:i w:val="0"/>
                        <w:iCs w:val="0"/>
                        <w:caps w:val="0"/>
                        <w:smallCaps w:val="0"/>
                        <w:strike w:val="0"/>
                        <w:dstrike w:val="0"/>
                        <w:noProof w:val="0"/>
                        <w:color w:val="0065FF"/>
                        <w:sz w:val="21"/>
                        <w:szCs w:val="21"/>
                        <w:u w:val="none"/>
                        <w:lang w:val="pt-BR"/>
                      </w:rPr>
                      <w:t>ENTERMODA-4221</w:t>
                    </w:r>
                  </w:hyperlink>
                </w:p>
                <w:p w:rsidR="0D26175F" w:rsidP="75EB5D04" w:rsidRDefault="0D26175F" w14:paraId="2FBA7A61" w14:textId="60CC14A5">
                  <w:pPr>
                    <w:pStyle w:val="Normal"/>
                    <w:suppressLineNumbers w:val="0"/>
                    <w:shd w:val="clear" w:color="auto" w:fill="FFFFFF" w:themeFill="background1"/>
                    <w:spacing w:before="0" w:beforeAutospacing="off" w:after="0" w:afterAutospacing="off"/>
                    <w:jc w:val="lef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strike w:val="0"/>
                      <w:dstrike w:val="0"/>
                      <w:noProof w:val="0"/>
                      <w:color w:val="0052CC"/>
                      <w:sz w:val="21"/>
                      <w:szCs w:val="21"/>
                      <w:u w:val="none"/>
                      <w:lang w:val="pt-BR"/>
                    </w:rPr>
                  </w:pPr>
                </w:p>
              </w:tc>
              <w:tc>
                <w:tcPr>
                  <w:tcW w:w="3825" w:type="dxa"/>
                  <w:tcMar/>
                </w:tcPr>
                <w:p w:rsidR="0D26175F" w:rsidRDefault="0D26175F" w14:paraId="53B29F01" w14:textId="49E792B7"/>
              </w:tc>
            </w:tr>
          </w:tbl>
          <w:p w:rsidR="0D26175F" w:rsidP="0D26175F" w:rsidRDefault="0D26175F" w14:paraId="06EFF13D" w14:textId="177B59F8">
            <w:pPr>
              <w:pStyle w:val="Normal"/>
              <w:rPr>
                <w:rFonts w:ascii="Neo Sans Pro Medium" w:hAnsi="Neo Sans Pro Medium" w:eastAsia="Neo Sans Pro Medium" w:cs="Neo Sans Pro Medium"/>
                <w:b w:val="1"/>
                <w:bCs w:val="1"/>
                <w:color w:val="7030A0"/>
                <w:sz w:val="28"/>
                <w:szCs w:val="28"/>
              </w:rPr>
            </w:pPr>
          </w:p>
        </w:tc>
      </w:tr>
    </w:tbl>
    <w:p w:rsidR="0D26175F" w:rsidP="0D26175F" w:rsidRDefault="0D26175F" w14:paraId="704086B0" w14:textId="6241DFB9">
      <w:pPr>
        <w:pStyle w:val="Normal"/>
        <w:suppressLineNumbers w:val="0"/>
        <w:bidi w:val="0"/>
        <w:spacing w:before="150" w:beforeAutospacing="off" w:after="0" w:afterAutospacing="off" w:line="259" w:lineRule="auto"/>
        <w:ind w:left="0" w:right="0"/>
        <w:jc w:val="left"/>
        <w:rPr>
          <w:rFonts w:ascii="Neo Sans Pro Medium" w:hAnsi="Neo Sans Pro Medium" w:eastAsia="Neo Sans Pro Medium" w:cs="Neo Sans Pro Medium"/>
          <w:b w:val="1"/>
          <w:bCs w:val="1"/>
          <w:color w:val="7030A0"/>
          <w:sz w:val="28"/>
          <w:szCs w:val="28"/>
        </w:rPr>
      </w:pPr>
    </w:p>
    <w:tbl>
      <w:tblPr>
        <w:tblStyle w:val="Tabelacomgrade"/>
        <w:tblW w:w="0" w:type="auto"/>
        <w:tblBorders>
          <w:top w:val="single" w:color="A5A5A5" w:themeColor="accent3" w:sz="2"/>
          <w:left w:val="single" w:color="A5A5A5" w:themeColor="accent3" w:sz="2"/>
          <w:bottom w:val="single" w:color="A5A5A5" w:themeColor="accent3" w:sz="2"/>
          <w:right w:val="single" w:color="A5A5A5" w:themeColor="accent3" w:sz="2"/>
          <w:insideH w:val="single" w:color="A5A5A5" w:themeColor="accent3" w:sz="2"/>
          <w:insideV w:val="single" w:color="A5A5A5" w:themeColor="accent3" w:sz="2"/>
        </w:tblBorders>
        <w:tblLayout w:type="fixed"/>
        <w:tblLook w:val="06A0" w:firstRow="1" w:lastRow="0" w:firstColumn="1" w:lastColumn="0" w:noHBand="1" w:noVBand="1"/>
      </w:tblPr>
      <w:tblGrid>
        <w:gridCol w:w="10455"/>
      </w:tblGrid>
      <w:tr w:rsidR="0D26175F" w:rsidTr="75EB5D04" w14:paraId="65AC628E">
        <w:trPr>
          <w:trHeight w:val="300"/>
        </w:trPr>
        <w:tc>
          <w:tcPr>
            <w:tcW w:w="10455" w:type="dxa"/>
            <w:shd w:val="clear" w:color="auto" w:fill="391357"/>
            <w:tcMar/>
          </w:tcPr>
          <w:p w:rsidR="702B8CAC" w:rsidP="0D26175F" w:rsidRDefault="702B8CAC" w14:paraId="1A7B1880" w14:textId="64FCA06B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rFonts w:ascii="Arial" w:hAnsi="Arial" w:eastAsia="Arial" w:cs="Arial"/>
                <w:b w:val="1"/>
                <w:bCs w:val="1"/>
                <w:color w:val="E0B228"/>
                <w:sz w:val="22"/>
                <w:szCs w:val="22"/>
              </w:rPr>
            </w:pPr>
            <w:r w:rsidRPr="0D26175F" w:rsidR="702B8CAC">
              <w:rPr>
                <w:rFonts w:ascii="Segoe UI" w:hAnsi="Segoe UI" w:eastAsia="Segoe UI" w:cs="Segoe UI"/>
                <w:b w:val="1"/>
                <w:bCs w:val="1"/>
                <w:color w:val="E0B228"/>
                <w:sz w:val="22"/>
                <w:szCs w:val="22"/>
              </w:rPr>
              <w:t xml:space="preserve">ESPECIFICAÇÃO </w:t>
            </w:r>
            <w:r w:rsidRPr="0D26175F" w:rsidR="702B8CAC">
              <w:rPr>
                <w:rFonts w:ascii="Segoe UI" w:hAnsi="Segoe UI" w:eastAsia="Segoe UI" w:cs="Segoe UI"/>
                <w:b w:val="1"/>
                <w:bCs w:val="1"/>
                <w:color w:val="E0B228"/>
                <w:sz w:val="22"/>
                <w:szCs w:val="22"/>
                <w:lang w:eastAsia="en-US" w:bidi="ar-SA"/>
              </w:rPr>
              <w:t>DO AMBIENTE DE TESTES</w:t>
            </w:r>
          </w:p>
        </w:tc>
      </w:tr>
      <w:tr w:rsidR="0D26175F" w:rsidTr="75EB5D04" w14:paraId="26C2C02C">
        <w:trPr>
          <w:trHeight w:val="300"/>
        </w:trPr>
        <w:tc>
          <w:tcPr>
            <w:tcW w:w="10455" w:type="dxa"/>
            <w:tcMar/>
          </w:tcPr>
          <w:p w:rsidR="0D26175F" w:rsidP="0D26175F" w:rsidRDefault="0D26175F" w14:paraId="3B5FC9C9" w14:textId="46FAB70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rFonts w:ascii="Neo Sans Pro Medium" w:hAnsi="Neo Sans Pro Medium" w:eastAsia="Neo Sans Pro Medium" w:cs="Neo Sans Pro Medium"/>
                <w:b w:val="1"/>
                <w:bCs w:val="1"/>
                <w:color w:val="7030A0"/>
                <w:sz w:val="28"/>
                <w:szCs w:val="28"/>
              </w:rPr>
            </w:pPr>
          </w:p>
          <w:tbl>
            <w:tblPr>
              <w:tblStyle w:val="Tabelacomgrade"/>
              <w:bidiVisual w:val="0"/>
              <w:tblW w:w="9975" w:type="dxa"/>
              <w:tblBorders>
                <w:top w:val="single" w:color="A5A5A5" w:themeColor="accent3" w:sz="2"/>
                <w:left w:val="single" w:color="A5A5A5" w:themeColor="accent3" w:sz="2"/>
                <w:bottom w:val="single" w:color="A5A5A5" w:themeColor="accent3" w:sz="2"/>
                <w:right w:val="single" w:color="A5A5A5" w:themeColor="accent3" w:sz="2"/>
                <w:insideH w:val="single" w:color="A5A5A5" w:themeColor="accent3" w:sz="2"/>
                <w:insideV w:val="single" w:color="A5A5A5" w:themeColor="accent3" w:sz="2"/>
              </w:tblBorders>
              <w:tblLayout w:type="fixed"/>
              <w:tblLook w:val="06A0" w:firstRow="1" w:lastRow="0" w:firstColumn="1" w:lastColumn="0" w:noHBand="1" w:noVBand="1"/>
            </w:tblPr>
            <w:tblGrid>
              <w:gridCol w:w="3180"/>
              <w:gridCol w:w="6795"/>
            </w:tblGrid>
            <w:tr w:rsidR="0D26175F" w:rsidTr="75EB5D04" w14:paraId="17A3C4F2">
              <w:trPr>
                <w:trHeight w:val="300"/>
              </w:trPr>
              <w:tc>
                <w:tcPr>
                  <w:tcW w:w="3180" w:type="dxa"/>
                  <w:tcMar/>
                </w:tcPr>
                <w:p w:rsidR="556112A1" w:rsidP="0D26175F" w:rsidRDefault="556112A1" w14:paraId="2479BE38" w14:textId="1CAEE911">
                  <w:pPr>
                    <w:pStyle w:val="Normal"/>
                    <w:suppressLineNumbers w:val="0"/>
                    <w:bidi w:val="0"/>
                    <w:spacing w:before="0" w:beforeAutospacing="off" w:after="0" w:afterAutospacing="off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 w:rsidRPr="0D26175F" w:rsidR="556112A1"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BANCO DE TESTE</w:t>
                  </w:r>
                </w:p>
              </w:tc>
              <w:tc>
                <w:tcPr>
                  <w:tcW w:w="6795" w:type="dxa"/>
                  <w:tcMar/>
                </w:tcPr>
                <w:p w:rsidR="5B83A27C" w:rsidP="3A5CB911" w:rsidRDefault="5B83A27C" w14:paraId="68D0494B" w14:textId="3F72FAE5">
                  <w:pPr>
                    <w:bidi w:val="0"/>
                    <w:jc w:val="right"/>
                    <w:rPr>
                      <w:rFonts w:ascii="Neo Sans Pro Medium" w:hAnsi="Neo Sans Pro Medium" w:eastAsia="Neo Sans Pro Medium" w:cs="Neo Sans Pro Medium"/>
                      <w:noProof w:val="0"/>
                      <w:sz w:val="22"/>
                      <w:szCs w:val="22"/>
                      <w:lang w:val="pt-BR"/>
                    </w:rPr>
                  </w:pPr>
                  <w:r w:rsidRPr="3A5CB911" w:rsidR="5B83A27C"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noProof w:val="0"/>
                      <w:color w:val="333333"/>
                      <w:sz w:val="22"/>
                      <w:szCs w:val="22"/>
                      <w:lang w:val="pt-BR"/>
                    </w:rPr>
                    <w:t>INOVACAO_LinxERP</w:t>
                  </w:r>
                </w:p>
              </w:tc>
            </w:tr>
            <w:tr w:rsidR="0D26175F" w:rsidTr="75EB5D04" w14:paraId="3A010B58">
              <w:trPr>
                <w:trHeight w:val="300"/>
              </w:trPr>
              <w:tc>
                <w:tcPr>
                  <w:tcW w:w="3180" w:type="dxa"/>
                  <w:tcMar/>
                </w:tcPr>
                <w:p w:rsidR="556112A1" w:rsidP="0D26175F" w:rsidRDefault="556112A1" w14:paraId="03381298" w14:textId="6CC6C3D7">
                  <w:pPr>
                    <w:pStyle w:val="Normal"/>
                    <w:suppressLineNumbers w:val="0"/>
                    <w:bidi w:val="0"/>
                    <w:spacing w:before="0" w:beforeAutospacing="off" w:after="0" w:afterAutospacing="off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 w:rsidRPr="0D26175F" w:rsidR="556112A1"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SERVIDOR</w:t>
                  </w:r>
                </w:p>
              </w:tc>
              <w:tc>
                <w:tcPr>
                  <w:tcW w:w="6795" w:type="dxa"/>
                  <w:tcMar/>
                </w:tcPr>
                <w:p w:rsidR="61436558" w:rsidP="75EB5D04" w:rsidRDefault="61436558" w14:paraId="384D33B3" w14:textId="20D1CE71">
                  <w:pPr>
                    <w:bidi w:val="0"/>
                    <w:jc w:val="right"/>
                    <w:rPr>
                      <w:rFonts w:ascii="Segoe UI" w:hAnsi="Segoe UI" w:eastAsia="Segoe UI" w:cs="Segoe UI"/>
                      <w:b w:val="0"/>
                      <w:bCs w:val="0"/>
                      <w:i w:val="0"/>
                      <w:iCs w:val="0"/>
                      <w:caps w:val="0"/>
                      <w:smallCaps w:val="0"/>
                      <w:noProof w:val="0"/>
                      <w:color w:val="333333"/>
                      <w:sz w:val="22"/>
                      <w:szCs w:val="22"/>
                      <w:lang w:val="pt-BR"/>
                    </w:rPr>
                  </w:pPr>
                  <w:r w:rsidRPr="75EB5D04" w:rsidR="2A629254">
                    <w:rPr>
                      <w:rFonts w:ascii="Segoe UI" w:hAnsi="Segoe UI" w:eastAsia="Segoe UI" w:cs="Segoe UI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noProof w:val="0"/>
                      <w:color w:val="333333"/>
                      <w:sz w:val="22"/>
                      <w:szCs w:val="22"/>
                      <w:lang w:val="pt-BR" w:eastAsia="en-US" w:bidi="ar-SA"/>
                    </w:rPr>
                    <w:t>qa</w:t>
                  </w:r>
                  <w:r w:rsidRPr="75EB5D04" w:rsidR="2A629254">
                    <w:rPr>
                      <w:rFonts w:ascii="Segoe UI" w:hAnsi="Segoe UI" w:eastAsia="Segoe UI" w:cs="Segoe UI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noProof w:val="0"/>
                      <w:color w:val="333333"/>
                      <w:sz w:val="22"/>
                      <w:szCs w:val="22"/>
                      <w:lang w:val="pt-BR" w:eastAsia="en-US" w:bidi="ar-SA"/>
                    </w:rPr>
                    <w:t>-erp-db.linxdev.local</w:t>
                  </w:r>
                </w:p>
              </w:tc>
            </w:tr>
            <w:tr w:rsidR="0D26175F" w:rsidTr="75EB5D04" w14:paraId="4838CCCB">
              <w:trPr>
                <w:trHeight w:val="300"/>
              </w:trPr>
              <w:tc>
                <w:tcPr>
                  <w:tcW w:w="3180" w:type="dxa"/>
                  <w:tcMar/>
                </w:tcPr>
                <w:p w:rsidR="556112A1" w:rsidP="0D26175F" w:rsidRDefault="556112A1" w14:paraId="5A467AC2" w14:textId="7B84057E">
                  <w:pPr>
                    <w:pStyle w:val="Normal"/>
                    <w:suppressLineNumbers w:val="0"/>
                    <w:bidi w:val="0"/>
                    <w:spacing w:before="0" w:beforeAutospacing="off" w:after="0" w:afterAutospacing="off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 w:rsidRPr="0D26175F" w:rsidR="556112A1"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DATA DO TESTE</w:t>
                  </w:r>
                </w:p>
              </w:tc>
              <w:tc>
                <w:tcPr>
                  <w:tcW w:w="6795" w:type="dxa"/>
                  <w:tcMar/>
                </w:tcPr>
                <w:p w:rsidR="577B3064" w:rsidP="75EB5D04" w:rsidRDefault="577B3064" w14:paraId="5EEE647A" w14:textId="5CA5F2F6">
                  <w:pPr>
                    <w:pStyle w:val="Normal"/>
                    <w:suppressLineNumbers w:val="0"/>
                    <w:spacing w:before="0" w:beforeAutospacing="off" w:after="0" w:afterAutospacing="off" w:line="240" w:lineRule="auto"/>
                    <w:ind w:left="0" w:right="0"/>
                    <w:jc w:val="right"/>
                    <w:rPr>
                      <w:rFonts w:ascii="Segoe UI" w:hAnsi="Segoe UI" w:eastAsia="Segoe UI" w:cs="Segoe UI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</w:pPr>
                  <w:r w:rsidRPr="75EB5D04" w:rsidR="7335C456">
                    <w:rPr>
                      <w:rFonts w:ascii="Segoe UI" w:hAnsi="Segoe UI" w:eastAsia="Segoe UI" w:cs="Segoe UI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22</w:t>
                  </w:r>
                  <w:r w:rsidRPr="75EB5D04" w:rsidR="77E9E270">
                    <w:rPr>
                      <w:rFonts w:ascii="Segoe UI" w:hAnsi="Segoe UI" w:eastAsia="Segoe UI" w:cs="Segoe UI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/01/2025</w:t>
                  </w:r>
                </w:p>
              </w:tc>
            </w:tr>
            <w:tr w:rsidR="0D26175F" w:rsidTr="75EB5D04" w14:paraId="296BE6B7">
              <w:trPr>
                <w:trHeight w:val="300"/>
              </w:trPr>
              <w:tc>
                <w:tcPr>
                  <w:tcW w:w="3180" w:type="dxa"/>
                  <w:tcMar/>
                </w:tcPr>
                <w:p w:rsidR="556112A1" w:rsidP="0D26175F" w:rsidRDefault="556112A1" w14:paraId="18F8F439" w14:textId="2A7D577C">
                  <w:pPr>
                    <w:pStyle w:val="Normal"/>
                    <w:suppressLineNumbers w:val="0"/>
                    <w:bidi w:val="0"/>
                    <w:spacing w:before="0" w:beforeAutospacing="off" w:after="0" w:afterAutospacing="off" w:line="259" w:lineRule="auto"/>
                    <w:ind w:left="0" w:right="0"/>
                    <w:jc w:val="left"/>
                    <w:rPr>
                      <w:rFonts w:ascii="Neo Sans Pro Medium" w:hAnsi="Neo Sans Pro Medium" w:eastAsia="Neo Sans Pro Medium" w:cs="Neo Sans Pro Medium"/>
                      <w:b w:val="1"/>
                      <w:bCs w:val="1"/>
                      <w:color w:val="7030A0"/>
                      <w:sz w:val="28"/>
                      <w:szCs w:val="28"/>
                    </w:rPr>
                  </w:pPr>
                  <w:r w:rsidRPr="0D26175F" w:rsidR="556112A1"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FILIAL</w:t>
                  </w:r>
                </w:p>
              </w:tc>
              <w:tc>
                <w:tcPr>
                  <w:tcW w:w="6795" w:type="dxa"/>
                  <w:tcMar/>
                </w:tcPr>
                <w:p w:rsidR="4B440882" w:rsidP="75EB5D04" w:rsidRDefault="4B440882" w14:paraId="4F636A13" w14:textId="3F515E17">
                  <w:pPr>
                    <w:pStyle w:val="Normal"/>
                    <w:suppressLineNumbers w:val="0"/>
                    <w:bidi w:val="0"/>
                    <w:spacing w:before="0" w:beforeAutospacing="off" w:after="0" w:afterAutospacing="off" w:line="240" w:lineRule="auto"/>
                    <w:ind w:left="0" w:right="0"/>
                    <w:jc w:val="right"/>
                    <w:rPr>
                      <w:rFonts w:ascii="Segoe UI" w:hAnsi="Segoe UI" w:eastAsia="Segoe UI" w:cs="Segoe UI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</w:pPr>
                  <w:r w:rsidRPr="75EB5D04" w:rsidR="4B440882">
                    <w:rPr>
                      <w:rFonts w:ascii="Segoe UI" w:hAnsi="Segoe UI" w:eastAsia="Segoe UI" w:cs="Segoe UI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Matriz</w:t>
                  </w:r>
                </w:p>
              </w:tc>
            </w:tr>
            <w:tr w:rsidR="0D26175F" w:rsidTr="75EB5D04" w14:paraId="67323C0C">
              <w:trPr>
                <w:trHeight w:val="300"/>
              </w:trPr>
              <w:tc>
                <w:tcPr>
                  <w:tcW w:w="3180" w:type="dxa"/>
                  <w:tcMar/>
                </w:tcPr>
                <w:p w:rsidR="556112A1" w:rsidP="53E30157" w:rsidRDefault="556112A1" w14:paraId="4AB6F43A" w14:textId="0A0C3B03">
                  <w:pPr>
                    <w:pStyle w:val="Normal"/>
                    <w:suppressLineNumbers w:val="0"/>
                    <w:spacing w:before="0" w:beforeAutospacing="off" w:after="0" w:afterAutospacing="off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 w:rsidRPr="53E30157" w:rsidR="4BEA0C8D"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ANALISTA</w:t>
                  </w:r>
                </w:p>
              </w:tc>
              <w:tc>
                <w:tcPr>
                  <w:tcW w:w="6795" w:type="dxa"/>
                  <w:tcMar/>
                </w:tcPr>
                <w:p w:rsidR="3ED0F3F8" w:rsidP="75EB5D04" w:rsidRDefault="3ED0F3F8" w14:paraId="7C3F4EF3" w14:textId="0E3F741A">
                  <w:pPr>
                    <w:pStyle w:val="Normal"/>
                    <w:suppressLineNumbers w:val="0"/>
                    <w:bidi w:val="0"/>
                    <w:spacing w:before="0" w:beforeAutospacing="off" w:after="0" w:afterAutospacing="off" w:line="240" w:lineRule="auto"/>
                    <w:ind w:left="0" w:right="0"/>
                    <w:jc w:val="right"/>
                    <w:rPr>
                      <w:rFonts w:ascii="Calibri" w:hAnsi="Calibri" w:eastAsia="Calibri" w:cs="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</w:pPr>
                  <w:r w:rsidRPr="75EB5D04" w:rsidR="3ED0F3F8">
                    <w:rPr>
                      <w:rFonts w:ascii="Segoe UI" w:hAnsi="Segoe UI" w:eastAsia="Segoe UI" w:cs="Segoe UI" w:asciiTheme="minorAscii" w:hAnsiTheme="minorAscii" w:eastAsiaTheme="minorAscii" w:cstheme="minorBidi"/>
                      <w:b w:val="0"/>
                      <w:bCs w:val="0"/>
                      <w:i w:val="0"/>
                      <w:iCs w:val="0"/>
                      <w:caps w:val="0"/>
                      <w:smallCaps w:val="0"/>
                      <w:color w:val="333333"/>
                      <w:sz w:val="22"/>
                      <w:szCs w:val="22"/>
                      <w:lang w:eastAsia="en-US" w:bidi="ar-SA"/>
                    </w:rPr>
                    <w:t>Kelly Morais</w:t>
                  </w:r>
                </w:p>
              </w:tc>
            </w:tr>
            <w:tr w:rsidR="0D26175F" w:rsidTr="75EB5D04" w14:paraId="588EE72D">
              <w:trPr>
                <w:trHeight w:val="300"/>
              </w:trPr>
              <w:tc>
                <w:tcPr>
                  <w:tcW w:w="3180" w:type="dxa"/>
                  <w:tcMar/>
                </w:tcPr>
                <w:p w:rsidR="556112A1" w:rsidP="53E30157" w:rsidRDefault="556112A1" w14:paraId="2C119F35" w14:textId="16C471B6">
                  <w:pPr>
                    <w:pStyle w:val="Normal"/>
                    <w:suppressLineNumbers w:val="0"/>
                    <w:spacing w:before="0" w:beforeAutospacing="off" w:after="0" w:afterAutospacing="off" w:line="259" w:lineRule="auto"/>
                    <w:ind w:left="0" w:right="0"/>
                    <w:jc w:val="left"/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</w:pPr>
                  <w:r w:rsidRPr="53E30157" w:rsidR="4BEA0C8D">
                    <w:rPr>
                      <w:rFonts w:ascii="Segoe UI" w:hAnsi="Segoe UI" w:eastAsia="Segoe UI" w:cs="Segoe UI"/>
                      <w:b w:val="1"/>
                      <w:bCs w:val="1"/>
                      <w:i w:val="0"/>
                      <w:iCs w:val="0"/>
                      <w:caps w:val="0"/>
                      <w:smallCaps w:val="0"/>
                      <w:color w:val="800080"/>
                      <w:sz w:val="21"/>
                      <w:szCs w:val="21"/>
                    </w:rPr>
                    <w:t>ID TESTLINK</w:t>
                  </w:r>
                </w:p>
              </w:tc>
              <w:tc>
                <w:tcPr>
                  <w:tcW w:w="6795" w:type="dxa"/>
                  <w:tcMar/>
                </w:tcPr>
                <w:p w:rsidR="0D26175F" w:rsidP="3A5CB911" w:rsidRDefault="0D26175F" w14:paraId="5FAAB01F" w14:textId="733D7005">
                  <w:pPr>
                    <w:shd w:val="clear" w:color="auto" w:fill="FFFFFF" w:themeFill="background1"/>
                    <w:bidi w:val="0"/>
                    <w:spacing w:before="0" w:beforeAutospacing="off" w:after="0" w:afterAutospacing="off" w:line="270" w:lineRule="auto"/>
                    <w:jc w:val="left"/>
                    <w:rPr>
                      <w:rFonts w:ascii="Arial" w:hAnsi="Arial" w:eastAsia="Arial" w:cs="Arial"/>
                      <w:b w:val="0"/>
                      <w:bCs w:val="0"/>
                      <w:i w:val="0"/>
                      <w:iCs w:val="0"/>
                      <w:caps w:val="0"/>
                      <w:smallCaps w:val="0"/>
                      <w:strike w:val="0"/>
                      <w:dstrike w:val="0"/>
                      <w:noProof w:val="0"/>
                      <w:color w:val="000000" w:themeColor="text1" w:themeTint="FF" w:themeShade="FF"/>
                      <w:sz w:val="16"/>
                      <w:szCs w:val="16"/>
                      <w:u w:val="none"/>
                      <w:lang w:val="pt-BR"/>
                    </w:rPr>
                  </w:pPr>
                </w:p>
              </w:tc>
            </w:tr>
          </w:tbl>
          <w:p w:rsidR="0D26175F" w:rsidP="0D26175F" w:rsidRDefault="0D26175F" w14:paraId="157DFE34" w14:textId="177B59F8">
            <w:pPr>
              <w:pStyle w:val="Normal"/>
              <w:rPr>
                <w:rFonts w:ascii="Neo Sans Pro Medium" w:hAnsi="Neo Sans Pro Medium" w:eastAsia="Neo Sans Pro Medium" w:cs="Neo Sans Pro Medium"/>
                <w:b w:val="1"/>
                <w:bCs w:val="1"/>
                <w:color w:val="7030A0"/>
                <w:sz w:val="28"/>
                <w:szCs w:val="28"/>
              </w:rPr>
            </w:pPr>
          </w:p>
        </w:tc>
      </w:tr>
    </w:tbl>
    <w:p w:rsidR="0D26175F" w:rsidP="0D26175F" w:rsidRDefault="0D26175F" w14:paraId="2A294BDC" w14:textId="65D0126C">
      <w:pPr>
        <w:pStyle w:val="Normal"/>
        <w:suppressLineNumbers w:val="0"/>
        <w:bidi w:val="0"/>
        <w:spacing w:before="150" w:beforeAutospacing="off" w:after="0" w:afterAutospacing="off" w:line="259" w:lineRule="auto"/>
        <w:ind w:left="0" w:right="0"/>
        <w:jc w:val="left"/>
        <w:rPr>
          <w:rFonts w:ascii="Neo Sans Pro Medium" w:hAnsi="Neo Sans Pro Medium" w:eastAsia="Neo Sans Pro Medium" w:cs="Neo Sans Pro Medium"/>
          <w:b w:val="1"/>
          <w:bCs w:val="1"/>
          <w:color w:val="7030A0"/>
          <w:sz w:val="28"/>
          <w:szCs w:val="28"/>
        </w:rPr>
      </w:pPr>
    </w:p>
    <w:p w:rsidR="3A5CB911" w:rsidP="176B80EA" w:rsidRDefault="3A5CB911" w14:paraId="25869DF1" w14:textId="3609A406">
      <w:pPr>
        <w:pStyle w:val="Normal"/>
        <w:suppressLineNumbers w:val="0"/>
        <w:shd w:val="clear" w:color="auto" w:fill="FFFFFF" w:themeFill="background1"/>
        <w:spacing w:before="0" w:beforeAutospacing="off" w:after="0" w:afterAutospacing="off" w:line="259" w:lineRule="auto"/>
        <w:ind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36"/>
          <w:szCs w:val="36"/>
          <w:lang w:val="pt-BR"/>
        </w:rPr>
      </w:pPr>
      <w:r w:rsidRPr="176B80EA" w:rsidR="550717D3">
        <w:rPr>
          <w:rFonts w:ascii="Segoe UI" w:hAnsi="Segoe UI" w:eastAsia="Segoe UI" w:cs="Segoe UI"/>
          <w:b w:val="1"/>
          <w:bCs w:val="1"/>
          <w:color w:val="7030A0"/>
          <w:sz w:val="28"/>
          <w:szCs w:val="28"/>
        </w:rPr>
        <w:t xml:space="preserve">Descrição </w:t>
      </w:r>
      <w:r w:rsidRPr="176B80EA" w:rsidR="550717D3">
        <w:rPr>
          <w:rFonts w:ascii="Segoe UI" w:hAnsi="Segoe UI" w:eastAsia="Segoe UI" w:cs="Segoe UI"/>
          <w:b w:val="1"/>
          <w:bCs w:val="1"/>
          <w:color w:val="7030A0"/>
          <w:sz w:val="28"/>
          <w:szCs w:val="28"/>
        </w:rPr>
        <w:t>d</w:t>
      </w:r>
      <w:r w:rsidRPr="176B80EA" w:rsidR="2565D8A9">
        <w:rPr>
          <w:rFonts w:ascii="Segoe UI" w:hAnsi="Segoe UI" w:eastAsia="Segoe UI" w:cs="Segoe UI"/>
          <w:b w:val="1"/>
          <w:bCs w:val="1"/>
          <w:color w:val="7030A0"/>
          <w:sz w:val="28"/>
          <w:szCs w:val="28"/>
        </w:rPr>
        <w:t>a</w:t>
      </w:r>
      <w:r w:rsidRPr="176B80EA" w:rsidR="21726100">
        <w:rPr>
          <w:rFonts w:ascii="Segoe UI" w:hAnsi="Segoe UI" w:eastAsia="Segoe UI" w:cs="Segoe UI"/>
          <w:b w:val="1"/>
          <w:bCs w:val="1"/>
          <w:color w:val="7030A0"/>
          <w:sz w:val="28"/>
          <w:szCs w:val="28"/>
        </w:rPr>
        <w:t xml:space="preserve"> Implement</w:t>
      </w:r>
      <w:r w:rsidRPr="176B80EA" w:rsidR="191988EE">
        <w:rPr>
          <w:rFonts w:ascii="Segoe UI" w:hAnsi="Segoe UI" w:eastAsia="Segoe UI" w:cs="Segoe UI"/>
          <w:b w:val="1"/>
          <w:bCs w:val="1"/>
          <w:color w:val="7030A0"/>
          <w:sz w:val="28"/>
          <w:szCs w:val="28"/>
        </w:rPr>
        <w:t>a</w:t>
      </w:r>
      <w:r w:rsidRPr="176B80EA" w:rsidR="7751E06E">
        <w:rPr>
          <w:rFonts w:ascii="Segoe UI" w:hAnsi="Segoe UI" w:eastAsia="Segoe UI" w:cs="Segoe UI"/>
          <w:b w:val="1"/>
          <w:bCs w:val="1"/>
          <w:color w:val="7030A0"/>
          <w:sz w:val="28"/>
          <w:szCs w:val="28"/>
        </w:rPr>
        <w:t>ção</w:t>
      </w:r>
      <w:r w:rsidRPr="176B80EA" w:rsidR="550717D3">
        <w:rPr>
          <w:rFonts w:ascii="Segoe UI" w:hAnsi="Segoe UI" w:eastAsia="Segoe UI" w:cs="Segoe UI"/>
          <w:b w:val="1"/>
          <w:bCs w:val="1"/>
          <w:color w:val="7030A0"/>
          <w:sz w:val="28"/>
          <w:szCs w:val="28"/>
        </w:rPr>
        <w:t>:</w:t>
      </w:r>
      <w:r w:rsidRPr="176B80EA" w:rsidR="14843BE3">
        <w:rPr>
          <w:rFonts w:ascii="Segoe UI" w:hAnsi="Segoe UI" w:eastAsia="Segoe UI" w:cs="Segoe UI"/>
          <w:b w:val="1"/>
          <w:bCs w:val="1"/>
          <w:color w:val="7030A0"/>
          <w:sz w:val="28"/>
          <w:szCs w:val="28"/>
        </w:rPr>
        <w:t xml:space="preserve"> </w:t>
      </w:r>
      <w:hyperlink r:id="R4a94cf97d34a4ed0">
        <w:r w:rsidRPr="176B80EA" w:rsidR="0979F0DC">
          <w:rPr>
            <w:rStyle w:val="Hyperlink"/>
            <w:rFonts w:ascii="Segoe UI" w:hAnsi="Segoe UI" w:eastAsia="Segoe UI" w:cs="Segoe UI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color w:val="0065FF"/>
            <w:sz w:val="21"/>
            <w:szCs w:val="21"/>
            <w:u w:val="none"/>
            <w:lang w:val="pt-BR"/>
          </w:rPr>
          <w:t>ENTERMODA-4221 Ajuste nos Tamanhos dos Campos CLIENTE_VAREJO e APELIDO (LinxERP)</w:t>
        </w:r>
      </w:hyperlink>
    </w:p>
    <w:p w:rsidR="3A5CB911" w:rsidP="176B80EA" w:rsidRDefault="3A5CB911" w14:paraId="3679B4B0" w14:textId="0A8C7444">
      <w:pPr>
        <w:pStyle w:val="Normal"/>
        <w:suppressLineNumbers w:val="0"/>
        <w:shd w:val="clear" w:color="auto" w:fill="FFFFFF" w:themeFill="background1"/>
        <w:spacing w:before="0" w:beforeAutospacing="off" w:after="0" w:afterAutospacing="off" w:line="259" w:lineRule="auto"/>
        <w:ind/>
        <w:jc w:val="left"/>
        <w:rPr>
          <w:rFonts w:ascii="Segoe UI" w:hAnsi="Segoe UI" w:eastAsia="Segoe UI" w:cs="Segoe UI"/>
          <w:b w:val="1"/>
          <w:bCs w:val="1"/>
          <w:color w:val="7030A0"/>
          <w:sz w:val="22"/>
          <w:szCs w:val="22"/>
          <w:lang w:eastAsia="en-US" w:bidi="ar-SA"/>
        </w:rPr>
      </w:pPr>
    </w:p>
    <w:p w:rsidR="4F68015F" w:rsidP="176B80EA" w:rsidRDefault="4F68015F" w14:paraId="5ACA155B" w14:textId="0FAD1EFD">
      <w:pPr>
        <w:shd w:val="clear" w:color="auto" w:fill="FFFFFF" w:themeFill="background1"/>
        <w:spacing w:before="0" w:beforeAutospacing="off" w:after="0" w:afterAutospacing="off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4F68015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Como cliente varejo que utiliza o ERP para integração de dados com OMS e SAPI, quero garantir que os tamanhos dos campos CLIENTE_VAREJO e APELIDO sejam ajustados para comportar as informações conforme o layout oficial de notas fiscais, garantindo a integração correta entre os sistemas e eliminando problemas operacionais.</w:t>
      </w:r>
    </w:p>
    <w:p w:rsidR="75EB5D04" w:rsidP="176B80EA" w:rsidRDefault="75EB5D04" w14:paraId="3B1A027A" w14:textId="240D0EDB">
      <w:pPr>
        <w:shd w:val="clear" w:color="auto" w:fill="FFFFFF" w:themeFill="background1"/>
        <w:spacing w:before="0" w:beforeAutospacing="off" w:after="0" w:afterAutospacing="off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53204132" w:rsidP="5B68D3B6" w:rsidRDefault="53204132" w14:paraId="2CBD10BF" w14:textId="72100B6A">
      <w:pPr>
        <w:pStyle w:val="Normal"/>
        <w:shd w:val="clear" w:color="auto" w:fill="FFFFFF" w:themeFill="background1"/>
        <w:spacing w:before="150" w:beforeAutospacing="off" w:after="0" w:afterAutospacing="off"/>
        <w:jc w:val="both"/>
        <w:rPr>
          <w:rFonts w:ascii="Segoe UI" w:hAnsi="Segoe UI" w:eastAsia="Segoe UI" w:cs="Segoe UI"/>
          <w:b w:val="1"/>
          <w:bCs w:val="1"/>
          <w:noProof w:val="0"/>
          <w:color w:val="7030A0"/>
          <w:sz w:val="28"/>
          <w:szCs w:val="28"/>
          <w:lang w:val="pt-BR"/>
        </w:rPr>
      </w:pPr>
      <w:r w:rsidRPr="176B80EA" w:rsidR="14843BE3">
        <w:rPr>
          <w:rFonts w:ascii="Segoe UI" w:hAnsi="Segoe UI" w:eastAsia="Segoe UI" w:cs="Segoe UI"/>
          <w:b w:val="1"/>
          <w:bCs w:val="1"/>
          <w:noProof w:val="0"/>
          <w:color w:val="7030A0"/>
          <w:sz w:val="28"/>
          <w:szCs w:val="28"/>
          <w:lang w:val="pt-BR" w:eastAsia="en-US" w:bidi="ar-SA"/>
        </w:rPr>
        <w:t>Critérios de Aceite</w:t>
      </w:r>
      <w:r w:rsidRPr="176B80EA" w:rsidR="487BE2AE">
        <w:rPr>
          <w:rFonts w:ascii="Segoe UI" w:hAnsi="Segoe UI" w:eastAsia="Segoe UI" w:cs="Segoe UI"/>
          <w:b w:val="1"/>
          <w:bCs w:val="1"/>
          <w:noProof w:val="0"/>
          <w:color w:val="7030A0"/>
          <w:sz w:val="28"/>
          <w:szCs w:val="28"/>
          <w:lang w:val="pt-BR" w:eastAsia="en-US" w:bidi="ar-SA"/>
        </w:rPr>
        <w:t>:</w:t>
      </w:r>
      <w:r w:rsidRPr="176B80EA" w:rsidR="7DED1509">
        <w:rPr>
          <w:rFonts w:ascii="Segoe UI" w:hAnsi="Segoe UI" w:eastAsia="Segoe UI" w:cs="Segoe UI"/>
          <w:b w:val="1"/>
          <w:bCs w:val="1"/>
          <w:noProof w:val="0"/>
          <w:color w:val="7030A0"/>
          <w:sz w:val="28"/>
          <w:szCs w:val="28"/>
          <w:lang w:val="pt-BR" w:eastAsia="en-US" w:bidi="ar-SA"/>
        </w:rPr>
        <w:t xml:space="preserve"> </w:t>
      </w:r>
    </w:p>
    <w:p w:rsidR="0FD5F3FD" w:rsidP="176B80EA" w:rsidRDefault="0FD5F3FD" w14:paraId="0486740E" w14:textId="44F241B9">
      <w:pPr>
        <w:pStyle w:val="PargrafodaLista"/>
        <w:numPr>
          <w:ilvl w:val="0"/>
          <w:numId w:val="159"/>
        </w:numPr>
        <w:shd w:val="clear" w:color="auto" w:fill="FFFFFF" w:themeFill="background1"/>
        <w:spacing w:before="0" w:beforeAutospacing="off" w:after="0" w:afterAutospacing="off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O tamanho dos campos 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</w:t>
      </w:r>
      <w:bookmarkStart w:name="_Int_c58rfJMF" w:id="631730535"/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VAREJO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APELIDO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deve</w:t>
      </w:r>
      <w:bookmarkEnd w:id="631730535"/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ser ajustado para 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60 caracteres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na tabela 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CLIENTES_VAREJO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.</w:t>
      </w:r>
    </w:p>
    <w:p w:rsidR="0FD5F3FD" w:rsidP="176B80EA" w:rsidRDefault="0FD5F3FD" w14:paraId="52A3F246" w14:textId="29A4E8D8">
      <w:pPr>
        <w:pStyle w:val="PargrafodaLista"/>
        <w:numPr>
          <w:ilvl w:val="0"/>
          <w:numId w:val="159"/>
        </w:numPr>
        <w:shd w:val="clear" w:color="auto" w:fill="FFFFFF" w:themeFill="background1"/>
        <w:spacing w:before="0" w:beforeAutospacing="off" w:after="0" w:afterAutospacing="off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Após a alteração, todas as integrações com 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OMS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, 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SAPI</w:t>
      </w: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sistemas do ERP que utilizam esses campos devem funcionar normalmente, sem causar erros ou falhas.</w:t>
      </w:r>
    </w:p>
    <w:p w:rsidR="0FD5F3FD" w:rsidP="176B80EA" w:rsidRDefault="0FD5F3FD" w14:paraId="693B6905" w14:textId="6B6F97EC">
      <w:pPr>
        <w:pStyle w:val="PargrafodaLista"/>
        <w:numPr>
          <w:ilvl w:val="0"/>
          <w:numId w:val="159"/>
        </w:numPr>
        <w:shd w:val="clear" w:color="auto" w:fill="FFFFFF" w:themeFill="background1"/>
        <w:spacing w:before="0" w:beforeAutospacing="off" w:after="0" w:afterAutospacing="off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Os testes de integração devem ser realizados para garantir que os dados fluem corretamente entre os sistemas após a alteração.</w:t>
      </w:r>
    </w:p>
    <w:p w:rsidR="0FD5F3FD" w:rsidP="176B80EA" w:rsidRDefault="0FD5F3FD" w14:paraId="55FAD8B2" w14:textId="14DEB6D4">
      <w:pPr>
        <w:pStyle w:val="PargrafodaLista"/>
        <w:numPr>
          <w:ilvl w:val="0"/>
          <w:numId w:val="159"/>
        </w:numPr>
        <w:shd w:val="clear" w:color="auto" w:fill="FFFFFF" w:themeFill="background1"/>
        <w:spacing w:before="0" w:beforeAutospacing="off" w:after="0" w:afterAutospacing="off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O sistema deve garantir que os campos estejam alinhados nos sistemas de origem e destino em termos de tamanho.</w:t>
      </w:r>
    </w:p>
    <w:p w:rsidR="0FD5F3FD" w:rsidP="176B80EA" w:rsidRDefault="0FD5F3FD" w14:paraId="766B7F2F" w14:textId="0B10DF8A">
      <w:pPr>
        <w:pStyle w:val="PargrafodaLista"/>
        <w:numPr>
          <w:ilvl w:val="0"/>
          <w:numId w:val="159"/>
        </w:numPr>
        <w:shd w:val="clear" w:color="auto" w:fill="FFFFFF" w:themeFill="background1"/>
        <w:spacing w:before="0" w:beforeAutospacing="off" w:after="0" w:afterAutospacing="off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A documentação deve ser atualizada para refletir as mudanças no banco de dados e nas integrações.</w:t>
      </w:r>
    </w:p>
    <w:p w:rsidR="0FD5F3FD" w:rsidP="176B80EA" w:rsidRDefault="0FD5F3FD" w14:paraId="1F34D9F5" w14:textId="6F0A4945">
      <w:pPr>
        <w:pStyle w:val="PargrafodaLista"/>
        <w:numPr>
          <w:ilvl w:val="0"/>
          <w:numId w:val="159"/>
        </w:numPr>
        <w:shd w:val="clear" w:color="auto" w:fill="FFFFFF" w:themeFill="background1"/>
        <w:spacing w:before="0" w:beforeAutospacing="off" w:after="0" w:afterAutospacing="off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0FD5F3F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Não deve haver impacto no tempo de resposta das integrações após a alteração.</w:t>
      </w:r>
    </w:p>
    <w:p w:rsidR="75EB5D04" w:rsidP="176B80EA" w:rsidRDefault="75EB5D04" w14:paraId="26F328F6" w14:textId="54A19600">
      <w:pPr>
        <w:pStyle w:val="PargrafodaLista"/>
        <w:shd w:val="clear" w:color="auto" w:fill="FFFFFF" w:themeFill="background1"/>
        <w:spacing w:before="0" w:beforeAutospacing="off" w:after="0" w:afterAutospacing="off"/>
        <w:ind w:left="720"/>
        <w:jc w:val="left"/>
        <w:rPr>
          <w:rFonts w:ascii="Calibri" w:hAnsi="Calibri" w:eastAsia="Calibri" w:cs="" w:asciiTheme="minorAscii" w:hAnsiTheme="minorAscii" w:eastAsiaTheme="minorAscii" w:cstheme="minorBid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</w:p>
    <w:p w:rsidR="1D5C80AD" w:rsidP="176B80EA" w:rsidRDefault="1D5C80AD" w14:paraId="68277D35" w14:textId="7896086D">
      <w:pPr>
        <w:pStyle w:val="PargrafodaLista"/>
        <w:shd w:val="clear" w:color="auto" w:fill="FFFFFF" w:themeFill="background1"/>
        <w:spacing w:before="0" w:beforeAutospacing="off" w:after="0" w:afterAutospacing="off"/>
        <w:ind w:left="720"/>
        <w:jc w:val="left"/>
        <w:rPr>
          <w:rFonts w:ascii="Calibri" w:hAnsi="Calibri" w:eastAsia="Calibri" w:cs="" w:asciiTheme="minorAscii" w:hAnsiTheme="minorAscii" w:eastAsiaTheme="minorAscii" w:cstheme="minorBid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</w:p>
    <w:p w:rsidR="3A5CB911" w:rsidP="176B80EA" w:rsidRDefault="3A5CB911" w14:paraId="727DDF5C" w14:textId="2B1BA794">
      <w:pPr>
        <w:pStyle w:val="Normal"/>
        <w:shd w:val="clear" w:color="auto" w:fill="FFFFFF" w:themeFill="background1"/>
        <w:spacing w:before="0" w:beforeAutospacing="off" w:after="0" w:afterAutospacing="off"/>
        <w:ind w:left="708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75EB5D04" w:rsidP="176B80EA" w:rsidRDefault="75EB5D04" w14:paraId="6D22038A" w14:textId="6B532D0D">
      <w:pPr>
        <w:pStyle w:val="Normal"/>
        <w:shd w:val="clear" w:color="auto" w:fill="FFFFFF" w:themeFill="background1"/>
        <w:spacing w:before="0" w:beforeAutospacing="off" w:after="0" w:afterAutospacing="off"/>
        <w:ind w:left="708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D5C80AD" w:rsidP="176B80EA" w:rsidRDefault="1D5C80AD" w14:paraId="5A9F87F2" w14:textId="058D12FF">
      <w:pPr>
        <w:pStyle w:val="Normal"/>
        <w:shd w:val="clear" w:color="auto" w:fill="FFFFFF" w:themeFill="background1"/>
        <w:spacing w:before="0" w:beforeAutospacing="off" w:after="0" w:afterAutospacing="off"/>
        <w:ind w:left="708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3FA9DB73" w:rsidP="3FA9DB73" w:rsidRDefault="3FA9DB73" w14:paraId="6705FDD1" w14:textId="0C14DC91">
      <w:pPr>
        <w:pStyle w:val="Normal"/>
        <w:suppressLineNumbers w:val="0"/>
        <w:shd w:val="clear" w:color="auto" w:fill="FFFFFF" w:themeFill="background1"/>
        <w:bidi w:val="0"/>
        <w:spacing w:before="150" w:beforeAutospacing="off" w:after="0" w:afterAutospacing="off" w:line="259" w:lineRule="auto"/>
        <w:ind w:left="0" w:right="0"/>
        <w:jc w:val="both"/>
        <w:rPr>
          <w:rFonts w:ascii="Segoe UI" w:hAnsi="Segoe UI" w:eastAsia="Segoe UI" w:cs="Segoe UI"/>
          <w:b w:val="1"/>
          <w:bCs w:val="1"/>
          <w:noProof w:val="0"/>
          <w:color w:val="7030A0"/>
          <w:sz w:val="28"/>
          <w:szCs w:val="28"/>
          <w:lang w:val="pt-BR" w:eastAsia="en-US" w:bidi="ar-SA"/>
        </w:rPr>
      </w:pPr>
      <w:r w:rsidRPr="75EB5D04" w:rsidR="478CC42E">
        <w:rPr>
          <w:rFonts w:ascii="Segoe UI" w:hAnsi="Segoe UI" w:eastAsia="Segoe UI" w:cs="Segoe UI"/>
          <w:b w:val="1"/>
          <w:bCs w:val="1"/>
          <w:noProof w:val="0"/>
          <w:color w:val="7030A0"/>
          <w:sz w:val="28"/>
          <w:szCs w:val="28"/>
          <w:lang w:val="pt-BR" w:eastAsia="en-US" w:bidi="ar-SA"/>
        </w:rPr>
        <w:t>Cenários de Testes:</w:t>
      </w:r>
    </w:p>
    <w:p w:rsidR="64A510FE" w:rsidP="176B80EA" w:rsidRDefault="64A510FE" w14:paraId="01DE8E6F" w14:textId="2653FC58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4F6F8B5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4F6F8B5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</w:t>
      </w:r>
      <w:r w:rsidRPr="176B80EA" w:rsidR="6C99BE8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VAREJO</w:t>
      </w:r>
      <w:r w:rsidRPr="176B80EA" w:rsidR="6C99BE8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</w:t>
      </w:r>
      <w:r w:rsidRPr="176B80EA" w:rsidR="4F6F8B5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</w:t>
      </w:r>
      <w:r w:rsidRPr="176B80EA" w:rsidR="39DA229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9DA229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</w:t>
      </w:r>
      <w:r w:rsidRPr="176B80EA" w:rsidR="4F6F8B5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009032</w:t>
      </w:r>
      <w:r w:rsidRPr="176B80EA" w:rsidR="70BF5B1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Baixa de Cartão a Receber</w:t>
      </w:r>
      <w:r w:rsidRPr="176B80EA" w:rsidR="657B54A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</w:t>
      </w:r>
      <w:r w:rsidRPr="176B80EA" w:rsidR="0ABE924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foi alterado para 60 caracteres. </w:t>
      </w:r>
    </w:p>
    <w:p w:rsidR="64A510FE" w:rsidP="176B80EA" w:rsidRDefault="64A510FE" w14:paraId="025E146C" w14:textId="61686B4F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229B74D6">
        <w:drawing>
          <wp:inline wp14:editId="7E4CFA97" wp14:anchorId="11F8FFA8">
            <wp:extent cx="6216969" cy="5048508"/>
            <wp:effectExtent l="0" t="0" r="0" b="0"/>
            <wp:docPr id="6162266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3d9a33e40a7482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216969" cy="504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4A510FE" w:rsidP="176B80EA" w:rsidRDefault="64A510FE" w14:paraId="586CC49E" w14:textId="68BFCC6F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1A0183F" w14:textId="154B5D4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2C9152F" w14:textId="347A498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316815B" w14:textId="1328164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37719C9" w14:textId="62628DE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D76465A" w14:textId="2C565E3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AD8D0F6" w14:textId="05989C4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BC8C1C6" w14:textId="25A69FB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3061384" w14:textId="5EB35255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D21C7BE" w14:textId="20586D5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38D62066" w14:textId="3C65BC8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78E1202" w14:textId="70615237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00731CF" w14:textId="34EBDF5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28AE2DD4" w14:textId="61AE1CA2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78B8908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78B8908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8B8908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8B8908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8B8908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009034</w:t>
      </w:r>
      <w:r w:rsidRPr="176B80EA" w:rsidR="53706110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Consulta Geral de Conta</w:t>
      </w:r>
      <w:r w:rsidRPr="176B80EA" w:rsidR="657B54A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</w:t>
      </w:r>
      <w:r w:rsidRPr="176B80EA" w:rsidR="110A1A4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foi alterado para 60 caracteres.</w:t>
      </w:r>
    </w:p>
    <w:p w:rsidR="64A510FE" w:rsidP="176B80EA" w:rsidRDefault="64A510FE" w14:paraId="53039777" w14:textId="1FD4FC19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776781B2">
        <w:drawing>
          <wp:inline wp14:editId="27686600" wp14:anchorId="0A9287F0">
            <wp:extent cx="5767752" cy="3657600"/>
            <wp:effectExtent l="0" t="0" r="0" b="0"/>
            <wp:docPr id="18963594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9eba67aadce46f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6775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42F001FA" w14:textId="4FE7983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0E024F3D" w14:textId="54BA04CA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</w:pPr>
      <w:r w:rsidRPr="176B80EA" w:rsidR="7CF51D1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 xml:space="preserve">Validar se o campo </w:t>
      </w:r>
      <w:r w:rsidRPr="176B80EA" w:rsidR="7CF51D1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>CLIENTE_VAREJO</w:t>
      </w:r>
      <w:r w:rsidRPr="176B80EA" w:rsidR="7CF51D1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 xml:space="preserve"> e </w:t>
      </w:r>
      <w:r w:rsidRPr="176B80EA" w:rsidR="7CF51D1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 xml:space="preserve">APELIDO </w:t>
      </w:r>
      <w:r w:rsidRPr="176B80EA" w:rsidR="7CF51D1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>009077</w:t>
      </w:r>
      <w:r w:rsidRPr="176B80EA" w:rsidR="2AF8BB4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>SPK - Conferência e Integração de Venda de Loja</w:t>
      </w:r>
      <w:r w:rsidRPr="176B80EA" w:rsidR="5069FCD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39127D46" w14:textId="04F9627D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Segoe UI" w:hAnsi="Segoe UI" w:eastAsia="Segoe UI" w:cs="Segoe UI"/>
          <w:sz w:val="22"/>
          <w:szCs w:val="22"/>
        </w:rPr>
      </w:pPr>
      <w:r w:rsidRPr="176B80EA" w:rsidR="38378A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 xml:space="preserve">Tela não </w:t>
      </w:r>
      <w:r w:rsidRPr="176B80EA" w:rsidR="2EA8D27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>retornou informações nos campos</w:t>
      </w:r>
      <w:r w:rsidRPr="176B80EA" w:rsidR="38378A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 xml:space="preserve"> </w:t>
      </w:r>
      <w:r w:rsidRPr="176B80EA" w:rsidR="38378A3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>CLIENTE_VAREJO</w:t>
      </w:r>
      <w:r w:rsidRPr="176B80EA" w:rsidR="38378A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 xml:space="preserve"> e </w:t>
      </w:r>
      <w:r w:rsidRPr="176B80EA" w:rsidR="38378A3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>APELIDO.</w:t>
      </w:r>
      <w:r w:rsidR="55CC3E4E">
        <w:drawing>
          <wp:inline wp14:editId="7E67C12D" wp14:anchorId="4A1D13BC">
            <wp:extent cx="5773795" cy="3785688"/>
            <wp:effectExtent l="0" t="0" r="0" b="0"/>
            <wp:docPr id="132125008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31e517551c9479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73795" cy="3785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4A510FE" w:rsidP="176B80EA" w:rsidRDefault="64A510FE" w14:paraId="07174BB5" w14:textId="6885AE17">
      <w:pPr>
        <w:bidi w:val="0"/>
        <w:spacing w:before="0" w:beforeAutospacing="off" w:after="0" w:afterAutospacing="off" w:line="259" w:lineRule="auto"/>
        <w:ind w:left="0" w:right="0"/>
        <w:jc w:val="left"/>
        <w:rPr>
          <w:rFonts w:ascii="Segoe UI" w:hAnsi="Segoe UI" w:eastAsia="Segoe UI" w:cs="Segoe UI"/>
          <w:sz w:val="22"/>
          <w:szCs w:val="22"/>
        </w:rPr>
      </w:pPr>
      <w:r w:rsidR="55CC3E4E">
        <w:drawing>
          <wp:inline wp14:editId="046C837F" wp14:anchorId="7C8D8F61">
            <wp:extent cx="5967736" cy="3895725"/>
            <wp:effectExtent l="0" t="0" r="0" b="0"/>
            <wp:docPr id="16483419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b38d8c885b44ba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67736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5CC3E4E">
        <w:drawing>
          <wp:inline wp14:editId="3BCFD36D" wp14:anchorId="11C2EC21">
            <wp:extent cx="6012884" cy="3933825"/>
            <wp:effectExtent l="0" t="0" r="0" b="0"/>
            <wp:docPr id="12170410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788d34e484442c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12884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4A510FE" w:rsidP="176B80EA" w:rsidRDefault="64A510FE" w14:paraId="7EDE0690" w14:textId="1DDE3C21">
      <w:pPr>
        <w:bidi w:val="0"/>
        <w:spacing w:before="0" w:beforeAutospacing="off" w:after="0" w:afterAutospacing="off" w:line="259" w:lineRule="auto"/>
        <w:ind w:left="0" w:right="0"/>
        <w:jc w:val="left"/>
        <w:rPr>
          <w:rFonts w:ascii="Segoe UI" w:hAnsi="Segoe UI" w:eastAsia="Segoe UI" w:cs="Segoe UI"/>
          <w:sz w:val="22"/>
          <w:szCs w:val="22"/>
        </w:rPr>
      </w:pPr>
      <w:r w:rsidR="55CC3E4E">
        <w:drawing>
          <wp:inline wp14:editId="26375D5A" wp14:anchorId="697FC8D3">
            <wp:extent cx="6027444" cy="3943350"/>
            <wp:effectExtent l="0" t="0" r="0" b="0"/>
            <wp:docPr id="17741424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a930b7b1c64497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27444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5CC3E4E">
        <w:drawing>
          <wp:inline wp14:editId="0BAAF854" wp14:anchorId="04D5F3B7">
            <wp:extent cx="6010126" cy="3914775"/>
            <wp:effectExtent l="0" t="0" r="0" b="0"/>
            <wp:docPr id="533692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d2028a55933452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10126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4A510FE" w:rsidP="176B80EA" w:rsidRDefault="64A510FE" w14:paraId="0A6E9496" w14:textId="06AB037B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55CC3E4E">
        <w:drawing>
          <wp:inline wp14:editId="5C4A7D98" wp14:anchorId="09C69882">
            <wp:extent cx="6038050" cy="3924300"/>
            <wp:effectExtent l="0" t="0" r="0" b="0"/>
            <wp:docPr id="140056227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ed65228d56a4ae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3805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5CC3E4E">
        <w:drawing>
          <wp:inline wp14:editId="610051D5" wp14:anchorId="1569F809">
            <wp:extent cx="6057898" cy="3963274"/>
            <wp:effectExtent l="0" t="0" r="0" b="0"/>
            <wp:docPr id="2010582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33c1573b3bc4cc7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57898" cy="396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5CC3E4E">
        <w:drawing>
          <wp:inline wp14:editId="4EB0C8E2" wp14:anchorId="6A80B6EE">
            <wp:extent cx="6053996" cy="3943350"/>
            <wp:effectExtent l="0" t="0" r="0" b="0"/>
            <wp:docPr id="12705456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41118f91966439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53996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99CCC16">
        <w:drawing>
          <wp:inline wp14:editId="21B065F9" wp14:anchorId="12FEC4C8">
            <wp:extent cx="6069873" cy="3962400"/>
            <wp:effectExtent l="0" t="0" r="0" b="0"/>
            <wp:docPr id="13289419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0a5a18eebc44eb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69873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4A510FE" w:rsidP="176B80EA" w:rsidRDefault="64A510FE" w14:paraId="4A663DB5" w14:textId="1D55E974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6E1C9EF2">
        <w:drawing>
          <wp:inline wp14:editId="2FE7E84C" wp14:anchorId="2C8827BF">
            <wp:extent cx="6023394" cy="3914775"/>
            <wp:effectExtent l="0" t="0" r="0" b="0"/>
            <wp:docPr id="105563887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659ebad578b437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23394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0085E33D" w14:textId="345B223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17145522" w14:textId="721DB13F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75A2DD5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V</w:t>
      </w:r>
      <w:r w:rsidRPr="176B80EA" w:rsidR="75A2DD5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alidar se o campo </w:t>
      </w:r>
      <w:r w:rsidRPr="176B80EA" w:rsidR="75A2DD5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5A2DD5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5A2DD5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5A2DD5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009086</w:t>
      </w:r>
      <w:r w:rsidRPr="176B80EA" w:rsidR="114B2C8D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Consulta de Cartão Recebido</w:t>
      </w:r>
      <w:r w:rsidRPr="176B80EA" w:rsidR="1FE90ED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39B84720" w14:textId="2A823C23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7C3E9432">
        <w:drawing>
          <wp:inline wp14:editId="7DBCB1B0" wp14:anchorId="322B60F6">
            <wp:extent cx="5989608" cy="4305300"/>
            <wp:effectExtent l="0" t="0" r="0" b="0"/>
            <wp:docPr id="89935036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21ad51907a44af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89608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83BC1F6" w14:textId="29151451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345E56F2" w14:textId="443991BC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512D4C4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512D4C4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12D4C4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12D4C4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12D4C4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009091</w:t>
      </w:r>
      <w:r w:rsidRPr="176B80EA" w:rsidR="42694D2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- Conciliação de Cartões</w:t>
      </w:r>
      <w:r w:rsidRPr="176B80EA" w:rsidR="7DAB00B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7E14C348" w14:textId="78C560D3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  <w:r w:rsidRPr="176B80EA" w:rsidR="06DB634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busca, p</w:t>
      </w:r>
      <w:r w:rsidRPr="176B80EA" w:rsidR="630DA28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recisa criar Conciliação.</w:t>
      </w:r>
    </w:p>
    <w:p w:rsidR="6FCE095F" w:rsidP="176B80EA" w:rsidRDefault="6FCE095F" w14:paraId="4A58CEFF" w14:textId="25BB9232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  <w:r w:rsidRPr="176B80EA" w:rsidR="6FCE095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Reposta Desenvolvedor: A Tela foi desenvolvida para arquivos de Borderô do Banco</w:t>
      </w:r>
      <w:r w:rsidRPr="176B80EA" w:rsidR="158AC36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 </w:t>
      </w:r>
      <w:r w:rsidRPr="176B80EA" w:rsidR="07D26AD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de Remessa e Retorno “CNAB”</w:t>
      </w:r>
    </w:p>
    <w:p w:rsidR="64A510FE" w:rsidP="176B80EA" w:rsidRDefault="64A510FE" w14:paraId="311FA042" w14:textId="1B31127B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</w:p>
    <w:p w:rsidR="64A510FE" w:rsidP="176B80EA" w:rsidRDefault="64A510FE" w14:paraId="2F56B2B0" w14:textId="770E4603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7B2ECCD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7B2ECCD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B2ECCD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B2ECCD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B2ECCD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009097</w:t>
      </w:r>
      <w:r w:rsidRPr="176B80EA" w:rsidR="76248C4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</w:t>
      </w:r>
      <w:r w:rsidRPr="176B80EA" w:rsidR="4F10E1A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- Inconsistências Nas Administração de </w:t>
      </w:r>
      <w:r w:rsidRPr="176B80EA" w:rsidR="4F10E1A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Cartão</w:t>
      </w:r>
      <w:r w:rsidRPr="176B80EA" w:rsidR="4F10E1A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</w:t>
      </w:r>
      <w:r w:rsidRPr="176B80EA" w:rsidR="76248C4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foi</w:t>
      </w:r>
      <w:r w:rsidRPr="176B80EA" w:rsidR="76248C4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alterado para 60 caracteres.</w:t>
      </w:r>
    </w:p>
    <w:p w:rsidR="228C7470" w:rsidP="176B80EA" w:rsidRDefault="228C7470" w14:paraId="3574BF2E" w14:textId="1748183B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  <w:r w:rsidRPr="176B80EA" w:rsidR="228C747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 xml:space="preserve">Não tem dados para </w:t>
      </w:r>
      <w:r w:rsidRPr="176B80EA" w:rsidR="228C747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busca,</w:t>
      </w:r>
      <w:r w:rsidRPr="176B80EA" w:rsidR="228C747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 xml:space="preserve"> p</w:t>
      </w:r>
      <w:r w:rsidRPr="176B80EA" w:rsidR="7A36F73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 xml:space="preserve">recisa criar </w:t>
      </w:r>
      <w:r w:rsidRPr="176B80EA" w:rsidR="7A36F73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Inconsistência.</w:t>
      </w:r>
    </w:p>
    <w:p w:rsidR="07E76925" w:rsidP="176B80EA" w:rsidRDefault="07E76925" w14:paraId="7618FCAE" w14:textId="447F17D6">
      <w:pPr>
        <w:pStyle w:val="Normal"/>
        <w:spacing w:before="0" w:beforeAutospacing="off" w:after="0" w:afterAutospacing="off"/>
      </w:pPr>
      <w:r w:rsidRPr="176B80EA" w:rsidR="07E7692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Resposta Desenvolvedor: </w:t>
      </w:r>
      <w:r w:rsidRPr="176B80EA" w:rsidR="07E7692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CLIENTE_VAREJO na consulta ele já vem como NULL e não vai trazer informações portanto, não é necessário Testes</w:t>
      </w:r>
      <w:r>
        <w:br/>
      </w:r>
      <w:r w:rsidR="117D9E1E">
        <w:drawing>
          <wp:inline wp14:editId="4B0E0A69" wp14:anchorId="73E6F167">
            <wp:extent cx="5629275" cy="1028700"/>
            <wp:effectExtent l="0" t="0" r="0" b="0"/>
            <wp:docPr id="176362051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a8d066685ce4ab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0C7F497" w14:textId="4D3D22E4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060B3A3F" w14:textId="1A2B4305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64A510FE" w:rsidP="176B80EA" w:rsidRDefault="64A510FE" w14:paraId="25AC2748" w14:textId="2E64C30E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</w:p>
    <w:p w:rsidR="64A510FE" w:rsidP="176B80EA" w:rsidRDefault="64A510FE" w14:paraId="025CB812" w14:textId="3EBD6EEB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/>
      </w:pPr>
      <w:r w:rsidRPr="176B80EA" w:rsidR="6427A62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6427A62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427A62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427A62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427A62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009220</w:t>
      </w:r>
      <w:r w:rsidRPr="176B80EA" w:rsidR="2FAF137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SPK – Consulta de </w:t>
      </w:r>
      <w:r w:rsidRPr="176B80EA" w:rsidR="2FAF137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Crediário</w:t>
      </w:r>
      <w:r w:rsidRPr="176B80EA" w:rsidR="2FAF137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</w:t>
      </w:r>
      <w:r w:rsidRPr="176B80EA" w:rsidR="76248C4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foi </w:t>
      </w:r>
      <w:r w:rsidRPr="176B80EA" w:rsidR="76248C4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alterado para 60 caracteres.</w:t>
      </w:r>
      <w:r>
        <w:br/>
      </w:r>
      <w:r w:rsidR="2AFDD4FE">
        <w:drawing>
          <wp:inline wp14:editId="03B71F4B" wp14:anchorId="60FA1874">
            <wp:extent cx="4676774" cy="3293895"/>
            <wp:effectExtent l="0" t="0" r="0" b="0"/>
            <wp:docPr id="212036555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2f1117c9ca64a3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4" cy="329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80668C2" w14:textId="32AA4962">
      <w:pPr>
        <w:pStyle w:val="Normal"/>
        <w:spacing w:before="0" w:beforeAutospacing="off" w:after="0" w:afterAutospacing="off"/>
      </w:pPr>
    </w:p>
    <w:p w:rsidR="176B80EA" w:rsidP="176B80EA" w:rsidRDefault="176B80EA" w14:paraId="703AA3A6" w14:textId="7369BA93">
      <w:pPr>
        <w:pStyle w:val="Normal"/>
        <w:spacing w:before="0" w:beforeAutospacing="off" w:after="0" w:afterAutospacing="off"/>
      </w:pPr>
    </w:p>
    <w:p w:rsidR="176B80EA" w:rsidP="176B80EA" w:rsidRDefault="176B80EA" w14:paraId="3B577C25" w14:textId="0AC6D840">
      <w:pPr>
        <w:pStyle w:val="Normal"/>
        <w:spacing w:before="0" w:beforeAutospacing="off" w:after="0" w:afterAutospacing="off"/>
      </w:pPr>
    </w:p>
    <w:p w:rsidR="176B80EA" w:rsidP="176B80EA" w:rsidRDefault="176B80EA" w14:paraId="13755F60" w14:textId="33D49559">
      <w:pPr>
        <w:pStyle w:val="Normal"/>
        <w:spacing w:before="0" w:beforeAutospacing="off" w:after="0" w:afterAutospacing="off"/>
      </w:pPr>
    </w:p>
    <w:p w:rsidR="64A510FE" w:rsidP="176B80EA" w:rsidRDefault="64A510FE" w14:paraId="06AD8E44" w14:textId="4111EDF6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64A510FE" w:rsidP="176B80EA" w:rsidRDefault="64A510FE" w14:paraId="64B29199" w14:textId="15AB72E0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101CD76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101CD76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01CD76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01CD76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01CD76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09221</w:t>
      </w:r>
      <w:r w:rsidRPr="176B80EA" w:rsidR="086A9DE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Consulta e Renegociação Financeira do Consumidor</w:t>
      </w:r>
      <w:r w:rsidRPr="176B80EA" w:rsidR="5BE32DA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27BB21EE" w14:textId="4B3C0797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315A9464">
        <w:drawing>
          <wp:inline wp14:editId="7EF68C94" wp14:anchorId="20D21B9B">
            <wp:extent cx="6029324" cy="3719670"/>
            <wp:effectExtent l="0" t="0" r="0" b="0"/>
            <wp:docPr id="167586694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3a2e14e98bd458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29324" cy="371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23BB4077" w14:textId="7FB3E9F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0627C15" w14:textId="2247D207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1FF4A28" w14:textId="734E516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73927AA4" w14:textId="21EA1632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109445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109445F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09445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09445F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09445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009224</w:t>
      </w:r>
      <w:r w:rsidRPr="176B80EA" w:rsidR="20132F8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SPK – Consulta de </w:t>
      </w:r>
      <w:r w:rsidRPr="176B80EA" w:rsidR="20132F8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Borderôs</w:t>
      </w:r>
      <w:r w:rsidRPr="176B80EA" w:rsidR="20132F8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Gerados</w:t>
      </w:r>
      <w:r w:rsidRPr="176B80EA" w:rsidR="5BE32DA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</w:t>
      </w:r>
      <w:r w:rsidRPr="176B80EA" w:rsidR="5BE32DA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foi alterado para 60 caracteres.</w:t>
      </w:r>
    </w:p>
    <w:p w:rsidR="64A510FE" w:rsidP="176B80EA" w:rsidRDefault="64A510FE" w14:paraId="1BDF6736" w14:textId="2EA72773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  <w:r w:rsidRPr="176B80EA" w:rsidR="2C5313E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</w:t>
      </w:r>
      <w:r w:rsidRPr="176B80EA" w:rsidR="17B3FED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, precisa criar um Borderô</w:t>
      </w:r>
      <w:r w:rsidRPr="176B80EA" w:rsidR="2C5313E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.</w:t>
      </w:r>
    </w:p>
    <w:p w:rsidR="64A510FE" w:rsidP="176B80EA" w:rsidRDefault="64A510FE" w14:paraId="412F7B54" w14:textId="272A1FB7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  <w:r w:rsidRPr="176B80EA" w:rsidR="24C5089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Resposta Desenvolvedor:</w:t>
      </w:r>
      <w:r w:rsidRPr="176B80EA" w:rsidR="24C5089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 Tela necessita de arquivo Borderô “CNAB” para gerar informações. Não é necessário Testes.</w:t>
      </w:r>
    </w:p>
    <w:p w:rsidR="176B80EA" w:rsidP="176B80EA" w:rsidRDefault="176B80EA" w14:paraId="3AEDD835" w14:textId="2A76F9EB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</w:p>
    <w:p w:rsidR="176B80EA" w:rsidP="176B80EA" w:rsidRDefault="176B80EA" w14:paraId="54B1AC7B" w14:textId="0118F77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</w:p>
    <w:p w:rsidR="64A510FE" w:rsidP="176B80EA" w:rsidRDefault="64A510FE" w14:paraId="28CEE92D" w14:textId="76093064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7A691F8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7A691F8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A691F8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A691F8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A691F8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009226</w:t>
      </w:r>
      <w:r w:rsidRPr="176B80EA" w:rsidR="068D563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Consulta de Acordos</w:t>
      </w:r>
      <w:r w:rsidRPr="176B80EA" w:rsidR="753743A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31593DB1" w14:textId="62D406D9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  <w:r w:rsidRPr="176B80EA" w:rsidR="594AF25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</w:t>
      </w:r>
      <w:r w:rsidRPr="176B80EA" w:rsidR="4069F00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, precisa criar um Acordo</w:t>
      </w:r>
      <w:r w:rsidRPr="176B80EA" w:rsidR="594AF25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.</w:t>
      </w:r>
      <w:r>
        <w:br/>
      </w:r>
      <w:r w:rsidRPr="176B80EA" w:rsidR="461331C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Resposta Desenvolvedor:</w:t>
      </w:r>
      <w:r w:rsidRPr="176B80EA" w:rsidR="461331C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 Teste Executado, pesquisando o cliente Varejo com 60 caracteres e carregou corretamente.</w:t>
      </w:r>
    </w:p>
    <w:p w:rsidR="461331C9" w:rsidP="176B80EA" w:rsidRDefault="461331C9" w14:paraId="112957F9" w14:textId="1FFDA1F1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61331C9">
        <w:drawing>
          <wp:inline wp14:editId="719B07C8" wp14:anchorId="64C025C5">
            <wp:extent cx="4819648" cy="3229234"/>
            <wp:effectExtent l="0" t="0" r="0" b="0"/>
            <wp:docPr id="5630068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c9e47e43e4b4b4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48" cy="322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64A510FE" w:rsidP="176B80EA" w:rsidRDefault="64A510FE" w14:paraId="4C3F0C3F" w14:textId="591E8763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5BC0863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5BC0863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BC0863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BC0863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BC0863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09227</w:t>
      </w:r>
      <w:r w:rsidRPr="176B80EA" w:rsidR="08C0206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SPK – Lista de </w:t>
      </w:r>
      <w:r w:rsidRPr="176B80EA" w:rsidR="08C0206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Ligações</w:t>
      </w:r>
      <w:r w:rsidRPr="176B80EA" w:rsidR="08C0206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Para Acordos</w:t>
      </w:r>
      <w:r w:rsidRPr="176B80EA" w:rsidR="753743A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64C63C06" w14:textId="0EF30245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  <w:r w:rsidRPr="176B80EA" w:rsidR="141B93F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</w:t>
      </w:r>
      <w:r w:rsidRPr="176B80EA" w:rsidR="64B51A1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, precisa criar Ligações Para Acordo</w:t>
      </w:r>
      <w:r w:rsidRPr="176B80EA" w:rsidR="141B93F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.</w:t>
      </w:r>
      <w:r>
        <w:br/>
      </w:r>
      <w:r w:rsidRPr="176B80EA" w:rsidR="7163E07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Resposta Desenvolvedor: </w:t>
      </w:r>
      <w:r w:rsidRPr="176B80EA" w:rsidR="7163E07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A tela inseriu corretamente todos os 60 caracteres do Cliente Varejo</w:t>
      </w:r>
    </w:p>
    <w:p w:rsidR="64A510FE" w:rsidP="176B80EA" w:rsidRDefault="64A510FE" w14:paraId="412DA10F" w14:textId="47DA1C2A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noProof w:val="0"/>
          <w:sz w:val="22"/>
          <w:szCs w:val="22"/>
          <w:lang w:val="pt-BR" w:eastAsia="en-US" w:bidi="ar-SA"/>
        </w:rPr>
      </w:pPr>
      <w:r w:rsidR="2C2F43B5">
        <w:drawing>
          <wp:inline wp14:editId="214D2BE4" wp14:anchorId="072584F1">
            <wp:extent cx="4717142" cy="3180366"/>
            <wp:effectExtent l="0" t="0" r="0" b="0"/>
            <wp:docPr id="17214463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3b12c21abda476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142" cy="318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345370D6" w14:textId="7E03CE0C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8CB6B5C" w14:textId="494EA239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566584B8" w14:textId="1D9DB0AD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5BC0863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5BC0863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BC0863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BC0863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BC0863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009241</w:t>
      </w:r>
      <w:r w:rsidRPr="176B80EA" w:rsidR="6321FF3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SPK – </w:t>
      </w:r>
      <w:r w:rsidRPr="176B80EA" w:rsidR="6321FF3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Conferência</w:t>
      </w:r>
      <w:r w:rsidRPr="176B80EA" w:rsidR="6321FF3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Integração de Venda B2C</w:t>
      </w:r>
      <w:r w:rsidRPr="176B80EA" w:rsidR="332C568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73E13821" w14:textId="644473CB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  <w:r w:rsidRPr="176B80EA" w:rsidR="23C20D8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Tela não tem os campos.</w:t>
      </w:r>
      <w:r>
        <w:br/>
      </w:r>
      <w:r w:rsidRPr="176B80EA" w:rsidR="55113C1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Resposta Desenvolvedor:</w:t>
      </w:r>
      <w:r w:rsidRPr="176B80EA" w:rsidR="55113C1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  O Cliente Varejo existe somente na Alteração de Ticket, quando exibe o nome do Cliente Varejo. Não é necessário executar os testes.</w:t>
      </w:r>
    </w:p>
    <w:p w:rsidR="64A510FE" w:rsidP="176B80EA" w:rsidRDefault="64A510FE" w14:paraId="5913463F" w14:textId="254AA3AD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76C40301">
        <w:drawing>
          <wp:inline wp14:editId="1A4BF007" wp14:anchorId="62333CE8">
            <wp:extent cx="6229348" cy="4066506"/>
            <wp:effectExtent l="0" t="0" r="0" b="0"/>
            <wp:docPr id="12612250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877a9f351fe453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229348" cy="406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4A510FE" w:rsidP="176B80EA" w:rsidRDefault="64A510FE" w14:paraId="7240289F" w14:textId="1B09B2FD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76C40301">
        <w:drawing>
          <wp:inline wp14:editId="6F896595" wp14:anchorId="37222337">
            <wp:extent cx="5986628" cy="3933825"/>
            <wp:effectExtent l="0" t="0" r="0" b="0"/>
            <wp:docPr id="8902407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07c88356c55493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86628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6C40301">
        <w:drawing>
          <wp:inline wp14:editId="3304D001" wp14:anchorId="69047609">
            <wp:extent cx="5983766" cy="3914775"/>
            <wp:effectExtent l="0" t="0" r="0" b="0"/>
            <wp:docPr id="35401699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cd0d0a66feb432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83766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6C40301">
        <w:drawing>
          <wp:inline wp14:editId="6EA0B4D2" wp14:anchorId="1D2386CC">
            <wp:extent cx="6039373" cy="3933825"/>
            <wp:effectExtent l="0" t="0" r="0" b="0"/>
            <wp:docPr id="9933983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a9a4657b49840d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39373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716E6D2">
        <w:drawing>
          <wp:inline wp14:editId="1386EBCF" wp14:anchorId="0C362610">
            <wp:extent cx="6080784" cy="3943350"/>
            <wp:effectExtent l="0" t="0" r="0" b="0"/>
            <wp:docPr id="1257651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645907619e54a8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80784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802F42B" w14:textId="48E21480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A5561FC" w14:textId="7EE8BF34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F5E5A70" w14:textId="234EAF17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2AAC0A4" w14:textId="26A3BA4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09023789" w14:textId="094CBDDC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</w:p>
    <w:p w:rsidR="64A510FE" w:rsidP="176B80EA" w:rsidRDefault="64A510FE" w14:paraId="6EC8E392" w14:textId="1FD03CA3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38DC7B8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38DC7B8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8DC7B8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8DC7B8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8DC7B8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009243</w:t>
      </w:r>
      <w:r w:rsidRPr="176B80EA" w:rsidR="3879E7B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</w:t>
      </w:r>
      <w:r w:rsidRPr="176B80EA" w:rsidR="3879E7B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</w:t>
      </w:r>
      <w:r w:rsidRPr="176B80EA" w:rsidR="3879E7B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Conferência e Integração de Venda Marketplace</w:t>
      </w:r>
      <w:r w:rsidRPr="176B80EA" w:rsidR="3FBC35C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2601A7F1" w14:textId="1B752761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  <w:r w:rsidRPr="176B80EA" w:rsidR="412A42F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</w:t>
      </w:r>
      <w:r w:rsidRPr="176B80EA" w:rsidR="3F0EE24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, precisa criar uma Conferência e Integração de Venda</w:t>
      </w:r>
      <w:r w:rsidRPr="176B80EA" w:rsidR="412A42F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.</w:t>
      </w:r>
    </w:p>
    <w:p w:rsidR="7C39A353" w:rsidP="176B80EA" w:rsidRDefault="7C39A353" w14:paraId="6FDFE0C1" w14:textId="59F23AA3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  <w:r w:rsidRPr="176B80EA" w:rsidR="7C39A35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Resposta Desenvolvedor:</w:t>
      </w:r>
      <w:r w:rsidRPr="176B80EA" w:rsidR="7C39A35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 A Tela utiliza o campo CLIENTE_VAREJO apenas para Consulta nos Cursores. Não é necessário executar os testes.</w:t>
      </w:r>
    </w:p>
    <w:p w:rsidR="176B80EA" w:rsidP="176B80EA" w:rsidRDefault="176B80EA" w14:paraId="38FF819B" w14:textId="6548B983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64A510FE" w:rsidP="176B80EA" w:rsidRDefault="64A510FE" w14:paraId="0E319D24" w14:textId="0DA4AE5C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7F50067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7F50067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F50067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F50067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F50067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009254</w:t>
      </w:r>
      <w:r w:rsidRPr="176B80EA" w:rsidR="752B994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- Conciliação de Cartões</w:t>
      </w:r>
      <w:r w:rsidRPr="176B80EA" w:rsidR="70994A5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2C3812D7" w14:textId="2D67B2F4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  <w:r w:rsidRPr="176B80EA" w:rsidR="7FB5FB0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busca, precisa criar uma Conciliação de Cartões.</w:t>
      </w:r>
    </w:p>
    <w:p w:rsidR="2344A51A" w:rsidP="176B80EA" w:rsidRDefault="2344A51A" w14:paraId="04FE7AD7" w14:textId="3DFF0AF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  <w:r w:rsidRPr="176B80EA" w:rsidR="2344A51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Resposta Desenvolvedor:</w:t>
      </w:r>
      <w:r w:rsidRPr="176B80EA" w:rsidR="2344A5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 EQUALS que é necessário ter o arquivo para conciliação de cartões para gerar dados. Não é necessário Testes.</w:t>
      </w:r>
    </w:p>
    <w:p w:rsidR="176B80EA" w:rsidP="176B80EA" w:rsidRDefault="176B80EA" w14:paraId="704F9741" w14:textId="31441D2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</w:p>
    <w:p w:rsidR="64A510FE" w:rsidP="176B80EA" w:rsidRDefault="64A510FE" w14:paraId="1780467D" w14:textId="601E25B1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55A45F5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55A45F5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5A45F5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5A45F5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5A45F5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009345</w:t>
      </w:r>
      <w:r w:rsidRPr="176B80EA" w:rsidR="6245ABC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SPK - Solicitação de Autorização </w:t>
      </w:r>
      <w:r w:rsidRPr="176B80EA" w:rsidR="3B9C05E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Crediário</w:t>
      </w:r>
      <w:r w:rsidRPr="176B80EA" w:rsidR="38C3707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6594CAC0" w14:textId="1F0B7F5A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noProof w:val="0"/>
          <w:sz w:val="22"/>
          <w:szCs w:val="22"/>
          <w:lang w:val="pt-BR" w:eastAsia="en-US" w:bidi="ar-SA"/>
        </w:rPr>
      </w:pPr>
      <w:r w:rsidRPr="176B80EA" w:rsidR="0D9B53F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</w:t>
      </w:r>
      <w:r w:rsidRPr="176B80EA" w:rsidR="608944C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, precisa criar uma Solicitação</w:t>
      </w:r>
      <w:r w:rsidRPr="176B80EA" w:rsidR="0D9B53F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.</w:t>
      </w:r>
      <w:r>
        <w:br/>
      </w:r>
      <w:r w:rsidRPr="176B80EA" w:rsidR="4E7D491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Resposta Desenvolvedor: </w:t>
      </w:r>
      <w:r w:rsidRPr="176B80EA" w:rsidR="4E7D491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Tela carregou corretamente os 60 Caracteres do Cliente_VAREJO</w:t>
      </w:r>
      <w:r>
        <w:br/>
      </w:r>
      <w:r w:rsidR="5C11A463">
        <w:drawing>
          <wp:inline wp14:editId="05E91AEA" wp14:anchorId="7E46DAE7">
            <wp:extent cx="5295898" cy="3396366"/>
            <wp:effectExtent l="0" t="0" r="0" b="0"/>
            <wp:docPr id="129787818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44a2266e23a45f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98" cy="339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4149FC68" w14:textId="202ABCC9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0EB27375" w14:textId="76AEE59F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1ACFB73C" w14:textId="6CB951F2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5F060987" w14:textId="181E21EB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3151E06B" w14:textId="5ABAC12D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17E87F2B" w14:textId="3B45146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1E300D38" w14:textId="24232B1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06D7792C" w14:textId="5C8A597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713DEC0B" w14:textId="77B4F84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1C69AF0E" w14:textId="7F2FB1AC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0B9F2B6B" w14:textId="2C8A9A6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5AFCA30B" w14:textId="11E4C9F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64A510FE" w:rsidP="176B80EA" w:rsidRDefault="64A510FE" w14:paraId="5361097F" w14:textId="2B01C5DB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6186D0B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6186D0B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186D0B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186D0B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186D0B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09399</w:t>
      </w:r>
      <w:r w:rsidRPr="176B80EA" w:rsidR="7C85D6A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SPK - Alteração do Controle de </w:t>
      </w:r>
      <w:r w:rsidRPr="176B80EA" w:rsidR="7C85D6A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Crediário</w:t>
      </w:r>
      <w:r w:rsidRPr="176B80EA" w:rsidR="26BD059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78D81AFB" w14:textId="7761292D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noProof w:val="0"/>
          <w:sz w:val="22"/>
          <w:szCs w:val="22"/>
          <w:lang w:val="pt-BR" w:eastAsia="en-US" w:bidi="ar-SA"/>
        </w:rPr>
      </w:pPr>
      <w:r w:rsidRPr="176B80EA" w:rsidR="58AF78F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</w:t>
      </w:r>
      <w:r w:rsidRPr="176B80EA" w:rsidR="712C9E0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, precisa criar uma Alteração</w:t>
      </w:r>
      <w:r w:rsidRPr="176B80EA" w:rsidR="58AF78F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.</w:t>
      </w:r>
      <w:r>
        <w:br/>
      </w:r>
      <w:r w:rsidRPr="176B80EA" w:rsidR="25C8751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Resposta Desenvolvedor:</w:t>
      </w:r>
      <w:r w:rsidRPr="176B80EA" w:rsidR="25C8751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 O Contrato de Crediário é feito no POS, portanto, ao Incluir um cliente Varejo manualmente, ele carrega todos os 60 caracteres corretamente.</w:t>
      </w:r>
      <w:r>
        <w:br/>
      </w:r>
      <w:r w:rsidR="57A97362">
        <w:drawing>
          <wp:inline wp14:editId="640637D2" wp14:anchorId="1C785250">
            <wp:extent cx="4886324" cy="2481720"/>
            <wp:effectExtent l="0" t="0" r="0" b="0"/>
            <wp:docPr id="65127262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e815b1fa7af40a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4" cy="248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6093409F" w14:textId="67802F8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64A510FE" w:rsidP="176B80EA" w:rsidRDefault="64A510FE" w14:paraId="325AC53E" w14:textId="2FE0AE79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0351E1E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0351E1E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0351E1E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351E1E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0351E1E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300005</w:t>
      </w:r>
      <w:r w:rsidRPr="176B80EA" w:rsidR="2424C370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Cadastro de Clientes Varejo</w:t>
      </w:r>
      <w:r w:rsidRPr="176B80EA" w:rsidR="26BD059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0BF94888" w14:textId="6808A8A9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</w:pPr>
      <w:r w:rsidRPr="176B80EA" w:rsidR="526C558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pt-BR" w:eastAsia="en-US" w:bidi="ar-SA"/>
        </w:rPr>
        <w:t>Tela não tem o campo APELIDO.</w:t>
      </w:r>
    </w:p>
    <w:p w:rsidR="64A510FE" w:rsidP="176B80EA" w:rsidRDefault="64A510FE" w14:paraId="3972F498" w14:textId="6AF5485C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526C558B">
        <w:drawing>
          <wp:inline wp14:editId="3C91FC8D" wp14:anchorId="14C8600B">
            <wp:extent cx="5829298" cy="4374064"/>
            <wp:effectExtent l="0" t="0" r="0" b="0"/>
            <wp:docPr id="58742033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10d6a69583d417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829298" cy="437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52D42835" w14:textId="61E3E13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A42ACBC" w14:textId="78D28816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57830E8" w14:textId="6AB1776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829FF7E" w14:textId="1773A0A6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3F910A3B" w14:textId="760E3F5D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13E7F6D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13E7F6D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3E7F6D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3E7F6D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3E7F6D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300030</w:t>
      </w:r>
      <w:r w:rsidRPr="176B80EA" w:rsidR="40C304F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SPK – </w:t>
      </w:r>
      <w:r w:rsidRPr="176B80EA" w:rsidR="40C304F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Consulta de Pedidos B2C Liberados Para Faturamento</w:t>
      </w:r>
      <w:r w:rsidRPr="176B80EA" w:rsidR="7854D84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6ECA825D" w14:textId="1E872494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6C904E81">
        <w:drawing>
          <wp:inline wp14:editId="7726FF7E" wp14:anchorId="05AE312A">
            <wp:extent cx="5819400" cy="3480449"/>
            <wp:effectExtent l="0" t="0" r="0" b="0"/>
            <wp:docPr id="17426874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1ba32b9822a4e9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819400" cy="3480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4A510FE" w:rsidP="176B80EA" w:rsidRDefault="64A510FE" w14:paraId="04824B0E" w14:textId="2F8C6644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</w:p>
    <w:p w:rsidR="64A510FE" w:rsidP="176B80EA" w:rsidRDefault="64A510FE" w14:paraId="122AE1AC" w14:textId="37A07E9E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4C2650B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4C2650B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4C2650B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4C2650B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4C2650B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300035</w:t>
      </w:r>
      <w:r w:rsidRPr="176B80EA" w:rsidR="129F1AA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Clientes Varejo (SAC)</w:t>
      </w:r>
      <w:r w:rsidRPr="176B80EA" w:rsidR="7854D84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4A11EDBE" w14:textId="61292A6F">
      <w:pPr>
        <w:spacing w:before="0" w:beforeAutospacing="off" w:after="0" w:afterAutospacing="off"/>
        <w:ind/>
        <w:rPr>
          <w:rFonts w:ascii="Segoe UI" w:hAnsi="Segoe UI" w:eastAsia="Segoe UI" w:cs="Segoe UI"/>
          <w:noProof w:val="0"/>
          <w:sz w:val="22"/>
          <w:szCs w:val="22"/>
          <w:lang w:val="pt-BR" w:eastAsia="en-US" w:bidi="ar-SA"/>
        </w:rPr>
      </w:pPr>
      <w:r w:rsidR="44C2E806">
        <w:drawing>
          <wp:inline wp14:editId="6230C1F3" wp14:anchorId="54EF7B3C">
            <wp:extent cx="5868579" cy="3575249"/>
            <wp:effectExtent l="0" t="0" r="0" b="0"/>
            <wp:docPr id="16768696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0c80acb788e4ac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868579" cy="357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0ADF6B48" w14:textId="225E31D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9EED3D8" w14:textId="0424FBB7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4DC4CF8" w14:textId="311F4565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4C37C72" w14:textId="58F6C6F1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3DC95749" w14:textId="2BDE3362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1C046E4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1C046E4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C046E4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C046E4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C046E4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300044</w:t>
      </w:r>
      <w:r w:rsidRPr="176B80EA" w:rsidR="29D9035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Consulta de Vendas Por Cliente</w:t>
      </w:r>
      <w:r w:rsidRPr="176B80EA" w:rsidR="048A509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41D22264" w14:textId="03939F93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3D30241F">
        <w:drawing>
          <wp:inline wp14:editId="778C74B3" wp14:anchorId="1ED6BA8D">
            <wp:extent cx="5273782" cy="3548643"/>
            <wp:effectExtent l="0" t="0" r="0" b="0"/>
            <wp:docPr id="7899090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ed143539a29440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273782" cy="35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1591F75F" w14:textId="6E1A4BB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08B370C8" w14:textId="77CB7161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299BBF6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299BBF6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99BBF6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99BBF6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99BBF6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3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00058</w:t>
      </w:r>
      <w:r w:rsidRPr="176B80EA" w:rsidR="7EA4251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SPK </w:t>
      </w:r>
      <w:r w:rsidRPr="176B80EA" w:rsidR="7EA4251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– </w:t>
      </w:r>
      <w:r w:rsidRPr="176B80EA" w:rsidR="47D59A0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E</w:t>
      </w:r>
      <w:r w:rsidRPr="176B80EA" w:rsidR="47D59A0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statística</w:t>
      </w:r>
      <w:r w:rsidRPr="176B80EA" w:rsidR="7EA4251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de Clientes Varejo</w:t>
      </w:r>
      <w:r w:rsidRPr="176B80EA" w:rsidR="048A509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35D506EE" w14:textId="15B6012D">
      <w:pPr>
        <w:spacing w:before="0" w:beforeAutospacing="off" w:after="0" w:afterAutospacing="off"/>
        <w:ind/>
        <w:rPr>
          <w:rFonts w:ascii="Segoe UI" w:hAnsi="Segoe UI" w:eastAsia="Segoe UI" w:cs="Segoe UI"/>
          <w:noProof w:val="0"/>
          <w:sz w:val="22"/>
          <w:szCs w:val="22"/>
          <w:lang w:val="pt-BR" w:eastAsia="en-US" w:bidi="ar-SA"/>
        </w:rPr>
      </w:pPr>
      <w:r w:rsidR="655541E0">
        <w:drawing>
          <wp:inline wp14:editId="3FC8C51E" wp14:anchorId="4DA2EA06">
            <wp:extent cx="5229243" cy="3901298"/>
            <wp:effectExtent l="0" t="0" r="0" b="0"/>
            <wp:docPr id="8789705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a0b896522e34103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229243" cy="3901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2B18CF39" w14:textId="08BFF7A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BA605D6" w14:textId="46C0F35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7E277961" w14:textId="0BC64EBE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30E9F74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30E9F740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0E9F74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0E9F740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0E9F74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300063</w:t>
      </w:r>
      <w:r w:rsidRPr="176B80EA" w:rsidR="6DC50EC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Consulta das Vendas/TEF</w:t>
      </w:r>
      <w:r w:rsidRPr="176B80EA" w:rsidR="14E0C08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21093124" w14:textId="56712B7B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63F9ECE7">
        <w:drawing>
          <wp:inline wp14:editId="4C45073D" wp14:anchorId="217331C3">
            <wp:extent cx="5867398" cy="3863898"/>
            <wp:effectExtent l="0" t="0" r="0" b="0"/>
            <wp:docPr id="7593509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6a71562b2064e3e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867398" cy="386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6C46A4A8" w14:textId="0363766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488CC705" w14:textId="4072E5C0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6BAB7CD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6BAB7CD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BAB7CD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BAB7CD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BAB7CD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300081</w:t>
      </w:r>
      <w:r w:rsidRPr="176B80EA" w:rsidR="0569D6D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Consulta de Notas Fiscais Emitidas Na Loja</w:t>
      </w:r>
      <w:r w:rsidRPr="176B80EA" w:rsidR="2E75F62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65601634" w14:textId="5C2E0B89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5D14745E">
        <w:drawing>
          <wp:inline wp14:editId="23EE325E" wp14:anchorId="64A2C8B9">
            <wp:extent cx="6010274" cy="3518210"/>
            <wp:effectExtent l="0" t="0" r="0" b="0"/>
            <wp:docPr id="12583455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f7ec2394a0b4e4a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010274" cy="351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60AFD8C7" w14:textId="28244811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904ED85" w14:textId="319F03C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4A510FE" w:rsidP="176B80EA" w:rsidRDefault="64A510FE" w14:paraId="390E8BC8" w14:textId="212072E0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780C375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780C375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80C375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80C375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80C375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300100</w:t>
      </w:r>
      <w:r w:rsidRPr="176B80EA" w:rsidR="7D3D26D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– Altera o Status de Conserto Na Retaguarda</w:t>
      </w:r>
      <w:r w:rsidRPr="176B80EA" w:rsidR="2E75F62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64A510FE" w:rsidP="176B80EA" w:rsidRDefault="64A510FE" w14:paraId="2B11A0A4" w14:textId="324D0F8E">
      <w:pPr>
        <w:spacing w:before="0" w:beforeAutospacing="off" w:after="0" w:afterAutospacing="off"/>
        <w:ind/>
        <w:rPr>
          <w:rFonts w:ascii="Segoe UI" w:hAnsi="Segoe UI" w:eastAsia="Segoe UI" w:cs="Segoe UI"/>
          <w:sz w:val="22"/>
          <w:szCs w:val="22"/>
        </w:rPr>
      </w:pPr>
      <w:r w:rsidR="358E924B">
        <w:drawing>
          <wp:inline wp14:editId="616AFAB8" wp14:anchorId="5CA126E5">
            <wp:extent cx="5914078" cy="3419475"/>
            <wp:effectExtent l="0" t="0" r="0" b="0"/>
            <wp:docPr id="13092925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ef6128d40554d5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14078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4A510FE" w:rsidP="176B80EA" w:rsidRDefault="64A510FE" w14:paraId="68D95849" w14:textId="16C9773D">
      <w:pPr>
        <w:pStyle w:val="Normal"/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</w:p>
    <w:p w:rsidR="64A510FE" w:rsidP="176B80EA" w:rsidRDefault="64A510FE" w14:paraId="6D396EF1" w14:textId="57143C10">
      <w:pPr>
        <w:pStyle w:val="PargrafodaLista"/>
        <w:numPr>
          <w:ilvl w:val="0"/>
          <w:numId w:val="174"/>
        </w:numPr>
        <w:spacing w:before="0" w:beforeAutospacing="off" w:after="0" w:afterAutospacing="off"/>
        <w:ind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2C2F2AE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se o campo </w:t>
      </w:r>
      <w:r w:rsidRPr="176B80EA" w:rsidR="2C2F2AE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C2F2AE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C2F2AE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C2F2AE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na tela </w:t>
      </w:r>
      <w:r w:rsidRPr="176B80EA" w:rsidR="657B54A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300140</w:t>
      </w:r>
      <w:r w:rsidRPr="176B80EA" w:rsidR="7BB7318D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SPK – Consulta de Vendas/OMS</w:t>
      </w:r>
      <w:r w:rsidRPr="176B80EA" w:rsidR="3D479C5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foi alterado para 60 caracteres.</w:t>
      </w:r>
    </w:p>
    <w:p w:rsidR="3258A036" w:rsidP="176B80EA" w:rsidRDefault="3258A036" w14:paraId="5C5A2758" w14:textId="26CA507C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Pr="176B80EA" w:rsidR="3258A03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busca, precisa criar Vendas/OMS.</w:t>
      </w:r>
      <w:r>
        <w:br/>
      </w:r>
      <w:r w:rsidRPr="176B80EA" w:rsidR="3FADEC5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Resposta Desenvolvedor: </w:t>
      </w:r>
      <w:r w:rsidRPr="176B80EA" w:rsidR="3FADEC5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Na consulta, o cliente varejo carregou corretamente os 60 caracteres.</w:t>
      </w:r>
      <w:r>
        <w:br/>
      </w:r>
      <w:r w:rsidR="0F1A5364">
        <w:drawing>
          <wp:inline wp14:editId="1A82BA82" wp14:anchorId="53FA1600">
            <wp:extent cx="6105524" cy="3740400"/>
            <wp:effectExtent l="0" t="0" r="0" b="0"/>
            <wp:docPr id="16840104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cf8cd487a6e4fe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524" cy="37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E327CCC" w14:textId="6ECAC79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</w:p>
    <w:p w:rsidR="176B80EA" w:rsidP="176B80EA" w:rsidRDefault="176B80EA" w14:paraId="64E63458" w14:textId="56EC945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</w:p>
    <w:p w:rsidR="63C8F687" w:rsidP="176B80EA" w:rsidRDefault="63C8F687" w14:paraId="46DCD97E" w14:textId="18FA8F79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63C8F68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63C8F68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3C8F68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3C8F68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3C8F68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63C8F68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001027</w:t>
      </w:r>
    </w:p>
    <w:p w:rsidR="1915A2B8" w:rsidP="176B80EA" w:rsidRDefault="1915A2B8" w14:paraId="4C759119" w14:textId="215660A0">
      <w:pPr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  <w:r w:rsidRPr="176B80EA" w:rsidR="1915A2B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 </w:t>
      </w:r>
      <w:r w:rsidRPr="176B80EA" w:rsidR="58D10690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Resposta Desenvolvedor: </w:t>
      </w:r>
      <w:r w:rsidRPr="176B80EA" w:rsidR="58D1069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C</w:t>
      </w:r>
      <w:r w:rsidRPr="176B80EA" w:rsidR="1915A2B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lientes que exibem na tela abaixo, eles não são varejo, são atacados, acho que não faz sentindo testar ela, </w:t>
      </w:r>
      <w:r w:rsidRPr="176B80EA" w:rsidR="1915A2B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pq</w:t>
      </w:r>
      <w:r w:rsidRPr="176B80EA" w:rsidR="1915A2B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 o campo nome (campo Cliente na tela de Cadastro do Cliente) ele só aceita 26 caracteres, só o campo razão social que aceitam mais. </w:t>
      </w:r>
    </w:p>
    <w:p w:rsidR="1915A2B8" w:rsidP="176B80EA" w:rsidRDefault="1915A2B8" w14:paraId="46D93474" w14:textId="4F4856C2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1915A2B8">
        <w:drawing>
          <wp:inline wp14:editId="20C185C4" wp14:anchorId="0D12B3BC">
            <wp:extent cx="5247852" cy="4427171"/>
            <wp:effectExtent l="0" t="0" r="0" b="0"/>
            <wp:docPr id="1812452205" name="" descr="imagem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04ccf3f1cd8455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7852" cy="442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0E4E2118" w14:textId="7122F70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EF82083" w14:textId="54D79536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0FC8DE98" w:rsidP="176B80EA" w:rsidRDefault="0FC8DE98" w14:paraId="238039C9" w14:textId="41934AB5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0FC8DE9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0FC8DE9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0FC8DE9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FC8DE9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0FC8DE9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0FC8DE9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005113</w:t>
      </w:r>
    </w:p>
    <w:p w:rsidR="2D2A9FD2" w:rsidP="176B80EA" w:rsidRDefault="2D2A9FD2" w14:paraId="5B0511A5" w14:textId="6B17D37B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  <w:r w:rsidRPr="176B80EA" w:rsidR="2D2A9FD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Campo Cliente Varejo não </w:t>
      </w:r>
      <w:r w:rsidRPr="176B80EA" w:rsidR="2D2A9FD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trás</w:t>
      </w:r>
      <w:r w:rsidRPr="176B80EA" w:rsidR="2D2A9FD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 informação.</w:t>
      </w:r>
      <w:r>
        <w:br/>
      </w:r>
      <w:r w:rsidRPr="176B80EA" w:rsidR="3E7C7D1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 xml:space="preserve">Resposta Desenvolvedor: </w:t>
      </w:r>
      <w:r w:rsidRPr="176B80EA" w:rsidR="3E7C7D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 xml:space="preserve">Campo Cliente gera informação corretamente, desde que tenha uma nota fiscal de entrada por Consumidor </w:t>
      </w:r>
      <w:r w:rsidRPr="176B80EA" w:rsidR="3E7C7D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>( Cliente</w:t>
      </w:r>
      <w:r w:rsidRPr="176B80EA" w:rsidR="3E7C7D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 xml:space="preserve"> Varejo) conforme imagem abaixo:</w:t>
      </w:r>
    </w:p>
    <w:p w:rsidR="176B80EA" w:rsidP="176B80EA" w:rsidRDefault="176B80EA" w14:paraId="12A0B70F" w14:textId="40FA28A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78C54C70" w:rsidP="176B80EA" w:rsidRDefault="78C54C70" w14:paraId="1533BB12" w14:textId="4B1DE04B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78C54C70">
        <w:drawing>
          <wp:inline wp14:editId="2BBEC891" wp14:anchorId="09AEDC9B">
            <wp:extent cx="5709642" cy="2957218"/>
            <wp:effectExtent l="0" t="0" r="0" b="0"/>
            <wp:docPr id="116678994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27e74b59013469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642" cy="295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4B03EB0E" w14:textId="0500783B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5E2F0F1A" w:rsidP="176B80EA" w:rsidRDefault="5E2F0F1A" w14:paraId="6D7B255F" w14:textId="538E6AA7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E2F0F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5E2F0F1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E2F0F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E2F0F1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E2F0F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5E2F0F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009019 </w:t>
      </w:r>
    </w:p>
    <w:p w:rsidR="3B16A971" w:rsidP="176B80EA" w:rsidRDefault="3B16A971" w14:paraId="03434B7B" w14:textId="2852913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3B16A97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Nessa tela o campo que aceita </w:t>
      </w:r>
      <w:r w:rsidRPr="176B80EA" w:rsidR="65B72DB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60 </w:t>
      </w:r>
      <w:r w:rsidRPr="176B80EA" w:rsidR="3B16A97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caracteres é o Razão Social.</w:t>
      </w:r>
      <w:r>
        <w:br/>
      </w:r>
      <w:r w:rsidRPr="176B80EA" w:rsidR="2F337E1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 xml:space="preserve">Resposta Desenvolvedor: </w:t>
      </w:r>
      <w:r w:rsidRPr="176B80EA" w:rsidR="2F337E1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>O Campo Código Cliente Varejo e CLIENTE_VAREJO somente é utilizado para a Query dos Cursores da tela.</w:t>
      </w:r>
    </w:p>
    <w:p w:rsidR="3B16A971" w:rsidP="176B80EA" w:rsidRDefault="3B16A971" w14:paraId="36ECAD39" w14:textId="17EE4F9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3B16A971">
        <w:drawing>
          <wp:inline wp14:editId="44625C13" wp14:anchorId="22F27A03">
            <wp:extent cx="4781292" cy="3800340"/>
            <wp:effectExtent l="0" t="0" r="0" b="0"/>
            <wp:docPr id="146346443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48ea11f120f4b2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1292" cy="380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3845C95F" w14:textId="3899928F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C5D1596" w:rsidP="176B80EA" w:rsidRDefault="1C5D1596" w14:paraId="0C8F833A" w14:textId="0429269D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1C5D159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1C5D159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C5D159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C5D159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C5D159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1C5D159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009020 </w:t>
      </w:r>
    </w:p>
    <w:p w:rsidR="40457CD4" w:rsidP="176B80EA" w:rsidRDefault="40457CD4" w14:paraId="24D215D2" w14:textId="6B8248D2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0457CD4">
        <w:drawing>
          <wp:inline wp14:editId="71615850" wp14:anchorId="19959B48">
            <wp:extent cx="5379854" cy="4321434"/>
            <wp:effectExtent l="0" t="0" r="0" b="0"/>
            <wp:docPr id="3283132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70e7f903d8346f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854" cy="4321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5C970BAC" w14:textId="7CD7707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312BF772" w:rsidP="176B80EA" w:rsidRDefault="312BF772" w14:paraId="2CAE003E" w14:textId="1AC64261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312BF77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312BF77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12BF77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12BF77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12BF77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312BF77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009023</w:t>
      </w:r>
    </w:p>
    <w:p w:rsidR="73F63345" w:rsidP="176B80EA" w:rsidRDefault="73F63345" w14:paraId="4B0A5CFD" w14:textId="2A95253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73F6334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Nessa tela o campo Terceiro vem de Fornecedor e Consumidor </w:t>
      </w:r>
      <w:r w:rsidRPr="176B80EA" w:rsidR="5F15155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é o Cliente Varejo</w:t>
      </w:r>
    </w:p>
    <w:p w:rsidR="5F15155D" w:rsidP="176B80EA" w:rsidRDefault="5F15155D" w14:paraId="109C5BEE" w14:textId="3350F36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5F15155D">
        <w:drawing>
          <wp:inline wp14:editId="577557EB" wp14:anchorId="1A04CBFC">
            <wp:extent cx="4329698" cy="3509849"/>
            <wp:effectExtent l="0" t="0" r="0" b="0"/>
            <wp:docPr id="10836671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50f693a1df0405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9698" cy="350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04337479" w14:textId="3B0843C8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2C1733FE" w14:textId="7AEE2510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7B6B0D8B" w:rsidP="176B80EA" w:rsidRDefault="7B6B0D8B" w14:paraId="2D033BDC" w14:textId="0B88D83B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B6B0D8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7B6B0D8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B6B0D8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B6B0D8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B6B0D8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7B6B0D8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009024</w:t>
      </w:r>
    </w:p>
    <w:p w:rsidR="6B0CBFB4" w:rsidP="176B80EA" w:rsidRDefault="6B0CBFB4" w14:paraId="258EBEDA" w14:textId="42E350F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6B0CBFB4">
        <w:drawing>
          <wp:inline wp14:editId="5615E3A0" wp14:anchorId="5BB92770">
            <wp:extent cx="4148562" cy="3503135"/>
            <wp:effectExtent l="0" t="0" r="0" b="0"/>
            <wp:docPr id="208593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86dd9868c084ad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562" cy="35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3E91C3B4" w14:textId="3B30DEB0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48FB24B4" w:rsidP="176B80EA" w:rsidRDefault="48FB24B4" w14:paraId="760EB2BD" w14:textId="7FBB37DD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48FB24B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48FB24B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48FB24B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48FB24B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48FB24B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48FB24B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009025</w:t>
      </w:r>
    </w:p>
    <w:p w:rsidR="3D09DC57" w:rsidP="176B80EA" w:rsidRDefault="3D09DC57" w14:paraId="68A490AF" w14:textId="63F9AD66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color w:val="FF0000"/>
          <w:sz w:val="22"/>
          <w:szCs w:val="22"/>
          <w:lang w:val="pt-BR"/>
        </w:rPr>
      </w:pPr>
      <w:r w:rsidRPr="176B80EA" w:rsidR="3D09DC57">
        <w:rPr>
          <w:rFonts w:ascii="Segoe UI" w:hAnsi="Segoe UI" w:eastAsia="Segoe UI" w:cs="Segoe UI"/>
          <w:noProof w:val="0"/>
          <w:color w:val="FF0000"/>
          <w:sz w:val="22"/>
          <w:szCs w:val="22"/>
          <w:lang w:val="pt-BR"/>
        </w:rPr>
        <w:t>Nessa tela o Nome Cliente é um Cliente Atacado/Fornecedor.</w:t>
      </w:r>
    </w:p>
    <w:p w:rsidR="46D49E85" w:rsidP="176B80EA" w:rsidRDefault="46D49E85" w14:paraId="73BE9FFA" w14:textId="6A713E1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6D49E85">
        <w:drawing>
          <wp:inline wp14:editId="3D8342C2" wp14:anchorId="50FBF9C0">
            <wp:extent cx="6638924" cy="2752725"/>
            <wp:effectExtent l="0" t="0" r="0" b="0"/>
            <wp:docPr id="7012187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b9ee0931032456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2DDDF3F5" w14:textId="7230CCA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4D73D0B" w14:textId="19E9A56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D9C5798" w14:textId="0026D7B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E9F4EED" w14:textId="62BA78E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DE13EBC" w14:textId="14CE9DB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6071EE8" w14:textId="6D6659E5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01229FF" w14:textId="44100A4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2CE897A" w14:textId="35768954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9C2E94D" w14:textId="76ACD77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05E0965" w:rsidP="176B80EA" w:rsidRDefault="605E0965" w14:paraId="6A3EC76C" w14:textId="0ECDB520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605E096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605E096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05E096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05E096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05E096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605E096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009026</w:t>
      </w:r>
    </w:p>
    <w:p w:rsidR="513B5594" w:rsidP="176B80EA" w:rsidRDefault="513B5594" w14:paraId="528A407E" w14:textId="3236213B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</w:pPr>
      <w:r w:rsidRPr="176B80EA" w:rsidR="513B559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 Varejo no campo Consumidor</w:t>
      </w:r>
    </w:p>
    <w:p w:rsidR="513B5594" w:rsidP="176B80EA" w:rsidRDefault="513B5594" w14:paraId="54806CE8" w14:textId="23C20D3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513B5594">
        <w:drawing>
          <wp:inline wp14:editId="316323E7" wp14:anchorId="067FDF09">
            <wp:extent cx="5776934" cy="5178714"/>
            <wp:effectExtent l="0" t="0" r="0" b="0"/>
            <wp:docPr id="106982549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6c7851e64e04ca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934" cy="517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514D2935" w14:textId="023814B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B893710" w14:textId="565E1B8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FC811D4" w14:textId="37B6BDA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C5833C9" w14:textId="231B135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3C01AC4D" w14:textId="0626956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CE7AA44" w14:textId="57A0A42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395A7D8C" w14:textId="7D0A5C95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C89DB5D" w14:textId="5D0E1CE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28FECAE" w14:textId="4671DE22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2127F33" w14:textId="6575AC36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1EE8C8D" w14:textId="3DC24C1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CB5422E" w14:textId="49CFA8E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E5F389D" w14:textId="5C3ECAC7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76AB3D0" w14:textId="4C1FCCF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D385902" w14:textId="71E67821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7A9ACAA" w14:textId="5659A1F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6556780" w14:textId="6514AFF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0160620" w14:textId="15C44D49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233962F8" w:rsidP="176B80EA" w:rsidRDefault="233962F8" w14:paraId="562F7AA9" w14:textId="4CC226C2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33962F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33962F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33962F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33962F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33962F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33962F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009027</w:t>
      </w:r>
    </w:p>
    <w:p w:rsidR="7C94D181" w:rsidP="176B80EA" w:rsidRDefault="7C94D181" w14:paraId="29A9CD13" w14:textId="5F6CDF3A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C94D18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Nessa tela o Cliente Varejo seria o Consumidor.</w:t>
      </w:r>
    </w:p>
    <w:p w:rsidR="7C94D181" w:rsidP="176B80EA" w:rsidRDefault="7C94D181" w14:paraId="5E2E955B" w14:textId="60815D4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7C94D181">
        <w:drawing>
          <wp:inline wp14:editId="0FF13345" wp14:anchorId="2304510D">
            <wp:extent cx="5650052" cy="4188075"/>
            <wp:effectExtent l="0" t="0" r="0" b="0"/>
            <wp:docPr id="6052783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016db65fb564e6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052" cy="418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3A2A18D8" w14:textId="757510F5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3E61D9A0" w:rsidP="176B80EA" w:rsidRDefault="3E61D9A0" w14:paraId="43ECA925" w14:textId="7E07DB26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3E61D9A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3E61D9A0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E61D9A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E61D9A0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E61D9A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3E61D9A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009029</w:t>
      </w:r>
    </w:p>
    <w:p w:rsidR="29B0CFC4" w:rsidP="176B80EA" w:rsidRDefault="29B0CFC4" w14:paraId="230FABCE" w14:textId="5577F55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29B0CFC4">
        <w:drawing>
          <wp:inline wp14:editId="3C4833AF" wp14:anchorId="0FE9B040">
            <wp:extent cx="6638924" cy="2924175"/>
            <wp:effectExtent l="0" t="0" r="0" b="0"/>
            <wp:docPr id="156869542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26878e6f6c24a0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4D1A6A8E" w14:textId="408C62F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3D5E0DF3" w14:textId="36EB4979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59F853F" w14:textId="712B6907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3C80676D" w14:textId="3ED09F64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6E583F0" w14:textId="2B1BB6F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0207443F" w:rsidP="176B80EA" w:rsidRDefault="0207443F" w14:paraId="4C1FFC67" w14:textId="4852A593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  <w:r w:rsidRPr="176B80EA" w:rsidR="0207443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0207443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0207443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207443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0207443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0207443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009033</w:t>
      </w:r>
    </w:p>
    <w:p w:rsidR="497F16F8" w:rsidP="176B80EA" w:rsidRDefault="497F16F8" w14:paraId="4B19C669" w14:textId="4C15BA99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97F16F8">
        <w:drawing>
          <wp:inline wp14:editId="17F017C2" wp14:anchorId="12828A63">
            <wp:extent cx="6638924" cy="2733675"/>
            <wp:effectExtent l="0" t="0" r="0" b="0"/>
            <wp:docPr id="113430035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ce5108d2e78472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646F756" w:rsidP="176B80EA" w:rsidRDefault="2646F756" w14:paraId="49AA6106" w14:textId="767969D3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646F75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646F75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646F75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646F75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646F75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646F75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009037</w:t>
      </w:r>
    </w:p>
    <w:p w:rsidR="176B80EA" w:rsidP="176B80EA" w:rsidRDefault="176B80EA" w14:paraId="189DE10E" w14:textId="1B351018">
      <w:pPr>
        <w:spacing w:before="0" w:beforeAutospacing="off" w:after="0" w:afterAutospacing="off"/>
      </w:pPr>
    </w:p>
    <w:p w:rsidR="4BD30649" w:rsidP="176B80EA" w:rsidRDefault="4BD30649" w14:paraId="4EDD9760" w14:textId="0CC5A836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BD30649">
        <w:drawing>
          <wp:inline wp14:editId="79379D25" wp14:anchorId="3E6E7160">
            <wp:extent cx="6638924" cy="2762250"/>
            <wp:effectExtent l="0" t="0" r="0" b="0"/>
            <wp:docPr id="129123576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c2918e696c5444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646F756" w:rsidP="176B80EA" w:rsidRDefault="2646F756" w14:paraId="538F0D4D" w14:textId="1996BE30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646F75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646F75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646F75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646F75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646F75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646F75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009042</w:t>
      </w:r>
    </w:p>
    <w:p w:rsidR="176B80EA" w:rsidP="176B80EA" w:rsidRDefault="176B80EA" w14:paraId="26B38004" w14:textId="3648428C">
      <w:pPr>
        <w:pStyle w:val="Normal"/>
        <w:spacing w:before="0" w:beforeAutospacing="off" w:after="0" w:afterAutospacing="off"/>
        <w:ind w:left="708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3E6C18AC" w:rsidP="176B80EA" w:rsidRDefault="3E6C18AC" w14:paraId="4958BF67" w14:textId="2830B01E">
      <w:pPr>
        <w:pStyle w:val="Normal"/>
        <w:spacing w:before="0" w:beforeAutospacing="off" w:after="0" w:afterAutospacing="off"/>
      </w:pPr>
      <w:r w:rsidRPr="176B80EA" w:rsidR="3E6C18A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Nessa tela o Terceiro que exibe é um Cliente Atacado.</w:t>
      </w:r>
      <w:r>
        <w:br/>
      </w:r>
      <w:r w:rsidRPr="176B80EA" w:rsidR="1708D39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Resposta Desenvolvedor: Tela carregou corretamente o CLIENTE_VAREJO que está renomeado como Consumidor</w:t>
      </w:r>
      <w:r>
        <w:br/>
      </w:r>
      <w:r w:rsidR="38B27958">
        <w:drawing>
          <wp:inline wp14:editId="5A475C63" wp14:anchorId="28FB0FF8">
            <wp:extent cx="6638924" cy="3114675"/>
            <wp:effectExtent l="0" t="0" r="0" b="0"/>
            <wp:docPr id="59838998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20bdd3fee6146e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49FA59EE" w14:textId="7CC399C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0C8DB82F" w:rsidP="176B80EA" w:rsidRDefault="0C8DB82F" w14:paraId="57FCF139" w14:textId="27D36651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0C8DB82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0C8DB82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0C8DB82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C8DB82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0C8DB82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0C8DB82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009043</w:t>
      </w:r>
    </w:p>
    <w:p w:rsidR="343296F1" w:rsidP="176B80EA" w:rsidRDefault="343296F1" w14:paraId="0BA3EAAF" w14:textId="2C7470AC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343296F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Nessa tela o Consumidor é o Cliente Varejo.</w:t>
      </w:r>
    </w:p>
    <w:p w:rsidR="4CFA4B34" w:rsidP="176B80EA" w:rsidRDefault="4CFA4B34" w14:paraId="6F762747" w14:textId="2FE994F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CFA4B34">
        <w:drawing>
          <wp:inline wp14:editId="252DF1D9" wp14:anchorId="50B3B903">
            <wp:extent cx="6638924" cy="2857500"/>
            <wp:effectExtent l="0" t="0" r="0" b="0"/>
            <wp:docPr id="234958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60667fd7057405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57B230B1" w14:textId="4160BAB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855B1DD" w14:textId="0D7CCB4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A6BC3D7" w14:textId="44CAFBE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BDEB4A5" w14:textId="4BDB2147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3BEF3217" w14:textId="384C259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C1B926E" w14:textId="3770926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64F95A5" w14:textId="26D194A6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2C7D8AE" w14:textId="46E6218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90E824A" w14:textId="1782D860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05D774C" w14:textId="788265E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4DC0382" w14:textId="6BFDE539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44CB1FC2" w:rsidP="176B80EA" w:rsidRDefault="44CB1FC2" w14:paraId="1376DA5D" w14:textId="31681AAC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44CB1FC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44CB1FC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44CB1FC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44CB1FC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44CB1FC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44CB1FC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009052</w:t>
      </w:r>
    </w:p>
    <w:p w:rsidR="6A91051A" w:rsidP="176B80EA" w:rsidRDefault="6A91051A" w14:paraId="33EF1D12" w14:textId="61DAF12D">
      <w:pPr>
        <w:pStyle w:val="Normal"/>
        <w:spacing w:before="0" w:beforeAutospacing="off" w:after="0" w:afterAutospacing="off"/>
      </w:pPr>
      <w:r w:rsidRPr="176B80EA" w:rsidR="6A9105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Nessa tela o</w:t>
      </w:r>
      <w:r w:rsidRPr="176B80EA" w:rsidR="3D13E8D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 Cliente Varejo está </w:t>
      </w:r>
      <w:r w:rsidRPr="176B80EA" w:rsidR="3D13E8D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no</w:t>
      </w:r>
      <w:r w:rsidRPr="176B80EA" w:rsidR="3D13E8D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 grid, mas não veio preenchido.</w:t>
      </w:r>
      <w:r>
        <w:br/>
      </w:r>
      <w:r w:rsidRPr="176B80EA" w:rsidR="3F83B24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Resposta Desenvolvedor: Criado a Solicitação de Verba e carregado corretamente o Campo CLIENTE_VAREJO</w:t>
      </w:r>
      <w:r>
        <w:br/>
      </w:r>
      <w:r w:rsidR="681E3F98">
        <w:drawing>
          <wp:inline wp14:editId="66BE1736" wp14:anchorId="2868B564">
            <wp:extent cx="5057774" cy="4041867"/>
            <wp:effectExtent l="0" t="0" r="0" b="0"/>
            <wp:docPr id="51586614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c06f240206a4b7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4" cy="4041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6660CBDB" w14:textId="4A6B0727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73E601CA" w14:textId="2753407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2137689A" w14:textId="5B611989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42BD0ED0" w14:textId="755F4682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17895EEB" w14:textId="732122FD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4EA742BA" w14:textId="608DDB1F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768E838B" w14:textId="76C8404F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0138DF77" w14:textId="22DAE4E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6FA1E146" w14:textId="23359BF2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48FC28D4" w14:textId="2FC713D4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1F9223EB" w14:textId="2458A2E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0C1A02B1" w14:textId="5F0C34A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27D69566" w14:textId="0DE0CA2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48F31519" w14:textId="780BF83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666F3ACD" w14:textId="12D040F7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133A9496" w14:textId="47D11D3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2AC7BC49" w14:textId="3498DA0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5CF0E44E" w:rsidP="176B80EA" w:rsidRDefault="5CF0E44E" w14:paraId="3580F102" w14:textId="02A3EE81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CF0E44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5CF0E44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CF0E44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CF0E44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CF0E44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5CF0E44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009057</w:t>
      </w:r>
    </w:p>
    <w:p w:rsidR="7C2F5F7B" w:rsidP="176B80EA" w:rsidRDefault="7C2F5F7B" w14:paraId="394C989B" w14:textId="0A77BA7C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7C2F5F7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Campo não encontrado e não retornou </w:t>
      </w:r>
      <w:r w:rsidRPr="176B80EA" w:rsidR="52241A3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informações.</w:t>
      </w:r>
    </w:p>
    <w:p w:rsidR="25EA594A" w:rsidP="176B80EA" w:rsidRDefault="25EA594A" w14:paraId="59DA7E8B" w14:textId="130EC00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  <w:r w:rsidRPr="176B80EA" w:rsidR="25EA594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Resposta Desenvolvedor: Carregado corretamente o campo Consumidor </w:t>
      </w:r>
      <w:r w:rsidRPr="176B80EA" w:rsidR="25EA594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( CLIENTE</w:t>
      </w:r>
      <w:r w:rsidRPr="176B80EA" w:rsidR="25EA594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_VAREJO) com 60 caracteres.</w:t>
      </w:r>
    </w:p>
    <w:p w:rsidR="25EA594A" w:rsidP="176B80EA" w:rsidRDefault="25EA594A" w14:paraId="0BD39D44" w14:textId="1C702A0D">
      <w:pPr>
        <w:pStyle w:val="Normal"/>
        <w:spacing w:before="0" w:beforeAutospacing="off" w:after="0" w:afterAutospacing="off"/>
      </w:pPr>
      <w:r w:rsidR="25EA594A">
        <w:drawing>
          <wp:inline wp14:editId="7553C183" wp14:anchorId="7D485F54">
            <wp:extent cx="4869586" cy="4194775"/>
            <wp:effectExtent l="0" t="0" r="0" b="0"/>
            <wp:docPr id="7239473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9b93cb94af7429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9586" cy="419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19196298" w14:textId="54005065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2282982F" w14:textId="7C65A6B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37085869" w14:textId="5DCCEE1F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0B69A6C1" w14:textId="3C766B15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2DC46FD8" w14:textId="18DF84B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634EABC1" w14:textId="293BED3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0A3711C0" w14:textId="39432167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3D585273" w14:textId="685942B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0B3F8D99" w14:textId="0C017A47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2EC71C0A" w14:textId="3E8FF91C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28E5E641" w14:textId="54638FF3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45258149" w14:textId="2AC09B0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3F88DBD1" w14:textId="6F23892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3204860E" w14:textId="0ECE6075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0DF42F67" w14:textId="035A001B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4467A92F" w14:textId="5DF8A16B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79328366" w14:textId="63ACCC74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4BDF39EA" w14:textId="0D061E03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2C9732D0" w14:textId="1AE7265C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4D28F02C" w14:textId="16511E7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3E185064" w14:textId="0BA82B6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353BDD03" w14:textId="191BC41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010E1E46" w:rsidP="176B80EA" w:rsidRDefault="010E1E46" w14:paraId="5365F532" w14:textId="16120E6C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010E1E4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010E1E4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010E1E4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10E1E4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010E1E4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010E1E4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009066</w:t>
      </w:r>
    </w:p>
    <w:p w:rsidR="2AA90F40" w:rsidP="176B80EA" w:rsidRDefault="2AA90F40" w14:paraId="48F3ECFF" w14:textId="4878BB84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AA90F4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Nessa tela o Cliente Varejo é Consumidor na aba Cartões a Receber.</w:t>
      </w:r>
    </w:p>
    <w:p w:rsidR="2AA90F40" w:rsidP="176B80EA" w:rsidRDefault="2AA90F40" w14:paraId="6C5DB794" w14:textId="224C716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2AA90F40">
        <w:drawing>
          <wp:inline wp14:editId="336FCA9C" wp14:anchorId="2CF40ED2">
            <wp:extent cx="5423216" cy="4409846"/>
            <wp:effectExtent l="0" t="0" r="0" b="0"/>
            <wp:docPr id="49793268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6f048f7a661408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216" cy="440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ACF7907" w14:textId="779DFFC8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30C5F726" w:rsidP="176B80EA" w:rsidRDefault="30C5F726" w14:paraId="497EF5F8" w14:textId="3BA55105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30C5F72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30C5F72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0C5F72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0C5F72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0C5F72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30C5F72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009067</w:t>
      </w:r>
    </w:p>
    <w:p w:rsidR="0EEE80AF" w:rsidP="176B80EA" w:rsidRDefault="0EEE80AF" w14:paraId="0058B0AA" w14:textId="1B0EBA77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0EEE80A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Nessa tela o Cliente Varejo é Consumidor</w:t>
      </w:r>
    </w:p>
    <w:p w:rsidR="0EEE80AF" w:rsidP="176B80EA" w:rsidRDefault="0EEE80AF" w14:paraId="19E3F605" w14:textId="14DB851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0EEE80AF">
        <w:drawing>
          <wp:inline wp14:editId="2A73CAE2" wp14:anchorId="15383BDF">
            <wp:extent cx="5177429" cy="4159962"/>
            <wp:effectExtent l="0" t="0" r="0" b="0"/>
            <wp:docPr id="3101666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d21cab72aa5456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7429" cy="415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04A4CA6E" w14:textId="2DB42777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07285A51" w:rsidP="176B80EA" w:rsidRDefault="07285A51" w14:paraId="1639F38F" w14:textId="552E78BD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07285A5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07285A5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07285A5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7285A5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07285A5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07285A5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009069 </w:t>
      </w:r>
    </w:p>
    <w:p w:rsidR="6175F510" w:rsidP="176B80EA" w:rsidRDefault="6175F510" w14:paraId="1EC69139" w14:textId="0051099D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6175F51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Tela não encontrada</w:t>
      </w:r>
    </w:p>
    <w:p w:rsidR="4C1CC823" w:rsidP="176B80EA" w:rsidRDefault="4C1CC823" w14:paraId="2BDDECDA" w14:textId="3FE120FA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  <w:r w:rsidRPr="176B80EA" w:rsidR="4C1CC82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 xml:space="preserve">Resposta Desenvolvedor: Tela descontinuada do ERP, não existe mais </w:t>
      </w:r>
      <w:r w:rsidRPr="176B80EA" w:rsidR="4C1CC82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tra</w:t>
      </w:r>
      <w:r w:rsidRPr="176B80EA" w:rsidR="2CE9A77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nsa</w:t>
      </w:r>
      <w:r w:rsidRPr="176B80EA" w:rsidR="4C1CC82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ções</w:t>
      </w:r>
      <w:r w:rsidRPr="176B80EA" w:rsidR="4C1CC82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 xml:space="preserve"> de SPK.</w:t>
      </w:r>
    </w:p>
    <w:p w:rsidR="176B80EA" w:rsidP="176B80EA" w:rsidRDefault="176B80EA" w14:paraId="3EF00E36" w14:textId="3BF44EC9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</w:p>
    <w:p w:rsidR="58AA2B7C" w:rsidP="176B80EA" w:rsidRDefault="58AA2B7C" w14:paraId="70B35B43" w14:textId="7924C543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8AA2B7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58AA2B7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8AA2B7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8AA2B7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8AA2B7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58AA2B7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009080</w:t>
      </w:r>
    </w:p>
    <w:p w:rsidR="7699ED72" w:rsidP="176B80EA" w:rsidRDefault="7699ED72" w14:paraId="7CA476F0" w14:textId="3786F189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  <w:r w:rsidRPr="176B80EA" w:rsidR="7699ED7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  <w:t>Não tem dados para busca.</w:t>
      </w:r>
    </w:p>
    <w:p w:rsidR="1C67C110" w:rsidP="176B80EA" w:rsidRDefault="1C67C110" w14:paraId="5ED85128" w14:textId="1DC3D2F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 w:eastAsia="en-US" w:bidi="ar-SA"/>
        </w:rPr>
      </w:pPr>
      <w:r w:rsidRPr="176B80EA" w:rsidR="1C67C11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 w:eastAsia="en-US" w:bidi="ar-SA"/>
        </w:rPr>
        <w:t>Resposta Desenvolvedor:  Tela necessita do arquivo de Borderô</w:t>
      </w:r>
      <w:r w:rsidRPr="176B80EA" w:rsidR="3386FAC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 w:eastAsia="en-US" w:bidi="ar-SA"/>
        </w:rPr>
        <w:t xml:space="preserve"> para geração dos dados. Não é possível fazer o Teste.</w:t>
      </w:r>
    </w:p>
    <w:p w:rsidR="176B80EA" w:rsidP="176B80EA" w:rsidRDefault="176B80EA" w14:paraId="62774B7A" w14:textId="0840741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68C6A6E7" w14:textId="22474C9D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2A79BCD4" w14:textId="38D1551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68497058" w14:textId="352185B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7B395BAF" w14:textId="355B6083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615CC3B0" w14:textId="51442A49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5588824B" w14:textId="2E616A39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3B220B82" w14:textId="2523A405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2FAEC06B" w14:textId="09BD7F45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3BCCA615" w14:textId="1C15492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3436D9A8" w14:textId="6A4A5C9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122BEBFA" w14:textId="0515CCDF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228D9DD9" w14:textId="1EFB45D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1BD21277" w14:textId="4587559F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77B6B8D2" w14:textId="385CCE9D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726BD61C" w14:textId="0CCB937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6B933F5E" w14:textId="5DEFACE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176B80EA" w:rsidP="176B80EA" w:rsidRDefault="176B80EA" w14:paraId="3C0DD321" w14:textId="167D78C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 w:eastAsia="en-US" w:bidi="ar-SA"/>
        </w:rPr>
      </w:pPr>
    </w:p>
    <w:p w:rsidR="78EE91A4" w:rsidP="176B80EA" w:rsidRDefault="78EE91A4" w14:paraId="4BF48D28" w14:textId="3721A7CC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8EE91A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78EE91A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8EE91A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8EE91A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8EE91A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78EE91A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009081</w:t>
      </w:r>
    </w:p>
    <w:p w:rsidR="44718927" w:rsidP="176B80EA" w:rsidRDefault="44718927" w14:paraId="70A1EFB9" w14:textId="6AFB880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4718927">
        <w:drawing>
          <wp:inline wp14:editId="7F4AD41C" wp14:anchorId="629B2CF9">
            <wp:extent cx="5773736" cy="3727664"/>
            <wp:effectExtent l="0" t="0" r="0" b="0"/>
            <wp:docPr id="1114623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4d7db72844849f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3736" cy="372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5D6656BF" w14:textId="5174483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78EE91A4" w:rsidP="176B80EA" w:rsidRDefault="78EE91A4" w14:paraId="75C3B6A9" w14:textId="75CF2CC4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8EE91A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78EE91A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8EE91A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8EE91A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8EE91A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78EE91A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009083</w:t>
      </w:r>
    </w:p>
    <w:p w:rsidR="3F424D27" w:rsidP="176B80EA" w:rsidRDefault="3F424D27" w14:paraId="2D22FB18" w14:textId="307A2537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3F424D2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Nessa tela o Cliente Varejo está no grid, mas não veio preenchido.</w:t>
      </w:r>
    </w:p>
    <w:p w:rsidR="250C95E3" w:rsidP="176B80EA" w:rsidRDefault="250C95E3" w14:paraId="0E426C51" w14:textId="67635527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color w:val="2E74B5" w:themeColor="accent1" w:themeTint="FF" w:themeShade="BF"/>
          <w:sz w:val="22"/>
          <w:szCs w:val="22"/>
          <w:lang w:val="pt-BR"/>
        </w:rPr>
      </w:pPr>
      <w:r w:rsidRPr="176B80EA" w:rsidR="250C95E3">
        <w:rPr>
          <w:rFonts w:ascii="Segoe UI" w:hAnsi="Segoe UI" w:eastAsia="Segoe UI" w:cs="Segoe UI"/>
          <w:noProof w:val="0"/>
          <w:color w:val="2E74B5" w:themeColor="accent1" w:themeTint="FF" w:themeShade="BF"/>
          <w:sz w:val="22"/>
          <w:szCs w:val="22"/>
          <w:lang w:val="pt-BR"/>
        </w:rPr>
        <w:t xml:space="preserve">Resposta Desenvolvedor: O Consumidor é o Código </w:t>
      </w:r>
      <w:r w:rsidRPr="176B80EA" w:rsidR="250C95E3">
        <w:rPr>
          <w:rFonts w:ascii="Segoe UI" w:hAnsi="Segoe UI" w:eastAsia="Segoe UI" w:cs="Segoe UI"/>
          <w:noProof w:val="0"/>
          <w:color w:val="2E74B5" w:themeColor="accent1" w:themeTint="FF" w:themeShade="BF"/>
          <w:sz w:val="22"/>
          <w:szCs w:val="22"/>
          <w:lang w:val="pt-BR"/>
        </w:rPr>
        <w:t>Cli</w:t>
      </w:r>
      <w:r w:rsidRPr="176B80EA" w:rsidR="250C95E3">
        <w:rPr>
          <w:rFonts w:ascii="Segoe UI" w:hAnsi="Segoe UI" w:eastAsia="Segoe UI" w:cs="Segoe UI"/>
          <w:noProof w:val="0"/>
          <w:color w:val="2E74B5" w:themeColor="accent1" w:themeTint="FF" w:themeShade="BF"/>
          <w:sz w:val="22"/>
          <w:szCs w:val="22"/>
          <w:lang w:val="pt-BR"/>
        </w:rPr>
        <w:t xml:space="preserve"> FOR, o campo CLIENTE_VAREJO somente é utilizado nos Cursores.</w:t>
      </w:r>
    </w:p>
    <w:p w:rsidR="176B80EA" w:rsidP="176B80EA" w:rsidRDefault="176B80EA" w14:paraId="6AF3E2A0" w14:textId="60AC738A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3F220E2F" w:rsidP="176B80EA" w:rsidRDefault="3F220E2F" w14:paraId="5E7236AE" w14:textId="6FF0D67D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3F220E2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3F220E2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F220E2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F220E2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F220E2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3F220E2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009084</w:t>
      </w:r>
    </w:p>
    <w:p w:rsidR="2300F6DC" w:rsidP="176B80EA" w:rsidRDefault="2300F6DC" w14:paraId="7EF3280F" w14:textId="3AFE417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2300F6DC">
        <w:drawing>
          <wp:inline wp14:editId="623B5E5D" wp14:anchorId="219A9537">
            <wp:extent cx="5853375" cy="3564628"/>
            <wp:effectExtent l="0" t="0" r="0" b="0"/>
            <wp:docPr id="53992589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c49ea65dfce492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375" cy="356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15B56E38" w14:textId="7687E376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A6B1219" w:rsidP="176B80EA" w:rsidRDefault="1A6B1219" w14:paraId="1E1893BB" w14:textId="46878C21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1A6B121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1A6B121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A6B121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A6B121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A6B121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1A6B121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009085</w:t>
      </w:r>
    </w:p>
    <w:p w:rsidR="3F8327D4" w:rsidP="176B80EA" w:rsidRDefault="3F8327D4" w14:paraId="1A207C38" w14:textId="0CE3964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3F8327D4">
        <w:drawing>
          <wp:inline wp14:editId="6B748133" wp14:anchorId="1E8FAEB1">
            <wp:extent cx="5807760" cy="3549650"/>
            <wp:effectExtent l="0" t="0" r="0" b="0"/>
            <wp:docPr id="212177661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eacc0392fcd47c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76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5E8AB145" w14:textId="7F500574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69BC36D" w14:textId="07500845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92F336C" w14:textId="20852216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8FEEE1A" w:rsidP="176B80EA" w:rsidRDefault="18FEEE1A" w14:paraId="5F7DC322" w14:textId="252B12E6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18FEEE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18FEEE1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8FEEE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8FEEE1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8FEEE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18FEEE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009107</w:t>
      </w:r>
    </w:p>
    <w:p w:rsidR="491857B5" w:rsidP="176B80EA" w:rsidRDefault="491857B5" w14:paraId="43911A08" w14:textId="48A29F32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491857B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Tela não encontrada.</w:t>
      </w:r>
      <w:r>
        <w:br/>
      </w:r>
      <w:r w:rsidRPr="176B80EA" w:rsidR="6895391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Resposta Desenvolvedor: Tela descontinuada do ERP, não existe a transação da tela.</w:t>
      </w:r>
    </w:p>
    <w:p w:rsidR="176B80EA" w:rsidP="176B80EA" w:rsidRDefault="176B80EA" w14:paraId="5252277D" w14:textId="64A0F0FC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20029631" w:rsidP="176B80EA" w:rsidRDefault="20029631" w14:paraId="14F8BEA7" w14:textId="30869A62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002963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002963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002963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002963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002963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002963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009114</w:t>
      </w:r>
    </w:p>
    <w:p w:rsidR="1D552A57" w:rsidP="176B80EA" w:rsidRDefault="1D552A57" w14:paraId="4443A125" w14:textId="218F08E5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1D552A5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Preciso de auxílio </w:t>
      </w:r>
      <w:r w:rsidRPr="176B80EA" w:rsidR="1D552A5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para</w:t>
      </w:r>
      <w:r w:rsidRPr="176B80EA" w:rsidR="1D552A5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 entender a tela.</w:t>
      </w:r>
    </w:p>
    <w:p w:rsidR="433FC930" w:rsidP="176B80EA" w:rsidRDefault="433FC930" w14:paraId="240A92D0" w14:textId="25C11FE4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Calibri Light" w:hAnsi="Calibri Light" w:eastAsia="Calibri Light" w:cs="Calibri Light" w:asciiTheme="majorAscii" w:hAnsiTheme="majorAscii" w:eastAsiaTheme="majorAscii" w:cstheme="majorAsci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  <w:r w:rsidRPr="176B80EA" w:rsidR="433FC93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 xml:space="preserve">Resposta Desenvolvedor: </w:t>
      </w:r>
      <w:r w:rsidRPr="176B80EA" w:rsidR="433FC930">
        <w:rPr>
          <w:rFonts w:ascii="Calibri Light" w:hAnsi="Calibri Light" w:eastAsia="Calibri Light" w:cs="Calibri Light" w:asciiTheme="majorAscii" w:hAnsiTheme="majorAscii" w:eastAsiaTheme="majorAscii" w:cstheme="majorAsci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 xml:space="preserve">CMC-7 utilizado no cheque não é um padrão de código de barras, o primeiro </w:t>
      </w:r>
      <w:r w:rsidRPr="176B80EA" w:rsidR="433FC930">
        <w:rPr>
          <w:rFonts w:ascii="Calibri Light" w:hAnsi="Calibri Light" w:eastAsia="Calibri Light" w:cs="Calibri Light" w:asciiTheme="majorAscii" w:hAnsiTheme="majorAscii" w:eastAsiaTheme="majorAscii" w:cstheme="majorAsci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 xml:space="preserve">é um processo de leitura de material magnético </w:t>
      </w:r>
      <w:r w:rsidRPr="176B80EA" w:rsidR="433FC930">
        <w:rPr>
          <w:rFonts w:ascii="Calibri Light" w:hAnsi="Calibri Light" w:eastAsia="Calibri Light" w:cs="Calibri Light" w:asciiTheme="majorAscii" w:hAnsiTheme="majorAscii" w:eastAsiaTheme="majorAscii" w:cstheme="majorAsci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enquanto</w:t>
      </w:r>
      <w:r w:rsidRPr="176B80EA" w:rsidR="433FC930">
        <w:rPr>
          <w:rFonts w:ascii="Calibri Light" w:hAnsi="Calibri Light" w:eastAsia="Calibri Light" w:cs="Calibri Light" w:asciiTheme="majorAscii" w:hAnsiTheme="majorAscii" w:eastAsiaTheme="majorAscii" w:cstheme="majorAsci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 xml:space="preserve"> o segundo é um processo de decodificação ótica</w:t>
      </w:r>
      <w:r w:rsidRPr="176B80EA" w:rsidR="433FC930">
        <w:rPr>
          <w:rFonts w:ascii="Calibri Light" w:hAnsi="Calibri Light" w:eastAsia="Calibri Light" w:cs="Calibri Light" w:asciiTheme="majorAscii" w:hAnsiTheme="majorAscii" w:eastAsiaTheme="majorAscii" w:cstheme="majorAsci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.</w:t>
      </w:r>
    </w:p>
    <w:p w:rsidR="433FC930" w:rsidP="176B80EA" w:rsidRDefault="433FC930" w14:paraId="1B591456" w14:textId="2B027C59">
      <w:pPr>
        <w:pStyle w:val="Normal"/>
        <w:suppressLineNumbers w:val="0"/>
        <w:bidi w:val="0"/>
        <w:spacing w:before="0" w:beforeAutospacing="off" w:after="0" w:afterAutospacing="off" w:line="259" w:lineRule="auto"/>
        <w:ind w:left="0" w:right="0"/>
        <w:jc w:val="left"/>
        <w:rPr>
          <w:rFonts w:ascii="Calibri Light" w:hAnsi="Calibri Light" w:eastAsia="Calibri Light" w:cs="Calibri Light" w:asciiTheme="majorAscii" w:hAnsiTheme="majorAscii" w:eastAsiaTheme="majorAscii" w:cstheme="majorAsci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  <w:r w:rsidRPr="176B80EA" w:rsidR="433FC930">
        <w:rPr>
          <w:rFonts w:ascii="Calibri Light" w:hAnsi="Calibri Light" w:eastAsia="Calibri Light" w:cs="Calibri Light" w:asciiTheme="majorAscii" w:hAnsiTheme="majorAscii" w:eastAsiaTheme="majorAscii" w:cstheme="majorAsci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A tela somente pesquisa se tivermos o código de barras. Com não temos, não é possível fazer o Teste do cliente Varejo.</w:t>
      </w:r>
    </w:p>
    <w:p w:rsidR="176B80EA" w:rsidP="176B80EA" w:rsidRDefault="176B80EA" w14:paraId="744640E1" w14:textId="064CFCB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</w:p>
    <w:p w:rsidR="176B80EA" w:rsidP="176B80EA" w:rsidRDefault="176B80EA" w14:paraId="4FB2FF71" w14:textId="36845338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6895BF74" w:rsidP="176B80EA" w:rsidRDefault="6895BF74" w14:paraId="6E1ED7FE" w14:textId="42FD103E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6895BF7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6895BF7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895BF7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895BF7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895BF7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6895BF7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009153</w:t>
      </w:r>
    </w:p>
    <w:p w:rsidR="68697350" w:rsidP="176B80EA" w:rsidRDefault="68697350" w14:paraId="529B46B8" w14:textId="227CC28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68697350">
        <w:drawing>
          <wp:inline wp14:editId="7E61832D" wp14:anchorId="01AD276F">
            <wp:extent cx="5660187" cy="4360862"/>
            <wp:effectExtent l="0" t="0" r="0" b="0"/>
            <wp:docPr id="12621939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653917dbce943c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187" cy="436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03708A90" w14:textId="370BE5D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02E5285" w:rsidP="176B80EA" w:rsidRDefault="602E5285" w14:paraId="33B7054A" w14:textId="402B223A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602E528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602E528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02E528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02E528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02E528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602E528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009157</w:t>
      </w:r>
    </w:p>
    <w:p w:rsidR="068BA2D5" w:rsidP="176B80EA" w:rsidRDefault="068BA2D5" w14:paraId="2B7CDFF8" w14:textId="04779358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068BA2D5">
        <w:rPr>
          <w:rFonts w:ascii="Segoe UI" w:hAnsi="Segoe UI" w:eastAsia="Segoe UI" w:cs="Segoe UI"/>
          <w:noProof w:val="0"/>
          <w:sz w:val="22"/>
          <w:szCs w:val="22"/>
          <w:lang w:val="pt-BR"/>
        </w:rPr>
        <w:t>Nessa tela o Cliente Varejo é o Consumidor.</w:t>
      </w:r>
    </w:p>
    <w:p w:rsidR="068BA2D5" w:rsidP="176B80EA" w:rsidRDefault="068BA2D5" w14:paraId="10881216" w14:textId="71B99D5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068BA2D5">
        <w:drawing>
          <wp:inline wp14:editId="22372328" wp14:anchorId="5207070D">
            <wp:extent cx="5183296" cy="3784550"/>
            <wp:effectExtent l="0" t="0" r="0" b="0"/>
            <wp:docPr id="4519539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6fa0c0001e548f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3296" cy="37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593D898B" w14:textId="3F08A4D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5E4D29E" w:rsidP="176B80EA" w:rsidRDefault="15E4D29E" w14:paraId="276F1383" w14:textId="6D91FB30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15E4D29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15E4D29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5E4D29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5E4D29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5E4D29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15E4D29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009159</w:t>
      </w:r>
    </w:p>
    <w:p w:rsidR="34A7F566" w:rsidP="176B80EA" w:rsidRDefault="34A7F566" w14:paraId="023461E8" w14:textId="04779358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34A7F566">
        <w:rPr>
          <w:rFonts w:ascii="Segoe UI" w:hAnsi="Segoe UI" w:eastAsia="Segoe UI" w:cs="Segoe UI"/>
          <w:noProof w:val="0"/>
          <w:sz w:val="22"/>
          <w:szCs w:val="22"/>
          <w:lang w:val="pt-BR"/>
        </w:rPr>
        <w:t>Nessa tela o Cliente Varejo é o Consumidor.</w:t>
      </w:r>
    </w:p>
    <w:p w:rsidR="34A7F566" w:rsidP="176B80EA" w:rsidRDefault="34A7F566" w14:paraId="4B6CEBB2" w14:textId="4714FFE9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34A7F566">
        <w:drawing>
          <wp:inline wp14:editId="73BB68ED" wp14:anchorId="34EAC852">
            <wp:extent cx="5775198" cy="4791358"/>
            <wp:effectExtent l="0" t="0" r="0" b="0"/>
            <wp:docPr id="18366916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6243b87c9034e1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5198" cy="479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06BCDE1C" w14:textId="0658398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EFCB187" w:rsidP="176B80EA" w:rsidRDefault="1EFCB187" w14:paraId="0A8E6440" w14:textId="5BB4C46D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1EFCB18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1EFCB18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EFCB18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EFCB18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EFCB18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1EFCB18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009160</w:t>
      </w:r>
    </w:p>
    <w:p w:rsidR="76F4FFA1" w:rsidP="176B80EA" w:rsidRDefault="76F4FFA1" w14:paraId="63691792" w14:textId="04779358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6F4FFA1">
        <w:rPr>
          <w:rFonts w:ascii="Segoe UI" w:hAnsi="Segoe UI" w:eastAsia="Segoe UI" w:cs="Segoe UI"/>
          <w:noProof w:val="0"/>
          <w:sz w:val="22"/>
          <w:szCs w:val="22"/>
          <w:lang w:val="pt-BR"/>
        </w:rPr>
        <w:t>Nessa tela o Cliente Varejo é o Consumidor.</w:t>
      </w:r>
    </w:p>
    <w:p w:rsidR="76F4FFA1" w:rsidP="176B80EA" w:rsidRDefault="76F4FFA1" w14:paraId="4663AA76" w14:textId="067C29F4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76F4FFA1">
        <w:drawing>
          <wp:inline wp14:editId="34BED8AB" wp14:anchorId="0D6B38CD">
            <wp:extent cx="6638924" cy="2619375"/>
            <wp:effectExtent l="0" t="0" r="0" b="0"/>
            <wp:docPr id="334002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71a6e753c36495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E801E4A" w14:textId="13B9737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0F99592" w14:textId="2A379DA9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65000A0" w14:textId="654CFD26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DAC33EF" w14:textId="4D61E21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43867966" w:rsidP="176B80EA" w:rsidRDefault="43867966" w14:paraId="4387A059" w14:textId="1C3BE698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4386796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4386796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4386796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4386796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4386796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4386796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009177</w:t>
      </w:r>
    </w:p>
    <w:p w:rsidR="5E647E8C" w:rsidP="176B80EA" w:rsidRDefault="5E647E8C" w14:paraId="4E274640" w14:textId="64C1578C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E647E8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Nessa tela o Cliente Varejo está </w:t>
      </w:r>
      <w:r w:rsidRPr="176B80EA" w:rsidR="5E647E8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na</w:t>
      </w:r>
      <w:r w:rsidRPr="176B80EA" w:rsidR="5E647E8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grid da aba </w:t>
      </w:r>
      <w:r w:rsidRPr="176B80EA" w:rsidR="5E647E8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Analítico</w:t>
      </w:r>
      <w:r w:rsidRPr="176B80EA" w:rsidR="5E647E8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.</w:t>
      </w:r>
    </w:p>
    <w:p w:rsidR="5E647E8C" w:rsidP="176B80EA" w:rsidRDefault="5E647E8C" w14:paraId="1D1A1E0D" w14:textId="5542E761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5E647E8C">
        <w:drawing>
          <wp:inline wp14:editId="4F80E364" wp14:anchorId="49D71041">
            <wp:extent cx="5837236" cy="3182425"/>
            <wp:effectExtent l="0" t="0" r="0" b="0"/>
            <wp:docPr id="124046686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f36814cbd784e4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236" cy="318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212E6A4" w14:textId="1B0B39F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76C10AFB" w:rsidP="176B80EA" w:rsidRDefault="76C10AFB" w14:paraId="254872ED" w14:textId="7D41F3CD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6C10A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76C10AF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6C10A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6C10AF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6C10A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76C10A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009188</w:t>
      </w:r>
    </w:p>
    <w:p w:rsidR="6C18D08F" w:rsidP="176B80EA" w:rsidRDefault="6C18D08F" w14:paraId="75A7BDC2" w14:textId="35D7A2B7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6C18D08F">
        <w:rPr>
          <w:rFonts w:ascii="Segoe UI" w:hAnsi="Segoe UI" w:eastAsia="Segoe UI" w:cs="Segoe UI"/>
          <w:noProof w:val="0"/>
          <w:sz w:val="22"/>
          <w:szCs w:val="22"/>
          <w:lang w:val="pt-BR"/>
        </w:rPr>
        <w:t>Nessa tela o Cliente Varejo é o Consumidor.</w:t>
      </w:r>
    </w:p>
    <w:p w:rsidR="6C18D08F" w:rsidP="176B80EA" w:rsidRDefault="6C18D08F" w14:paraId="3819D25D" w14:textId="5E45BFA0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6C18D08F">
        <w:drawing>
          <wp:inline wp14:editId="1EBD19BA" wp14:anchorId="72D5576B">
            <wp:extent cx="6638924" cy="2943225"/>
            <wp:effectExtent l="0" t="0" r="0" b="0"/>
            <wp:docPr id="11216762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845b5ca2170419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F61317A" w:rsidP="176B80EA" w:rsidRDefault="5F61317A" w14:paraId="3ABF219A" w14:textId="052009DE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F61317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5F61317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F61317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F61317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F61317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5F61317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009193</w:t>
      </w:r>
    </w:p>
    <w:p w:rsidR="0F02861D" w:rsidP="176B80EA" w:rsidRDefault="0F02861D" w14:paraId="414428F3" w14:textId="3E892634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  <w:r w:rsidRPr="176B80EA" w:rsidR="0F02861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Tela não retorna resultado.</w:t>
      </w:r>
    </w:p>
    <w:p w:rsidR="09B360D0" w:rsidP="176B80EA" w:rsidRDefault="09B360D0" w14:paraId="6C60C8E0" w14:textId="3B1FB94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  <w:r w:rsidRPr="176B80EA" w:rsidR="09B360D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Resposta Desenvolvedor:  é necessário arquivo do banco para fazer a conciliação da conta corrente automático, não temos dados suficiente para testar o Cliente Varejo.</w:t>
      </w:r>
    </w:p>
    <w:p w:rsidR="176B80EA" w:rsidP="176B80EA" w:rsidRDefault="176B80EA" w14:paraId="1D1124D1" w14:textId="0C2FB08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</w:p>
    <w:p w:rsidR="176B80EA" w:rsidP="176B80EA" w:rsidRDefault="176B80EA" w14:paraId="77C56908" w14:textId="6C874E8B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</w:p>
    <w:p w:rsidR="176B80EA" w:rsidP="176B80EA" w:rsidRDefault="176B80EA" w14:paraId="1D18C832" w14:textId="0F3F0D69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</w:p>
    <w:p w:rsidR="176B80EA" w:rsidP="176B80EA" w:rsidRDefault="176B80EA" w14:paraId="07BE1712" w14:textId="3ADE30A3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70C20717" w:rsidP="176B80EA" w:rsidRDefault="70C20717" w14:paraId="04B873F3" w14:textId="61F53362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0C2071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70C2071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0C2071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0C2071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0C2071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70C2071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009200</w:t>
      </w:r>
    </w:p>
    <w:p w:rsidR="672B65F0" w:rsidP="176B80EA" w:rsidRDefault="672B65F0" w14:paraId="4CB498B3" w14:textId="72A5849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672B65F0">
        <w:drawing>
          <wp:inline wp14:editId="2F1ADA10" wp14:anchorId="592D6D2B">
            <wp:extent cx="5814944" cy="3921125"/>
            <wp:effectExtent l="0" t="0" r="0" b="0"/>
            <wp:docPr id="25369300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0e1034acb014de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4944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409F31DF" w14:textId="6D3543D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7215AE71" w:rsidP="176B80EA" w:rsidRDefault="7215AE71" w14:paraId="22C852B9" w14:textId="5EC05097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215AE7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7215AE7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215AE7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215AE7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215AE7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7215AE7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009203</w:t>
      </w:r>
    </w:p>
    <w:p w:rsidR="3A965DE4" w:rsidP="176B80EA" w:rsidRDefault="3A965DE4" w14:paraId="0C0CCC4D" w14:textId="56140A1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3A965DE4">
        <w:drawing>
          <wp:inline wp14:editId="2E636551" wp14:anchorId="4CD7FD50">
            <wp:extent cx="4726274" cy="4397913"/>
            <wp:effectExtent l="0" t="0" r="0" b="0"/>
            <wp:docPr id="145279979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7798a9d6ea1462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274" cy="439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C8AD3D3" w:rsidP="176B80EA" w:rsidRDefault="2C8AD3D3" w14:paraId="68B6F036" w14:textId="4AACE11F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C8AD3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C8AD3D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C8AD3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C8AD3D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C8AD3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C8AD3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009242</w:t>
      </w:r>
    </w:p>
    <w:p w:rsidR="5B3CA10F" w:rsidP="176B80EA" w:rsidRDefault="5B3CA10F" w14:paraId="07B8E3FF" w14:textId="4C05192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5B3CA10F">
        <w:drawing>
          <wp:inline wp14:editId="3C433DC8" wp14:anchorId="225EC68F">
            <wp:extent cx="5601592" cy="3857625"/>
            <wp:effectExtent l="0" t="0" r="0" b="0"/>
            <wp:docPr id="11079901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6192c24a44747e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592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366F6F90" w14:textId="19533FD0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4AD776E2" w:rsidP="176B80EA" w:rsidRDefault="4AD776E2" w14:paraId="71052BA1" w14:textId="5540E647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4AD776E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4AD776E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4AD776E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4AD776E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4AD776E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4AD776E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009346</w:t>
      </w:r>
    </w:p>
    <w:p w:rsidR="1811300D" w:rsidP="176B80EA" w:rsidRDefault="1811300D" w14:paraId="0A28D11A" w14:textId="375DB62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1811300D">
        <w:drawing>
          <wp:inline wp14:editId="44138DB6" wp14:anchorId="5F0053E9">
            <wp:extent cx="5074016" cy="4568164"/>
            <wp:effectExtent l="0" t="0" r="0" b="0"/>
            <wp:docPr id="167338394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23ce48e8626429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016" cy="4568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1E8F9739" w14:textId="246325C3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75387B81" w:rsidP="176B80EA" w:rsidRDefault="75387B81" w14:paraId="07C26790" w14:textId="1DE5C8CD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5387B8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75387B8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5387B8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5387B8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5387B8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75387B8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011028</w:t>
      </w:r>
    </w:p>
    <w:p w:rsidR="33B7CBA5" w:rsidP="176B80EA" w:rsidRDefault="33B7CBA5" w14:paraId="6B468BFD" w14:textId="35A2B93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33B7CBA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Tela não tem Cliente Varejo.</w:t>
      </w:r>
    </w:p>
    <w:p w:rsidR="525C35EB" w:rsidP="176B80EA" w:rsidRDefault="525C35EB" w14:paraId="0FD0D0A0" w14:textId="75D60319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  <w:r w:rsidRPr="176B80EA" w:rsidR="525C35E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Resposta: O Campo Cliente Varejo só existe nos Cursores para auxiliar no Filtro da Tela.</w:t>
      </w:r>
    </w:p>
    <w:p w:rsidR="176B80EA" w:rsidP="176B80EA" w:rsidRDefault="176B80EA" w14:paraId="52EF97BD" w14:textId="21F5EFD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20A681F4" w:rsidP="176B80EA" w:rsidRDefault="20A681F4" w14:paraId="6DCB4703" w14:textId="6AE85547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0A681F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0A681F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0A681F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0A681F4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0A681F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0A681F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012004</w:t>
      </w:r>
    </w:p>
    <w:p w:rsidR="159B9012" w:rsidP="176B80EA" w:rsidRDefault="159B9012" w14:paraId="09D5A578" w14:textId="6BB14D65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159B9012">
        <w:drawing>
          <wp:inline wp14:editId="5765D196" wp14:anchorId="621DE66C">
            <wp:extent cx="6638924" cy="2857500"/>
            <wp:effectExtent l="0" t="0" r="0" b="0"/>
            <wp:docPr id="184986534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bf9259020ea4a1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AEC67FB" w:rsidP="176B80EA" w:rsidRDefault="1AEC67FB" w14:paraId="31EDE7CD" w14:textId="4F6CD87C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1AEC67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1AEC67F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AEC67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AEC67F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AEC67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1AEC67F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012005</w:t>
      </w:r>
    </w:p>
    <w:p w:rsidR="44AC3159" w:rsidP="176B80EA" w:rsidRDefault="44AC3159" w14:paraId="6F514683" w14:textId="5B5EC0F0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4AC3159">
        <w:drawing>
          <wp:inline wp14:editId="5F6C4E52" wp14:anchorId="1DC6D08B">
            <wp:extent cx="5766686" cy="4591838"/>
            <wp:effectExtent l="0" t="0" r="0" b="0"/>
            <wp:docPr id="161537042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1b2fd4d6d824d0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686" cy="459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2C85FEAE" w14:textId="27BC4C3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1B9B30E" w:rsidP="176B80EA" w:rsidRDefault="11B9B30E" w14:paraId="241E5F3E" w14:textId="3AE36828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11B9B3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11B9B30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11B9B3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11B9B30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11B9B3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11B9B3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012012</w:t>
      </w:r>
    </w:p>
    <w:p w:rsidR="1A555995" w:rsidP="176B80EA" w:rsidRDefault="1A555995" w14:paraId="2714E33F" w14:textId="26DDDD8D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  <w:r w:rsidRPr="176B80EA" w:rsidR="1A55599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Nessa tela o sistema retorna informação do Fornecedor.</w:t>
      </w:r>
    </w:p>
    <w:p w:rsidR="3B5FC39A" w:rsidP="176B80EA" w:rsidRDefault="3B5FC39A" w14:paraId="0E29FB2E" w14:textId="55878D75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  <w:r w:rsidRPr="176B80EA" w:rsidR="3B5FC39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Resposta D</w:t>
      </w:r>
      <w:r w:rsidRPr="176B80EA" w:rsidR="211EC56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e</w:t>
      </w:r>
      <w:r w:rsidRPr="176B80EA" w:rsidR="3B5FC39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senvolvedor: O Campo Cliente Varejo é o CLI_FOR que pega informações do Fornecedores, o campo CLIENTE_VAREJO é somente utilizado no Cursor da Tela.</w:t>
      </w:r>
    </w:p>
    <w:p w:rsidR="176B80EA" w:rsidP="176B80EA" w:rsidRDefault="176B80EA" w14:paraId="70AF668D" w14:textId="251F392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</w:pPr>
    </w:p>
    <w:p w:rsidR="580CA58B" w:rsidP="176B80EA" w:rsidRDefault="580CA58B" w14:paraId="261BFCEA" w14:textId="74BDE11F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80CA58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580CA58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80CA58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80CA58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80CA58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580CA58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012023</w:t>
      </w:r>
    </w:p>
    <w:p w:rsidR="573BFAB9" w:rsidP="176B80EA" w:rsidRDefault="573BFAB9" w14:paraId="2C822455" w14:textId="33E901D0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573BFAB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Nessa tela sistema não retornou</w:t>
      </w:r>
      <w:r w:rsidRPr="176B80EA" w:rsidR="7CC39F5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 xml:space="preserve"> dados.</w:t>
      </w:r>
    </w:p>
    <w:p w:rsidR="176B80EA" w:rsidP="176B80EA" w:rsidRDefault="176B80EA" w14:paraId="1F128238" w14:textId="3D84C26D">
      <w:pPr>
        <w:pStyle w:val="Normal"/>
        <w:spacing w:before="0" w:beforeAutospacing="off" w:after="0" w:afterAutospacing="off"/>
      </w:pPr>
      <w:r>
        <w:br/>
      </w:r>
      <w:r w:rsidR="75EC26A2">
        <w:drawing>
          <wp:inline wp14:editId="3C0B9903" wp14:anchorId="659EA1D9">
            <wp:extent cx="4899834" cy="3662575"/>
            <wp:effectExtent l="0" t="0" r="0" b="0"/>
            <wp:docPr id="129439612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644e277d6a94eb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834" cy="36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5CF8475" w:rsidP="176B80EA" w:rsidRDefault="05CF8475" w14:paraId="76F3FA0E" w14:textId="529263BB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05CF847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05CF847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05CF847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5CF847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05CF847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05CF8475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012057</w:t>
      </w:r>
    </w:p>
    <w:p w:rsidR="6D7E6C7D" w:rsidP="176B80EA" w:rsidRDefault="6D7E6C7D" w14:paraId="2EC2F222" w14:textId="128A12A1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6D7E6C7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Tela não abre.</w:t>
      </w:r>
      <w:r>
        <w:br/>
      </w:r>
      <w:r w:rsidRPr="176B80EA" w:rsidR="71BFF15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 xml:space="preserve">Resposda Desenvolvedor: Tela descontinuada do ERP, Era utilizado com a Integração com a </w:t>
      </w:r>
      <w:r w:rsidRPr="176B80EA" w:rsidR="1FAB2CC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Colômbia</w:t>
      </w:r>
      <w:r w:rsidRPr="176B80EA" w:rsidR="71BFF15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2E74B5" w:themeColor="accent1" w:themeTint="FF" w:themeShade="BF"/>
          <w:sz w:val="22"/>
          <w:szCs w:val="22"/>
          <w:lang w:val="pt-BR"/>
        </w:rPr>
        <w:t>, por tanto, não é necessário testar o Cliente Varejo</w:t>
      </w:r>
    </w:p>
    <w:p w:rsidR="176B80EA" w:rsidP="176B80EA" w:rsidRDefault="176B80EA" w14:paraId="389EC454" w14:textId="64EF60C2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27ADEAD3" w:rsidP="176B80EA" w:rsidRDefault="27ADEAD3" w14:paraId="6034D7A6" w14:textId="201246BB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7ADEA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7ADEAD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7ADEA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7ADEAD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7ADEA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7ADEA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095012</w:t>
      </w:r>
    </w:p>
    <w:p w:rsidR="2522A641" w:rsidP="176B80EA" w:rsidRDefault="2522A641" w14:paraId="6F43819F" w14:textId="716081FB">
      <w:pPr>
        <w:pStyle w:val="Normal"/>
        <w:spacing w:before="0" w:beforeAutospacing="off" w:after="0" w:afterAutospacing="off"/>
        <w:ind w:left="0"/>
        <w:rPr>
          <w:rFonts w:ascii="Segoe UI" w:hAnsi="Segoe UI" w:eastAsia="Segoe UI" w:cs="Segoe UI"/>
          <w:sz w:val="22"/>
          <w:szCs w:val="22"/>
        </w:rPr>
      </w:pP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="56B5ECAF">
        <w:drawing>
          <wp:inline wp14:editId="7D1D13E7" wp14:anchorId="4FCC4DB4">
            <wp:extent cx="5928756" cy="4108450"/>
            <wp:effectExtent l="0" t="0" r="0" b="0"/>
            <wp:docPr id="138092652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f162a91ba6e4d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756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1DCD291F" w14:textId="2ACE7546">
      <w:pPr>
        <w:pStyle w:val="Normal"/>
        <w:spacing w:before="0" w:beforeAutospacing="off" w:after="0" w:afterAutospacing="off"/>
        <w:ind w:left="0"/>
        <w:rPr>
          <w:rFonts w:ascii="Segoe UI" w:hAnsi="Segoe UI" w:eastAsia="Segoe UI" w:cs="Segoe UI"/>
          <w:sz w:val="22"/>
          <w:szCs w:val="22"/>
        </w:rPr>
      </w:pPr>
    </w:p>
    <w:p w:rsidR="27ADEAD3" w:rsidP="176B80EA" w:rsidRDefault="27ADEAD3" w14:paraId="5085FB58" w14:textId="55A9F95A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7ADEA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7ADEAD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7ADEA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7ADEAD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7ADEA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7ADEAD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095016</w:t>
      </w:r>
    </w:p>
    <w:p w:rsidR="071CC7AC" w:rsidP="176B80EA" w:rsidRDefault="071CC7AC" w14:paraId="148F9851" w14:textId="58A6A6C6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071CC7A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Tela não retorna dados.</w:t>
      </w:r>
    </w:p>
    <w:p w:rsidR="601A41AF" w:rsidP="176B80EA" w:rsidRDefault="601A41AF" w14:paraId="5AAAFE36" w14:textId="7270196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  <w:r w:rsidRPr="176B80EA" w:rsidR="601A41AF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 xml:space="preserve">Resposta Desenvolvedor: </w:t>
      </w:r>
      <w:r w:rsidRPr="176B80EA" w:rsidR="601A41A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>Tela utiliza o Campo Somente para Filtro do Cursor, não é necessário executar os Testes.</w:t>
      </w:r>
    </w:p>
    <w:p w:rsidR="176B80EA" w:rsidP="176B80EA" w:rsidRDefault="176B80EA" w14:paraId="1F3348BA" w14:textId="5098D97F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7CD64988" w14:textId="77D78CE9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26A5D746" w:rsidP="176B80EA" w:rsidRDefault="26A5D746" w14:paraId="1E763CE4" w14:textId="78E33AB0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6A5D74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6A5D74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6A5D74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6A5D74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6A5D74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6A5D74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095020</w:t>
      </w:r>
    </w:p>
    <w:p w:rsidR="66AA7E83" w:rsidP="176B80EA" w:rsidRDefault="66AA7E83" w14:paraId="1CC293E4" w14:textId="7779D8E2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66AA7E83">
        <w:drawing>
          <wp:inline wp14:editId="6FDB7488" wp14:anchorId="47DE2CB4">
            <wp:extent cx="6638924" cy="4429125"/>
            <wp:effectExtent l="0" t="0" r="0" b="0"/>
            <wp:docPr id="1261818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f8545917699467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A322479" w:rsidP="176B80EA" w:rsidRDefault="4A322479" w14:paraId="4DCEC44F" w14:textId="2628317F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4A32247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4A32247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4A32247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4A32247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4A32247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4A32247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095026</w:t>
      </w:r>
    </w:p>
    <w:p w:rsidR="772AB422" w:rsidP="176B80EA" w:rsidRDefault="772AB422" w14:paraId="468CC136" w14:textId="66505E3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772AB42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Tela não retorna dados.</w:t>
      </w:r>
    </w:p>
    <w:p w:rsidR="442FEEAE" w:rsidP="176B80EA" w:rsidRDefault="442FEEAE" w14:paraId="5AABA037" w14:textId="576274B4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  <w:r w:rsidRPr="176B80EA" w:rsidR="442FEEA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 xml:space="preserve">Resposta Desenvolvedor: </w:t>
      </w:r>
      <w:r w:rsidRPr="176B80EA" w:rsidR="442FEEA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>Tela Descontinuada do ERP, a tela se trata de Retorno de Cheques e não é necessário Testes.</w:t>
      </w:r>
    </w:p>
    <w:p w:rsidR="176B80EA" w:rsidP="176B80EA" w:rsidRDefault="176B80EA" w14:paraId="2E05CC91" w14:textId="67DA4F6B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176B80EA" w:rsidP="176B80EA" w:rsidRDefault="176B80EA" w14:paraId="0CF59724" w14:textId="1E43EC24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37905891" w:rsidP="176B80EA" w:rsidRDefault="37905891" w14:paraId="22BB94A2" w14:textId="2835842F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3790589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3790589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790589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790589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790589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3790589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095033</w:t>
      </w:r>
    </w:p>
    <w:p w:rsidR="1C096D4A" w:rsidP="176B80EA" w:rsidRDefault="1C096D4A" w14:paraId="4DA9224B" w14:textId="66505E3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1C096D4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Tela não retorna dados.</w:t>
      </w:r>
    </w:p>
    <w:p w:rsidR="10846F14" w:rsidP="176B80EA" w:rsidRDefault="10846F14" w14:paraId="0A4205D7" w14:textId="296DFE4A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color w:val="0070C0"/>
          <w:sz w:val="22"/>
          <w:szCs w:val="22"/>
          <w:lang w:val="pt-BR"/>
        </w:rPr>
      </w:pPr>
      <w:r w:rsidRPr="176B80EA" w:rsidR="10846F14">
        <w:rPr>
          <w:rFonts w:ascii="Segoe UI" w:hAnsi="Segoe UI" w:eastAsia="Segoe UI" w:cs="Segoe UI"/>
          <w:b w:val="1"/>
          <w:bCs w:val="1"/>
          <w:noProof w:val="0"/>
          <w:color w:val="0070C0"/>
          <w:sz w:val="22"/>
          <w:szCs w:val="22"/>
          <w:lang w:val="pt-BR"/>
        </w:rPr>
        <w:t>Resposta Desenvolvedor:</w:t>
      </w:r>
      <w:r w:rsidRPr="176B80EA" w:rsidR="10846F14">
        <w:rPr>
          <w:rFonts w:ascii="Segoe UI" w:hAnsi="Segoe UI" w:eastAsia="Segoe UI" w:cs="Segoe UI"/>
          <w:noProof w:val="0"/>
          <w:color w:val="0070C0"/>
          <w:sz w:val="22"/>
          <w:szCs w:val="22"/>
          <w:lang w:val="pt-BR"/>
        </w:rPr>
        <w:t xml:space="preserve">  Campo Cliente Varejo carregou corretamente os 60 caracteres.</w:t>
      </w:r>
    </w:p>
    <w:p w:rsidR="176B80EA" w:rsidP="176B80EA" w:rsidRDefault="176B80EA" w14:paraId="6648344F" w14:textId="644690F5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0846F14" w:rsidP="176B80EA" w:rsidRDefault="10846F14" w14:paraId="01C604A7" w14:textId="3537238F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10846F14">
        <w:drawing>
          <wp:inline wp14:editId="3B0985A5" wp14:anchorId="1F095CFE">
            <wp:extent cx="5619748" cy="3402488"/>
            <wp:effectExtent l="0" t="0" r="0" b="0"/>
            <wp:docPr id="80094284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173d380ca7e463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48" cy="340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04788C8B" w14:textId="1F35A102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1BDB3E98" w14:textId="117F0D3B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772C109A" w:rsidP="176B80EA" w:rsidRDefault="772C109A" w14:paraId="52BCEA31" w14:textId="27E2F71A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772C109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772C109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72C109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72C109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72C109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772C109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100108</w:t>
      </w:r>
    </w:p>
    <w:p w:rsidR="45AE54E9" w:rsidP="176B80EA" w:rsidRDefault="45AE54E9" w14:paraId="4D8659CF" w14:textId="1C1A45E0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color w:val="0070C0"/>
          <w:sz w:val="22"/>
          <w:szCs w:val="22"/>
          <w:lang w:val="pt-BR"/>
        </w:rPr>
      </w:pPr>
      <w:r w:rsidRPr="176B80EA" w:rsidR="45AE54E9">
        <w:rPr>
          <w:rFonts w:ascii="Segoe UI" w:hAnsi="Segoe UI" w:eastAsia="Segoe UI" w:cs="Segoe UI"/>
          <w:b w:val="1"/>
          <w:bCs w:val="1"/>
          <w:noProof w:val="0"/>
          <w:color w:val="0070C0"/>
          <w:sz w:val="22"/>
          <w:szCs w:val="22"/>
          <w:lang w:val="pt-BR"/>
        </w:rPr>
        <w:t>Resposta Desenvolvedor:</w:t>
      </w:r>
      <w:r w:rsidRPr="176B80EA" w:rsidR="45AE54E9">
        <w:rPr>
          <w:rFonts w:ascii="Segoe UI" w:hAnsi="Segoe UI" w:eastAsia="Segoe UI" w:cs="Segoe UI"/>
          <w:noProof w:val="0"/>
          <w:color w:val="0070C0"/>
          <w:sz w:val="22"/>
          <w:szCs w:val="22"/>
          <w:lang w:val="pt-BR"/>
        </w:rPr>
        <w:t xml:space="preserve"> Ao clicar no </w:t>
      </w:r>
      <w:r w:rsidRPr="176B80EA" w:rsidR="45AE54E9">
        <w:rPr>
          <w:rFonts w:ascii="Segoe UI" w:hAnsi="Segoe UI" w:eastAsia="Segoe UI" w:cs="Segoe UI"/>
          <w:noProof w:val="0"/>
          <w:color w:val="0070C0"/>
          <w:sz w:val="22"/>
          <w:szCs w:val="22"/>
          <w:lang w:val="pt-BR"/>
        </w:rPr>
        <w:t>Combobox</w:t>
      </w:r>
      <w:r w:rsidRPr="176B80EA" w:rsidR="45AE54E9">
        <w:rPr>
          <w:rFonts w:ascii="Segoe UI" w:hAnsi="Segoe UI" w:eastAsia="Segoe UI" w:cs="Segoe UI"/>
          <w:noProof w:val="0"/>
          <w:color w:val="0070C0"/>
          <w:sz w:val="22"/>
          <w:szCs w:val="22"/>
          <w:lang w:val="pt-BR"/>
        </w:rPr>
        <w:t xml:space="preserve"> </w:t>
      </w:r>
      <w:r w:rsidRPr="176B80EA" w:rsidR="45AE54E9">
        <w:rPr>
          <w:rFonts w:ascii="Segoe UI" w:hAnsi="Segoe UI" w:eastAsia="Segoe UI" w:cs="Segoe UI"/>
          <w:noProof w:val="0"/>
          <w:color w:val="0070C0"/>
          <w:sz w:val="22"/>
          <w:szCs w:val="22"/>
          <w:lang w:val="pt-BR"/>
        </w:rPr>
        <w:t>Cli</w:t>
      </w:r>
      <w:r w:rsidRPr="176B80EA" w:rsidR="45AE54E9">
        <w:rPr>
          <w:rFonts w:ascii="Segoe UI" w:hAnsi="Segoe UI" w:eastAsia="Segoe UI" w:cs="Segoe UI"/>
          <w:noProof w:val="0"/>
          <w:color w:val="0070C0"/>
          <w:sz w:val="22"/>
          <w:szCs w:val="22"/>
          <w:lang w:val="pt-BR"/>
        </w:rPr>
        <w:t>. Varejo e consultando a tela, ele gera corretamente as informações do Cliente Varejo.</w:t>
      </w:r>
    </w:p>
    <w:p w:rsidR="477F3DB0" w:rsidP="176B80EA" w:rsidRDefault="477F3DB0" w14:paraId="4BF3F0D5" w14:textId="37E2DF8A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77F3DB0">
        <w:drawing>
          <wp:inline wp14:editId="028E3DFC" wp14:anchorId="7D529EF3">
            <wp:extent cx="6048374" cy="2943785"/>
            <wp:effectExtent l="0" t="0" r="0" b="0"/>
            <wp:docPr id="208493344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4136c363f65477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4" cy="29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1FB3F848" w14:textId="5EED3974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5F005579" w14:textId="6A46CF24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5ACA0AE0" w14:textId="0558A74C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01EA95BC" w14:textId="68FC73E0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2393540F" w14:textId="53200BEB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4045F6FA" w14:textId="476DE22E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5F9085A0" w14:textId="626D39B1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56DCFBD3" w14:textId="309F6249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022FEA73" w:rsidP="176B80EA" w:rsidRDefault="022FEA73" w14:paraId="53CD3FDC" w14:textId="01F85960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022FEA7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022FEA7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022FEA7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22FEA7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022FEA7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022FEA7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100113</w:t>
      </w:r>
    </w:p>
    <w:p w:rsidR="2F71705A" w:rsidP="176B80EA" w:rsidRDefault="2F71705A" w14:paraId="35FB44C3" w14:textId="12B334E9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2F71705A">
        <w:drawing>
          <wp:inline wp14:editId="2796AE83" wp14:anchorId="51E0E55E">
            <wp:extent cx="5821361" cy="3808524"/>
            <wp:effectExtent l="0" t="0" r="0" b="0"/>
            <wp:docPr id="15780168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8a608bb365f479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361" cy="380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51C28192" w14:textId="57F8CB69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349D224F" w14:textId="1E948B7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38BBE4B8" w:rsidP="176B80EA" w:rsidRDefault="38BBE4B8" w14:paraId="43EB117D" w14:textId="236C41C3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38BBE4B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38BBE4B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8BBE4B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8BBE4B8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8BBE4B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38BBE4B8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100130</w:t>
      </w:r>
    </w:p>
    <w:p w:rsidR="121CE368" w:rsidP="176B80EA" w:rsidRDefault="121CE368" w14:paraId="20DEFA1E" w14:textId="3F1C20D8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121CE368">
        <w:drawing>
          <wp:inline wp14:editId="47459C94" wp14:anchorId="3C12FEBB">
            <wp:extent cx="4421513" cy="3238044"/>
            <wp:effectExtent l="0" t="0" r="0" b="0"/>
            <wp:docPr id="1854043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affd161a1ec421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1513" cy="323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3FA757FC" w14:textId="79345FC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82FD40C" w14:textId="7F1F878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9E69428" w14:textId="24D1201B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4442B89" w14:textId="1822F335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1AFB49B" w14:textId="6A9F5B5E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53AD801B" w:rsidP="176B80EA" w:rsidRDefault="53AD801B" w14:paraId="73B9E773" w14:textId="554545B5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3AD801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53AD801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3AD801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3AD801B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3AD801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53AD801B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120010</w:t>
      </w:r>
      <w:r w:rsidRPr="176B80EA" w:rsidR="766EBC9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.</w:t>
      </w:r>
    </w:p>
    <w:p w:rsidR="766EBC93" w:rsidP="176B80EA" w:rsidRDefault="766EBC93" w14:paraId="45B0E7B1" w14:textId="218CBEFF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Pr="176B80EA" w:rsidR="766EBC93">
        <w:rPr>
          <w:rFonts w:ascii="Segoe UI" w:hAnsi="Segoe UI" w:eastAsia="Segoe UI" w:cs="Segoe UI"/>
          <w:b w:val="1"/>
          <w:bCs w:val="1"/>
          <w:color w:val="0070C0"/>
          <w:sz w:val="22"/>
          <w:szCs w:val="22"/>
        </w:rPr>
        <w:t xml:space="preserve">Resposta Desenvolvedor: </w:t>
      </w:r>
      <w:r w:rsidRPr="176B80EA" w:rsidR="766EBC93">
        <w:rPr>
          <w:rFonts w:ascii="Segoe UI" w:hAnsi="Segoe UI" w:eastAsia="Segoe UI" w:cs="Segoe UI"/>
          <w:color w:val="0070C0"/>
          <w:sz w:val="22"/>
          <w:szCs w:val="22"/>
        </w:rPr>
        <w:t>A tela utiliza o campo CLIENTE_VAREJO apenas nos cursores para pesquisa, o campo não é exibido para consultas.</w:t>
      </w:r>
    </w:p>
    <w:p w:rsidR="0A0F1F4C" w:rsidP="176B80EA" w:rsidRDefault="0A0F1F4C" w14:paraId="3CD4CC40" w14:textId="74998AAD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0A0F1F4C">
        <w:drawing>
          <wp:inline wp14:editId="7FE60868" wp14:anchorId="08D08A1C">
            <wp:extent cx="5476874" cy="3001673"/>
            <wp:effectExtent l="0" t="0" r="0" b="0"/>
            <wp:docPr id="205506913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5bec11d22c74c1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874" cy="3001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68D81B5" w14:textId="7EE9D46A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475CE5E" w14:textId="0CBCB21A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6E86500E" w:rsidP="176B80EA" w:rsidRDefault="6E86500E" w14:paraId="5F4195D7" w14:textId="23E0E183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6E8650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6E86500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E8650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E86500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E8650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6E8650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300002</w:t>
      </w:r>
      <w:r w:rsidRPr="176B80EA" w:rsidR="74DE5DE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.</w:t>
      </w:r>
    </w:p>
    <w:p w:rsidR="74DE5DE7" w:rsidP="176B80EA" w:rsidRDefault="74DE5DE7" w14:paraId="02B90612" w14:textId="085D1700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Pr="176B80EA" w:rsidR="74DE5DE7">
        <w:rPr>
          <w:rFonts w:ascii="Segoe UI" w:hAnsi="Segoe UI" w:eastAsia="Segoe UI" w:cs="Segoe UI"/>
          <w:b w:val="1"/>
          <w:bCs w:val="1"/>
          <w:color w:val="0070C0"/>
          <w:sz w:val="22"/>
          <w:szCs w:val="22"/>
        </w:rPr>
        <w:t xml:space="preserve">Resposta Desenvolvedor: </w:t>
      </w:r>
      <w:r w:rsidRPr="176B80EA" w:rsidR="74DE5DE7">
        <w:rPr>
          <w:rFonts w:ascii="Segoe UI" w:hAnsi="Segoe UI" w:eastAsia="Segoe UI" w:cs="Segoe UI"/>
          <w:color w:val="0070C0"/>
          <w:sz w:val="22"/>
          <w:szCs w:val="22"/>
        </w:rPr>
        <w:t>A tela utiliza o campo CLIENTE_VAREJO apenas nos cursores para pesquisa, o campo não é exibido para consultas.</w:t>
      </w:r>
      <w:r>
        <w:br/>
      </w:r>
    </w:p>
    <w:p w:rsidR="309B3B1B" w:rsidP="176B80EA" w:rsidRDefault="309B3B1B" w14:paraId="6819C32C" w14:textId="0E8BA910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309B3B1B">
        <w:drawing>
          <wp:inline wp14:editId="2FD4D4EC" wp14:anchorId="667C8E36">
            <wp:extent cx="6638924" cy="2495550"/>
            <wp:effectExtent l="0" t="0" r="0" b="0"/>
            <wp:docPr id="131675511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91cfd8729a2429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176B80EA" w:rsidP="176B80EA" w:rsidRDefault="176B80EA" w14:paraId="1F14D872" w14:textId="0C6AF018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0F76011" w14:textId="06B9D079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566220A" w14:textId="5C275265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33C93AE3" w14:textId="42E4523A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77F0B2E" w14:textId="7285CD27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61EE4A2" w14:textId="24220B31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930F56E" w14:textId="408381AF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6E86500E" w:rsidP="176B80EA" w:rsidRDefault="6E86500E" w14:paraId="7537D04D" w14:textId="7602FDF1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6E8650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6E86500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E8650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E86500E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E8650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6E86500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300026</w:t>
      </w:r>
      <w:r w:rsidRPr="176B80EA" w:rsidR="6017A52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.</w:t>
      </w:r>
    </w:p>
    <w:p w:rsidR="6017A52C" w:rsidP="176B80EA" w:rsidRDefault="6017A52C" w14:paraId="00118923" w14:textId="6B6037F6">
      <w:pPr>
        <w:pStyle w:val="Normal"/>
        <w:spacing w:before="0" w:beforeAutospacing="off" w:after="0" w:afterAutospacing="off"/>
        <w:rPr>
          <w:rFonts w:ascii="Segoe UI" w:hAnsi="Segoe UI" w:eastAsia="Segoe UI" w:cs="Segoe UI"/>
          <w:color w:val="0070C0"/>
          <w:sz w:val="22"/>
          <w:szCs w:val="22"/>
        </w:rPr>
      </w:pPr>
      <w:r w:rsidRPr="176B80EA" w:rsidR="6017A52C">
        <w:rPr>
          <w:rFonts w:ascii="Segoe UI" w:hAnsi="Segoe UI" w:eastAsia="Segoe UI" w:cs="Segoe UI"/>
          <w:b w:val="1"/>
          <w:bCs w:val="1"/>
          <w:color w:val="0070C0"/>
          <w:sz w:val="22"/>
          <w:szCs w:val="22"/>
        </w:rPr>
        <w:t xml:space="preserve">Resposta Desenvolvedor: </w:t>
      </w:r>
      <w:r w:rsidRPr="176B80EA" w:rsidR="6017A52C">
        <w:rPr>
          <w:rFonts w:ascii="Segoe UI" w:hAnsi="Segoe UI" w:eastAsia="Segoe UI" w:cs="Segoe UI"/>
          <w:color w:val="0070C0"/>
          <w:sz w:val="22"/>
          <w:szCs w:val="22"/>
        </w:rPr>
        <w:t>Tela carregou corretamente o Cliente Varejo com 60 Caracteres.</w:t>
      </w:r>
    </w:p>
    <w:p w:rsidR="5D454B45" w:rsidP="176B80EA" w:rsidRDefault="5D454B45" w14:paraId="43115ED7" w14:textId="3B92DC91">
      <w:pPr>
        <w:pStyle w:val="Normal"/>
        <w:spacing w:before="0" w:beforeAutospacing="off" w:after="0" w:afterAutospacing="off"/>
        <w:rPr>
          <w:rFonts w:ascii="Segoe UI" w:hAnsi="Segoe UI" w:eastAsia="Segoe UI" w:cs="Segoe UI"/>
          <w:color w:val="0070C0"/>
          <w:sz w:val="22"/>
          <w:szCs w:val="22"/>
        </w:rPr>
      </w:pPr>
      <w:r w:rsidR="5D454B45">
        <w:drawing>
          <wp:inline wp14:editId="5A24D84B" wp14:anchorId="16DBE76C">
            <wp:extent cx="6276974" cy="2044295"/>
            <wp:effectExtent l="0" t="0" r="0" b="0"/>
            <wp:docPr id="3200409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5f22e4e01c1494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974" cy="204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</w:p>
    <w:p w:rsidR="400C1913" w:rsidP="176B80EA" w:rsidRDefault="400C1913" w14:paraId="2B05680B" w14:textId="6AFCB84A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  <w:r w:rsidRPr="176B80EA" w:rsidR="400C191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400C191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400C191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400C191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400C191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400C191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300027</w:t>
      </w:r>
    </w:p>
    <w:p w:rsidR="0CEFF58C" w:rsidP="176B80EA" w:rsidRDefault="0CEFF58C" w14:paraId="2AE1A373" w14:textId="64949CBC">
      <w:pPr>
        <w:pStyle w:val="PargrafodaLista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0CEFF58C">
        <w:drawing>
          <wp:inline wp14:editId="17B2923E" wp14:anchorId="353391DE">
            <wp:extent cx="4830986" cy="3673492"/>
            <wp:effectExtent l="0" t="0" r="0" b="0"/>
            <wp:docPr id="154039015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d9d219369e7430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986" cy="367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7D8EC887" w14:textId="7CF9A9C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0961EAB2" w:rsidP="176B80EA" w:rsidRDefault="0961EAB2" w14:paraId="2C25CC67" w14:textId="56821630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0961EAB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0961EAB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0961EAB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0961EAB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0961EAB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0961EAB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300056</w:t>
      </w:r>
    </w:p>
    <w:p w:rsidR="48108FBE" w:rsidP="176B80EA" w:rsidRDefault="48108FBE" w14:paraId="0FF21FC6" w14:textId="2428D0D2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8108FBE">
        <w:drawing>
          <wp:inline wp14:editId="7FDE756C" wp14:anchorId="4C533C68">
            <wp:extent cx="6281736" cy="1405956"/>
            <wp:effectExtent l="0" t="0" r="0" b="0"/>
            <wp:docPr id="10713439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62e36f0c3f94ad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1736" cy="1405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59CDD2BC" w14:textId="3B6BC57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5D525C5" w14:textId="4F340FC7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E44E05A" w14:textId="280F3B1E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A0DB8EE" w14:textId="765A989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256D821" w14:textId="67D3445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573B0F17" w:rsidP="176B80EA" w:rsidRDefault="573B0F17" w14:paraId="6B0BCAEA" w14:textId="5EF6D004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73B0F1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573B0F1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73B0F1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73B0F17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73B0F1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573B0F17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300065</w:t>
      </w:r>
    </w:p>
    <w:p w:rsidR="3FE05524" w:rsidP="176B80EA" w:rsidRDefault="3FE05524" w14:paraId="3B8AF23F" w14:textId="115A56F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3FE05524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ERP não encontrou a tela.</w:t>
      </w:r>
    </w:p>
    <w:p w:rsidR="6DD3A9B6" w:rsidP="176B80EA" w:rsidRDefault="6DD3A9B6" w14:paraId="103D9749" w14:textId="2ED6C4F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  <w:r w:rsidRPr="176B80EA" w:rsidR="6DD3A9B6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>Resposta Desenvolvedor:</w:t>
      </w:r>
      <w:r w:rsidRPr="176B80EA" w:rsidR="6DD3A9B6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 xml:space="preserve"> Tela foi Descontinuada do ERP, não é necessário Fazer Testes.</w:t>
      </w:r>
    </w:p>
    <w:p w:rsidR="176B80EA" w:rsidP="176B80EA" w:rsidRDefault="176B80EA" w14:paraId="21B83AEB" w14:textId="72CBE7C5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</w:pPr>
    </w:p>
    <w:p w:rsidR="3DD402D2" w:rsidP="176B80EA" w:rsidRDefault="3DD402D2" w14:paraId="543D4612" w14:textId="029A01C7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3DD402D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3DD402D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DD402D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DD402D2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DD402D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3DD402D2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300075</w:t>
      </w:r>
    </w:p>
    <w:p w:rsidR="0DDFD2C5" w:rsidP="176B80EA" w:rsidRDefault="0DDFD2C5" w14:paraId="03995666" w14:textId="1EC43A5F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0DDFD2C5">
        <w:drawing>
          <wp:inline wp14:editId="4F9FB9DB" wp14:anchorId="7ED78664">
            <wp:extent cx="5648640" cy="4457316"/>
            <wp:effectExtent l="0" t="0" r="0" b="0"/>
            <wp:docPr id="7478369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ba268d9e0374f3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640" cy="4457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4F7B9D96" w14:textId="5705A4A3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B9F481D" w14:textId="2A92787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D91C0E6" w14:textId="6874BA8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E7AF3D4" w14:textId="5B2E4764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3233B5D8" w14:textId="4B9BB719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332D7A4" w14:textId="400B8676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75E1F73" w14:textId="0205A63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24D11A2" w14:textId="3C0279F0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7B96CF90" w14:textId="3724D946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B04A523" w14:textId="56B07DDC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A76263F" w14:textId="1D1B58E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64073C86" w14:textId="108278A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952B894" w14:textId="3C4BBFA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979841D" w14:textId="6E79A08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124D0E66" w14:textId="5A14D95A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F36C052" w14:textId="2A21713B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902A0FA" w14:textId="707E4C0D">
      <w:p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3042F03A" w:rsidP="176B80EA" w:rsidRDefault="3042F03A" w14:paraId="1313B2B9" w14:textId="62DA278A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Pr="176B80EA" w:rsidR="3042F0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3042F03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3042F0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3042F03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3042F0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3042F0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300076</w:t>
      </w:r>
      <w:r w:rsidRPr="176B80EA" w:rsidR="610C57E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. </w:t>
      </w:r>
    </w:p>
    <w:p w:rsidR="610C57ED" w:rsidP="176B80EA" w:rsidRDefault="610C57ED" w14:paraId="5113F48E" w14:textId="115A56F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610C57E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ERP não encontrou a tela.</w:t>
      </w:r>
    </w:p>
    <w:p w:rsidR="610C57ED" w:rsidP="176B80EA" w:rsidRDefault="610C57ED" w14:paraId="6CAC6F76" w14:textId="160D7AE4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  <w:r w:rsidRPr="176B80EA" w:rsidR="610C57ED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 xml:space="preserve">Resposta DEV: </w:t>
      </w:r>
      <w:r w:rsidRPr="176B80EA" w:rsidR="610C57ED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>Tela foi desabilitada do Sistema, existindo somente na Base do DEV. Não é necessário fazer Testes.</w:t>
      </w:r>
    </w:p>
    <w:p w:rsidR="176B80EA" w:rsidP="176B80EA" w:rsidRDefault="176B80EA" w14:paraId="6509E106" w14:textId="34ED734E">
      <w:pPr>
        <w:pStyle w:val="Normal"/>
        <w:spacing w:before="0" w:beforeAutospacing="off" w:after="0" w:afterAutospacing="off"/>
        <w:ind w:left="0"/>
        <w:rPr>
          <w:rFonts w:ascii="Segoe UI" w:hAnsi="Segoe UI" w:eastAsia="Segoe UI" w:cs="Segoe UI"/>
          <w:sz w:val="22"/>
          <w:szCs w:val="22"/>
        </w:rPr>
      </w:pPr>
      <w:r>
        <w:br/>
      </w:r>
      <w:r w:rsidR="373E28D1">
        <w:drawing>
          <wp:inline wp14:editId="08970FD9" wp14:anchorId="16BAAB4F">
            <wp:extent cx="5197090" cy="2810908"/>
            <wp:effectExtent l="0" t="0" r="0" b="0"/>
            <wp:docPr id="3749088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bf92254d1e641f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090" cy="281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2C61AA2E" w14:textId="7AF4BA4C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</w:p>
    <w:p w:rsidR="176B80EA" w:rsidP="176B80EA" w:rsidRDefault="176B80EA" w14:paraId="68F7E730" w14:textId="27719CE7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</w:p>
    <w:p w:rsidR="2E9955F1" w:rsidP="176B80EA" w:rsidRDefault="2E9955F1" w14:paraId="482027AC" w14:textId="107DE032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2E9955F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2E9955F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2E9955F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2E9955F1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2E9955F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2E9955F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300077</w:t>
      </w:r>
      <w:r w:rsidRPr="176B80EA" w:rsidR="05B1604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.</w:t>
      </w:r>
    </w:p>
    <w:p w:rsidR="05B1604C" w:rsidP="176B80EA" w:rsidRDefault="05B1604C" w14:paraId="570D9BED" w14:textId="3459581B">
      <w:pPr>
        <w:pStyle w:val="Normal"/>
        <w:spacing w:before="0" w:beforeAutospacing="off" w:after="0" w:afterAutospacing="off"/>
        <w:rPr>
          <w:rFonts w:ascii="Segoe UI" w:hAnsi="Segoe UI" w:eastAsia="Segoe UI" w:cs="Segoe UI"/>
          <w:color w:val="0070C0"/>
          <w:sz w:val="22"/>
          <w:szCs w:val="22"/>
        </w:rPr>
      </w:pPr>
      <w:r w:rsidRPr="176B80EA" w:rsidR="05B1604C">
        <w:rPr>
          <w:rFonts w:ascii="Segoe UI" w:hAnsi="Segoe UI" w:eastAsia="Segoe UI" w:cs="Segoe UI"/>
          <w:b w:val="1"/>
          <w:bCs w:val="1"/>
          <w:color w:val="0070C0"/>
          <w:sz w:val="22"/>
          <w:szCs w:val="22"/>
        </w:rPr>
        <w:t>Resposta</w:t>
      </w:r>
      <w:r w:rsidRPr="176B80EA" w:rsidR="05B1604C">
        <w:rPr>
          <w:rFonts w:ascii="Segoe UI" w:hAnsi="Segoe UI" w:eastAsia="Segoe UI" w:cs="Segoe UI"/>
          <w:b w:val="1"/>
          <w:bCs w:val="1"/>
          <w:color w:val="0070C0"/>
          <w:sz w:val="22"/>
          <w:szCs w:val="22"/>
        </w:rPr>
        <w:t xml:space="preserve"> DEV: </w:t>
      </w:r>
      <w:r w:rsidRPr="176B80EA" w:rsidR="05B1604C">
        <w:rPr>
          <w:rFonts w:ascii="Segoe UI" w:hAnsi="Segoe UI" w:eastAsia="Segoe UI" w:cs="Segoe UI"/>
          <w:color w:val="0070C0"/>
          <w:sz w:val="22"/>
          <w:szCs w:val="22"/>
        </w:rPr>
        <w:t>Consultando o cliente Varejo com 60 caracteres, carregou todas as informações no campo Cliente</w:t>
      </w:r>
    </w:p>
    <w:p w:rsidR="24E6120B" w:rsidP="176B80EA" w:rsidRDefault="24E6120B" w14:paraId="6FC6BBAC" w14:textId="2BD68F53">
      <w:pPr>
        <w:pStyle w:val="Normal"/>
        <w:spacing w:before="0" w:beforeAutospacing="off" w:after="0" w:afterAutospacing="off"/>
      </w:pPr>
      <w:r w:rsidR="24E6120B">
        <w:drawing>
          <wp:inline wp14:editId="24A74048" wp14:anchorId="2409A827">
            <wp:extent cx="5564880" cy="2866273"/>
            <wp:effectExtent l="0" t="0" r="0" b="0"/>
            <wp:docPr id="15551084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3d4c513468e428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880" cy="286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</w:p>
    <w:p w:rsidR="176B80EA" w:rsidP="176B80EA" w:rsidRDefault="176B80EA" w14:paraId="5C62D512" w14:textId="4722C5FE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C07180F" w14:textId="17817F98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47C00F3B" w14:textId="2A34208B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5080A8EE" w14:textId="7D82B29F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07BB8D9C" w14:textId="357F5513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78D40A3A" w:rsidP="176B80EA" w:rsidRDefault="78D40A3A" w14:paraId="528E9BD4" w14:textId="76D44B41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Pr="176B80EA" w:rsidR="78D40A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78D40A3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78D40A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78D40A3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78D40A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78D40A3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300083</w:t>
      </w:r>
      <w:r w:rsidRPr="176B80EA" w:rsidR="1E75447F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.</w:t>
      </w:r>
    </w:p>
    <w:p w:rsidR="1E75447F" w:rsidP="176B80EA" w:rsidRDefault="1E75447F" w14:paraId="66F70372" w14:textId="1FC2DE6A">
      <w:pPr>
        <w:pStyle w:val="Normal"/>
        <w:spacing w:before="0" w:beforeAutospacing="off" w:after="0" w:afterAutospacing="off"/>
        <w:ind w:left="0"/>
        <w:rPr>
          <w:rFonts w:ascii="Segoe UI" w:hAnsi="Segoe UI" w:eastAsia="Segoe UI" w:cs="Segoe UI"/>
          <w:color w:val="0070C0"/>
          <w:sz w:val="22"/>
          <w:szCs w:val="22"/>
        </w:rPr>
      </w:pPr>
      <w:r w:rsidRPr="176B80EA" w:rsidR="1E75447F">
        <w:rPr>
          <w:rFonts w:ascii="Segoe UI" w:hAnsi="Segoe UI" w:eastAsia="Segoe UI" w:cs="Segoe UI"/>
          <w:b w:val="1"/>
          <w:bCs w:val="1"/>
          <w:color w:val="0070C0"/>
          <w:sz w:val="22"/>
          <w:szCs w:val="22"/>
        </w:rPr>
        <w:t xml:space="preserve">Resposta DEV: </w:t>
      </w:r>
      <w:r w:rsidRPr="176B80EA" w:rsidR="1E75447F">
        <w:rPr>
          <w:rFonts w:ascii="Segoe UI" w:hAnsi="Segoe UI" w:eastAsia="Segoe UI" w:cs="Segoe UI"/>
          <w:color w:val="0070C0"/>
          <w:sz w:val="22"/>
          <w:szCs w:val="22"/>
        </w:rPr>
        <w:t xml:space="preserve">Feito a consulta de </w:t>
      </w:r>
      <w:r w:rsidRPr="176B80EA" w:rsidR="1E75447F">
        <w:rPr>
          <w:rFonts w:ascii="Segoe UI" w:hAnsi="Segoe UI" w:eastAsia="Segoe UI" w:cs="Segoe UI"/>
          <w:color w:val="0070C0"/>
          <w:sz w:val="22"/>
          <w:szCs w:val="22"/>
        </w:rPr>
        <w:t>Extrato</w:t>
      </w:r>
      <w:r w:rsidRPr="176B80EA" w:rsidR="1E75447F">
        <w:rPr>
          <w:rFonts w:ascii="Segoe UI" w:hAnsi="Segoe UI" w:eastAsia="Segoe UI" w:cs="Segoe UI"/>
          <w:color w:val="0070C0"/>
          <w:sz w:val="22"/>
          <w:szCs w:val="22"/>
        </w:rPr>
        <w:t xml:space="preserve"> dos Pontos de Fidelidade de um Cliente Varejo, e carregou os 60 caracteres.</w:t>
      </w:r>
    </w:p>
    <w:p w:rsidR="176B80EA" w:rsidP="176B80EA" w:rsidRDefault="176B80EA" w14:paraId="60AA407E" w14:textId="07A5E0F2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</w:p>
    <w:p w:rsidR="1475860E" w:rsidP="176B80EA" w:rsidRDefault="1475860E" w14:paraId="2B35207F" w14:textId="04D17463">
      <w:pPr>
        <w:pStyle w:val="Normal"/>
        <w:spacing w:before="0" w:beforeAutospacing="off" w:after="0" w:afterAutospacing="off"/>
        <w:ind w:left="0"/>
        <w:rPr>
          <w:rFonts w:ascii="Segoe UI" w:hAnsi="Segoe UI" w:eastAsia="Segoe UI" w:cs="Segoe UI"/>
          <w:sz w:val="22"/>
          <w:szCs w:val="22"/>
        </w:rPr>
      </w:pPr>
      <w:r w:rsidR="1475860E">
        <w:drawing>
          <wp:inline wp14:editId="76174F4B" wp14:anchorId="08DB2573">
            <wp:extent cx="5543548" cy="3141610"/>
            <wp:effectExtent l="0" t="0" r="0" b="0"/>
            <wp:docPr id="30449111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899f35924714c9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48" cy="314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25D47A4A" w14:textId="0FE1C81D">
      <w:pPr>
        <w:pStyle w:val="Normal"/>
        <w:spacing w:before="0" w:beforeAutospacing="off" w:after="0" w:afterAutospacing="off"/>
        <w:ind w:left="0"/>
        <w:rPr>
          <w:rFonts w:ascii="Segoe UI" w:hAnsi="Segoe UI" w:eastAsia="Segoe UI" w:cs="Segoe UI"/>
          <w:sz w:val="22"/>
          <w:szCs w:val="22"/>
        </w:rPr>
      </w:pPr>
    </w:p>
    <w:p w:rsidR="176B80EA" w:rsidP="176B80EA" w:rsidRDefault="176B80EA" w14:paraId="2DCA4438" w14:textId="140B661D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6FE130CC" w:rsidP="176B80EA" w:rsidRDefault="6FE130CC" w14:paraId="6CB74BA8" w14:textId="3D7410CA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6FE130C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6FE130C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6FE130C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6FE130CC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6FE130C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6FE130CC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300117</w:t>
      </w:r>
    </w:p>
    <w:p w:rsidR="4989757E" w:rsidP="176B80EA" w:rsidRDefault="4989757E" w14:paraId="0A436899" w14:textId="6984742A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</w:pPr>
      <w:r w:rsidRPr="176B80EA" w:rsidR="4989757E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FF0000"/>
          <w:sz w:val="22"/>
          <w:szCs w:val="22"/>
          <w:lang w:val="pt-BR"/>
        </w:rPr>
        <w:t>Tela não retornou informação.</w:t>
      </w:r>
    </w:p>
    <w:p w:rsidR="176B80EA" w:rsidP="176B80EA" w:rsidRDefault="176B80EA" w14:paraId="47B7DCAA" w14:textId="714024FD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61A4C32B" w14:textId="32C93F32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1944C024" w14:textId="26410827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06EFCF7C" w14:textId="33CBECB3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60425A84" w14:textId="75CB805A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1A8F5DBA" w14:textId="441E114D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31E1C25D" w14:textId="4E2EC41A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65F95BDE" w14:textId="383069B0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6DA770C5" w14:textId="0E646F75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429E2AAA" w14:textId="753EB913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58AB100A" w14:textId="6DF0EB73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61B69B9E" w14:textId="3488AC15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312BACD7" w14:textId="21D769D1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033EFDC0" w14:textId="4BBC79B4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78FE9E21" w14:textId="4125FFEF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169CFC6E" w14:textId="64B4BEAE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40B92018" w14:textId="0E3DC7A1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45D6681F" w14:textId="3C6F78E5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062277D5" w14:textId="2F218676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71BAC082" w14:textId="555B24B8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6ABB2764" w14:textId="6F3BF174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66735047" w14:textId="5AA3450D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3A6EAA25" w14:textId="11816F76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176B80EA" w:rsidP="176B80EA" w:rsidRDefault="176B80EA" w14:paraId="07CA2D60" w14:textId="634511B8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5823F443" w:rsidP="176B80EA" w:rsidRDefault="5823F443" w14:paraId="06F44435" w14:textId="3DCE7097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823F44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5823F44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823F44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823F443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823F44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5823F443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300147</w:t>
      </w:r>
      <w:r w:rsidRPr="176B80EA" w:rsidR="2D5D0F0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.</w:t>
      </w:r>
    </w:p>
    <w:p w:rsidR="2D5D0F09" w:rsidP="176B80EA" w:rsidRDefault="2D5D0F09" w14:paraId="42B1F01C" w14:textId="640B380E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  <w:r w:rsidRPr="176B80EA" w:rsidR="2D5D0F09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 xml:space="preserve">Resposta DEV: </w:t>
      </w:r>
      <w:r w:rsidRPr="176B80EA" w:rsidR="2D5D0F09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  <w:t>Ao consultar, o campo Cliente Varejo carregou corretamente os 60 caracteres, conforme exemplo acima.</w:t>
      </w:r>
    </w:p>
    <w:p w:rsidR="176B80EA" w:rsidP="176B80EA" w:rsidRDefault="176B80EA" w14:paraId="707F651C" w14:textId="1E8FB892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4FB57EA1" w:rsidP="176B80EA" w:rsidRDefault="4FB57EA1" w14:paraId="5BCA7F3D" w14:textId="1A80D3FA">
      <w:pPr>
        <w:pStyle w:val="Normal"/>
        <w:spacing w:before="0" w:beforeAutospacing="off" w:after="0" w:afterAutospacing="off"/>
        <w:rPr>
          <w:rFonts w:ascii="Segoe UI" w:hAnsi="Segoe UI" w:eastAsia="Segoe UI" w:cs="Segoe UI"/>
          <w:sz w:val="22"/>
          <w:szCs w:val="22"/>
        </w:rPr>
      </w:pPr>
      <w:r w:rsidR="4FB57EA1">
        <w:drawing>
          <wp:inline wp14:editId="3D2FBA4F" wp14:anchorId="47B96BFD">
            <wp:extent cx="5438774" cy="3659663"/>
            <wp:effectExtent l="0" t="0" r="0" b="0"/>
            <wp:docPr id="2548954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1cfd7da8c7d4dd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774" cy="365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48E5217D" w14:textId="412B87A8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</w:p>
    <w:p w:rsidR="176B80EA" w:rsidP="176B80EA" w:rsidRDefault="176B80EA" w14:paraId="68A17221" w14:textId="492B65FD">
      <w:pPr>
        <w:pStyle w:val="Normal"/>
        <w:spacing w:before="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/>
        </w:rPr>
      </w:pPr>
    </w:p>
    <w:p w:rsidR="54805040" w:rsidP="176B80EA" w:rsidRDefault="54805040" w14:paraId="5B815B56" w14:textId="6BA102BD">
      <w:pPr>
        <w:pStyle w:val="PargrafodaLista"/>
        <w:numPr>
          <w:ilvl w:val="0"/>
          <w:numId w:val="174"/>
        </w:numPr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  <w:r w:rsidRPr="176B80EA" w:rsidR="5480504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Validar o campo </w:t>
      </w:r>
      <w:r w:rsidRPr="176B80EA" w:rsidR="54805040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CLIENTE_VAREJO</w:t>
      </w:r>
      <w:r w:rsidRPr="176B80EA" w:rsidR="5480504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 e </w:t>
      </w:r>
      <w:r w:rsidRPr="176B80EA" w:rsidR="54805040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 xml:space="preserve">APELIDO </w:t>
      </w:r>
      <w:r w:rsidRPr="176B80EA" w:rsidR="5480504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333333"/>
          <w:sz w:val="22"/>
          <w:szCs w:val="22"/>
          <w:lang w:val="pt-BR" w:eastAsia="en-US" w:bidi="ar-SA"/>
        </w:rPr>
        <w:t>na tela</w:t>
      </w:r>
      <w:r w:rsidRPr="176B80EA" w:rsidR="54805040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 xml:space="preserve"> </w:t>
      </w:r>
      <w:r w:rsidRPr="176B80EA" w:rsidR="2522A641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172B4D"/>
          <w:sz w:val="22"/>
          <w:szCs w:val="22"/>
          <w:lang w:val="pt-BR"/>
        </w:rPr>
        <w:t>350001</w:t>
      </w:r>
    </w:p>
    <w:p w:rsidR="61AF290A" w:rsidP="176B80EA" w:rsidRDefault="61AF290A" w14:paraId="09ABD3C4" w14:textId="0602204D">
      <w:pPr>
        <w:pStyle w:val="Normal"/>
        <w:spacing w:before="210" w:beforeAutospacing="off" w:after="0" w:afterAutospacing="off"/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</w:pPr>
      <w:r w:rsidRPr="176B80EA" w:rsidR="61AF290A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 xml:space="preserve">Resposta DEV: </w:t>
      </w:r>
      <w:r w:rsidRPr="176B80EA" w:rsidR="61AF290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Campo Cliente Varejo na Aba de Clientes/Filiais</w:t>
      </w:r>
      <w:r>
        <w:br/>
      </w:r>
      <w:r w:rsidRPr="176B80EA" w:rsidR="61AF290A">
        <w:rPr>
          <w:rFonts w:ascii="Segoe UI" w:hAnsi="Segoe UI" w:eastAsia="Segoe UI" w:cs="Segoe UI"/>
          <w:b w:val="0"/>
          <w:bCs w:val="0"/>
          <w:i w:val="0"/>
          <w:iCs w:val="0"/>
          <w:caps w:val="0"/>
          <w:smallCaps w:val="0"/>
          <w:noProof w:val="0"/>
          <w:color w:val="0070C0"/>
          <w:sz w:val="22"/>
          <w:szCs w:val="22"/>
          <w:lang w:val="pt-BR" w:eastAsia="en-US" w:bidi="ar-SA"/>
        </w:rPr>
        <w:t>Teste Feito: Alterado o nome do Cliente Varejo para 60 caracteres.</w:t>
      </w:r>
    </w:p>
    <w:p w:rsidR="176B80EA" w:rsidP="176B80EA" w:rsidRDefault="176B80EA" w14:paraId="08E5516B" w14:textId="522EE61B">
      <w:pPr>
        <w:pStyle w:val="Normal"/>
        <w:spacing w:before="0" w:beforeAutospacing="off" w:after="0" w:afterAutospacing="off"/>
        <w:ind w:left="0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2234B029" w:rsidP="176B80EA" w:rsidRDefault="2234B029" w14:paraId="34D7FD9E" w14:textId="30250B42">
      <w:pPr>
        <w:pStyle w:val="Normal"/>
        <w:spacing w:before="0" w:beforeAutospacing="off" w:after="0" w:afterAutospacing="off"/>
        <w:ind w:left="0"/>
      </w:pPr>
      <w:r w:rsidR="2234B029">
        <w:drawing>
          <wp:inline wp14:editId="7DA83B5B" wp14:anchorId="159E7556">
            <wp:extent cx="5810248" cy="2884284"/>
            <wp:effectExtent l="0" t="0" r="0" b="0"/>
            <wp:docPr id="95251871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f21ce85f4cf4a8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48" cy="288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6B80EA" w:rsidP="176B80EA" w:rsidRDefault="176B80EA" w14:paraId="30F1D4E8" w14:textId="67B86AA5">
      <w:pPr>
        <w:pStyle w:val="Normal"/>
        <w:spacing w:before="0" w:beforeAutospacing="off" w:after="0" w:afterAutospacing="off"/>
        <w:rPr>
          <w:rFonts w:ascii="Segoe UI" w:hAnsi="Segoe UI" w:eastAsia="Segoe UI" w:cs="Segoe UI"/>
          <w:noProof w:val="0"/>
          <w:sz w:val="22"/>
          <w:szCs w:val="22"/>
          <w:lang w:val="pt-BR"/>
        </w:rPr>
      </w:pPr>
    </w:p>
    <w:p w:rsidR="4960B17D" w:rsidP="3FA9DB73" w:rsidRDefault="4960B17D" w14:paraId="76ADAE50" w14:textId="7770833E">
      <w:pPr>
        <w:bidi w:val="0"/>
        <w:spacing w:before="0" w:beforeAutospacing="off" w:after="0" w:afterAutospacing="off" w:line="259" w:lineRule="auto"/>
        <w:ind w:right="0"/>
        <w:jc w:val="left"/>
        <w:rPr>
          <w:rFonts w:ascii="Segoe UI" w:hAnsi="Segoe UI" w:eastAsia="Segoe UI" w:cs="Segoe UI" w:asciiTheme="minorAscii" w:hAnsiTheme="minorAscii" w:eastAsiaTheme="minorAscii" w:cstheme="minorBidi"/>
          <w:b w:val="0"/>
          <w:bCs w:val="0"/>
          <w:i w:val="0"/>
          <w:iCs w:val="0"/>
          <w:caps w:val="0"/>
          <w:smallCaps w:val="0"/>
          <w:color w:val="333333"/>
          <w:sz w:val="22"/>
          <w:szCs w:val="22"/>
          <w:lang w:eastAsia="en-US" w:bidi="ar-SA"/>
        </w:rPr>
      </w:pPr>
    </w:p>
    <w:p w:rsidR="2EA5AF72" w:rsidP="3A5CB911" w:rsidRDefault="2EA5AF72" w14:paraId="7C1C0C39" w14:textId="5C9D2198">
      <w:pPr>
        <w:bidi w:val="0"/>
        <w:spacing w:before="0" w:beforeAutospacing="off" w:after="0" w:afterAutospacing="off" w:line="259" w:lineRule="auto"/>
        <w:ind w:right="0"/>
        <w:jc w:val="left"/>
      </w:pPr>
    </w:p>
    <w:p w:rsidR="0F08A259" w:rsidP="3A5CB911" w:rsidRDefault="0F08A259" w14:paraId="4EDBDFA1" w14:textId="193FAF2C">
      <w:pPr>
        <w:bidi w:val="0"/>
        <w:spacing w:before="0" w:beforeAutospacing="off" w:after="0" w:afterAutospacing="off" w:line="259" w:lineRule="auto"/>
        <w:ind w:right="0"/>
        <w:jc w:val="left"/>
      </w:pPr>
    </w:p>
    <w:p w:rsidR="0F08A259" w:rsidP="3A5CB911" w:rsidRDefault="0F08A259" w14:paraId="499C2ECD" w14:textId="634B83DD">
      <w:pPr>
        <w:bidi w:val="0"/>
        <w:spacing w:before="0" w:beforeAutospacing="off" w:after="0" w:afterAutospacing="off" w:line="259" w:lineRule="auto"/>
        <w:ind w:right="0"/>
        <w:jc w:val="left"/>
      </w:pPr>
    </w:p>
    <w:p w:rsidR="3A5CB911" w:rsidP="7E88F024" w:rsidRDefault="3A5CB911" w14:paraId="61A701CE" w14:textId="345560B7">
      <w:pPr>
        <w:pStyle w:val="PargrafodaLista"/>
        <w:numPr>
          <w:ilvl w:val="0"/>
          <w:numId w:val="175"/>
        </w:numPr>
        <w:spacing w:before="0" w:beforeAutospacing="off" w:after="0" w:afterAutospacing="off" w:line="259" w:lineRule="auto"/>
        <w:ind w:right="0"/>
        <w:jc w:val="left"/>
        <w:rPr>
          <w:rFonts w:ascii="Segoe UI" w:hAnsi="Segoe UI" w:eastAsia="Segoe UI" w:cs="Segoe UI"/>
          <w:b w:val="1"/>
          <w:bCs w:val="1"/>
          <w:noProof w:val="0"/>
          <w:color w:val="7030A0"/>
          <w:sz w:val="22"/>
          <w:szCs w:val="22"/>
          <w:lang w:val="pt-BR" w:eastAsia="en-US" w:bidi="ar-SA"/>
        </w:rPr>
      </w:pPr>
      <w:r w:rsidRPr="7E88F024" w:rsidR="5239E010">
        <w:rPr>
          <w:rFonts w:ascii="Segoe UI" w:hAnsi="Segoe UI" w:eastAsia="Segoe UI" w:cs="Segoe UI"/>
          <w:b w:val="1"/>
          <w:bCs w:val="1"/>
          <w:noProof w:val="0"/>
          <w:color w:val="7030A0"/>
          <w:sz w:val="28"/>
          <w:szCs w:val="28"/>
          <w:lang w:val="pt-BR" w:eastAsia="en-US" w:bidi="ar-SA"/>
        </w:rPr>
        <w:t xml:space="preserve"> B2C</w:t>
      </w:r>
    </w:p>
    <w:p w:rsidR="3A5CB911" w:rsidP="7E88F024" w:rsidRDefault="3A5CB911" w14:paraId="12EAC7C6" w14:textId="178FBE9D">
      <w:pPr>
        <w:spacing w:before="0" w:beforeAutospacing="off" w:after="0" w:afterAutospacing="off" w:line="259" w:lineRule="auto"/>
        <w:ind w:right="0"/>
        <w:jc w:val="left"/>
      </w:pPr>
      <w:r w:rsidR="021FCF2D">
        <w:drawing>
          <wp:inline wp14:editId="6CEF72A6" wp14:anchorId="2C5DA7D4">
            <wp:extent cx="6638924" cy="3438525"/>
            <wp:effectExtent l="0" t="0" r="0" b="0"/>
            <wp:docPr id="110541679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86448408cc2457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A5CB911" w:rsidP="7E88F024" w:rsidRDefault="3A5CB911" w14:paraId="38CE34FC" w14:textId="68A8A9B2">
      <w:pPr>
        <w:spacing w:before="0" w:beforeAutospacing="off" w:after="0" w:afterAutospacing="off" w:line="259" w:lineRule="auto"/>
        <w:ind w:right="0"/>
        <w:jc w:val="left"/>
      </w:pPr>
    </w:p>
    <w:p w:rsidR="3A5CB911" w:rsidP="7E88F024" w:rsidRDefault="3A5CB911" w14:paraId="57464F50" w14:textId="6D4253F6">
      <w:pPr>
        <w:spacing w:before="0" w:beforeAutospacing="off" w:after="0" w:afterAutospacing="off" w:line="259" w:lineRule="auto"/>
        <w:ind w:right="0"/>
        <w:jc w:val="left"/>
      </w:pPr>
      <w:r w:rsidR="021FCF2D">
        <w:drawing>
          <wp:inline wp14:editId="55E8A92B" wp14:anchorId="7AAC97B2">
            <wp:extent cx="6638924" cy="3409950"/>
            <wp:effectExtent l="0" t="0" r="0" b="0"/>
            <wp:docPr id="72428683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5a54df42388446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4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A5CB911" w:rsidP="7E88F024" w:rsidRDefault="3A5CB911" w14:paraId="41173C99" w14:textId="3A98D334">
      <w:pPr>
        <w:pStyle w:val="Normal"/>
        <w:spacing w:before="0" w:beforeAutospacing="off" w:after="0" w:afterAutospacing="off" w:line="259" w:lineRule="auto"/>
        <w:ind w:right="0"/>
        <w:jc w:val="left"/>
        <w:rPr>
          <w:rFonts w:ascii="Segoe UI" w:hAnsi="Segoe UI" w:eastAsia="Segoe UI" w:cs="Segoe UI"/>
          <w:b w:val="1"/>
          <w:bCs w:val="1"/>
          <w:noProof w:val="0"/>
          <w:color w:val="7030A0"/>
          <w:sz w:val="22"/>
          <w:szCs w:val="22"/>
          <w:lang w:val="pt-BR" w:eastAsia="en-US" w:bidi="ar-SA"/>
        </w:rPr>
      </w:pPr>
      <w:r w:rsidRPr="7E88F024" w:rsidR="5239E010">
        <w:rPr>
          <w:rFonts w:ascii="Segoe UI" w:hAnsi="Segoe UI" w:eastAsia="Segoe UI" w:cs="Segoe UI"/>
          <w:b w:val="1"/>
          <w:bCs w:val="1"/>
          <w:noProof w:val="0"/>
          <w:color w:val="7030A0"/>
          <w:sz w:val="28"/>
          <w:szCs w:val="28"/>
          <w:lang w:val="pt-BR" w:eastAsia="en-US" w:bidi="ar-SA"/>
        </w:rPr>
        <w:t>ERP</w:t>
      </w:r>
    </w:p>
    <w:p w:rsidR="3A5CB911" w:rsidP="7E88F024" w:rsidRDefault="3A5CB911" w14:paraId="09A59BF5" w14:textId="206B292D">
      <w:pPr>
        <w:spacing w:before="0" w:beforeAutospacing="off" w:after="0" w:afterAutospacing="off" w:line="259" w:lineRule="auto"/>
        <w:ind w:right="0"/>
        <w:jc w:val="left"/>
      </w:pPr>
      <w:r w:rsidR="79975BB2">
        <w:drawing>
          <wp:inline wp14:editId="41EAFC2F" wp14:anchorId="3AD0E972">
            <wp:extent cx="5705474" cy="4305708"/>
            <wp:effectExtent l="0" t="0" r="0" b="0"/>
            <wp:docPr id="9498982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839d7bd73ba4a7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4" cy="430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A5CB911" w:rsidP="7E88F024" w:rsidRDefault="3A5CB911" w14:paraId="665EC4DB" w14:textId="2C0886B7">
      <w:pPr>
        <w:spacing w:before="0" w:beforeAutospacing="off" w:after="0" w:afterAutospacing="off" w:line="259" w:lineRule="auto"/>
        <w:ind w:right="0"/>
        <w:jc w:val="left"/>
      </w:pPr>
      <w:r w:rsidR="79975BB2">
        <w:drawing>
          <wp:inline wp14:editId="4D6532E2" wp14:anchorId="0B7A0DD6">
            <wp:extent cx="5810248" cy="3392786"/>
            <wp:effectExtent l="0" t="0" r="0" b="0"/>
            <wp:docPr id="7117572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bb0ba66d7c841f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48" cy="339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A5CB911" w:rsidP="3A5CB911" w:rsidRDefault="3A5CB911" w14:paraId="04505B0E" w14:textId="18C06DFD">
      <w:pPr>
        <w:bidi w:val="0"/>
        <w:spacing w:before="0" w:beforeAutospacing="off" w:after="0" w:afterAutospacing="off" w:line="259" w:lineRule="auto"/>
        <w:ind w:right="0"/>
        <w:jc w:val="left"/>
      </w:pPr>
      <w:r w:rsidR="79975BB2">
        <w:drawing>
          <wp:inline wp14:editId="1730F6C8" wp14:anchorId="48D288FE">
            <wp:extent cx="5794855" cy="3400425"/>
            <wp:effectExtent l="0" t="0" r="0" b="0"/>
            <wp:docPr id="104503604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db608d5b35f490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85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A5CB911" w:rsidP="3A5CB911" w:rsidRDefault="3A5CB911" w14:paraId="25E4C01F" w14:textId="07BA1BD8">
      <w:pPr>
        <w:bidi w:val="0"/>
        <w:spacing w:before="0" w:beforeAutospacing="off" w:after="0" w:afterAutospacing="off" w:line="259" w:lineRule="auto"/>
        <w:ind w:right="0"/>
        <w:jc w:val="left"/>
      </w:pPr>
    </w:p>
    <w:p w:rsidR="3A5CB911" w:rsidP="3A5CB911" w:rsidRDefault="3A5CB911" w14:paraId="32C79BB0" w14:textId="187A403C">
      <w:pPr>
        <w:bidi w:val="0"/>
        <w:spacing w:before="0" w:beforeAutospacing="off" w:after="0" w:afterAutospacing="off" w:line="259" w:lineRule="auto"/>
        <w:ind w:right="0"/>
        <w:jc w:val="left"/>
      </w:pPr>
    </w:p>
    <w:p w:rsidR="3A5CB911" w:rsidP="3A5CB911" w:rsidRDefault="3A5CB911" w14:paraId="2264F85E" w14:textId="0AA7A5FD">
      <w:pPr>
        <w:bidi w:val="0"/>
        <w:spacing w:before="0" w:beforeAutospacing="off" w:after="0" w:afterAutospacing="off" w:line="259" w:lineRule="auto"/>
        <w:ind w:right="0"/>
        <w:jc w:val="left"/>
      </w:pPr>
    </w:p>
    <w:p w:rsidR="7A92A370" w:rsidP="3A5CB911" w:rsidRDefault="7A92A370" w14:paraId="3A28AB0B" w14:textId="4B03526C">
      <w:pPr>
        <w:bidi w:val="0"/>
        <w:spacing w:before="0" w:beforeAutospacing="off" w:after="0" w:afterAutospacing="off" w:line="259" w:lineRule="auto"/>
        <w:ind w:right="0"/>
        <w:jc w:val="left"/>
      </w:pPr>
    </w:p>
    <w:p w:rsidR="09EE85E0" w:rsidP="3A5CB911" w:rsidRDefault="09EE85E0" w14:paraId="349CE43E" w14:textId="36F4A3C9">
      <w:pPr>
        <w:bidi w:val="0"/>
        <w:spacing w:before="0" w:beforeAutospacing="off" w:after="0" w:afterAutospacing="off" w:line="259" w:lineRule="auto"/>
        <w:ind w:right="0"/>
        <w:jc w:val="left"/>
      </w:pPr>
    </w:p>
    <w:p w:rsidR="09EE85E0" w:rsidP="3A5CB911" w:rsidRDefault="09EE85E0" w14:paraId="7A4483B3" w14:textId="2ECFE56F">
      <w:pPr>
        <w:bidi w:val="0"/>
        <w:spacing w:before="0" w:beforeAutospacing="off" w:after="0" w:afterAutospacing="off" w:line="259" w:lineRule="auto"/>
        <w:ind w:right="0"/>
        <w:jc w:val="left"/>
      </w:pPr>
    </w:p>
    <w:sectPr w:rsidR="001F000D">
      <w:headerReference w:type="default" r:id="rId18"/>
      <w:pgSz w:w="11906" w:h="16838" w:orient="portrait"/>
      <w:pgMar w:top="720" w:right="720" w:bottom="720" w:left="720" w:header="708" w:footer="708" w:gutter="0"/>
      <w:cols w:space="708"/>
      <w:docGrid w:linePitch="360"/>
      <w:footerReference w:type="default" r:id="R3d1fe168f23348cb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24132" w:rsidP="001439E0" w:rsidRDefault="00624132" w14:paraId="1613BF21" w14:textId="77777777">
      <w:pPr>
        <w:spacing w:after="0" w:line="240" w:lineRule="auto"/>
      </w:pPr>
      <w:r>
        <w:separator/>
      </w:r>
    </w:p>
  </w:endnote>
  <w:endnote w:type="continuationSeparator" w:id="0">
    <w:p w:rsidR="00624132" w:rsidP="001439E0" w:rsidRDefault="00624132" w14:paraId="78309E6B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o Sans Pro Medium">
    <w:altName w:val="Calibri"/>
    <w:charset w:val="00"/>
    <w:family w:val="swiss"/>
    <w:pitch w:val="variable"/>
    <w:sig w:usb0="A00002AF" w:usb1="5000205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ela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2830"/>
      <w:gridCol w:w="2830"/>
      <w:gridCol w:w="2830"/>
    </w:tblGrid>
    <w:tr w:rsidR="0D26175F" w:rsidTr="0D26175F" w14:paraId="0FC0E876">
      <w:trPr>
        <w:trHeight w:val="300"/>
      </w:trPr>
      <w:tc>
        <w:tcPr>
          <w:tcW w:w="2830" w:type="dxa"/>
          <w:tcMar/>
        </w:tcPr>
        <w:p w:rsidR="0D26175F" w:rsidP="0D26175F" w:rsidRDefault="0D26175F" w14:paraId="6841162F" w14:textId="7843763F">
          <w:pPr>
            <w:pStyle w:val="Cabealho"/>
            <w:bidi w:val="0"/>
            <w:ind w:left="-115"/>
            <w:jc w:val="left"/>
          </w:pPr>
        </w:p>
      </w:tc>
      <w:tc>
        <w:tcPr>
          <w:tcW w:w="2830" w:type="dxa"/>
          <w:tcMar/>
        </w:tcPr>
        <w:p w:rsidR="0D26175F" w:rsidP="0D26175F" w:rsidRDefault="0D26175F" w14:paraId="5CC6C74C" w14:textId="0C3B84A4">
          <w:pPr>
            <w:pStyle w:val="Cabealho"/>
            <w:bidi w:val="0"/>
            <w:jc w:val="center"/>
          </w:pPr>
        </w:p>
      </w:tc>
      <w:tc>
        <w:tcPr>
          <w:tcW w:w="2830" w:type="dxa"/>
          <w:tcMar/>
        </w:tcPr>
        <w:p w:rsidR="0D26175F" w:rsidP="0D26175F" w:rsidRDefault="0D26175F" w14:paraId="19709412" w14:textId="1370D030">
          <w:pPr>
            <w:pStyle w:val="Cabealho"/>
            <w:bidi w:val="0"/>
            <w:ind w:right="-115"/>
            <w:jc w:val="right"/>
          </w:pPr>
        </w:p>
      </w:tc>
    </w:tr>
  </w:tbl>
  <w:p w:rsidR="0D26175F" w:rsidP="0D26175F" w:rsidRDefault="0D26175F" w14:paraId="2B8D37E8" w14:textId="23F9F489">
    <w:pPr>
      <w:pStyle w:val="Rodap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24132" w:rsidP="001439E0" w:rsidRDefault="00624132" w14:paraId="671EEDAB" w14:textId="77777777">
      <w:pPr>
        <w:spacing w:after="0" w:line="240" w:lineRule="auto"/>
      </w:pPr>
      <w:r>
        <w:separator/>
      </w:r>
    </w:p>
  </w:footnote>
  <w:footnote w:type="continuationSeparator" w:id="0">
    <w:p w:rsidR="00624132" w:rsidP="001439E0" w:rsidRDefault="00624132" w14:paraId="504E176A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p w:rsidR="005A641A" w:rsidRDefault="005A641A" w14:paraId="61E79588" w14:textId="77777777">
    <w:pPr>
      <w:pStyle w:val="Cabealho"/>
      <w:rPr>
        <w:noProof/>
        <w:lang w:eastAsia="pt-BR"/>
      </w:rPr>
    </w:pPr>
    <w:r>
      <w:rPr>
        <w:noProof/>
        <w:lang w:eastAsia="pt-BR"/>
      </w:rPr>
      <w:drawing>
        <wp:anchor distT="0" distB="0" distL="114300" distR="114300" simplePos="0" relativeHeight="251659264" behindDoc="1" locked="0" layoutInCell="1" allowOverlap="1" wp14:anchorId="6126C0DE" wp14:editId="26C1E36F">
          <wp:simplePos x="0" y="0"/>
          <wp:positionH relativeFrom="page">
            <wp:align>left</wp:align>
          </wp:positionH>
          <wp:positionV relativeFrom="paragraph">
            <wp:posOffset>-448945</wp:posOffset>
          </wp:positionV>
          <wp:extent cx="7588754" cy="1352550"/>
          <wp:effectExtent l="0" t="0" r="0" b="0"/>
          <wp:wrapNone/>
          <wp:docPr id="8" name="Imagem 6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nx_ER_cap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94317" cy="135354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:rsidR="005A641A" w:rsidRDefault="005A641A" w14:paraId="0C606816" w14:textId="77777777">
    <w:pPr>
      <w:pStyle w:val="Cabealho"/>
    </w:pPr>
  </w:p>
</w:hdr>
</file>

<file path=word/intelligence2.xml><?xml version="1.0" encoding="utf-8"?>
<int2:intelligence xmlns:int2="http://schemas.microsoft.com/office/intelligence/2020/intelligence">
  <int2:observations>
    <int2:textHash int2:hashCode="E7bKoUx1oM7gkP" int2:id="Nb36PAVj">
      <int2:state int2:type="AugLoop_Text_Critique" int2:value="Rejected"/>
    </int2:textHash>
    <int2:textHash int2:hashCode="BiKokSpn7lb5yq" int2:id="e1LiXFfc">
      <int2:state int2:type="AugLoop_Text_Critique" int2:value="Rejected"/>
    </int2:textHash>
    <int2:textHash int2:hashCode="jE++wEhSxCdQj2" int2:id="yg9SELMF">
      <int2:state int2:type="AugLoop_Text_Critique" int2:value="Rejected"/>
    </int2:textHash>
    <int2:bookmark int2:bookmarkName="_Int_c58rfJMF" int2:invalidationBookmarkName="" int2:hashCode="AycJZyOkhL+hnY" int2:id="Qeccq8iT">
      <int2:state int2:type="AugLoop_Text_Critique" int2:value="Rejected"/>
    </int2:bookmark>
  </int2:observations>
  <int2:intelligenceSetting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xmlns:w="http://schemas.openxmlformats.org/wordprocessingml/2006/main" w:abstractNumId="174">
    <w:nsid w:val="48891ca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73">
    <w:nsid w:val="2cb922af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72">
    <w:nsid w:val="306b8f1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71">
    <w:nsid w:val="359c49ee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70">
    <w:nsid w:val="407aa75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9">
    <w:nsid w:val="3109b3f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8">
    <w:nsid w:val="6ded03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7">
    <w:nsid w:val="26f748e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6">
    <w:nsid w:val="6ae633a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5">
    <w:nsid w:val="5e7536f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4">
    <w:nsid w:val="14dc024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3">
    <w:nsid w:val="52be506f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62">
    <w:nsid w:val="7ee5fca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1">
    <w:nsid w:val="292abb5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0">
    <w:nsid w:val="3b13376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xmlns:w="http://schemas.openxmlformats.org/wordprocessingml/2006/main" w:abstractNumId="159">
    <w:nsid w:val="748e1154"/>
    <w:multiLevelType xmlns:w="http://schemas.openxmlformats.org/wordprocessingml/2006/main" w:val="multilevel"/>
    <w:lvl xmlns:w="http://schemas.openxmlformats.org/wordprocessingml/2006/main" w:ilvl="0">
      <w:start w:val="1"/>
      <w:numFmt w:val="decimal"/>
      <w:pStyle w:val="Ttulo3"/>
      <w:lvlText w:val="%1.%2.%3"/>
      <w:lvlJc w:val="left"/>
      <w:pPr>
        <w:ind w:left="720" w:hanging="72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58">
    <w:nsid w:val="3b65918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  <w:rPr/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  <w:rPr/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  <w:rPr/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  <w:rPr/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  <w:rPr/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  <w:rPr/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  <w:rPr/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  <w:rPr/>
    </w:lvl>
  </w:abstractNum>
  <w:abstractNum xmlns:w="http://schemas.openxmlformats.org/wordprocessingml/2006/main" w:abstractNumId="157">
    <w:nsid w:val="1d66585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  <w:rPr/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  <w:rPr/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  <w:rPr/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  <w:rPr/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  <w:rPr/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  <w:rPr/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  <w:rPr/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  <w:rPr/>
    </w:lvl>
  </w:abstractNum>
  <w:abstractNum xmlns:w="http://schemas.openxmlformats.org/wordprocessingml/2006/main" w:abstractNumId="156">
    <w:nsid w:val="7ab4ebf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  <w:rPr/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  <w:rPr/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  <w:rPr/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  <w:rPr/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  <w:rPr/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  <w:rPr/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  <w:rPr/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  <w:rPr/>
    </w:lvl>
  </w:abstractNum>
  <w:abstractNum xmlns:w="http://schemas.openxmlformats.org/wordprocessingml/2006/main" w:abstractNumId="155">
    <w:nsid w:val="2ae8407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  <w:rPr/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  <w:rPr/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  <w:rPr/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  <w:rPr/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  <w:rPr/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  <w:rPr/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  <w:rPr/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  <w:rPr/>
    </w:lvl>
  </w:abstractNum>
  <w:abstractNum xmlns:w="http://schemas.openxmlformats.org/wordprocessingml/2006/main" w:abstractNumId="154">
    <w:nsid w:val="27f541c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53">
    <w:nsid w:val="40948dc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52">
    <w:nsid w:val="f800df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51">
    <w:nsid w:val="592ae00c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50">
    <w:nsid w:val="665944d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9">
    <w:nsid w:val="7fa8872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8">
    <w:nsid w:val="323a146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7">
    <w:nsid w:val="262477c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6">
    <w:nsid w:val="c33455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5">
    <w:nsid w:val="1c87a4d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4">
    <w:nsid w:val="19d4469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3">
    <w:nsid w:val="572b7fd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2">
    <w:nsid w:val="405f2c4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1">
    <w:nsid w:val="41c37a1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0">
    <w:nsid w:val="3fc07b6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9">
    <w:nsid w:val="4296d79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8">
    <w:nsid w:val="123d0a9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7">
    <w:nsid w:val="60de49c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6">
    <w:nsid w:val="7851b4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5">
    <w:nsid w:val="300ce087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4">
    <w:nsid w:val="9c3788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3">
    <w:nsid w:val="2b395f4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2">
    <w:nsid w:val="6a7e25b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1">
    <w:nsid w:val="23cefbc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0">
    <w:nsid w:val="4664ad4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29">
    <w:nsid w:val="785d4b7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28">
    <w:nsid w:val="1ce477e7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27">
    <w:nsid w:val="34821359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26">
    <w:nsid w:val="158b8363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25">
    <w:nsid w:val="588e3b7c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24">
    <w:nsid w:val="5fe319b6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108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80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52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324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96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68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40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612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840" w:hanging="180"/>
      </w:pPr>
    </w:lvl>
  </w:abstractNum>
  <w:abstractNum xmlns:w="http://schemas.openxmlformats.org/wordprocessingml/2006/main" w:abstractNumId="123">
    <w:nsid w:val="50d5a4ce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22">
    <w:nsid w:val="26b8e478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21">
    <w:nsid w:val="11e72994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108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80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52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324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96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68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40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612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840" w:hanging="180"/>
      </w:pPr>
    </w:lvl>
  </w:abstractNum>
  <w:abstractNum xmlns:w="http://schemas.openxmlformats.org/wordprocessingml/2006/main" w:abstractNumId="120">
    <w:nsid w:val="46e3f128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19">
    <w:nsid w:val="582d35c3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18">
    <w:nsid w:val="246fffd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1068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788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508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3228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948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668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388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6108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828" w:hanging="180"/>
      </w:pPr>
    </w:lvl>
  </w:abstractNum>
  <w:abstractNum xmlns:w="http://schemas.openxmlformats.org/wordprocessingml/2006/main" w:abstractNumId="117">
    <w:nsid w:val="3437d6a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144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216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88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360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432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504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76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648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7200" w:hanging="180"/>
      </w:pPr>
    </w:lvl>
  </w:abstractNum>
  <w:abstractNum xmlns:w="http://schemas.openxmlformats.org/wordprocessingml/2006/main" w:abstractNumId="116">
    <w:nsid w:val="35eb9f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15">
    <w:nsid w:val="17f86f99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108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80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52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324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96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68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40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612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840" w:hanging="180"/>
      </w:pPr>
    </w:lvl>
  </w:abstractNum>
  <w:abstractNum xmlns:w="http://schemas.openxmlformats.org/wordprocessingml/2006/main" w:abstractNumId="114">
    <w:nsid w:val="249b0992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13">
    <w:nsid w:val="1bd7cde3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12">
    <w:nsid w:val="3bfde83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11">
    <w:nsid w:val="50e29e3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10">
    <w:nsid w:val="49f3903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9">
    <w:nsid w:val="411c4202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8">
    <w:nsid w:val="4d8559e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7">
    <w:nsid w:val="44808460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06">
    <w:nsid w:val="6f29750e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05">
    <w:nsid w:val="5d6fe624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04">
    <w:nsid w:val="3e2126b3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03">
    <w:nsid w:val="32f940ba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02">
    <w:nsid w:val="4d468bda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01">
    <w:nsid w:val="116bbfb5"/>
    <w:multiLevelType xmlns:w="http://schemas.openxmlformats.org/wordprocessingml/2006/main" w:val="multilevel"/>
    <w:lvl xmlns:w="http://schemas.openxmlformats.org/wordprocessingml/2006/main" w:ilvl="0">
      <w:start w:val="1"/>
      <w:numFmt w:val="decimal"/>
      <w:pStyle w:val="Ttulo1"/>
      <w:lvlText w:val="%1."/>
      <w:lvlJc w:val="left"/>
      <w:pPr>
        <w:ind w:left="432" w:hanging="432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00">
    <w:nsid w:val="282fdfa8"/>
    <w:multiLevelType xmlns:w="http://schemas.openxmlformats.org/wordprocessingml/2006/main" w:val="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9">
    <w:nsid w:val="26540d80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98">
    <w:nsid w:val="6b3f31e1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97">
    <w:nsid w:val="58e6b2a0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96">
    <w:nsid w:val="5e8eb7b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95">
    <w:nsid w:val="3ec7c53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94">
    <w:nsid w:val="4f667563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93">
    <w:nsid w:val="76009a59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92">
    <w:nsid w:val="6132c9b7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91">
    <w:nsid w:val="2d99080e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90">
    <w:nsid w:val="54aa5397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9">
    <w:nsid w:val="6db06960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8">
    <w:nsid w:val="4208aac6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7">
    <w:nsid w:val="5f5626ea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6">
    <w:nsid w:val="3b38eb16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5">
    <w:nsid w:val="8a37e7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84">
    <w:nsid w:val="2ec43ad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3">
    <w:nsid w:val="7ad63577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2">
    <w:nsid w:val="34b715bf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1">
    <w:nsid w:val="47b9f94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0">
    <w:nsid w:val="4adfb118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9">
    <w:nsid w:val="f2a19d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8">
    <w:nsid w:val="6792d497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7">
    <w:nsid w:val="6a66355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6">
    <w:nsid w:val="581559c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"/>
      <w:lvlJc w:val="left"/>
      <w:pPr>
        <w:ind w:left="720" w:hanging="360"/>
      </w:pPr>
      <w:rPr>
        <w:rFonts w:hint="default" w:ascii="Wingdings" w:hAnsi="Wingding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5">
    <w:nsid w:val="6273f06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"/>
      <w:lvlJc w:val="left"/>
      <w:pPr>
        <w:ind w:left="720" w:hanging="360"/>
      </w:pPr>
      <w:rPr>
        <w:rFonts w:hint="default" w:ascii="Wingdings" w:hAnsi="Wingding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4">
    <w:nsid w:val="39ce55be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3">
    <w:nsid w:val="21911232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2">
    <w:nsid w:val="5fed5745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1">
    <w:nsid w:val="3082e26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"/>
      <w:lvlJc w:val="left"/>
      <w:pPr>
        <w:ind w:left="720" w:hanging="360"/>
      </w:pPr>
      <w:rPr>
        <w:rFonts w:hint="default" w:ascii="Wingdings" w:hAnsi="Wingding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0">
    <w:nsid w:val="554401fc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69">
    <w:nsid w:val="1d55b55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decimal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68">
    <w:nsid w:val="1ffd7502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67">
    <w:nsid w:val="2cae5ae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6">
    <w:nsid w:val="688f31e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5">
    <w:nsid w:val="51d796c4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4">
    <w:nsid w:val="71e8c90d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3">
    <w:nsid w:val="1a239da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2">
    <w:nsid w:val="3ceff9ee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61">
    <w:nsid w:val="2257b7d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0">
    <w:nsid w:val="20488aa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9">
    <w:nsid w:val="13bd517c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58">
    <w:nsid w:val="30dd338f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7">
    <w:nsid w:val="1d000aec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56">
    <w:nsid w:val="633fb321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55">
    <w:nsid w:val="3d972a62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54">
    <w:nsid w:val="2b6fb68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53">
    <w:nsid w:val="27477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2">
    <w:nsid w:val="65ab9537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51">
    <w:nsid w:val="13caab1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0">
    <w:nsid w:val="51c1bc8a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9">
    <w:nsid w:val="6217d00c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8">
    <w:nsid w:val="166af26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7">
    <w:nsid w:val="4b054fc5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6">
    <w:nsid w:val="27cd7729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5">
    <w:nsid w:val="250c5790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4">
    <w:nsid w:val="62ec9c27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3">
    <w:nsid w:val="454df0b7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2">
    <w:nsid w:val="56de2c0d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1">
    <w:nsid w:val="5865f704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40">
    <w:nsid w:val="59e00eb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9">
    <w:nsid w:val="23624bd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38">
    <w:nsid w:val="670b5189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37">
    <w:nsid w:val="7229f569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0" w15:restartNumberingAfterBreak="0">
    <w:nsid w:val="0474777B"/>
    <w:multiLevelType w:val="hybridMultilevel"/>
    <w:tmpl w:val="F27886F6"/>
    <w:lvl w:ilvl="0" w:tplc="04160011">
      <w:start w:val="1"/>
      <w:numFmt w:val="decimal"/>
      <w:lvlText w:val="%1)"/>
      <w:lvlJc w:val="left"/>
      <w:pPr>
        <w:ind w:left="873" w:hanging="360"/>
      </w:pPr>
    </w:lvl>
    <w:lvl w:ilvl="1" w:tplc="04160019" w:tentative="1">
      <w:start w:val="1"/>
      <w:numFmt w:val="lowerLetter"/>
      <w:lvlText w:val="%2."/>
      <w:lvlJc w:val="left"/>
      <w:pPr>
        <w:ind w:left="1593" w:hanging="360"/>
      </w:pPr>
    </w:lvl>
    <w:lvl w:ilvl="2" w:tplc="0416001B" w:tentative="1">
      <w:start w:val="1"/>
      <w:numFmt w:val="lowerRoman"/>
      <w:lvlText w:val="%3."/>
      <w:lvlJc w:val="right"/>
      <w:pPr>
        <w:ind w:left="2313" w:hanging="180"/>
      </w:pPr>
    </w:lvl>
    <w:lvl w:ilvl="3" w:tplc="0416000F" w:tentative="1">
      <w:start w:val="1"/>
      <w:numFmt w:val="decimal"/>
      <w:lvlText w:val="%4."/>
      <w:lvlJc w:val="left"/>
      <w:pPr>
        <w:ind w:left="3033" w:hanging="360"/>
      </w:pPr>
    </w:lvl>
    <w:lvl w:ilvl="4" w:tplc="04160019" w:tentative="1">
      <w:start w:val="1"/>
      <w:numFmt w:val="lowerLetter"/>
      <w:lvlText w:val="%5."/>
      <w:lvlJc w:val="left"/>
      <w:pPr>
        <w:ind w:left="3753" w:hanging="360"/>
      </w:pPr>
    </w:lvl>
    <w:lvl w:ilvl="5" w:tplc="0416001B" w:tentative="1">
      <w:start w:val="1"/>
      <w:numFmt w:val="lowerRoman"/>
      <w:lvlText w:val="%6."/>
      <w:lvlJc w:val="right"/>
      <w:pPr>
        <w:ind w:left="4473" w:hanging="180"/>
      </w:pPr>
    </w:lvl>
    <w:lvl w:ilvl="6" w:tplc="0416000F" w:tentative="1">
      <w:start w:val="1"/>
      <w:numFmt w:val="decimal"/>
      <w:lvlText w:val="%7."/>
      <w:lvlJc w:val="left"/>
      <w:pPr>
        <w:ind w:left="5193" w:hanging="360"/>
      </w:pPr>
    </w:lvl>
    <w:lvl w:ilvl="7" w:tplc="04160019" w:tentative="1">
      <w:start w:val="1"/>
      <w:numFmt w:val="lowerLetter"/>
      <w:lvlText w:val="%8."/>
      <w:lvlJc w:val="left"/>
      <w:pPr>
        <w:ind w:left="5913" w:hanging="360"/>
      </w:pPr>
    </w:lvl>
    <w:lvl w:ilvl="8" w:tplc="0416001B" w:tentative="1">
      <w:start w:val="1"/>
      <w:numFmt w:val="lowerRoman"/>
      <w:lvlText w:val="%9."/>
      <w:lvlJc w:val="right"/>
      <w:pPr>
        <w:ind w:left="6633" w:hanging="180"/>
      </w:pPr>
    </w:lvl>
  </w:abstractNum>
  <w:abstractNum w:abstractNumId="1" w15:restartNumberingAfterBreak="0">
    <w:nsid w:val="05AF3F59"/>
    <w:multiLevelType w:val="hybridMultilevel"/>
    <w:tmpl w:val="0636BB82"/>
    <w:lvl w:ilvl="0" w:tplc="04160011">
      <w:start w:val="1"/>
      <w:numFmt w:val="decimal"/>
      <w:lvlText w:val="%1)"/>
      <w:lvlJc w:val="left"/>
      <w:pPr>
        <w:ind w:left="785" w:hanging="360"/>
      </w:pPr>
    </w:lvl>
    <w:lvl w:ilvl="1" w:tplc="04160019" w:tentative="1">
      <w:start w:val="1"/>
      <w:numFmt w:val="lowerLetter"/>
      <w:lvlText w:val="%2."/>
      <w:lvlJc w:val="left"/>
      <w:pPr>
        <w:ind w:left="1581" w:hanging="360"/>
      </w:pPr>
    </w:lvl>
    <w:lvl w:ilvl="2" w:tplc="0416001B" w:tentative="1">
      <w:start w:val="1"/>
      <w:numFmt w:val="lowerRoman"/>
      <w:lvlText w:val="%3."/>
      <w:lvlJc w:val="right"/>
      <w:pPr>
        <w:ind w:left="2301" w:hanging="180"/>
      </w:pPr>
    </w:lvl>
    <w:lvl w:ilvl="3" w:tplc="0416000F" w:tentative="1">
      <w:start w:val="1"/>
      <w:numFmt w:val="decimal"/>
      <w:lvlText w:val="%4."/>
      <w:lvlJc w:val="left"/>
      <w:pPr>
        <w:ind w:left="3021" w:hanging="360"/>
      </w:pPr>
    </w:lvl>
    <w:lvl w:ilvl="4" w:tplc="04160019" w:tentative="1">
      <w:start w:val="1"/>
      <w:numFmt w:val="lowerLetter"/>
      <w:lvlText w:val="%5."/>
      <w:lvlJc w:val="left"/>
      <w:pPr>
        <w:ind w:left="3741" w:hanging="360"/>
      </w:pPr>
    </w:lvl>
    <w:lvl w:ilvl="5" w:tplc="0416001B" w:tentative="1">
      <w:start w:val="1"/>
      <w:numFmt w:val="lowerRoman"/>
      <w:lvlText w:val="%6."/>
      <w:lvlJc w:val="right"/>
      <w:pPr>
        <w:ind w:left="4461" w:hanging="180"/>
      </w:pPr>
    </w:lvl>
    <w:lvl w:ilvl="6" w:tplc="0416000F" w:tentative="1">
      <w:start w:val="1"/>
      <w:numFmt w:val="decimal"/>
      <w:lvlText w:val="%7."/>
      <w:lvlJc w:val="left"/>
      <w:pPr>
        <w:ind w:left="5181" w:hanging="360"/>
      </w:pPr>
    </w:lvl>
    <w:lvl w:ilvl="7" w:tplc="04160019" w:tentative="1">
      <w:start w:val="1"/>
      <w:numFmt w:val="lowerLetter"/>
      <w:lvlText w:val="%8."/>
      <w:lvlJc w:val="left"/>
      <w:pPr>
        <w:ind w:left="5901" w:hanging="360"/>
      </w:pPr>
    </w:lvl>
    <w:lvl w:ilvl="8" w:tplc="0416001B" w:tentative="1">
      <w:start w:val="1"/>
      <w:numFmt w:val="lowerRoman"/>
      <w:lvlText w:val="%9."/>
      <w:lvlJc w:val="right"/>
      <w:pPr>
        <w:ind w:left="6621" w:hanging="180"/>
      </w:pPr>
    </w:lvl>
  </w:abstractNum>
  <w:abstractNum w:abstractNumId="2" w15:restartNumberingAfterBreak="0">
    <w:nsid w:val="099D0C0F"/>
    <w:multiLevelType w:val="hybridMultilevel"/>
    <w:tmpl w:val="A6885A56"/>
    <w:lvl w:ilvl="0" w:tplc="0416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A5D404B"/>
    <w:multiLevelType w:val="multilevel"/>
    <w:tmpl w:val="8C204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4" w15:restartNumberingAfterBreak="0">
    <w:nsid w:val="0FBA750B"/>
    <w:multiLevelType w:val="multilevel"/>
    <w:tmpl w:val="D3BC93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0431F5F"/>
    <w:multiLevelType w:val="hybridMultilevel"/>
    <w:tmpl w:val="13E6A542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FA7A8A"/>
    <w:multiLevelType w:val="multilevel"/>
    <w:tmpl w:val="A7F888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1BF4C14"/>
    <w:multiLevelType w:val="multilevel"/>
    <w:tmpl w:val="BEC2A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8" w15:restartNumberingAfterBreak="0">
    <w:nsid w:val="22F53B9F"/>
    <w:multiLevelType w:val="multilevel"/>
    <w:tmpl w:val="F8242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9" w15:restartNumberingAfterBreak="0">
    <w:nsid w:val="27522C09"/>
    <w:multiLevelType w:val="hybridMultilevel"/>
    <w:tmpl w:val="3F003506"/>
    <w:lvl w:ilvl="0" w:tplc="916C40F4">
      <w:start w:val="1"/>
      <w:numFmt w:val="decimal"/>
      <w:lvlText w:val="%1)"/>
      <w:lvlJc w:val="left"/>
      <w:pPr>
        <w:ind w:left="644" w:hanging="360"/>
      </w:pPr>
      <w:rPr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28CF42C8"/>
    <w:multiLevelType w:val="multilevel"/>
    <w:tmpl w:val="4858E5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1" w15:restartNumberingAfterBreak="0">
    <w:nsid w:val="2D0F66F1"/>
    <w:multiLevelType w:val="multilevel"/>
    <w:tmpl w:val="10CA7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2" w15:restartNumberingAfterBreak="0">
    <w:nsid w:val="331A3C8A"/>
    <w:multiLevelType w:val="multilevel"/>
    <w:tmpl w:val="70365D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D2F0776"/>
    <w:multiLevelType w:val="multilevel"/>
    <w:tmpl w:val="E034D1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FA26DCF"/>
    <w:multiLevelType w:val="hybridMultilevel"/>
    <w:tmpl w:val="D39E04DE"/>
    <w:lvl w:ilvl="0" w:tplc="0416000F">
      <w:start w:val="1"/>
      <w:numFmt w:val="decimal"/>
      <w:lvlText w:val="%1."/>
      <w:lvlJc w:val="left"/>
      <w:pPr>
        <w:ind w:left="1440" w:hanging="360"/>
      </w:p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42171D79"/>
    <w:multiLevelType w:val="multilevel"/>
    <w:tmpl w:val="C1542D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46F03A93"/>
    <w:multiLevelType w:val="multilevel"/>
    <w:tmpl w:val="8CFC4B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7" w15:restartNumberingAfterBreak="0">
    <w:nsid w:val="4AA56406"/>
    <w:multiLevelType w:val="multilevel"/>
    <w:tmpl w:val="251273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CA22542"/>
    <w:multiLevelType w:val="multilevel"/>
    <w:tmpl w:val="2A8A7F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9" w15:restartNumberingAfterBreak="0">
    <w:nsid w:val="50FB6912"/>
    <w:multiLevelType w:val="multilevel"/>
    <w:tmpl w:val="60921AB2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20" w15:restartNumberingAfterBreak="0">
    <w:nsid w:val="51335101"/>
    <w:multiLevelType w:val="hybridMultilevel"/>
    <w:tmpl w:val="BA1E88D0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1BF6630"/>
    <w:multiLevelType w:val="hybridMultilevel"/>
    <w:tmpl w:val="0CD213D4"/>
    <w:lvl w:ilvl="0" w:tplc="0416000F">
      <w:start w:val="1"/>
      <w:numFmt w:val="decimal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52293ADF"/>
    <w:multiLevelType w:val="multilevel"/>
    <w:tmpl w:val="62002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3" w15:restartNumberingAfterBreak="0">
    <w:nsid w:val="60C40EDA"/>
    <w:multiLevelType w:val="multilevel"/>
    <w:tmpl w:val="D3BC93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1B824DA"/>
    <w:multiLevelType w:val="hybridMultilevel"/>
    <w:tmpl w:val="675CCA2C"/>
    <w:lvl w:ilvl="0" w:tplc="B46E6E48">
      <w:start w:val="1"/>
      <w:numFmt w:val="decimal"/>
      <w:lvlText w:val="%1-"/>
      <w:lvlJc w:val="left"/>
      <w:pPr>
        <w:ind w:left="720" w:hanging="36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2D85569"/>
    <w:multiLevelType w:val="hybridMultilevel"/>
    <w:tmpl w:val="6EA4FD3E"/>
    <w:lvl w:ilvl="0" w:tplc="CE2271D6">
      <w:start w:val="1"/>
      <w:numFmt w:val="decimal"/>
      <w:lvlText w:val="%1."/>
      <w:lvlJc w:val="left"/>
      <w:pPr>
        <w:ind w:left="144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62E536DB"/>
    <w:multiLevelType w:val="hybridMultilevel"/>
    <w:tmpl w:val="321EFF20"/>
    <w:lvl w:ilvl="0" w:tplc="04160011">
      <w:start w:val="1"/>
      <w:numFmt w:val="decimal"/>
      <w:lvlText w:val="%1)"/>
      <w:lvlJc w:val="left"/>
      <w:pPr>
        <w:ind w:left="1352" w:hanging="360"/>
      </w:pPr>
    </w:lvl>
    <w:lvl w:ilvl="1" w:tplc="04160019" w:tentative="1">
      <w:start w:val="1"/>
      <w:numFmt w:val="lowerLetter"/>
      <w:lvlText w:val="%2."/>
      <w:lvlJc w:val="left"/>
      <w:pPr>
        <w:ind w:left="2084" w:hanging="360"/>
      </w:pPr>
    </w:lvl>
    <w:lvl w:ilvl="2" w:tplc="0416001B" w:tentative="1">
      <w:start w:val="1"/>
      <w:numFmt w:val="lowerRoman"/>
      <w:lvlText w:val="%3."/>
      <w:lvlJc w:val="right"/>
      <w:pPr>
        <w:ind w:left="2804" w:hanging="180"/>
      </w:pPr>
    </w:lvl>
    <w:lvl w:ilvl="3" w:tplc="0416000F" w:tentative="1">
      <w:start w:val="1"/>
      <w:numFmt w:val="decimal"/>
      <w:lvlText w:val="%4."/>
      <w:lvlJc w:val="left"/>
      <w:pPr>
        <w:ind w:left="3524" w:hanging="360"/>
      </w:pPr>
    </w:lvl>
    <w:lvl w:ilvl="4" w:tplc="04160019" w:tentative="1">
      <w:start w:val="1"/>
      <w:numFmt w:val="lowerLetter"/>
      <w:lvlText w:val="%5."/>
      <w:lvlJc w:val="left"/>
      <w:pPr>
        <w:ind w:left="4244" w:hanging="360"/>
      </w:pPr>
    </w:lvl>
    <w:lvl w:ilvl="5" w:tplc="0416001B" w:tentative="1">
      <w:start w:val="1"/>
      <w:numFmt w:val="lowerRoman"/>
      <w:lvlText w:val="%6."/>
      <w:lvlJc w:val="right"/>
      <w:pPr>
        <w:ind w:left="4964" w:hanging="180"/>
      </w:pPr>
    </w:lvl>
    <w:lvl w:ilvl="6" w:tplc="0416000F" w:tentative="1">
      <w:start w:val="1"/>
      <w:numFmt w:val="decimal"/>
      <w:lvlText w:val="%7."/>
      <w:lvlJc w:val="left"/>
      <w:pPr>
        <w:ind w:left="5684" w:hanging="360"/>
      </w:pPr>
    </w:lvl>
    <w:lvl w:ilvl="7" w:tplc="04160019" w:tentative="1">
      <w:start w:val="1"/>
      <w:numFmt w:val="lowerLetter"/>
      <w:lvlText w:val="%8."/>
      <w:lvlJc w:val="left"/>
      <w:pPr>
        <w:ind w:left="6404" w:hanging="360"/>
      </w:pPr>
    </w:lvl>
    <w:lvl w:ilvl="8" w:tplc="0416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7" w15:restartNumberingAfterBreak="0">
    <w:nsid w:val="6368653E"/>
    <w:multiLevelType w:val="hybridMultilevel"/>
    <w:tmpl w:val="78CA632E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0E7A9E"/>
    <w:multiLevelType w:val="multilevel"/>
    <w:tmpl w:val="B08677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B766391"/>
    <w:multiLevelType w:val="multilevel"/>
    <w:tmpl w:val="F38AA7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C6E1714"/>
    <w:multiLevelType w:val="hybridMultilevel"/>
    <w:tmpl w:val="13E6A542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3A1402"/>
    <w:multiLevelType w:val="multilevel"/>
    <w:tmpl w:val="837CD5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32" w15:restartNumberingAfterBreak="0">
    <w:nsid w:val="6E8E0684"/>
    <w:multiLevelType w:val="multilevel"/>
    <w:tmpl w:val="62A0F7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4AE098D"/>
    <w:multiLevelType w:val="multilevel"/>
    <w:tmpl w:val="377AD4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86A4091"/>
    <w:multiLevelType w:val="hybridMultilevel"/>
    <w:tmpl w:val="9D183F4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BC62537"/>
    <w:multiLevelType w:val="hybridMultilevel"/>
    <w:tmpl w:val="B9F2FDB0"/>
    <w:lvl w:ilvl="0" w:tplc="04160011">
      <w:start w:val="1"/>
      <w:numFmt w:val="decimal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F2C7CE1"/>
    <w:multiLevelType w:val="hybridMultilevel"/>
    <w:tmpl w:val="392CB5C4"/>
    <w:lvl w:ilvl="0" w:tplc="0416000F">
      <w:start w:val="1"/>
      <w:numFmt w:val="decimal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num w:numId="175">
    <w:abstractNumId w:val="174"/>
  </w:num>
  <w:num w:numId="174">
    <w:abstractNumId w:val="173"/>
  </w:num>
  <w:num w:numId="173">
    <w:abstractNumId w:val="172"/>
  </w:num>
  <w:num w:numId="172">
    <w:abstractNumId w:val="171"/>
  </w:num>
  <w:num w:numId="171">
    <w:abstractNumId w:val="170"/>
  </w:num>
  <w:num w:numId="170">
    <w:abstractNumId w:val="169"/>
  </w:num>
  <w:num w:numId="169">
    <w:abstractNumId w:val="168"/>
  </w:num>
  <w:num w:numId="168">
    <w:abstractNumId w:val="167"/>
  </w:num>
  <w:num w:numId="167">
    <w:abstractNumId w:val="166"/>
  </w:num>
  <w:num w:numId="166">
    <w:abstractNumId w:val="165"/>
  </w:num>
  <w:num w:numId="165">
    <w:abstractNumId w:val="164"/>
  </w:num>
  <w:num w:numId="164">
    <w:abstractNumId w:val="163"/>
  </w:num>
  <w:num w:numId="163">
    <w:abstractNumId w:val="162"/>
  </w:num>
  <w:num w:numId="162">
    <w:abstractNumId w:val="161"/>
  </w:num>
  <w:num w:numId="161">
    <w:abstractNumId w:val="160"/>
  </w:num>
  <w:num w:numId="160">
    <w:abstractNumId w:val="159"/>
  </w:num>
  <w:num w:numId="159">
    <w:abstractNumId w:val="158"/>
  </w:num>
  <w:num w:numId="158">
    <w:abstractNumId w:val="157"/>
  </w:num>
  <w:num w:numId="157">
    <w:abstractNumId w:val="156"/>
  </w:num>
  <w:num w:numId="156">
    <w:abstractNumId w:val="155"/>
  </w:num>
  <w:num w:numId="155">
    <w:abstractNumId w:val="154"/>
  </w:num>
  <w:num w:numId="154">
    <w:abstractNumId w:val="153"/>
  </w:num>
  <w:num w:numId="153">
    <w:abstractNumId w:val="152"/>
  </w:num>
  <w:num w:numId="152">
    <w:abstractNumId w:val="151"/>
  </w:num>
  <w:num w:numId="151">
    <w:abstractNumId w:val="150"/>
  </w:num>
  <w:num w:numId="150">
    <w:abstractNumId w:val="149"/>
  </w:num>
  <w:num w:numId="149">
    <w:abstractNumId w:val="148"/>
  </w:num>
  <w:num w:numId="148">
    <w:abstractNumId w:val="147"/>
  </w:num>
  <w:num w:numId="147">
    <w:abstractNumId w:val="146"/>
  </w:num>
  <w:num w:numId="146">
    <w:abstractNumId w:val="145"/>
  </w:num>
  <w:num w:numId="145">
    <w:abstractNumId w:val="144"/>
  </w:num>
  <w:num w:numId="144">
    <w:abstractNumId w:val="143"/>
  </w:num>
  <w:num w:numId="143">
    <w:abstractNumId w:val="142"/>
  </w:num>
  <w:num w:numId="142">
    <w:abstractNumId w:val="141"/>
  </w:num>
  <w:num w:numId="141">
    <w:abstractNumId w:val="140"/>
  </w:num>
  <w:num w:numId="140">
    <w:abstractNumId w:val="139"/>
  </w:num>
  <w:num w:numId="139">
    <w:abstractNumId w:val="138"/>
  </w:num>
  <w:num w:numId="138">
    <w:abstractNumId w:val="137"/>
  </w:num>
  <w:num w:numId="137">
    <w:abstractNumId w:val="136"/>
  </w:num>
  <w:num w:numId="136">
    <w:abstractNumId w:val="135"/>
  </w:num>
  <w:num w:numId="135">
    <w:abstractNumId w:val="134"/>
  </w:num>
  <w:num w:numId="134">
    <w:abstractNumId w:val="133"/>
  </w:num>
  <w:num w:numId="133">
    <w:abstractNumId w:val="132"/>
  </w:num>
  <w:num w:numId="132">
    <w:abstractNumId w:val="131"/>
  </w:num>
  <w:num w:numId="131">
    <w:abstractNumId w:val="130"/>
  </w:num>
  <w:num w:numId="130">
    <w:abstractNumId w:val="129"/>
  </w:num>
  <w:num w:numId="129">
    <w:abstractNumId w:val="128"/>
  </w:num>
  <w:num w:numId="128">
    <w:abstractNumId w:val="127"/>
  </w:num>
  <w:num w:numId="127">
    <w:abstractNumId w:val="126"/>
  </w:num>
  <w:num w:numId="126">
    <w:abstractNumId w:val="125"/>
  </w:num>
  <w:num w:numId="125">
    <w:abstractNumId w:val="124"/>
  </w:num>
  <w:num w:numId="124">
    <w:abstractNumId w:val="123"/>
  </w:num>
  <w:num w:numId="123">
    <w:abstractNumId w:val="122"/>
  </w:num>
  <w:num w:numId="122">
    <w:abstractNumId w:val="121"/>
  </w:num>
  <w:num w:numId="121">
    <w:abstractNumId w:val="120"/>
  </w:num>
  <w:num w:numId="120">
    <w:abstractNumId w:val="119"/>
  </w:num>
  <w:num w:numId="119">
    <w:abstractNumId w:val="118"/>
  </w:num>
  <w:num w:numId="118">
    <w:abstractNumId w:val="117"/>
  </w:num>
  <w:num w:numId="117">
    <w:abstractNumId w:val="116"/>
  </w:num>
  <w:num w:numId="116">
    <w:abstractNumId w:val="115"/>
  </w:num>
  <w:num w:numId="115">
    <w:abstractNumId w:val="114"/>
  </w:num>
  <w:num w:numId="114">
    <w:abstractNumId w:val="113"/>
  </w:num>
  <w:num w:numId="113">
    <w:abstractNumId w:val="112"/>
  </w:num>
  <w:num w:numId="112">
    <w:abstractNumId w:val="111"/>
  </w:num>
  <w:num w:numId="111">
    <w:abstractNumId w:val="110"/>
  </w: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1" w16cid:durableId="998507042">
    <w:abstractNumId w:val="19"/>
  </w:num>
  <w:num w:numId="2" w16cid:durableId="989334311">
    <w:abstractNumId w:val="1"/>
  </w:num>
  <w:num w:numId="3" w16cid:durableId="1178543408">
    <w:abstractNumId w:val="17"/>
  </w:num>
  <w:num w:numId="4" w16cid:durableId="1675953251">
    <w:abstractNumId w:val="15"/>
  </w:num>
  <w:num w:numId="5" w16cid:durableId="1852138672">
    <w:abstractNumId w:val="12"/>
  </w:num>
  <w:num w:numId="6" w16cid:durableId="163477986">
    <w:abstractNumId w:val="9"/>
  </w:num>
  <w:num w:numId="7" w16cid:durableId="22823496">
    <w:abstractNumId w:val="26"/>
  </w:num>
  <w:num w:numId="8" w16cid:durableId="2057653675">
    <w:abstractNumId w:val="13"/>
  </w:num>
  <w:num w:numId="9" w16cid:durableId="1800957972">
    <w:abstractNumId w:val="27"/>
  </w:num>
  <w:num w:numId="10" w16cid:durableId="1339651995">
    <w:abstractNumId w:val="35"/>
  </w:num>
  <w:num w:numId="11" w16cid:durableId="1914267775">
    <w:abstractNumId w:val="0"/>
  </w:num>
  <w:num w:numId="12" w16cid:durableId="1069499455">
    <w:abstractNumId w:val="30"/>
  </w:num>
  <w:num w:numId="13" w16cid:durableId="1621036467">
    <w:abstractNumId w:val="32"/>
  </w:num>
  <w:num w:numId="14" w16cid:durableId="74323783">
    <w:abstractNumId w:val="3"/>
  </w:num>
  <w:num w:numId="15" w16cid:durableId="1496920429">
    <w:abstractNumId w:val="10"/>
  </w:num>
  <w:num w:numId="16" w16cid:durableId="666905118">
    <w:abstractNumId w:val="5"/>
  </w:num>
  <w:num w:numId="17" w16cid:durableId="933392131">
    <w:abstractNumId w:val="20"/>
  </w:num>
  <w:num w:numId="18" w16cid:durableId="235868405">
    <w:abstractNumId w:val="2"/>
  </w:num>
  <w:num w:numId="19" w16cid:durableId="2053992455">
    <w:abstractNumId w:val="8"/>
  </w:num>
  <w:num w:numId="20" w16cid:durableId="1020164959">
    <w:abstractNumId w:val="24"/>
  </w:num>
  <w:num w:numId="21" w16cid:durableId="1163659878">
    <w:abstractNumId w:val="28"/>
  </w:num>
  <w:num w:numId="22" w16cid:durableId="1393848408">
    <w:abstractNumId w:val="7"/>
  </w:num>
  <w:num w:numId="23" w16cid:durableId="326787479">
    <w:abstractNumId w:val="36"/>
  </w:num>
  <w:num w:numId="24" w16cid:durableId="113405704">
    <w:abstractNumId w:val="21"/>
  </w:num>
  <w:num w:numId="25" w16cid:durableId="638612649">
    <w:abstractNumId w:val="14"/>
  </w:num>
  <w:num w:numId="26" w16cid:durableId="37093396">
    <w:abstractNumId w:val="25"/>
  </w:num>
  <w:num w:numId="27" w16cid:durableId="646325619">
    <w:abstractNumId w:val="34"/>
  </w:num>
  <w:num w:numId="28" w16cid:durableId="291057878">
    <w:abstractNumId w:val="6"/>
  </w:num>
  <w:num w:numId="29" w16cid:durableId="499465280">
    <w:abstractNumId w:val="18"/>
  </w:num>
  <w:num w:numId="30" w16cid:durableId="1100223042">
    <w:abstractNumId w:val="16"/>
  </w:num>
  <w:num w:numId="31" w16cid:durableId="279340362">
    <w:abstractNumId w:val="29"/>
  </w:num>
  <w:num w:numId="32" w16cid:durableId="1665234020">
    <w:abstractNumId w:val="31"/>
  </w:num>
  <w:num w:numId="33" w16cid:durableId="2048067704">
    <w:abstractNumId w:val="11"/>
  </w:num>
  <w:num w:numId="34" w16cid:durableId="473061823">
    <w:abstractNumId w:val="22"/>
  </w:num>
  <w:num w:numId="35" w16cid:durableId="1246526910">
    <w:abstractNumId w:val="4"/>
  </w:num>
  <w:num w:numId="36" w16cid:durableId="1081562008">
    <w:abstractNumId w:val="33"/>
  </w:num>
  <w:num w:numId="37" w16cid:durableId="2034114278">
    <w:abstractNumId w:val="23"/>
  </w:num>
  <w:numIdMacAtCleanup w:val="3"/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10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0C97"/>
    <w:rsid w:val="00013808"/>
    <w:rsid w:val="000160D1"/>
    <w:rsid w:val="000216DE"/>
    <w:rsid w:val="00023F24"/>
    <w:rsid w:val="00030376"/>
    <w:rsid w:val="00030F86"/>
    <w:rsid w:val="00034F5A"/>
    <w:rsid w:val="00041665"/>
    <w:rsid w:val="00042107"/>
    <w:rsid w:val="00043785"/>
    <w:rsid w:val="00045171"/>
    <w:rsid w:val="00045C74"/>
    <w:rsid w:val="00050B52"/>
    <w:rsid w:val="0005100F"/>
    <w:rsid w:val="000517D8"/>
    <w:rsid w:val="0006240E"/>
    <w:rsid w:val="00074E2A"/>
    <w:rsid w:val="00076FA5"/>
    <w:rsid w:val="0009FEE5"/>
    <w:rsid w:val="000A0A35"/>
    <w:rsid w:val="000A1321"/>
    <w:rsid w:val="000A26CC"/>
    <w:rsid w:val="000B190B"/>
    <w:rsid w:val="000B2350"/>
    <w:rsid w:val="000B23A2"/>
    <w:rsid w:val="000B49C6"/>
    <w:rsid w:val="000B6024"/>
    <w:rsid w:val="000E0CB8"/>
    <w:rsid w:val="000E1F69"/>
    <w:rsid w:val="000E21CA"/>
    <w:rsid w:val="000EC5DF"/>
    <w:rsid w:val="000F20C4"/>
    <w:rsid w:val="000F2A1E"/>
    <w:rsid w:val="000F71D4"/>
    <w:rsid w:val="00104FE6"/>
    <w:rsid w:val="00106510"/>
    <w:rsid w:val="00107542"/>
    <w:rsid w:val="00117929"/>
    <w:rsid w:val="0012177E"/>
    <w:rsid w:val="00127AFA"/>
    <w:rsid w:val="001439E0"/>
    <w:rsid w:val="00144406"/>
    <w:rsid w:val="0014593E"/>
    <w:rsid w:val="00147A2C"/>
    <w:rsid w:val="001504B9"/>
    <w:rsid w:val="0015431C"/>
    <w:rsid w:val="00155087"/>
    <w:rsid w:val="001550AF"/>
    <w:rsid w:val="001614F6"/>
    <w:rsid w:val="00164D80"/>
    <w:rsid w:val="00180604"/>
    <w:rsid w:val="00187D73"/>
    <w:rsid w:val="00190966"/>
    <w:rsid w:val="0019302F"/>
    <w:rsid w:val="00193D5A"/>
    <w:rsid w:val="001A0239"/>
    <w:rsid w:val="001A114A"/>
    <w:rsid w:val="001A2515"/>
    <w:rsid w:val="001A3FA0"/>
    <w:rsid w:val="001A4B99"/>
    <w:rsid w:val="001B3DB5"/>
    <w:rsid w:val="001C53FB"/>
    <w:rsid w:val="001C6A52"/>
    <w:rsid w:val="001C7A23"/>
    <w:rsid w:val="001D28F8"/>
    <w:rsid w:val="001D2E3C"/>
    <w:rsid w:val="001E3E1C"/>
    <w:rsid w:val="001E6F56"/>
    <w:rsid w:val="001F000D"/>
    <w:rsid w:val="001F621E"/>
    <w:rsid w:val="00202713"/>
    <w:rsid w:val="00205D79"/>
    <w:rsid w:val="0020721F"/>
    <w:rsid w:val="002201E5"/>
    <w:rsid w:val="00235F22"/>
    <w:rsid w:val="002377E0"/>
    <w:rsid w:val="002515F8"/>
    <w:rsid w:val="00253821"/>
    <w:rsid w:val="002605BA"/>
    <w:rsid w:val="00264572"/>
    <w:rsid w:val="00265B7A"/>
    <w:rsid w:val="00266C7D"/>
    <w:rsid w:val="002751FD"/>
    <w:rsid w:val="0027609F"/>
    <w:rsid w:val="00277E22"/>
    <w:rsid w:val="0028463B"/>
    <w:rsid w:val="00297D45"/>
    <w:rsid w:val="002A2414"/>
    <w:rsid w:val="002A2481"/>
    <w:rsid w:val="002A529D"/>
    <w:rsid w:val="002A5DAE"/>
    <w:rsid w:val="002B0B89"/>
    <w:rsid w:val="002B351E"/>
    <w:rsid w:val="002B6C39"/>
    <w:rsid w:val="002C251B"/>
    <w:rsid w:val="002C3E5F"/>
    <w:rsid w:val="002C7A96"/>
    <w:rsid w:val="002E6CCA"/>
    <w:rsid w:val="002F40D5"/>
    <w:rsid w:val="002F7F4F"/>
    <w:rsid w:val="00306685"/>
    <w:rsid w:val="00310263"/>
    <w:rsid w:val="0031564A"/>
    <w:rsid w:val="00320490"/>
    <w:rsid w:val="003322D0"/>
    <w:rsid w:val="00341897"/>
    <w:rsid w:val="00343DFB"/>
    <w:rsid w:val="00344285"/>
    <w:rsid w:val="003450AC"/>
    <w:rsid w:val="003510A6"/>
    <w:rsid w:val="0035644F"/>
    <w:rsid w:val="00363144"/>
    <w:rsid w:val="00365B1C"/>
    <w:rsid w:val="00367DA0"/>
    <w:rsid w:val="003697B1"/>
    <w:rsid w:val="00370C97"/>
    <w:rsid w:val="00372C67"/>
    <w:rsid w:val="003839C6"/>
    <w:rsid w:val="00384E59"/>
    <w:rsid w:val="00384F8F"/>
    <w:rsid w:val="0038541F"/>
    <w:rsid w:val="00386C56"/>
    <w:rsid w:val="003879BC"/>
    <w:rsid w:val="003932BD"/>
    <w:rsid w:val="003958A6"/>
    <w:rsid w:val="003A064D"/>
    <w:rsid w:val="003A140A"/>
    <w:rsid w:val="003A4F93"/>
    <w:rsid w:val="003B56AD"/>
    <w:rsid w:val="003C2053"/>
    <w:rsid w:val="003C70ED"/>
    <w:rsid w:val="003D3001"/>
    <w:rsid w:val="003D4E19"/>
    <w:rsid w:val="003E7E1B"/>
    <w:rsid w:val="0040373E"/>
    <w:rsid w:val="0040461B"/>
    <w:rsid w:val="00407FFB"/>
    <w:rsid w:val="00416B43"/>
    <w:rsid w:val="00417AA0"/>
    <w:rsid w:val="00422BD4"/>
    <w:rsid w:val="00424EC4"/>
    <w:rsid w:val="00430AAA"/>
    <w:rsid w:val="00435EE2"/>
    <w:rsid w:val="004371F2"/>
    <w:rsid w:val="004430E6"/>
    <w:rsid w:val="00443620"/>
    <w:rsid w:val="00450A67"/>
    <w:rsid w:val="0045684B"/>
    <w:rsid w:val="00460412"/>
    <w:rsid w:val="00464329"/>
    <w:rsid w:val="00464F90"/>
    <w:rsid w:val="00467453"/>
    <w:rsid w:val="004744CA"/>
    <w:rsid w:val="0047754E"/>
    <w:rsid w:val="0047781B"/>
    <w:rsid w:val="00486099"/>
    <w:rsid w:val="0048FA32"/>
    <w:rsid w:val="00493A00"/>
    <w:rsid w:val="004960A1"/>
    <w:rsid w:val="004B0873"/>
    <w:rsid w:val="004C27AA"/>
    <w:rsid w:val="004D5030"/>
    <w:rsid w:val="004D615C"/>
    <w:rsid w:val="004D6229"/>
    <w:rsid w:val="004D7B1E"/>
    <w:rsid w:val="004E791B"/>
    <w:rsid w:val="004F0F38"/>
    <w:rsid w:val="004F334B"/>
    <w:rsid w:val="004F35DC"/>
    <w:rsid w:val="004F6C01"/>
    <w:rsid w:val="00500835"/>
    <w:rsid w:val="00503187"/>
    <w:rsid w:val="00505197"/>
    <w:rsid w:val="00507128"/>
    <w:rsid w:val="00524135"/>
    <w:rsid w:val="0052784A"/>
    <w:rsid w:val="005320C3"/>
    <w:rsid w:val="005354FC"/>
    <w:rsid w:val="005435B8"/>
    <w:rsid w:val="00543CC0"/>
    <w:rsid w:val="00544467"/>
    <w:rsid w:val="00544C3E"/>
    <w:rsid w:val="00547B1E"/>
    <w:rsid w:val="005502DF"/>
    <w:rsid w:val="00552894"/>
    <w:rsid w:val="005550C6"/>
    <w:rsid w:val="00557D62"/>
    <w:rsid w:val="00563615"/>
    <w:rsid w:val="005657FA"/>
    <w:rsid w:val="00566C62"/>
    <w:rsid w:val="00575211"/>
    <w:rsid w:val="005806D1"/>
    <w:rsid w:val="00591466"/>
    <w:rsid w:val="0059501C"/>
    <w:rsid w:val="00596791"/>
    <w:rsid w:val="005A1B82"/>
    <w:rsid w:val="005A3271"/>
    <w:rsid w:val="005A641A"/>
    <w:rsid w:val="005A7491"/>
    <w:rsid w:val="005C4185"/>
    <w:rsid w:val="005C5767"/>
    <w:rsid w:val="005D4809"/>
    <w:rsid w:val="005D5858"/>
    <w:rsid w:val="005DA6B4"/>
    <w:rsid w:val="005E0027"/>
    <w:rsid w:val="005E6EC5"/>
    <w:rsid w:val="005E7DD9"/>
    <w:rsid w:val="005F557E"/>
    <w:rsid w:val="005F63E8"/>
    <w:rsid w:val="005F6994"/>
    <w:rsid w:val="00607D92"/>
    <w:rsid w:val="0061154E"/>
    <w:rsid w:val="00624132"/>
    <w:rsid w:val="00624BEC"/>
    <w:rsid w:val="00627B42"/>
    <w:rsid w:val="00634E52"/>
    <w:rsid w:val="0064140B"/>
    <w:rsid w:val="00652A6D"/>
    <w:rsid w:val="00657B6D"/>
    <w:rsid w:val="00663BA3"/>
    <w:rsid w:val="00667233"/>
    <w:rsid w:val="00670689"/>
    <w:rsid w:val="006726D2"/>
    <w:rsid w:val="0067432B"/>
    <w:rsid w:val="00676651"/>
    <w:rsid w:val="0068292B"/>
    <w:rsid w:val="00685F55"/>
    <w:rsid w:val="006916B4"/>
    <w:rsid w:val="00696D1C"/>
    <w:rsid w:val="006A00C5"/>
    <w:rsid w:val="006A270B"/>
    <w:rsid w:val="006A2C52"/>
    <w:rsid w:val="006A4868"/>
    <w:rsid w:val="006A4A6F"/>
    <w:rsid w:val="006A64E3"/>
    <w:rsid w:val="006A6EB1"/>
    <w:rsid w:val="006A747F"/>
    <w:rsid w:val="006B831E"/>
    <w:rsid w:val="006C0667"/>
    <w:rsid w:val="006D032C"/>
    <w:rsid w:val="006D5914"/>
    <w:rsid w:val="006E208E"/>
    <w:rsid w:val="006F6DE7"/>
    <w:rsid w:val="006F72BD"/>
    <w:rsid w:val="00705E5A"/>
    <w:rsid w:val="0070AB0F"/>
    <w:rsid w:val="00710D35"/>
    <w:rsid w:val="007119AE"/>
    <w:rsid w:val="00725A83"/>
    <w:rsid w:val="00727978"/>
    <w:rsid w:val="00730FE6"/>
    <w:rsid w:val="00740E89"/>
    <w:rsid w:val="00746695"/>
    <w:rsid w:val="00751000"/>
    <w:rsid w:val="0075512F"/>
    <w:rsid w:val="0075649B"/>
    <w:rsid w:val="00761338"/>
    <w:rsid w:val="00767828"/>
    <w:rsid w:val="007713F1"/>
    <w:rsid w:val="0077D4AF"/>
    <w:rsid w:val="0079220F"/>
    <w:rsid w:val="00793184"/>
    <w:rsid w:val="0079588D"/>
    <w:rsid w:val="00795D0C"/>
    <w:rsid w:val="007A0DF3"/>
    <w:rsid w:val="007A53C1"/>
    <w:rsid w:val="007A781A"/>
    <w:rsid w:val="007A7DD8"/>
    <w:rsid w:val="007B3CEA"/>
    <w:rsid w:val="007B552A"/>
    <w:rsid w:val="007BABA9"/>
    <w:rsid w:val="007C24CC"/>
    <w:rsid w:val="007C24D4"/>
    <w:rsid w:val="007C4793"/>
    <w:rsid w:val="007C5876"/>
    <w:rsid w:val="007D1198"/>
    <w:rsid w:val="007D6917"/>
    <w:rsid w:val="007E24CB"/>
    <w:rsid w:val="007E3D31"/>
    <w:rsid w:val="007F44B1"/>
    <w:rsid w:val="0080055C"/>
    <w:rsid w:val="00801DB5"/>
    <w:rsid w:val="0080CEB7"/>
    <w:rsid w:val="008134CA"/>
    <w:rsid w:val="008272FA"/>
    <w:rsid w:val="008302F9"/>
    <w:rsid w:val="0083262F"/>
    <w:rsid w:val="00832DA3"/>
    <w:rsid w:val="00833E47"/>
    <w:rsid w:val="00834CEC"/>
    <w:rsid w:val="008374FF"/>
    <w:rsid w:val="00840A5F"/>
    <w:rsid w:val="00841F6A"/>
    <w:rsid w:val="00846338"/>
    <w:rsid w:val="008502E5"/>
    <w:rsid w:val="00856C03"/>
    <w:rsid w:val="00860811"/>
    <w:rsid w:val="0087174E"/>
    <w:rsid w:val="008739DD"/>
    <w:rsid w:val="00875D1D"/>
    <w:rsid w:val="008768B9"/>
    <w:rsid w:val="00877A4E"/>
    <w:rsid w:val="00881614"/>
    <w:rsid w:val="0088191B"/>
    <w:rsid w:val="008860E2"/>
    <w:rsid w:val="008901A4"/>
    <w:rsid w:val="00893867"/>
    <w:rsid w:val="00894BF2"/>
    <w:rsid w:val="008A1B7D"/>
    <w:rsid w:val="008B24BC"/>
    <w:rsid w:val="008B47BA"/>
    <w:rsid w:val="008C6A28"/>
    <w:rsid w:val="008D244F"/>
    <w:rsid w:val="008D3255"/>
    <w:rsid w:val="008D360C"/>
    <w:rsid w:val="008D4A71"/>
    <w:rsid w:val="008D7A2E"/>
    <w:rsid w:val="008D7FB1"/>
    <w:rsid w:val="008E2A56"/>
    <w:rsid w:val="008F4262"/>
    <w:rsid w:val="00905481"/>
    <w:rsid w:val="0090588C"/>
    <w:rsid w:val="009138F4"/>
    <w:rsid w:val="009192D9"/>
    <w:rsid w:val="00921704"/>
    <w:rsid w:val="00922C37"/>
    <w:rsid w:val="00922E13"/>
    <w:rsid w:val="0092378B"/>
    <w:rsid w:val="00926C72"/>
    <w:rsid w:val="00927DC0"/>
    <w:rsid w:val="00931B69"/>
    <w:rsid w:val="00932517"/>
    <w:rsid w:val="00940A73"/>
    <w:rsid w:val="009451D7"/>
    <w:rsid w:val="009451F2"/>
    <w:rsid w:val="00953D99"/>
    <w:rsid w:val="0095699F"/>
    <w:rsid w:val="00966450"/>
    <w:rsid w:val="00966451"/>
    <w:rsid w:val="009675A0"/>
    <w:rsid w:val="00971CC6"/>
    <w:rsid w:val="009736E8"/>
    <w:rsid w:val="0097460B"/>
    <w:rsid w:val="00974D39"/>
    <w:rsid w:val="00986C2E"/>
    <w:rsid w:val="0098766C"/>
    <w:rsid w:val="00994FF7"/>
    <w:rsid w:val="0099B893"/>
    <w:rsid w:val="009A3E0C"/>
    <w:rsid w:val="009A53B2"/>
    <w:rsid w:val="009B4E54"/>
    <w:rsid w:val="009B5FBF"/>
    <w:rsid w:val="009B630F"/>
    <w:rsid w:val="009C6939"/>
    <w:rsid w:val="009C6CFC"/>
    <w:rsid w:val="009C6DEA"/>
    <w:rsid w:val="009D1D24"/>
    <w:rsid w:val="009D2162"/>
    <w:rsid w:val="009E33E4"/>
    <w:rsid w:val="009F7108"/>
    <w:rsid w:val="00A064BC"/>
    <w:rsid w:val="00A10B9B"/>
    <w:rsid w:val="00A14A34"/>
    <w:rsid w:val="00A1686F"/>
    <w:rsid w:val="00A1EC01"/>
    <w:rsid w:val="00A21827"/>
    <w:rsid w:val="00A24502"/>
    <w:rsid w:val="00A26522"/>
    <w:rsid w:val="00A31A27"/>
    <w:rsid w:val="00A348C0"/>
    <w:rsid w:val="00A402F7"/>
    <w:rsid w:val="00A4279E"/>
    <w:rsid w:val="00A43AA5"/>
    <w:rsid w:val="00A444DC"/>
    <w:rsid w:val="00A4536A"/>
    <w:rsid w:val="00A46F5C"/>
    <w:rsid w:val="00A524B1"/>
    <w:rsid w:val="00A6375C"/>
    <w:rsid w:val="00A735EC"/>
    <w:rsid w:val="00A77F36"/>
    <w:rsid w:val="00A8004C"/>
    <w:rsid w:val="00A82DB9"/>
    <w:rsid w:val="00A8416B"/>
    <w:rsid w:val="00A905B2"/>
    <w:rsid w:val="00A92521"/>
    <w:rsid w:val="00A9291E"/>
    <w:rsid w:val="00A976AC"/>
    <w:rsid w:val="00AA04B0"/>
    <w:rsid w:val="00AA5B64"/>
    <w:rsid w:val="00AA657B"/>
    <w:rsid w:val="00AC086F"/>
    <w:rsid w:val="00AC2B4C"/>
    <w:rsid w:val="00AC2D4B"/>
    <w:rsid w:val="00AC3726"/>
    <w:rsid w:val="00AD48AA"/>
    <w:rsid w:val="00AE197A"/>
    <w:rsid w:val="00AE6C87"/>
    <w:rsid w:val="00AE70EC"/>
    <w:rsid w:val="00B01522"/>
    <w:rsid w:val="00B05627"/>
    <w:rsid w:val="00B06A12"/>
    <w:rsid w:val="00B10597"/>
    <w:rsid w:val="00B10E94"/>
    <w:rsid w:val="00B12874"/>
    <w:rsid w:val="00B15125"/>
    <w:rsid w:val="00B15D41"/>
    <w:rsid w:val="00B2471B"/>
    <w:rsid w:val="00B3504B"/>
    <w:rsid w:val="00B35F48"/>
    <w:rsid w:val="00B3628C"/>
    <w:rsid w:val="00B363E5"/>
    <w:rsid w:val="00B39776"/>
    <w:rsid w:val="00B41140"/>
    <w:rsid w:val="00B428BD"/>
    <w:rsid w:val="00B4446C"/>
    <w:rsid w:val="00B4446C"/>
    <w:rsid w:val="00B504DE"/>
    <w:rsid w:val="00B504E4"/>
    <w:rsid w:val="00B51CB6"/>
    <w:rsid w:val="00B5250E"/>
    <w:rsid w:val="00B57AA9"/>
    <w:rsid w:val="00B61530"/>
    <w:rsid w:val="00B61771"/>
    <w:rsid w:val="00B709CE"/>
    <w:rsid w:val="00B758C4"/>
    <w:rsid w:val="00B775EA"/>
    <w:rsid w:val="00B82BFB"/>
    <w:rsid w:val="00B83CD1"/>
    <w:rsid w:val="00B85575"/>
    <w:rsid w:val="00B93910"/>
    <w:rsid w:val="00B97C49"/>
    <w:rsid w:val="00BA0DF8"/>
    <w:rsid w:val="00BA4EE5"/>
    <w:rsid w:val="00BB1CFE"/>
    <w:rsid w:val="00BB3786"/>
    <w:rsid w:val="00BB60C8"/>
    <w:rsid w:val="00BC1BDC"/>
    <w:rsid w:val="00BC376C"/>
    <w:rsid w:val="00BD0820"/>
    <w:rsid w:val="00BD41F2"/>
    <w:rsid w:val="00BE1F31"/>
    <w:rsid w:val="00BF0B55"/>
    <w:rsid w:val="00BF0CF5"/>
    <w:rsid w:val="00BF1970"/>
    <w:rsid w:val="00C026BF"/>
    <w:rsid w:val="00C12D6A"/>
    <w:rsid w:val="00C2052D"/>
    <w:rsid w:val="00C24D30"/>
    <w:rsid w:val="00C27B44"/>
    <w:rsid w:val="00C32C73"/>
    <w:rsid w:val="00C34D0C"/>
    <w:rsid w:val="00C368B5"/>
    <w:rsid w:val="00C418AA"/>
    <w:rsid w:val="00C43378"/>
    <w:rsid w:val="00C44494"/>
    <w:rsid w:val="00C6295D"/>
    <w:rsid w:val="00C631B6"/>
    <w:rsid w:val="00C63BAD"/>
    <w:rsid w:val="00C70B0E"/>
    <w:rsid w:val="00C7512A"/>
    <w:rsid w:val="00C78675"/>
    <w:rsid w:val="00C811E6"/>
    <w:rsid w:val="00C82390"/>
    <w:rsid w:val="00C85F0E"/>
    <w:rsid w:val="00C87E06"/>
    <w:rsid w:val="00C90E63"/>
    <w:rsid w:val="00C975F9"/>
    <w:rsid w:val="00CA2604"/>
    <w:rsid w:val="00CA4F6B"/>
    <w:rsid w:val="00CA5F5F"/>
    <w:rsid w:val="00CB076E"/>
    <w:rsid w:val="00CB2AD4"/>
    <w:rsid w:val="00CB3A45"/>
    <w:rsid w:val="00CB3B80"/>
    <w:rsid w:val="00CB4E67"/>
    <w:rsid w:val="00CC700D"/>
    <w:rsid w:val="00CD1446"/>
    <w:rsid w:val="00CD2B13"/>
    <w:rsid w:val="00CD4D80"/>
    <w:rsid w:val="00CD730E"/>
    <w:rsid w:val="00CD7D2B"/>
    <w:rsid w:val="00CD7E9B"/>
    <w:rsid w:val="00CE12CC"/>
    <w:rsid w:val="00CE2A76"/>
    <w:rsid w:val="00CE7260"/>
    <w:rsid w:val="00CF3C45"/>
    <w:rsid w:val="00CF5701"/>
    <w:rsid w:val="00CF729B"/>
    <w:rsid w:val="00D0074C"/>
    <w:rsid w:val="00D00CB4"/>
    <w:rsid w:val="00D01134"/>
    <w:rsid w:val="00D104E4"/>
    <w:rsid w:val="00D1304C"/>
    <w:rsid w:val="00D22E88"/>
    <w:rsid w:val="00D30538"/>
    <w:rsid w:val="00D52C50"/>
    <w:rsid w:val="00D538FA"/>
    <w:rsid w:val="00D54A2A"/>
    <w:rsid w:val="00D63510"/>
    <w:rsid w:val="00D66F41"/>
    <w:rsid w:val="00D67790"/>
    <w:rsid w:val="00D726C9"/>
    <w:rsid w:val="00D76456"/>
    <w:rsid w:val="00D7783A"/>
    <w:rsid w:val="00D8495E"/>
    <w:rsid w:val="00D91997"/>
    <w:rsid w:val="00D9505B"/>
    <w:rsid w:val="00D96D4F"/>
    <w:rsid w:val="00DA1C3F"/>
    <w:rsid w:val="00DB4805"/>
    <w:rsid w:val="00DC0034"/>
    <w:rsid w:val="00DC44E0"/>
    <w:rsid w:val="00DC5783"/>
    <w:rsid w:val="00DC7BF1"/>
    <w:rsid w:val="00DD4F63"/>
    <w:rsid w:val="00DD546F"/>
    <w:rsid w:val="00DF4019"/>
    <w:rsid w:val="00DF4BF4"/>
    <w:rsid w:val="00DF70DF"/>
    <w:rsid w:val="00E02D72"/>
    <w:rsid w:val="00E0374E"/>
    <w:rsid w:val="00E06D2E"/>
    <w:rsid w:val="00E10FB7"/>
    <w:rsid w:val="00E12BBA"/>
    <w:rsid w:val="00E13222"/>
    <w:rsid w:val="00E16814"/>
    <w:rsid w:val="00E22482"/>
    <w:rsid w:val="00E23A69"/>
    <w:rsid w:val="00E2585C"/>
    <w:rsid w:val="00E33EDD"/>
    <w:rsid w:val="00E41413"/>
    <w:rsid w:val="00E45BF1"/>
    <w:rsid w:val="00E53046"/>
    <w:rsid w:val="00E53FC2"/>
    <w:rsid w:val="00E57240"/>
    <w:rsid w:val="00E62DE4"/>
    <w:rsid w:val="00E654DF"/>
    <w:rsid w:val="00E662C2"/>
    <w:rsid w:val="00E66FD4"/>
    <w:rsid w:val="00E678E0"/>
    <w:rsid w:val="00E70F5B"/>
    <w:rsid w:val="00E712B1"/>
    <w:rsid w:val="00E74EDA"/>
    <w:rsid w:val="00E848EE"/>
    <w:rsid w:val="00E86743"/>
    <w:rsid w:val="00EA0E9D"/>
    <w:rsid w:val="00EA14D9"/>
    <w:rsid w:val="00EA4E4D"/>
    <w:rsid w:val="00EA572B"/>
    <w:rsid w:val="00EA723D"/>
    <w:rsid w:val="00EB11FC"/>
    <w:rsid w:val="00EB14A1"/>
    <w:rsid w:val="00EC010D"/>
    <w:rsid w:val="00EC2E9A"/>
    <w:rsid w:val="00ED1169"/>
    <w:rsid w:val="00EF178F"/>
    <w:rsid w:val="00EF5741"/>
    <w:rsid w:val="00EF6AA1"/>
    <w:rsid w:val="00EF6E34"/>
    <w:rsid w:val="00F13E69"/>
    <w:rsid w:val="00F15083"/>
    <w:rsid w:val="00F445CA"/>
    <w:rsid w:val="00F47FBE"/>
    <w:rsid w:val="00F51A16"/>
    <w:rsid w:val="00F51CBB"/>
    <w:rsid w:val="00F55A0E"/>
    <w:rsid w:val="00F6109C"/>
    <w:rsid w:val="00F61FDC"/>
    <w:rsid w:val="00F67526"/>
    <w:rsid w:val="00F70217"/>
    <w:rsid w:val="00F77360"/>
    <w:rsid w:val="00F80E06"/>
    <w:rsid w:val="00F854D8"/>
    <w:rsid w:val="00F861BF"/>
    <w:rsid w:val="00F91966"/>
    <w:rsid w:val="00F96AF9"/>
    <w:rsid w:val="00F96E5F"/>
    <w:rsid w:val="00FA1149"/>
    <w:rsid w:val="00FA6574"/>
    <w:rsid w:val="00FB228C"/>
    <w:rsid w:val="00FB39E3"/>
    <w:rsid w:val="00FC6CD2"/>
    <w:rsid w:val="00FD4C75"/>
    <w:rsid w:val="00FE2A29"/>
    <w:rsid w:val="00FE5EA4"/>
    <w:rsid w:val="00FE644A"/>
    <w:rsid w:val="00FE6999"/>
    <w:rsid w:val="00FEB3BD"/>
    <w:rsid w:val="00FF00E2"/>
    <w:rsid w:val="00FF7245"/>
    <w:rsid w:val="00FF7DA9"/>
    <w:rsid w:val="010E0491"/>
    <w:rsid w:val="010E1E46"/>
    <w:rsid w:val="01452342"/>
    <w:rsid w:val="0151A3C0"/>
    <w:rsid w:val="01689280"/>
    <w:rsid w:val="016AAC07"/>
    <w:rsid w:val="016C1203"/>
    <w:rsid w:val="0178A91B"/>
    <w:rsid w:val="01808DAA"/>
    <w:rsid w:val="018229DC"/>
    <w:rsid w:val="018CB35F"/>
    <w:rsid w:val="019607A5"/>
    <w:rsid w:val="019CD9ED"/>
    <w:rsid w:val="01A481B9"/>
    <w:rsid w:val="01A7501A"/>
    <w:rsid w:val="01AA7E2F"/>
    <w:rsid w:val="01B5E9ED"/>
    <w:rsid w:val="01D88B73"/>
    <w:rsid w:val="01DCF019"/>
    <w:rsid w:val="01F46932"/>
    <w:rsid w:val="01F790FF"/>
    <w:rsid w:val="02064EB5"/>
    <w:rsid w:val="0207443F"/>
    <w:rsid w:val="0213FD39"/>
    <w:rsid w:val="0214EA15"/>
    <w:rsid w:val="021D3460"/>
    <w:rsid w:val="021FCF2D"/>
    <w:rsid w:val="02267E5D"/>
    <w:rsid w:val="022F911D"/>
    <w:rsid w:val="022FEA73"/>
    <w:rsid w:val="0239D51D"/>
    <w:rsid w:val="024FC002"/>
    <w:rsid w:val="02549A91"/>
    <w:rsid w:val="026B1CB9"/>
    <w:rsid w:val="027F32E1"/>
    <w:rsid w:val="027FDBDD"/>
    <w:rsid w:val="028D01BE"/>
    <w:rsid w:val="0290CFCF"/>
    <w:rsid w:val="02A9CD83"/>
    <w:rsid w:val="02B6EB31"/>
    <w:rsid w:val="02BA9B8E"/>
    <w:rsid w:val="02C24697"/>
    <w:rsid w:val="02C6E4DB"/>
    <w:rsid w:val="02C96D5C"/>
    <w:rsid w:val="02CC1582"/>
    <w:rsid w:val="02E4DDF9"/>
    <w:rsid w:val="02EC0E2E"/>
    <w:rsid w:val="02EC46DC"/>
    <w:rsid w:val="03007485"/>
    <w:rsid w:val="03195357"/>
    <w:rsid w:val="0322F7BD"/>
    <w:rsid w:val="03336514"/>
    <w:rsid w:val="03358A3A"/>
    <w:rsid w:val="03408BD6"/>
    <w:rsid w:val="034157B6"/>
    <w:rsid w:val="0342CAB3"/>
    <w:rsid w:val="0344E0E3"/>
    <w:rsid w:val="034B7FA0"/>
    <w:rsid w:val="0351E1EA"/>
    <w:rsid w:val="0356F0A8"/>
    <w:rsid w:val="0357921B"/>
    <w:rsid w:val="03584145"/>
    <w:rsid w:val="0359187F"/>
    <w:rsid w:val="0364D2C6"/>
    <w:rsid w:val="036CE899"/>
    <w:rsid w:val="03775FE4"/>
    <w:rsid w:val="039AD4D0"/>
    <w:rsid w:val="03AB7E30"/>
    <w:rsid w:val="03B71F1E"/>
    <w:rsid w:val="03C5F6F0"/>
    <w:rsid w:val="03E11C90"/>
    <w:rsid w:val="0407CFF1"/>
    <w:rsid w:val="0407E98C"/>
    <w:rsid w:val="041542CB"/>
    <w:rsid w:val="041A58CD"/>
    <w:rsid w:val="041DC44D"/>
    <w:rsid w:val="04396AFD"/>
    <w:rsid w:val="04396AFD"/>
    <w:rsid w:val="0443D1A1"/>
    <w:rsid w:val="04660E70"/>
    <w:rsid w:val="047245E5"/>
    <w:rsid w:val="047DC81B"/>
    <w:rsid w:val="048A5096"/>
    <w:rsid w:val="049D69C3"/>
    <w:rsid w:val="04A6BDEF"/>
    <w:rsid w:val="04A88416"/>
    <w:rsid w:val="04AA34B8"/>
    <w:rsid w:val="04BC9AE5"/>
    <w:rsid w:val="04BD817A"/>
    <w:rsid w:val="04BE14E2"/>
    <w:rsid w:val="04C8A9B0"/>
    <w:rsid w:val="04CB0030"/>
    <w:rsid w:val="04CC6436"/>
    <w:rsid w:val="04CF3575"/>
    <w:rsid w:val="04CFC2E6"/>
    <w:rsid w:val="04E86591"/>
    <w:rsid w:val="04E929BF"/>
    <w:rsid w:val="04E929BF"/>
    <w:rsid w:val="050A6A36"/>
    <w:rsid w:val="050B433F"/>
    <w:rsid w:val="050B9C7A"/>
    <w:rsid w:val="0510FB9A"/>
    <w:rsid w:val="05192343"/>
    <w:rsid w:val="05297042"/>
    <w:rsid w:val="0534D60E"/>
    <w:rsid w:val="054E3652"/>
    <w:rsid w:val="055510C2"/>
    <w:rsid w:val="0555FA61"/>
    <w:rsid w:val="0569D6DE"/>
    <w:rsid w:val="0575E406"/>
    <w:rsid w:val="0575E406"/>
    <w:rsid w:val="0576CC58"/>
    <w:rsid w:val="05941C7F"/>
    <w:rsid w:val="05B1604C"/>
    <w:rsid w:val="05B26D18"/>
    <w:rsid w:val="05B4412B"/>
    <w:rsid w:val="05B57A1C"/>
    <w:rsid w:val="05CF8475"/>
    <w:rsid w:val="05D61821"/>
    <w:rsid w:val="05D7725A"/>
    <w:rsid w:val="05EBE3B4"/>
    <w:rsid w:val="05EE8D7B"/>
    <w:rsid w:val="05EFBE95"/>
    <w:rsid w:val="05F53E55"/>
    <w:rsid w:val="06172DB3"/>
    <w:rsid w:val="061893F0"/>
    <w:rsid w:val="06193984"/>
    <w:rsid w:val="061AB839"/>
    <w:rsid w:val="062620F2"/>
    <w:rsid w:val="06315E3B"/>
    <w:rsid w:val="063D3E0E"/>
    <w:rsid w:val="064C78D7"/>
    <w:rsid w:val="064F2BAC"/>
    <w:rsid w:val="066D2D81"/>
    <w:rsid w:val="06794B28"/>
    <w:rsid w:val="067BA8E1"/>
    <w:rsid w:val="068B4055"/>
    <w:rsid w:val="068BA2D5"/>
    <w:rsid w:val="068D5636"/>
    <w:rsid w:val="06956DED"/>
    <w:rsid w:val="06956DED"/>
    <w:rsid w:val="0695AD15"/>
    <w:rsid w:val="0699057D"/>
    <w:rsid w:val="06A24C74"/>
    <w:rsid w:val="06BD77B6"/>
    <w:rsid w:val="06C1049B"/>
    <w:rsid w:val="06C49137"/>
    <w:rsid w:val="06C6131F"/>
    <w:rsid w:val="06CDDE98"/>
    <w:rsid w:val="06D0592B"/>
    <w:rsid w:val="06DB01BB"/>
    <w:rsid w:val="06DB6346"/>
    <w:rsid w:val="06E3E498"/>
    <w:rsid w:val="06EE384A"/>
    <w:rsid w:val="0706D0A3"/>
    <w:rsid w:val="070BC03F"/>
    <w:rsid w:val="070EB7F8"/>
    <w:rsid w:val="071CC7AC"/>
    <w:rsid w:val="07285A51"/>
    <w:rsid w:val="0774AA1F"/>
    <w:rsid w:val="077A1DB7"/>
    <w:rsid w:val="07910EB6"/>
    <w:rsid w:val="079372E5"/>
    <w:rsid w:val="079587F7"/>
    <w:rsid w:val="079E7D30"/>
    <w:rsid w:val="07A6CCCA"/>
    <w:rsid w:val="07B01F1D"/>
    <w:rsid w:val="07CA78C4"/>
    <w:rsid w:val="07D089FC"/>
    <w:rsid w:val="07D26AD9"/>
    <w:rsid w:val="07E1A155"/>
    <w:rsid w:val="07E76925"/>
    <w:rsid w:val="07EFC4BF"/>
    <w:rsid w:val="07F75C5C"/>
    <w:rsid w:val="07FDEE9F"/>
    <w:rsid w:val="08029769"/>
    <w:rsid w:val="081EA405"/>
    <w:rsid w:val="086A9DE3"/>
    <w:rsid w:val="086B64EE"/>
    <w:rsid w:val="0877705A"/>
    <w:rsid w:val="0889D47A"/>
    <w:rsid w:val="0899E30C"/>
    <w:rsid w:val="08A24A19"/>
    <w:rsid w:val="08A26907"/>
    <w:rsid w:val="08A2E013"/>
    <w:rsid w:val="08AC7379"/>
    <w:rsid w:val="08C02064"/>
    <w:rsid w:val="08D2F4F8"/>
    <w:rsid w:val="08DB9BB4"/>
    <w:rsid w:val="08DEBF05"/>
    <w:rsid w:val="08DFA22C"/>
    <w:rsid w:val="08DFCE22"/>
    <w:rsid w:val="08EF6B4E"/>
    <w:rsid w:val="09007DF5"/>
    <w:rsid w:val="09202443"/>
    <w:rsid w:val="092958F7"/>
    <w:rsid w:val="092CDF17"/>
    <w:rsid w:val="092F37F8"/>
    <w:rsid w:val="094AC66F"/>
    <w:rsid w:val="09534501"/>
    <w:rsid w:val="095627B2"/>
    <w:rsid w:val="095CFCE8"/>
    <w:rsid w:val="095FB23B"/>
    <w:rsid w:val="0961EAB2"/>
    <w:rsid w:val="0979F0DC"/>
    <w:rsid w:val="097B62FE"/>
    <w:rsid w:val="097FCA50"/>
    <w:rsid w:val="0983485E"/>
    <w:rsid w:val="09939C0A"/>
    <w:rsid w:val="09A0A7F7"/>
    <w:rsid w:val="09B360D0"/>
    <w:rsid w:val="09CC8840"/>
    <w:rsid w:val="09D89C1D"/>
    <w:rsid w:val="09E1AC3F"/>
    <w:rsid w:val="09EE85E0"/>
    <w:rsid w:val="09F14DE3"/>
    <w:rsid w:val="0A0F1F4C"/>
    <w:rsid w:val="0A2059AF"/>
    <w:rsid w:val="0A2BFAF1"/>
    <w:rsid w:val="0A37E5DB"/>
    <w:rsid w:val="0A395301"/>
    <w:rsid w:val="0A555DD0"/>
    <w:rsid w:val="0A7BD53F"/>
    <w:rsid w:val="0A8878E0"/>
    <w:rsid w:val="0A88EB3F"/>
    <w:rsid w:val="0A8FDDC6"/>
    <w:rsid w:val="0A9335C1"/>
    <w:rsid w:val="0AB934B6"/>
    <w:rsid w:val="0ABE9242"/>
    <w:rsid w:val="0AC3167D"/>
    <w:rsid w:val="0AC44135"/>
    <w:rsid w:val="0ACA8BF3"/>
    <w:rsid w:val="0AE7AF89"/>
    <w:rsid w:val="0AEAD23F"/>
    <w:rsid w:val="0AEBE090"/>
    <w:rsid w:val="0AFBBAC7"/>
    <w:rsid w:val="0B097056"/>
    <w:rsid w:val="0B27798E"/>
    <w:rsid w:val="0B296D86"/>
    <w:rsid w:val="0B34C380"/>
    <w:rsid w:val="0B3C8951"/>
    <w:rsid w:val="0B652D5A"/>
    <w:rsid w:val="0B8369CB"/>
    <w:rsid w:val="0B9685BF"/>
    <w:rsid w:val="0B9D00E1"/>
    <w:rsid w:val="0BA69C97"/>
    <w:rsid w:val="0BAB0B23"/>
    <w:rsid w:val="0BAFAE1C"/>
    <w:rsid w:val="0BB6FEA2"/>
    <w:rsid w:val="0BC36D73"/>
    <w:rsid w:val="0BCF4E48"/>
    <w:rsid w:val="0BDF1377"/>
    <w:rsid w:val="0BE20470"/>
    <w:rsid w:val="0BF6D3AB"/>
    <w:rsid w:val="0C16DB96"/>
    <w:rsid w:val="0C2946D4"/>
    <w:rsid w:val="0C305050"/>
    <w:rsid w:val="0C3B6B20"/>
    <w:rsid w:val="0C3C0EEA"/>
    <w:rsid w:val="0C3C5FA8"/>
    <w:rsid w:val="0C400CEA"/>
    <w:rsid w:val="0C44BE20"/>
    <w:rsid w:val="0C717365"/>
    <w:rsid w:val="0C748036"/>
    <w:rsid w:val="0C87D75E"/>
    <w:rsid w:val="0C8DB82F"/>
    <w:rsid w:val="0CA069D0"/>
    <w:rsid w:val="0CA069D0"/>
    <w:rsid w:val="0CE5C759"/>
    <w:rsid w:val="0CEFF58C"/>
    <w:rsid w:val="0CF02148"/>
    <w:rsid w:val="0CF8AA0D"/>
    <w:rsid w:val="0D130F13"/>
    <w:rsid w:val="0D1C59F0"/>
    <w:rsid w:val="0D1EBE57"/>
    <w:rsid w:val="0D26175F"/>
    <w:rsid w:val="0D274F8A"/>
    <w:rsid w:val="0D4BD1B8"/>
    <w:rsid w:val="0D550561"/>
    <w:rsid w:val="0D5E2025"/>
    <w:rsid w:val="0D5F298D"/>
    <w:rsid w:val="0D6AB1E3"/>
    <w:rsid w:val="0D6DA1BF"/>
    <w:rsid w:val="0D725C3E"/>
    <w:rsid w:val="0D750B50"/>
    <w:rsid w:val="0D7A5C34"/>
    <w:rsid w:val="0D8270F7"/>
    <w:rsid w:val="0D86EC15"/>
    <w:rsid w:val="0D94DC85"/>
    <w:rsid w:val="0D9B53F3"/>
    <w:rsid w:val="0DAF1590"/>
    <w:rsid w:val="0DBA1041"/>
    <w:rsid w:val="0DC4F118"/>
    <w:rsid w:val="0DD6A05E"/>
    <w:rsid w:val="0DDFD2C5"/>
    <w:rsid w:val="0DE7656E"/>
    <w:rsid w:val="0DFC3952"/>
    <w:rsid w:val="0E088A2C"/>
    <w:rsid w:val="0E1275C7"/>
    <w:rsid w:val="0E1E3801"/>
    <w:rsid w:val="0E26FC35"/>
    <w:rsid w:val="0E2ADECC"/>
    <w:rsid w:val="0E2D56B9"/>
    <w:rsid w:val="0E700C64"/>
    <w:rsid w:val="0E814B0A"/>
    <w:rsid w:val="0E8BB36B"/>
    <w:rsid w:val="0EBD1739"/>
    <w:rsid w:val="0EBD9F8C"/>
    <w:rsid w:val="0EDBF03B"/>
    <w:rsid w:val="0EDCF3B7"/>
    <w:rsid w:val="0EE74EDE"/>
    <w:rsid w:val="0EE7656E"/>
    <w:rsid w:val="0EEE80AF"/>
    <w:rsid w:val="0EF27017"/>
    <w:rsid w:val="0EF7A7E2"/>
    <w:rsid w:val="0F02861D"/>
    <w:rsid w:val="0F04A958"/>
    <w:rsid w:val="0F08A259"/>
    <w:rsid w:val="0F1851CE"/>
    <w:rsid w:val="0F18E71A"/>
    <w:rsid w:val="0F1A5364"/>
    <w:rsid w:val="0F2792CB"/>
    <w:rsid w:val="0F377806"/>
    <w:rsid w:val="0F5845D2"/>
    <w:rsid w:val="0F5ACDBF"/>
    <w:rsid w:val="0F634EE9"/>
    <w:rsid w:val="0F70007D"/>
    <w:rsid w:val="0F98C3C1"/>
    <w:rsid w:val="0F9A4923"/>
    <w:rsid w:val="0FB4FB3D"/>
    <w:rsid w:val="0FC36485"/>
    <w:rsid w:val="0FC8DE98"/>
    <w:rsid w:val="0FD44A11"/>
    <w:rsid w:val="0FD5F3FD"/>
    <w:rsid w:val="0FDA7C15"/>
    <w:rsid w:val="0FE9A197"/>
    <w:rsid w:val="0FEF7F97"/>
    <w:rsid w:val="0FF0080E"/>
    <w:rsid w:val="0FF2DC9D"/>
    <w:rsid w:val="10040594"/>
    <w:rsid w:val="1006E56A"/>
    <w:rsid w:val="100D293A"/>
    <w:rsid w:val="101CD763"/>
    <w:rsid w:val="101D68BB"/>
    <w:rsid w:val="101FE694"/>
    <w:rsid w:val="103C9DDF"/>
    <w:rsid w:val="1062DADB"/>
    <w:rsid w:val="106A994D"/>
    <w:rsid w:val="10831F3F"/>
    <w:rsid w:val="10831F3F"/>
    <w:rsid w:val="10846F14"/>
    <w:rsid w:val="108B5928"/>
    <w:rsid w:val="109445FB"/>
    <w:rsid w:val="10A4CB6B"/>
    <w:rsid w:val="10DE6728"/>
    <w:rsid w:val="10F5AE63"/>
    <w:rsid w:val="110548A0"/>
    <w:rsid w:val="110A1A43"/>
    <w:rsid w:val="11197496"/>
    <w:rsid w:val="112B14C6"/>
    <w:rsid w:val="1132BB34"/>
    <w:rsid w:val="114796E5"/>
    <w:rsid w:val="114B2C8D"/>
    <w:rsid w:val="11600671"/>
    <w:rsid w:val="1160FD2B"/>
    <w:rsid w:val="117124E6"/>
    <w:rsid w:val="11777F4F"/>
    <w:rsid w:val="117D08EA"/>
    <w:rsid w:val="117D9E1E"/>
    <w:rsid w:val="11887F85"/>
    <w:rsid w:val="118B9C00"/>
    <w:rsid w:val="11A8A792"/>
    <w:rsid w:val="11ACC63E"/>
    <w:rsid w:val="11B9391C"/>
    <w:rsid w:val="11B9B30E"/>
    <w:rsid w:val="11BA49FE"/>
    <w:rsid w:val="11E3066D"/>
    <w:rsid w:val="11FC609A"/>
    <w:rsid w:val="12022387"/>
    <w:rsid w:val="1203E242"/>
    <w:rsid w:val="121CE368"/>
    <w:rsid w:val="121F152B"/>
    <w:rsid w:val="12223EDF"/>
    <w:rsid w:val="122CA88C"/>
    <w:rsid w:val="124FCC98"/>
    <w:rsid w:val="1258860D"/>
    <w:rsid w:val="126781BB"/>
    <w:rsid w:val="126A58A2"/>
    <w:rsid w:val="126E2FFF"/>
    <w:rsid w:val="128E24FE"/>
    <w:rsid w:val="129F1AAA"/>
    <w:rsid w:val="129FC607"/>
    <w:rsid w:val="12B38FBF"/>
    <w:rsid w:val="12B8EE01"/>
    <w:rsid w:val="12C2BC39"/>
    <w:rsid w:val="12CAF934"/>
    <w:rsid w:val="12CE6BC1"/>
    <w:rsid w:val="12D8A3CA"/>
    <w:rsid w:val="12F8371A"/>
    <w:rsid w:val="12FFD09A"/>
    <w:rsid w:val="1301E6C6"/>
    <w:rsid w:val="130C9430"/>
    <w:rsid w:val="1319092B"/>
    <w:rsid w:val="13269E4F"/>
    <w:rsid w:val="13410637"/>
    <w:rsid w:val="137ABF4F"/>
    <w:rsid w:val="1386E449"/>
    <w:rsid w:val="138E7E92"/>
    <w:rsid w:val="139179D2"/>
    <w:rsid w:val="13964B41"/>
    <w:rsid w:val="139B870E"/>
    <w:rsid w:val="13C21087"/>
    <w:rsid w:val="13CFA789"/>
    <w:rsid w:val="13E1B29A"/>
    <w:rsid w:val="13E2801F"/>
    <w:rsid w:val="13E7F6D1"/>
    <w:rsid w:val="13F4E25F"/>
    <w:rsid w:val="13F83F7B"/>
    <w:rsid w:val="14001B2A"/>
    <w:rsid w:val="14026E97"/>
    <w:rsid w:val="1408ECBB"/>
    <w:rsid w:val="140D7CE2"/>
    <w:rsid w:val="141B93F1"/>
    <w:rsid w:val="144BB338"/>
    <w:rsid w:val="145FA4B3"/>
    <w:rsid w:val="14750940"/>
    <w:rsid w:val="14755F27"/>
    <w:rsid w:val="1475860E"/>
    <w:rsid w:val="147AEB92"/>
    <w:rsid w:val="147D94E3"/>
    <w:rsid w:val="14843BE3"/>
    <w:rsid w:val="1487E1DA"/>
    <w:rsid w:val="148BD062"/>
    <w:rsid w:val="14918BA6"/>
    <w:rsid w:val="14A32ACC"/>
    <w:rsid w:val="14A5E58D"/>
    <w:rsid w:val="14AEDA61"/>
    <w:rsid w:val="14BA2C5D"/>
    <w:rsid w:val="14C6DB21"/>
    <w:rsid w:val="14C708FC"/>
    <w:rsid w:val="14C7F214"/>
    <w:rsid w:val="14DB6056"/>
    <w:rsid w:val="14DEFFA4"/>
    <w:rsid w:val="14E0C085"/>
    <w:rsid w:val="14FF8637"/>
    <w:rsid w:val="1506FE4F"/>
    <w:rsid w:val="150E59F5"/>
    <w:rsid w:val="151123B4"/>
    <w:rsid w:val="1513F72A"/>
    <w:rsid w:val="1514989A"/>
    <w:rsid w:val="151DBA90"/>
    <w:rsid w:val="151F93A3"/>
    <w:rsid w:val="153771AD"/>
    <w:rsid w:val="1539C449"/>
    <w:rsid w:val="1546E766"/>
    <w:rsid w:val="155DE0E8"/>
    <w:rsid w:val="1562B0C8"/>
    <w:rsid w:val="156450BD"/>
    <w:rsid w:val="15738915"/>
    <w:rsid w:val="157393EB"/>
    <w:rsid w:val="157A9003"/>
    <w:rsid w:val="15850A5D"/>
    <w:rsid w:val="158AC36F"/>
    <w:rsid w:val="159B9012"/>
    <w:rsid w:val="159E95C2"/>
    <w:rsid w:val="15B5511F"/>
    <w:rsid w:val="15BF2896"/>
    <w:rsid w:val="15CB88F3"/>
    <w:rsid w:val="15D7FF50"/>
    <w:rsid w:val="15E209B0"/>
    <w:rsid w:val="15E4D29E"/>
    <w:rsid w:val="15EE668E"/>
    <w:rsid w:val="15F49DB3"/>
    <w:rsid w:val="160CA027"/>
    <w:rsid w:val="161390EF"/>
    <w:rsid w:val="16197D7A"/>
    <w:rsid w:val="1622F836"/>
    <w:rsid w:val="16358374"/>
    <w:rsid w:val="163EFB2D"/>
    <w:rsid w:val="165F20C5"/>
    <w:rsid w:val="16628AC0"/>
    <w:rsid w:val="1662E7D6"/>
    <w:rsid w:val="1666E1DC"/>
    <w:rsid w:val="166A9BF8"/>
    <w:rsid w:val="1678DBAC"/>
    <w:rsid w:val="16837E69"/>
    <w:rsid w:val="16A26D69"/>
    <w:rsid w:val="16A33604"/>
    <w:rsid w:val="16B858B4"/>
    <w:rsid w:val="16D424A8"/>
    <w:rsid w:val="16E973CA"/>
    <w:rsid w:val="16F80992"/>
    <w:rsid w:val="16F9B149"/>
    <w:rsid w:val="170232AA"/>
    <w:rsid w:val="17064D68"/>
    <w:rsid w:val="1708D39A"/>
    <w:rsid w:val="171FABE2"/>
    <w:rsid w:val="172E2A52"/>
    <w:rsid w:val="173133AE"/>
    <w:rsid w:val="17502F87"/>
    <w:rsid w:val="17507775"/>
    <w:rsid w:val="176B80EA"/>
    <w:rsid w:val="17792FC6"/>
    <w:rsid w:val="17813C8E"/>
    <w:rsid w:val="17975B85"/>
    <w:rsid w:val="17AEC45A"/>
    <w:rsid w:val="17B3FED0"/>
    <w:rsid w:val="17BF0309"/>
    <w:rsid w:val="17C87FE9"/>
    <w:rsid w:val="17D2E257"/>
    <w:rsid w:val="17DBC88F"/>
    <w:rsid w:val="17EA31A5"/>
    <w:rsid w:val="180BF25C"/>
    <w:rsid w:val="1811300D"/>
    <w:rsid w:val="18149185"/>
    <w:rsid w:val="181AE9BF"/>
    <w:rsid w:val="181B16BA"/>
    <w:rsid w:val="182B008A"/>
    <w:rsid w:val="18358D01"/>
    <w:rsid w:val="1855EFF0"/>
    <w:rsid w:val="18593A37"/>
    <w:rsid w:val="187FDDE7"/>
    <w:rsid w:val="18A2C73B"/>
    <w:rsid w:val="18B1A3A4"/>
    <w:rsid w:val="18B73D11"/>
    <w:rsid w:val="18C97B5F"/>
    <w:rsid w:val="18E5A171"/>
    <w:rsid w:val="18FEEE1A"/>
    <w:rsid w:val="19033F74"/>
    <w:rsid w:val="19078C07"/>
    <w:rsid w:val="19125C8B"/>
    <w:rsid w:val="19125C8B"/>
    <w:rsid w:val="1915A2B8"/>
    <w:rsid w:val="191988EE"/>
    <w:rsid w:val="191F3653"/>
    <w:rsid w:val="19266043"/>
    <w:rsid w:val="19339E80"/>
    <w:rsid w:val="19357CC9"/>
    <w:rsid w:val="194ACA42"/>
    <w:rsid w:val="19587C46"/>
    <w:rsid w:val="195A9060"/>
    <w:rsid w:val="195AE221"/>
    <w:rsid w:val="195B3866"/>
    <w:rsid w:val="196EB2B8"/>
    <w:rsid w:val="197798F0"/>
    <w:rsid w:val="197A5E73"/>
    <w:rsid w:val="198CBD01"/>
    <w:rsid w:val="19A1A62D"/>
    <w:rsid w:val="19A7F57E"/>
    <w:rsid w:val="19BE6786"/>
    <w:rsid w:val="19CA9265"/>
    <w:rsid w:val="19D15D62"/>
    <w:rsid w:val="19D30EB9"/>
    <w:rsid w:val="19DB0CB5"/>
    <w:rsid w:val="19DBA6AE"/>
    <w:rsid w:val="19F92D71"/>
    <w:rsid w:val="1A0393A3"/>
    <w:rsid w:val="1A0393A3"/>
    <w:rsid w:val="1A04609A"/>
    <w:rsid w:val="1A061F7E"/>
    <w:rsid w:val="1A061F7E"/>
    <w:rsid w:val="1A1E1CB3"/>
    <w:rsid w:val="1A2793E4"/>
    <w:rsid w:val="1A4170B8"/>
    <w:rsid w:val="1A555995"/>
    <w:rsid w:val="1A5BBD15"/>
    <w:rsid w:val="1A5BE405"/>
    <w:rsid w:val="1A615A19"/>
    <w:rsid w:val="1A6B1219"/>
    <w:rsid w:val="1A6BEE28"/>
    <w:rsid w:val="1A7D4070"/>
    <w:rsid w:val="1A85A8FB"/>
    <w:rsid w:val="1A85E778"/>
    <w:rsid w:val="1A86B62B"/>
    <w:rsid w:val="1A8BB0CD"/>
    <w:rsid w:val="1A95048F"/>
    <w:rsid w:val="1AA8D2F2"/>
    <w:rsid w:val="1AB7CB2E"/>
    <w:rsid w:val="1AC03DC1"/>
    <w:rsid w:val="1ACC3ED4"/>
    <w:rsid w:val="1AD1DE5C"/>
    <w:rsid w:val="1ADDE7CC"/>
    <w:rsid w:val="1AE1C0E6"/>
    <w:rsid w:val="1AEC67FB"/>
    <w:rsid w:val="1AECFD5F"/>
    <w:rsid w:val="1AF102E2"/>
    <w:rsid w:val="1AFB2D01"/>
    <w:rsid w:val="1B044AD0"/>
    <w:rsid w:val="1B08CC88"/>
    <w:rsid w:val="1B24B5B8"/>
    <w:rsid w:val="1B769F5A"/>
    <w:rsid w:val="1B76A727"/>
    <w:rsid w:val="1B823466"/>
    <w:rsid w:val="1B87B1FF"/>
    <w:rsid w:val="1B935557"/>
    <w:rsid w:val="1B959135"/>
    <w:rsid w:val="1B9D1012"/>
    <w:rsid w:val="1BAE4293"/>
    <w:rsid w:val="1BBBE0ED"/>
    <w:rsid w:val="1BF2F657"/>
    <w:rsid w:val="1BF7FBE5"/>
    <w:rsid w:val="1C01806D"/>
    <w:rsid w:val="1C043725"/>
    <w:rsid w:val="1C046E4E"/>
    <w:rsid w:val="1C0512CC"/>
    <w:rsid w:val="1C096D4A"/>
    <w:rsid w:val="1C1CADC0"/>
    <w:rsid w:val="1C30D4F0"/>
    <w:rsid w:val="1C474252"/>
    <w:rsid w:val="1C4C35CA"/>
    <w:rsid w:val="1C5D1596"/>
    <w:rsid w:val="1C5F8B26"/>
    <w:rsid w:val="1C66D6CF"/>
    <w:rsid w:val="1C67C110"/>
    <w:rsid w:val="1C7F4592"/>
    <w:rsid w:val="1C7F61E9"/>
    <w:rsid w:val="1C7F9002"/>
    <w:rsid w:val="1C84D1AB"/>
    <w:rsid w:val="1C8C293A"/>
    <w:rsid w:val="1C936B94"/>
    <w:rsid w:val="1C96FCCB"/>
    <w:rsid w:val="1CCACFF9"/>
    <w:rsid w:val="1CCE85F8"/>
    <w:rsid w:val="1D03CD33"/>
    <w:rsid w:val="1D05EB60"/>
    <w:rsid w:val="1D06FFCB"/>
    <w:rsid w:val="1D0A9FBE"/>
    <w:rsid w:val="1D1BB1FD"/>
    <w:rsid w:val="1D1E6AF5"/>
    <w:rsid w:val="1D2D7E2A"/>
    <w:rsid w:val="1D31E284"/>
    <w:rsid w:val="1D346587"/>
    <w:rsid w:val="1D42F7AF"/>
    <w:rsid w:val="1D47EB50"/>
    <w:rsid w:val="1D552A57"/>
    <w:rsid w:val="1D5C80AD"/>
    <w:rsid w:val="1D5F34A6"/>
    <w:rsid w:val="1D6F7D9A"/>
    <w:rsid w:val="1D70DA69"/>
    <w:rsid w:val="1D710762"/>
    <w:rsid w:val="1D826295"/>
    <w:rsid w:val="1D83CA22"/>
    <w:rsid w:val="1D83CA22"/>
    <w:rsid w:val="1D955965"/>
    <w:rsid w:val="1D96E5BE"/>
    <w:rsid w:val="1DA49744"/>
    <w:rsid w:val="1DA82AF5"/>
    <w:rsid w:val="1DB97CD7"/>
    <w:rsid w:val="1DC2A5BE"/>
    <w:rsid w:val="1DC37241"/>
    <w:rsid w:val="1DD37AA6"/>
    <w:rsid w:val="1DE54A4D"/>
    <w:rsid w:val="1DE83BD8"/>
    <w:rsid w:val="1E046844"/>
    <w:rsid w:val="1E0F6A59"/>
    <w:rsid w:val="1E0F6A59"/>
    <w:rsid w:val="1E1233E9"/>
    <w:rsid w:val="1E1D443F"/>
    <w:rsid w:val="1E296A71"/>
    <w:rsid w:val="1E312428"/>
    <w:rsid w:val="1E31A054"/>
    <w:rsid w:val="1E33E5A0"/>
    <w:rsid w:val="1E387E37"/>
    <w:rsid w:val="1E3BA07D"/>
    <w:rsid w:val="1E4BA13C"/>
    <w:rsid w:val="1E53DBFF"/>
    <w:rsid w:val="1E57501D"/>
    <w:rsid w:val="1E5B83F3"/>
    <w:rsid w:val="1E645D69"/>
    <w:rsid w:val="1E69B7BC"/>
    <w:rsid w:val="1E750BD5"/>
    <w:rsid w:val="1E75447F"/>
    <w:rsid w:val="1E82C6DB"/>
    <w:rsid w:val="1E8ECF71"/>
    <w:rsid w:val="1EA6097B"/>
    <w:rsid w:val="1EA6F69D"/>
    <w:rsid w:val="1EB96D71"/>
    <w:rsid w:val="1EBF83FC"/>
    <w:rsid w:val="1EC40B04"/>
    <w:rsid w:val="1EC5DABB"/>
    <w:rsid w:val="1ECB6FA9"/>
    <w:rsid w:val="1EDFD872"/>
    <w:rsid w:val="1EE09C56"/>
    <w:rsid w:val="1EE4AEF2"/>
    <w:rsid w:val="1EE4AEF2"/>
    <w:rsid w:val="1EFC6257"/>
    <w:rsid w:val="1EFCB187"/>
    <w:rsid w:val="1F008FF1"/>
    <w:rsid w:val="1F0CD7C3"/>
    <w:rsid w:val="1F0FD34C"/>
    <w:rsid w:val="1F2A2388"/>
    <w:rsid w:val="1F2F62D0"/>
    <w:rsid w:val="1F34C589"/>
    <w:rsid w:val="1F430B08"/>
    <w:rsid w:val="1F46ED02"/>
    <w:rsid w:val="1F4A385F"/>
    <w:rsid w:val="1F575C40"/>
    <w:rsid w:val="1F6BFFD5"/>
    <w:rsid w:val="1F6DDB2D"/>
    <w:rsid w:val="1F6EA5DB"/>
    <w:rsid w:val="1F72FD3D"/>
    <w:rsid w:val="1F80CA42"/>
    <w:rsid w:val="1F840C39"/>
    <w:rsid w:val="1F8AC233"/>
    <w:rsid w:val="1F8AC7EF"/>
    <w:rsid w:val="1F97AC95"/>
    <w:rsid w:val="1FA5A621"/>
    <w:rsid w:val="1FAB2CC4"/>
    <w:rsid w:val="1FB38527"/>
    <w:rsid w:val="1FB46002"/>
    <w:rsid w:val="1FC9E00A"/>
    <w:rsid w:val="1FD150A6"/>
    <w:rsid w:val="1FE862D9"/>
    <w:rsid w:val="1FE90EDB"/>
    <w:rsid w:val="1FF16300"/>
    <w:rsid w:val="20029631"/>
    <w:rsid w:val="20132F85"/>
    <w:rsid w:val="201A9F58"/>
    <w:rsid w:val="201D02FC"/>
    <w:rsid w:val="2023BDC5"/>
    <w:rsid w:val="202DEA88"/>
    <w:rsid w:val="204FDEB3"/>
    <w:rsid w:val="205ADC25"/>
    <w:rsid w:val="20643F72"/>
    <w:rsid w:val="20694E20"/>
    <w:rsid w:val="20731279"/>
    <w:rsid w:val="2088C8F8"/>
    <w:rsid w:val="20A681F4"/>
    <w:rsid w:val="20CAC7E1"/>
    <w:rsid w:val="20E8850C"/>
    <w:rsid w:val="20F4FEC7"/>
    <w:rsid w:val="20FEE15D"/>
    <w:rsid w:val="211EC569"/>
    <w:rsid w:val="2145C3ED"/>
    <w:rsid w:val="2153D15C"/>
    <w:rsid w:val="215B58E0"/>
    <w:rsid w:val="215BDB03"/>
    <w:rsid w:val="21659AE9"/>
    <w:rsid w:val="216DAA28"/>
    <w:rsid w:val="21726100"/>
    <w:rsid w:val="21751CF0"/>
    <w:rsid w:val="218B4403"/>
    <w:rsid w:val="21A819A5"/>
    <w:rsid w:val="21B6624F"/>
    <w:rsid w:val="21BC88C8"/>
    <w:rsid w:val="21BCA2CB"/>
    <w:rsid w:val="21F19F7A"/>
    <w:rsid w:val="220B8ECA"/>
    <w:rsid w:val="220BE86C"/>
    <w:rsid w:val="220C8897"/>
    <w:rsid w:val="2218AEC1"/>
    <w:rsid w:val="221B16DB"/>
    <w:rsid w:val="2223D893"/>
    <w:rsid w:val="222BCC38"/>
    <w:rsid w:val="222C4508"/>
    <w:rsid w:val="2234B029"/>
    <w:rsid w:val="223ACAAF"/>
    <w:rsid w:val="223DEEAE"/>
    <w:rsid w:val="22416D0D"/>
    <w:rsid w:val="2245F75E"/>
    <w:rsid w:val="225538E1"/>
    <w:rsid w:val="2260F699"/>
    <w:rsid w:val="22665117"/>
    <w:rsid w:val="2273EC64"/>
    <w:rsid w:val="2279740A"/>
    <w:rsid w:val="228C7470"/>
    <w:rsid w:val="228F7063"/>
    <w:rsid w:val="229ACAE6"/>
    <w:rsid w:val="229B74D6"/>
    <w:rsid w:val="22B7015D"/>
    <w:rsid w:val="22C85977"/>
    <w:rsid w:val="22CCAF9F"/>
    <w:rsid w:val="22CD7A9A"/>
    <w:rsid w:val="22CE877B"/>
    <w:rsid w:val="22D7F77A"/>
    <w:rsid w:val="22EFB33B"/>
    <w:rsid w:val="22FA8662"/>
    <w:rsid w:val="2300F6DC"/>
    <w:rsid w:val="230F2C3B"/>
    <w:rsid w:val="23189D56"/>
    <w:rsid w:val="23190C04"/>
    <w:rsid w:val="2336EDC2"/>
    <w:rsid w:val="233962F8"/>
    <w:rsid w:val="2344A51A"/>
    <w:rsid w:val="23465F3E"/>
    <w:rsid w:val="23696BF1"/>
    <w:rsid w:val="237029D5"/>
    <w:rsid w:val="23778A80"/>
    <w:rsid w:val="2394D1A5"/>
    <w:rsid w:val="23AA8070"/>
    <w:rsid w:val="23BFAB0B"/>
    <w:rsid w:val="23BFB2B6"/>
    <w:rsid w:val="23C20D88"/>
    <w:rsid w:val="23C22C44"/>
    <w:rsid w:val="23D7038B"/>
    <w:rsid w:val="23EE401D"/>
    <w:rsid w:val="23F1C602"/>
    <w:rsid w:val="240541F3"/>
    <w:rsid w:val="240CE1C1"/>
    <w:rsid w:val="241B71CD"/>
    <w:rsid w:val="241B71CD"/>
    <w:rsid w:val="241E154B"/>
    <w:rsid w:val="241F2232"/>
    <w:rsid w:val="24227B8E"/>
    <w:rsid w:val="2424C370"/>
    <w:rsid w:val="2437B368"/>
    <w:rsid w:val="243B4E7E"/>
    <w:rsid w:val="245AF5AF"/>
    <w:rsid w:val="245C5197"/>
    <w:rsid w:val="245D5174"/>
    <w:rsid w:val="246B8D2F"/>
    <w:rsid w:val="246F0A00"/>
    <w:rsid w:val="24C5089C"/>
    <w:rsid w:val="24D1D02D"/>
    <w:rsid w:val="24E6120B"/>
    <w:rsid w:val="24E8DC00"/>
    <w:rsid w:val="24F26621"/>
    <w:rsid w:val="24FC53AE"/>
    <w:rsid w:val="2509DE91"/>
    <w:rsid w:val="250C95E3"/>
    <w:rsid w:val="251F61EC"/>
    <w:rsid w:val="2522A641"/>
    <w:rsid w:val="252F981C"/>
    <w:rsid w:val="253045E5"/>
    <w:rsid w:val="2555E31C"/>
    <w:rsid w:val="25632338"/>
    <w:rsid w:val="2565D8A9"/>
    <w:rsid w:val="2575C012"/>
    <w:rsid w:val="25897339"/>
    <w:rsid w:val="258EE9BA"/>
    <w:rsid w:val="25A7BF7F"/>
    <w:rsid w:val="25B31B78"/>
    <w:rsid w:val="25C84CB1"/>
    <w:rsid w:val="25C87512"/>
    <w:rsid w:val="25CF2FB0"/>
    <w:rsid w:val="25D78305"/>
    <w:rsid w:val="25EA594A"/>
    <w:rsid w:val="25F04387"/>
    <w:rsid w:val="25FEF825"/>
    <w:rsid w:val="26093D64"/>
    <w:rsid w:val="260AF703"/>
    <w:rsid w:val="261A4760"/>
    <w:rsid w:val="2622C7B9"/>
    <w:rsid w:val="2626B2C1"/>
    <w:rsid w:val="2629B195"/>
    <w:rsid w:val="26376498"/>
    <w:rsid w:val="263D4081"/>
    <w:rsid w:val="2646F756"/>
    <w:rsid w:val="26474EC2"/>
    <w:rsid w:val="264E4E99"/>
    <w:rsid w:val="26690325"/>
    <w:rsid w:val="266ABCC8"/>
    <w:rsid w:val="266C9765"/>
    <w:rsid w:val="26786009"/>
    <w:rsid w:val="269EEEB2"/>
    <w:rsid w:val="26A1F15C"/>
    <w:rsid w:val="26A2BB72"/>
    <w:rsid w:val="26A50B1B"/>
    <w:rsid w:val="26A50B1B"/>
    <w:rsid w:val="26A5D746"/>
    <w:rsid w:val="26AA0CC2"/>
    <w:rsid w:val="26AD37A2"/>
    <w:rsid w:val="26AF5928"/>
    <w:rsid w:val="26BD0597"/>
    <w:rsid w:val="26C85D21"/>
    <w:rsid w:val="26CB7A29"/>
    <w:rsid w:val="26CD484D"/>
    <w:rsid w:val="26D30AE1"/>
    <w:rsid w:val="26E3B000"/>
    <w:rsid w:val="27037ECF"/>
    <w:rsid w:val="27457BC6"/>
    <w:rsid w:val="2749CCC5"/>
    <w:rsid w:val="275D6B84"/>
    <w:rsid w:val="2761DACA"/>
    <w:rsid w:val="2765B55A"/>
    <w:rsid w:val="27848F9F"/>
    <w:rsid w:val="279A2F9C"/>
    <w:rsid w:val="27A1654A"/>
    <w:rsid w:val="27A50DC5"/>
    <w:rsid w:val="27ADEAD3"/>
    <w:rsid w:val="27B1CAEB"/>
    <w:rsid w:val="27B9E6E6"/>
    <w:rsid w:val="27BA714E"/>
    <w:rsid w:val="27BDFE0F"/>
    <w:rsid w:val="27C8CECB"/>
    <w:rsid w:val="27CD375A"/>
    <w:rsid w:val="27CEE198"/>
    <w:rsid w:val="27D6ACC1"/>
    <w:rsid w:val="27E287F7"/>
    <w:rsid w:val="27E2CA63"/>
    <w:rsid w:val="27F7ACF6"/>
    <w:rsid w:val="280F91B5"/>
    <w:rsid w:val="28186E8F"/>
    <w:rsid w:val="2826F758"/>
    <w:rsid w:val="283CC157"/>
    <w:rsid w:val="283CC157"/>
    <w:rsid w:val="2848C434"/>
    <w:rsid w:val="2854706D"/>
    <w:rsid w:val="28618D09"/>
    <w:rsid w:val="28684A2B"/>
    <w:rsid w:val="28684FE7"/>
    <w:rsid w:val="286DD42B"/>
    <w:rsid w:val="287DB4A1"/>
    <w:rsid w:val="2882F5E7"/>
    <w:rsid w:val="28875925"/>
    <w:rsid w:val="288A6589"/>
    <w:rsid w:val="28941A80"/>
    <w:rsid w:val="28AA166D"/>
    <w:rsid w:val="28B8B6B0"/>
    <w:rsid w:val="28E237AE"/>
    <w:rsid w:val="28E69A70"/>
    <w:rsid w:val="28E6EE00"/>
    <w:rsid w:val="28EA249A"/>
    <w:rsid w:val="28EAB620"/>
    <w:rsid w:val="2902489E"/>
    <w:rsid w:val="2912F89C"/>
    <w:rsid w:val="29283E1F"/>
    <w:rsid w:val="292BF5D8"/>
    <w:rsid w:val="293B8C2C"/>
    <w:rsid w:val="293E3B15"/>
    <w:rsid w:val="293FE6B6"/>
    <w:rsid w:val="295B002E"/>
    <w:rsid w:val="296470B6"/>
    <w:rsid w:val="2968705B"/>
    <w:rsid w:val="296CF538"/>
    <w:rsid w:val="297044FA"/>
    <w:rsid w:val="29715EDA"/>
    <w:rsid w:val="2977C664"/>
    <w:rsid w:val="297E1780"/>
    <w:rsid w:val="2982ED42"/>
    <w:rsid w:val="299BBF65"/>
    <w:rsid w:val="29B0CFC4"/>
    <w:rsid w:val="29D9035C"/>
    <w:rsid w:val="29DE2FE8"/>
    <w:rsid w:val="29DE6F5F"/>
    <w:rsid w:val="29E4D305"/>
    <w:rsid w:val="2A11973E"/>
    <w:rsid w:val="2A1A5CFC"/>
    <w:rsid w:val="2A1E3BB7"/>
    <w:rsid w:val="2A3211F4"/>
    <w:rsid w:val="2A38663F"/>
    <w:rsid w:val="2A3E8E9C"/>
    <w:rsid w:val="2A453F92"/>
    <w:rsid w:val="2A467838"/>
    <w:rsid w:val="2A5B5B1A"/>
    <w:rsid w:val="2A5D0277"/>
    <w:rsid w:val="2A629254"/>
    <w:rsid w:val="2A6521BB"/>
    <w:rsid w:val="2A66BA37"/>
    <w:rsid w:val="2A830830"/>
    <w:rsid w:val="2A8FC16B"/>
    <w:rsid w:val="2AA90F40"/>
    <w:rsid w:val="2AAF44E0"/>
    <w:rsid w:val="2AC5811A"/>
    <w:rsid w:val="2ACAA818"/>
    <w:rsid w:val="2AD09A67"/>
    <w:rsid w:val="2AD5C707"/>
    <w:rsid w:val="2AF2097A"/>
    <w:rsid w:val="2AF8BB48"/>
    <w:rsid w:val="2AFDD4FE"/>
    <w:rsid w:val="2B019788"/>
    <w:rsid w:val="2B03E8BE"/>
    <w:rsid w:val="2B07A07E"/>
    <w:rsid w:val="2B09D65C"/>
    <w:rsid w:val="2B0C7551"/>
    <w:rsid w:val="2B234646"/>
    <w:rsid w:val="2B266E64"/>
    <w:rsid w:val="2B266E64"/>
    <w:rsid w:val="2B417055"/>
    <w:rsid w:val="2B430E04"/>
    <w:rsid w:val="2B508CF8"/>
    <w:rsid w:val="2B60330E"/>
    <w:rsid w:val="2B61736F"/>
    <w:rsid w:val="2B66A1EC"/>
    <w:rsid w:val="2B6B8ECB"/>
    <w:rsid w:val="2B7980A2"/>
    <w:rsid w:val="2B7C1CCA"/>
    <w:rsid w:val="2B818217"/>
    <w:rsid w:val="2B872ED4"/>
    <w:rsid w:val="2B90CA54"/>
    <w:rsid w:val="2B91231C"/>
    <w:rsid w:val="2B94F193"/>
    <w:rsid w:val="2BAA1CF0"/>
    <w:rsid w:val="2BAABCC8"/>
    <w:rsid w:val="2BB06C50"/>
    <w:rsid w:val="2BB4D57C"/>
    <w:rsid w:val="2BBFAC03"/>
    <w:rsid w:val="2BBFAC03"/>
    <w:rsid w:val="2BD4DBAC"/>
    <w:rsid w:val="2BD539CB"/>
    <w:rsid w:val="2BDB0BF6"/>
    <w:rsid w:val="2BE10FF3"/>
    <w:rsid w:val="2BE28083"/>
    <w:rsid w:val="2BEFFA55"/>
    <w:rsid w:val="2BF05772"/>
    <w:rsid w:val="2BFA4D24"/>
    <w:rsid w:val="2C0CC570"/>
    <w:rsid w:val="2C0F8600"/>
    <w:rsid w:val="2C12BAC1"/>
    <w:rsid w:val="2C16C51F"/>
    <w:rsid w:val="2C1B795F"/>
    <w:rsid w:val="2C2F2AEE"/>
    <w:rsid w:val="2C2F43B5"/>
    <w:rsid w:val="2C30CBD5"/>
    <w:rsid w:val="2C4A756A"/>
    <w:rsid w:val="2C5313E1"/>
    <w:rsid w:val="2C6704FD"/>
    <w:rsid w:val="2C74D66D"/>
    <w:rsid w:val="2C774157"/>
    <w:rsid w:val="2C82BB19"/>
    <w:rsid w:val="2C835E34"/>
    <w:rsid w:val="2C8AD3D3"/>
    <w:rsid w:val="2C8B7D27"/>
    <w:rsid w:val="2C8C2D12"/>
    <w:rsid w:val="2C94F3BA"/>
    <w:rsid w:val="2CA75104"/>
    <w:rsid w:val="2CAA1B28"/>
    <w:rsid w:val="2CAE82D1"/>
    <w:rsid w:val="2CB19E5B"/>
    <w:rsid w:val="2CB7B3E6"/>
    <w:rsid w:val="2CBE7160"/>
    <w:rsid w:val="2CCEAC1F"/>
    <w:rsid w:val="2CE9A773"/>
    <w:rsid w:val="2D091938"/>
    <w:rsid w:val="2D0FD153"/>
    <w:rsid w:val="2D13DDB7"/>
    <w:rsid w:val="2D2A9FD2"/>
    <w:rsid w:val="2D342B70"/>
    <w:rsid w:val="2D365FB1"/>
    <w:rsid w:val="2D365FB1"/>
    <w:rsid w:val="2D3DD1C3"/>
    <w:rsid w:val="2D4D0A29"/>
    <w:rsid w:val="2D5D0F09"/>
    <w:rsid w:val="2D621724"/>
    <w:rsid w:val="2D8BFCA4"/>
    <w:rsid w:val="2D8C27D3"/>
    <w:rsid w:val="2D9A4589"/>
    <w:rsid w:val="2DA9B639"/>
    <w:rsid w:val="2DBF49FF"/>
    <w:rsid w:val="2DC1B652"/>
    <w:rsid w:val="2DCFEFD2"/>
    <w:rsid w:val="2DE9170A"/>
    <w:rsid w:val="2DF5D38F"/>
    <w:rsid w:val="2E011468"/>
    <w:rsid w:val="2E0BC565"/>
    <w:rsid w:val="2E15C210"/>
    <w:rsid w:val="2E167774"/>
    <w:rsid w:val="2E33F525"/>
    <w:rsid w:val="2E36BC8A"/>
    <w:rsid w:val="2E3B9515"/>
    <w:rsid w:val="2E4CED57"/>
    <w:rsid w:val="2E55618D"/>
    <w:rsid w:val="2E579737"/>
    <w:rsid w:val="2E63CCDE"/>
    <w:rsid w:val="2E72736B"/>
    <w:rsid w:val="2E73C892"/>
    <w:rsid w:val="2E7433A3"/>
    <w:rsid w:val="2E75F623"/>
    <w:rsid w:val="2E8D9F75"/>
    <w:rsid w:val="2E92E380"/>
    <w:rsid w:val="2E948154"/>
    <w:rsid w:val="2E9955F1"/>
    <w:rsid w:val="2EA5AF72"/>
    <w:rsid w:val="2EA8D27E"/>
    <w:rsid w:val="2EADC275"/>
    <w:rsid w:val="2EB23D0A"/>
    <w:rsid w:val="2EB3EE6D"/>
    <w:rsid w:val="2EB94D62"/>
    <w:rsid w:val="2ED3B59D"/>
    <w:rsid w:val="2ED8E653"/>
    <w:rsid w:val="2EE7BEC8"/>
    <w:rsid w:val="2EEFAE60"/>
    <w:rsid w:val="2F075871"/>
    <w:rsid w:val="2F0DAF09"/>
    <w:rsid w:val="2F12F349"/>
    <w:rsid w:val="2F1A0C7F"/>
    <w:rsid w:val="2F337E1F"/>
    <w:rsid w:val="2F450608"/>
    <w:rsid w:val="2F52766B"/>
    <w:rsid w:val="2F5B1A60"/>
    <w:rsid w:val="2F62C3D6"/>
    <w:rsid w:val="2F63659E"/>
    <w:rsid w:val="2F690D46"/>
    <w:rsid w:val="2F6DF87B"/>
    <w:rsid w:val="2F6ED553"/>
    <w:rsid w:val="2F71705A"/>
    <w:rsid w:val="2F78A90A"/>
    <w:rsid w:val="2F958CE5"/>
    <w:rsid w:val="2F982015"/>
    <w:rsid w:val="2FA6AD6D"/>
    <w:rsid w:val="2FAF1378"/>
    <w:rsid w:val="2FCD64B3"/>
    <w:rsid w:val="2FDEC731"/>
    <w:rsid w:val="30064DD0"/>
    <w:rsid w:val="3008CFAF"/>
    <w:rsid w:val="3009697F"/>
    <w:rsid w:val="30137F08"/>
    <w:rsid w:val="3020C45A"/>
    <w:rsid w:val="3025A033"/>
    <w:rsid w:val="303C828A"/>
    <w:rsid w:val="30423241"/>
    <w:rsid w:val="3042F03A"/>
    <w:rsid w:val="304B568D"/>
    <w:rsid w:val="3059C2DE"/>
    <w:rsid w:val="30715091"/>
    <w:rsid w:val="30728901"/>
    <w:rsid w:val="3075810B"/>
    <w:rsid w:val="3083C7AF"/>
    <w:rsid w:val="30897739"/>
    <w:rsid w:val="308B7EC1"/>
    <w:rsid w:val="308C2ED3"/>
    <w:rsid w:val="308F4B43"/>
    <w:rsid w:val="308F4B43"/>
    <w:rsid w:val="309B3B1B"/>
    <w:rsid w:val="30B2D4E1"/>
    <w:rsid w:val="30BBB6E2"/>
    <w:rsid w:val="30C3FC56"/>
    <w:rsid w:val="30C5F726"/>
    <w:rsid w:val="30C66463"/>
    <w:rsid w:val="30E9F740"/>
    <w:rsid w:val="30ED6C5B"/>
    <w:rsid w:val="30EEDF5C"/>
    <w:rsid w:val="30F6DBF3"/>
    <w:rsid w:val="3116138F"/>
    <w:rsid w:val="311A2C07"/>
    <w:rsid w:val="311F8462"/>
    <w:rsid w:val="3125E443"/>
    <w:rsid w:val="312BF772"/>
    <w:rsid w:val="312E28DF"/>
    <w:rsid w:val="31423917"/>
    <w:rsid w:val="31450DEB"/>
    <w:rsid w:val="314B236B"/>
    <w:rsid w:val="315A9464"/>
    <w:rsid w:val="316AFC93"/>
    <w:rsid w:val="3181B25B"/>
    <w:rsid w:val="319151EF"/>
    <w:rsid w:val="31A36634"/>
    <w:rsid w:val="31A7CF2E"/>
    <w:rsid w:val="31ACCA2E"/>
    <w:rsid w:val="31B8E7D5"/>
    <w:rsid w:val="31BC8088"/>
    <w:rsid w:val="320ABF37"/>
    <w:rsid w:val="320F367F"/>
    <w:rsid w:val="321B309C"/>
    <w:rsid w:val="3234E56C"/>
    <w:rsid w:val="3240EB6C"/>
    <w:rsid w:val="32426FD3"/>
    <w:rsid w:val="324D8A6C"/>
    <w:rsid w:val="3258A036"/>
    <w:rsid w:val="327D4D8A"/>
    <w:rsid w:val="328EB690"/>
    <w:rsid w:val="3298698A"/>
    <w:rsid w:val="329D9C95"/>
    <w:rsid w:val="329E8C6D"/>
    <w:rsid w:val="32AA559C"/>
    <w:rsid w:val="32B92510"/>
    <w:rsid w:val="32BA1837"/>
    <w:rsid w:val="32BFE011"/>
    <w:rsid w:val="32C0FC77"/>
    <w:rsid w:val="32C8FC3D"/>
    <w:rsid w:val="32D35224"/>
    <w:rsid w:val="32D535CC"/>
    <w:rsid w:val="32E2F84D"/>
    <w:rsid w:val="32EFDD54"/>
    <w:rsid w:val="3303E345"/>
    <w:rsid w:val="3313D19D"/>
    <w:rsid w:val="3316BF72"/>
    <w:rsid w:val="332009CE"/>
    <w:rsid w:val="3327B7E6"/>
    <w:rsid w:val="332C5688"/>
    <w:rsid w:val="33447A3B"/>
    <w:rsid w:val="334B606B"/>
    <w:rsid w:val="336AC0DF"/>
    <w:rsid w:val="337C35E1"/>
    <w:rsid w:val="337C9A00"/>
    <w:rsid w:val="337D262D"/>
    <w:rsid w:val="3380AC32"/>
    <w:rsid w:val="3386FAC2"/>
    <w:rsid w:val="3389D554"/>
    <w:rsid w:val="33945101"/>
    <w:rsid w:val="3398CCD0"/>
    <w:rsid w:val="33B7A60A"/>
    <w:rsid w:val="33B7CBA5"/>
    <w:rsid w:val="33BB72A8"/>
    <w:rsid w:val="33C6378D"/>
    <w:rsid w:val="33D2DE6F"/>
    <w:rsid w:val="33D70291"/>
    <w:rsid w:val="33D75C13"/>
    <w:rsid w:val="33E6535F"/>
    <w:rsid w:val="33EEE23C"/>
    <w:rsid w:val="342033AD"/>
    <w:rsid w:val="3422E9C8"/>
    <w:rsid w:val="342828F6"/>
    <w:rsid w:val="342D0818"/>
    <w:rsid w:val="343296F1"/>
    <w:rsid w:val="343612B4"/>
    <w:rsid w:val="343E28F4"/>
    <w:rsid w:val="3446CD9C"/>
    <w:rsid w:val="3460D8F6"/>
    <w:rsid w:val="346C909B"/>
    <w:rsid w:val="346CF9E5"/>
    <w:rsid w:val="347047A1"/>
    <w:rsid w:val="3485319D"/>
    <w:rsid w:val="34A3E2C4"/>
    <w:rsid w:val="34A54E7A"/>
    <w:rsid w:val="34A7F566"/>
    <w:rsid w:val="34C394F4"/>
    <w:rsid w:val="34E8899A"/>
    <w:rsid w:val="3502F453"/>
    <w:rsid w:val="35067A9E"/>
    <w:rsid w:val="35114113"/>
    <w:rsid w:val="35159AC7"/>
    <w:rsid w:val="3519188C"/>
    <w:rsid w:val="3524C5EB"/>
    <w:rsid w:val="352848BE"/>
    <w:rsid w:val="35330BB6"/>
    <w:rsid w:val="35368CE4"/>
    <w:rsid w:val="35500B77"/>
    <w:rsid w:val="35661E15"/>
    <w:rsid w:val="35723B9F"/>
    <w:rsid w:val="357E115B"/>
    <w:rsid w:val="358E924B"/>
    <w:rsid w:val="359ECD54"/>
    <w:rsid w:val="35AAE09B"/>
    <w:rsid w:val="35AE9F43"/>
    <w:rsid w:val="35C595BB"/>
    <w:rsid w:val="35C6E7E5"/>
    <w:rsid w:val="35D1EC68"/>
    <w:rsid w:val="35D70EF1"/>
    <w:rsid w:val="35FEC111"/>
    <w:rsid w:val="360E74EF"/>
    <w:rsid w:val="3613C823"/>
    <w:rsid w:val="361ACC22"/>
    <w:rsid w:val="36201A61"/>
    <w:rsid w:val="36264D21"/>
    <w:rsid w:val="3631DCE0"/>
    <w:rsid w:val="363795D1"/>
    <w:rsid w:val="363AFCDE"/>
    <w:rsid w:val="363AFCDE"/>
    <w:rsid w:val="363C6B5F"/>
    <w:rsid w:val="364C37B5"/>
    <w:rsid w:val="364C37B5"/>
    <w:rsid w:val="36521EB3"/>
    <w:rsid w:val="36535B38"/>
    <w:rsid w:val="367C6124"/>
    <w:rsid w:val="36894455"/>
    <w:rsid w:val="36A65118"/>
    <w:rsid w:val="36ACAF58"/>
    <w:rsid w:val="36AF0F0F"/>
    <w:rsid w:val="36BC1D44"/>
    <w:rsid w:val="36BD0191"/>
    <w:rsid w:val="36BD4831"/>
    <w:rsid w:val="36C4FCD0"/>
    <w:rsid w:val="36C6B503"/>
    <w:rsid w:val="36C6B503"/>
    <w:rsid w:val="36C793F3"/>
    <w:rsid w:val="36C7B948"/>
    <w:rsid w:val="36C870BE"/>
    <w:rsid w:val="36D37CFB"/>
    <w:rsid w:val="36D6DE8E"/>
    <w:rsid w:val="3712DC75"/>
    <w:rsid w:val="371C67F5"/>
    <w:rsid w:val="371EA0C7"/>
    <w:rsid w:val="3724E932"/>
    <w:rsid w:val="372883D5"/>
    <w:rsid w:val="372AE5EE"/>
    <w:rsid w:val="37359FA4"/>
    <w:rsid w:val="373E28D1"/>
    <w:rsid w:val="37405A83"/>
    <w:rsid w:val="3748A537"/>
    <w:rsid w:val="374D53EA"/>
    <w:rsid w:val="375141EF"/>
    <w:rsid w:val="375141EF"/>
    <w:rsid w:val="375A682D"/>
    <w:rsid w:val="3761661C"/>
    <w:rsid w:val="37653390"/>
    <w:rsid w:val="377CEA9A"/>
    <w:rsid w:val="377EA7BD"/>
    <w:rsid w:val="37840E20"/>
    <w:rsid w:val="378645D7"/>
    <w:rsid w:val="37905891"/>
    <w:rsid w:val="379198E7"/>
    <w:rsid w:val="37A60D59"/>
    <w:rsid w:val="37AF7AB1"/>
    <w:rsid w:val="37C054E3"/>
    <w:rsid w:val="37C101DC"/>
    <w:rsid w:val="37C7B264"/>
    <w:rsid w:val="37D5EC6E"/>
    <w:rsid w:val="37E01A90"/>
    <w:rsid w:val="37EA3839"/>
    <w:rsid w:val="37EA3839"/>
    <w:rsid w:val="37EF6800"/>
    <w:rsid w:val="3800583E"/>
    <w:rsid w:val="380DBD0F"/>
    <w:rsid w:val="38331CFE"/>
    <w:rsid w:val="38378A3A"/>
    <w:rsid w:val="383A9E5A"/>
    <w:rsid w:val="3846759B"/>
    <w:rsid w:val="3879E7B8"/>
    <w:rsid w:val="3880F5CF"/>
    <w:rsid w:val="38874851"/>
    <w:rsid w:val="38B27958"/>
    <w:rsid w:val="38BBE4B8"/>
    <w:rsid w:val="38C19D7A"/>
    <w:rsid w:val="38C37076"/>
    <w:rsid w:val="38DC7B83"/>
    <w:rsid w:val="38E909D1"/>
    <w:rsid w:val="38EA4553"/>
    <w:rsid w:val="38F07290"/>
    <w:rsid w:val="38F1B1C2"/>
    <w:rsid w:val="38F21565"/>
    <w:rsid w:val="391CA2AF"/>
    <w:rsid w:val="39387C13"/>
    <w:rsid w:val="396151F3"/>
    <w:rsid w:val="39A869D7"/>
    <w:rsid w:val="39AA02E6"/>
    <w:rsid w:val="39B09DE5"/>
    <w:rsid w:val="39B6CCC5"/>
    <w:rsid w:val="39BDA3B3"/>
    <w:rsid w:val="39C2BB35"/>
    <w:rsid w:val="39C466AE"/>
    <w:rsid w:val="39DA229A"/>
    <w:rsid w:val="39F74D54"/>
    <w:rsid w:val="39F74D54"/>
    <w:rsid w:val="3A03B27F"/>
    <w:rsid w:val="3A08E370"/>
    <w:rsid w:val="3A120E09"/>
    <w:rsid w:val="3A148953"/>
    <w:rsid w:val="3A21D45B"/>
    <w:rsid w:val="3A2F56A1"/>
    <w:rsid w:val="3A33D7B4"/>
    <w:rsid w:val="3A367A69"/>
    <w:rsid w:val="3A4F2C9D"/>
    <w:rsid w:val="3A51827E"/>
    <w:rsid w:val="3A51C757"/>
    <w:rsid w:val="3A5CB911"/>
    <w:rsid w:val="3A68E8AB"/>
    <w:rsid w:val="3A6F45DA"/>
    <w:rsid w:val="3A9052FD"/>
    <w:rsid w:val="3A965DE4"/>
    <w:rsid w:val="3AAE71B5"/>
    <w:rsid w:val="3AB6DC0B"/>
    <w:rsid w:val="3AEE208D"/>
    <w:rsid w:val="3AFB0BC5"/>
    <w:rsid w:val="3AFFF33C"/>
    <w:rsid w:val="3B0542A7"/>
    <w:rsid w:val="3B0C019C"/>
    <w:rsid w:val="3B0D53E1"/>
    <w:rsid w:val="3B16A971"/>
    <w:rsid w:val="3B30B1D5"/>
    <w:rsid w:val="3B594407"/>
    <w:rsid w:val="3B5FC39A"/>
    <w:rsid w:val="3B683690"/>
    <w:rsid w:val="3B732C22"/>
    <w:rsid w:val="3B7F2216"/>
    <w:rsid w:val="3B8AD5BA"/>
    <w:rsid w:val="3B97E4AD"/>
    <w:rsid w:val="3B9C05E3"/>
    <w:rsid w:val="3B9EEB37"/>
    <w:rsid w:val="3B9EEB37"/>
    <w:rsid w:val="3B9F82E0"/>
    <w:rsid w:val="3BA0FAE3"/>
    <w:rsid w:val="3BB3F0E5"/>
    <w:rsid w:val="3BD06795"/>
    <w:rsid w:val="3BDA9BD2"/>
    <w:rsid w:val="3C136BCB"/>
    <w:rsid w:val="3C15C00C"/>
    <w:rsid w:val="3C1D7F0A"/>
    <w:rsid w:val="3C28587A"/>
    <w:rsid w:val="3C3B8C21"/>
    <w:rsid w:val="3C50F05D"/>
    <w:rsid w:val="3C57EE8E"/>
    <w:rsid w:val="3C6228D5"/>
    <w:rsid w:val="3C67D98A"/>
    <w:rsid w:val="3C6ACB5C"/>
    <w:rsid w:val="3C6F0B01"/>
    <w:rsid w:val="3C7F92A6"/>
    <w:rsid w:val="3C96BF9A"/>
    <w:rsid w:val="3CA4DC28"/>
    <w:rsid w:val="3CA57D09"/>
    <w:rsid w:val="3CA82076"/>
    <w:rsid w:val="3CAED848"/>
    <w:rsid w:val="3CC76E8D"/>
    <w:rsid w:val="3CC8E69A"/>
    <w:rsid w:val="3CE2456F"/>
    <w:rsid w:val="3CEF87F1"/>
    <w:rsid w:val="3CF1F871"/>
    <w:rsid w:val="3CF33B10"/>
    <w:rsid w:val="3CFB9A5B"/>
    <w:rsid w:val="3D09DC57"/>
    <w:rsid w:val="3D0D29C0"/>
    <w:rsid w:val="3D0DFDE6"/>
    <w:rsid w:val="3D13E8DA"/>
    <w:rsid w:val="3D23E8A4"/>
    <w:rsid w:val="3D2B5F71"/>
    <w:rsid w:val="3D30241F"/>
    <w:rsid w:val="3D34F48B"/>
    <w:rsid w:val="3D396445"/>
    <w:rsid w:val="3D479C58"/>
    <w:rsid w:val="3D4AAC05"/>
    <w:rsid w:val="3D59F09C"/>
    <w:rsid w:val="3D745BAC"/>
    <w:rsid w:val="3D802AE2"/>
    <w:rsid w:val="3D802AE2"/>
    <w:rsid w:val="3D931CA8"/>
    <w:rsid w:val="3D9A68C8"/>
    <w:rsid w:val="3DA1CDAB"/>
    <w:rsid w:val="3DBAC0A1"/>
    <w:rsid w:val="3DC63424"/>
    <w:rsid w:val="3DD0A7A0"/>
    <w:rsid w:val="3DD402D2"/>
    <w:rsid w:val="3DE00A76"/>
    <w:rsid w:val="3DEF2D9E"/>
    <w:rsid w:val="3DF2CEDC"/>
    <w:rsid w:val="3DF51D54"/>
    <w:rsid w:val="3DF5875B"/>
    <w:rsid w:val="3DF77DEA"/>
    <w:rsid w:val="3DFE094C"/>
    <w:rsid w:val="3E08B131"/>
    <w:rsid w:val="3E17E750"/>
    <w:rsid w:val="3E18020E"/>
    <w:rsid w:val="3E1AC145"/>
    <w:rsid w:val="3E2FF1C0"/>
    <w:rsid w:val="3E447325"/>
    <w:rsid w:val="3E4C305C"/>
    <w:rsid w:val="3E61D9A0"/>
    <w:rsid w:val="3E6C18AC"/>
    <w:rsid w:val="3E779754"/>
    <w:rsid w:val="3E7C7D1A"/>
    <w:rsid w:val="3E86642B"/>
    <w:rsid w:val="3E91A09A"/>
    <w:rsid w:val="3EB2C8F7"/>
    <w:rsid w:val="3EB6C2D8"/>
    <w:rsid w:val="3EB7F33A"/>
    <w:rsid w:val="3EBA80D0"/>
    <w:rsid w:val="3EBFC0B7"/>
    <w:rsid w:val="3ED0F3F8"/>
    <w:rsid w:val="3ED62DB3"/>
    <w:rsid w:val="3ED723A2"/>
    <w:rsid w:val="3EE0ED89"/>
    <w:rsid w:val="3EF6FF0A"/>
    <w:rsid w:val="3F0EE249"/>
    <w:rsid w:val="3F1B4DDB"/>
    <w:rsid w:val="3F200A45"/>
    <w:rsid w:val="3F220E2F"/>
    <w:rsid w:val="3F265AB8"/>
    <w:rsid w:val="3F36A42A"/>
    <w:rsid w:val="3F424D27"/>
    <w:rsid w:val="3F534547"/>
    <w:rsid w:val="3F64FB18"/>
    <w:rsid w:val="3F65699F"/>
    <w:rsid w:val="3F6F97A9"/>
    <w:rsid w:val="3F8327D4"/>
    <w:rsid w:val="3F83B242"/>
    <w:rsid w:val="3F99703E"/>
    <w:rsid w:val="3FA9DB73"/>
    <w:rsid w:val="3FADEC58"/>
    <w:rsid w:val="3FAE1D8B"/>
    <w:rsid w:val="3FB3BDBD"/>
    <w:rsid w:val="3FBC35C3"/>
    <w:rsid w:val="3FBD1799"/>
    <w:rsid w:val="3FC54803"/>
    <w:rsid w:val="3FCAC592"/>
    <w:rsid w:val="3FD5A937"/>
    <w:rsid w:val="3FE05524"/>
    <w:rsid w:val="3FE323D5"/>
    <w:rsid w:val="3FE8CF59"/>
    <w:rsid w:val="3FFA25FB"/>
    <w:rsid w:val="4007728E"/>
    <w:rsid w:val="4007D3B2"/>
    <w:rsid w:val="400C1913"/>
    <w:rsid w:val="401C2F18"/>
    <w:rsid w:val="403BCAE0"/>
    <w:rsid w:val="40457CD4"/>
    <w:rsid w:val="40606979"/>
    <w:rsid w:val="4067B811"/>
    <w:rsid w:val="4069F00C"/>
    <w:rsid w:val="407B48B3"/>
    <w:rsid w:val="4089102D"/>
    <w:rsid w:val="408D3944"/>
    <w:rsid w:val="40AAB7E2"/>
    <w:rsid w:val="40B12409"/>
    <w:rsid w:val="40C304F8"/>
    <w:rsid w:val="40F1CAAC"/>
    <w:rsid w:val="410C88D2"/>
    <w:rsid w:val="41152A29"/>
    <w:rsid w:val="412A42F4"/>
    <w:rsid w:val="412F0897"/>
    <w:rsid w:val="4158E7FA"/>
    <w:rsid w:val="415E720D"/>
    <w:rsid w:val="4160B363"/>
    <w:rsid w:val="4188838A"/>
    <w:rsid w:val="4198468A"/>
    <w:rsid w:val="41A6C7FE"/>
    <w:rsid w:val="41C2D646"/>
    <w:rsid w:val="41C8206D"/>
    <w:rsid w:val="41CA526F"/>
    <w:rsid w:val="41CFAAA6"/>
    <w:rsid w:val="41FC3DA0"/>
    <w:rsid w:val="4203F8AC"/>
    <w:rsid w:val="4212AAD1"/>
    <w:rsid w:val="4233B30A"/>
    <w:rsid w:val="423CAE6B"/>
    <w:rsid w:val="42503C62"/>
    <w:rsid w:val="425688B8"/>
    <w:rsid w:val="42636323"/>
    <w:rsid w:val="426694A1"/>
    <w:rsid w:val="42694D2F"/>
    <w:rsid w:val="426984F2"/>
    <w:rsid w:val="426984F2"/>
    <w:rsid w:val="42843CBC"/>
    <w:rsid w:val="429A2552"/>
    <w:rsid w:val="42A79B27"/>
    <w:rsid w:val="42AA4A11"/>
    <w:rsid w:val="42C48765"/>
    <w:rsid w:val="42C706F0"/>
    <w:rsid w:val="42E4D765"/>
    <w:rsid w:val="430F110C"/>
    <w:rsid w:val="432621A0"/>
    <w:rsid w:val="432A3CF5"/>
    <w:rsid w:val="433D5D66"/>
    <w:rsid w:val="433FC930"/>
    <w:rsid w:val="43404335"/>
    <w:rsid w:val="4341C0A0"/>
    <w:rsid w:val="434447C1"/>
    <w:rsid w:val="435487DB"/>
    <w:rsid w:val="4355A9CC"/>
    <w:rsid w:val="43703D55"/>
    <w:rsid w:val="43784EAB"/>
    <w:rsid w:val="437CD8C1"/>
    <w:rsid w:val="43867966"/>
    <w:rsid w:val="4386CE4B"/>
    <w:rsid w:val="43A1A44C"/>
    <w:rsid w:val="43AD532E"/>
    <w:rsid w:val="43C3D31B"/>
    <w:rsid w:val="43CFFD35"/>
    <w:rsid w:val="43D4D651"/>
    <w:rsid w:val="43DCD8AA"/>
    <w:rsid w:val="43F4DA0A"/>
    <w:rsid w:val="43F51F2D"/>
    <w:rsid w:val="44139DAB"/>
    <w:rsid w:val="441A2189"/>
    <w:rsid w:val="441C9D1B"/>
    <w:rsid w:val="44237059"/>
    <w:rsid w:val="44287E87"/>
    <w:rsid w:val="442A920F"/>
    <w:rsid w:val="442F1414"/>
    <w:rsid w:val="442FEEAE"/>
    <w:rsid w:val="44313248"/>
    <w:rsid w:val="44390C09"/>
    <w:rsid w:val="4441CABD"/>
    <w:rsid w:val="44461154"/>
    <w:rsid w:val="44461154"/>
    <w:rsid w:val="445EF478"/>
    <w:rsid w:val="44614359"/>
    <w:rsid w:val="44718927"/>
    <w:rsid w:val="4479FCF7"/>
    <w:rsid w:val="448A927B"/>
    <w:rsid w:val="4493CB86"/>
    <w:rsid w:val="4496ED8D"/>
    <w:rsid w:val="449749DB"/>
    <w:rsid w:val="449E3599"/>
    <w:rsid w:val="44AC3159"/>
    <w:rsid w:val="44BB5FCF"/>
    <w:rsid w:val="44C0C744"/>
    <w:rsid w:val="44C2E806"/>
    <w:rsid w:val="44CB1FC2"/>
    <w:rsid w:val="44CCFE0D"/>
    <w:rsid w:val="44DF8008"/>
    <w:rsid w:val="44F9428F"/>
    <w:rsid w:val="44FCC2DF"/>
    <w:rsid w:val="4509BEE9"/>
    <w:rsid w:val="451CDC55"/>
    <w:rsid w:val="4537A4AC"/>
    <w:rsid w:val="45428B29"/>
    <w:rsid w:val="457A2A17"/>
    <w:rsid w:val="4599F47A"/>
    <w:rsid w:val="45A1F2F7"/>
    <w:rsid w:val="45AE54E9"/>
    <w:rsid w:val="45AF3F48"/>
    <w:rsid w:val="45B8C116"/>
    <w:rsid w:val="45BA4E11"/>
    <w:rsid w:val="45BBC3EA"/>
    <w:rsid w:val="45C3BEDF"/>
    <w:rsid w:val="45D04DAD"/>
    <w:rsid w:val="45E0D14E"/>
    <w:rsid w:val="45FC6269"/>
    <w:rsid w:val="46009940"/>
    <w:rsid w:val="4610F0BD"/>
    <w:rsid w:val="461331C9"/>
    <w:rsid w:val="461BD5A5"/>
    <w:rsid w:val="462C4A41"/>
    <w:rsid w:val="4645268C"/>
    <w:rsid w:val="464FBAF3"/>
    <w:rsid w:val="465575A1"/>
    <w:rsid w:val="466FB441"/>
    <w:rsid w:val="467E5E09"/>
    <w:rsid w:val="46A72C22"/>
    <w:rsid w:val="46BC06B5"/>
    <w:rsid w:val="46C341A3"/>
    <w:rsid w:val="46D49E85"/>
    <w:rsid w:val="46E5A3BE"/>
    <w:rsid w:val="46E9C5A4"/>
    <w:rsid w:val="46EEB105"/>
    <w:rsid w:val="470ACD94"/>
    <w:rsid w:val="4726C8F3"/>
    <w:rsid w:val="472CB152"/>
    <w:rsid w:val="4731CDC4"/>
    <w:rsid w:val="47361B4C"/>
    <w:rsid w:val="47379986"/>
    <w:rsid w:val="47444D6B"/>
    <w:rsid w:val="474F94E2"/>
    <w:rsid w:val="475CCEBC"/>
    <w:rsid w:val="475DCEF7"/>
    <w:rsid w:val="47610C68"/>
    <w:rsid w:val="476308CD"/>
    <w:rsid w:val="477AE322"/>
    <w:rsid w:val="477CC6CB"/>
    <w:rsid w:val="477F3DB0"/>
    <w:rsid w:val="478A150D"/>
    <w:rsid w:val="478BBE75"/>
    <w:rsid w:val="478CC42E"/>
    <w:rsid w:val="47907780"/>
    <w:rsid w:val="4795AF74"/>
    <w:rsid w:val="47C43B5B"/>
    <w:rsid w:val="47C4E869"/>
    <w:rsid w:val="47C9055C"/>
    <w:rsid w:val="47D59A05"/>
    <w:rsid w:val="47EC57B5"/>
    <w:rsid w:val="4807A971"/>
    <w:rsid w:val="480AF7D4"/>
    <w:rsid w:val="48108FBE"/>
    <w:rsid w:val="4815413F"/>
    <w:rsid w:val="481E9614"/>
    <w:rsid w:val="4820DB83"/>
    <w:rsid w:val="4838CE6F"/>
    <w:rsid w:val="48461D3A"/>
    <w:rsid w:val="484C33B4"/>
    <w:rsid w:val="485FF3FB"/>
    <w:rsid w:val="487091E6"/>
    <w:rsid w:val="4872FE52"/>
    <w:rsid w:val="487BE2AE"/>
    <w:rsid w:val="4885171E"/>
    <w:rsid w:val="489162D4"/>
    <w:rsid w:val="4896654E"/>
    <w:rsid w:val="48AB1D99"/>
    <w:rsid w:val="48B76E1A"/>
    <w:rsid w:val="48B82CEF"/>
    <w:rsid w:val="48D8C676"/>
    <w:rsid w:val="48D8C676"/>
    <w:rsid w:val="48DE9B70"/>
    <w:rsid w:val="48E9C57F"/>
    <w:rsid w:val="48EAAE35"/>
    <w:rsid w:val="48F36222"/>
    <w:rsid w:val="48FB24B4"/>
    <w:rsid w:val="490F8B84"/>
    <w:rsid w:val="491857B5"/>
    <w:rsid w:val="491E41C0"/>
    <w:rsid w:val="492E6D73"/>
    <w:rsid w:val="4933832F"/>
    <w:rsid w:val="493F775D"/>
    <w:rsid w:val="49442760"/>
    <w:rsid w:val="494A7C3A"/>
    <w:rsid w:val="49516E55"/>
    <w:rsid w:val="4960B17D"/>
    <w:rsid w:val="49715B6D"/>
    <w:rsid w:val="497F16F8"/>
    <w:rsid w:val="4989757E"/>
    <w:rsid w:val="498AEF43"/>
    <w:rsid w:val="499166C4"/>
    <w:rsid w:val="4996ED71"/>
    <w:rsid w:val="49CB89FA"/>
    <w:rsid w:val="49CF8947"/>
    <w:rsid w:val="49D54A6B"/>
    <w:rsid w:val="49DCB678"/>
    <w:rsid w:val="49DF7EB9"/>
    <w:rsid w:val="49F78E55"/>
    <w:rsid w:val="4A01E8BE"/>
    <w:rsid w:val="4A0743F3"/>
    <w:rsid w:val="4A14CCEF"/>
    <w:rsid w:val="4A223B35"/>
    <w:rsid w:val="4A27171C"/>
    <w:rsid w:val="4A322479"/>
    <w:rsid w:val="4A364C2B"/>
    <w:rsid w:val="4A401F00"/>
    <w:rsid w:val="4A40A10A"/>
    <w:rsid w:val="4A424987"/>
    <w:rsid w:val="4A483A0C"/>
    <w:rsid w:val="4A49CD4F"/>
    <w:rsid w:val="4A4B3E79"/>
    <w:rsid w:val="4A5B2CAF"/>
    <w:rsid w:val="4A7496D7"/>
    <w:rsid w:val="4A80C85E"/>
    <w:rsid w:val="4A863655"/>
    <w:rsid w:val="4A8DBF34"/>
    <w:rsid w:val="4A8DBF34"/>
    <w:rsid w:val="4A9393C1"/>
    <w:rsid w:val="4ABABAE7"/>
    <w:rsid w:val="4AC08ABC"/>
    <w:rsid w:val="4ACA0C2D"/>
    <w:rsid w:val="4ACAA3D0"/>
    <w:rsid w:val="4AD776E2"/>
    <w:rsid w:val="4AE63DBF"/>
    <w:rsid w:val="4AF4E52E"/>
    <w:rsid w:val="4B0DB575"/>
    <w:rsid w:val="4B1FAB09"/>
    <w:rsid w:val="4B440882"/>
    <w:rsid w:val="4B4FC6AB"/>
    <w:rsid w:val="4B59AAB8"/>
    <w:rsid w:val="4B713A3A"/>
    <w:rsid w:val="4B905EDB"/>
    <w:rsid w:val="4B9754C8"/>
    <w:rsid w:val="4BA49999"/>
    <w:rsid w:val="4BB9F809"/>
    <w:rsid w:val="4BB9F809"/>
    <w:rsid w:val="4BD30649"/>
    <w:rsid w:val="4BDA515E"/>
    <w:rsid w:val="4BDFDB84"/>
    <w:rsid w:val="4BE7CEE2"/>
    <w:rsid w:val="4BEA0C8D"/>
    <w:rsid w:val="4BF15DA0"/>
    <w:rsid w:val="4BF94D57"/>
    <w:rsid w:val="4C03CC61"/>
    <w:rsid w:val="4C0650C8"/>
    <w:rsid w:val="4C0DD2AD"/>
    <w:rsid w:val="4C106738"/>
    <w:rsid w:val="4C1A2490"/>
    <w:rsid w:val="4C1CAEE3"/>
    <w:rsid w:val="4C1CC823"/>
    <w:rsid w:val="4C1E8DE3"/>
    <w:rsid w:val="4C2650B5"/>
    <w:rsid w:val="4C269198"/>
    <w:rsid w:val="4C30ACF2"/>
    <w:rsid w:val="4C321FBF"/>
    <w:rsid w:val="4C345394"/>
    <w:rsid w:val="4C3691A7"/>
    <w:rsid w:val="4C383043"/>
    <w:rsid w:val="4C4C3ED9"/>
    <w:rsid w:val="4C4C4722"/>
    <w:rsid w:val="4C4DBA69"/>
    <w:rsid w:val="4C5DA862"/>
    <w:rsid w:val="4C63AF37"/>
    <w:rsid w:val="4C6BC519"/>
    <w:rsid w:val="4C6C255F"/>
    <w:rsid w:val="4C8A56F7"/>
    <w:rsid w:val="4C91FCB2"/>
    <w:rsid w:val="4C9212E3"/>
    <w:rsid w:val="4CA90163"/>
    <w:rsid w:val="4CB4D0EA"/>
    <w:rsid w:val="4CD12183"/>
    <w:rsid w:val="4CDD15BC"/>
    <w:rsid w:val="4CE3A78C"/>
    <w:rsid w:val="4CFA4B34"/>
    <w:rsid w:val="4CFC9BD1"/>
    <w:rsid w:val="4D0B058F"/>
    <w:rsid w:val="4D151C2A"/>
    <w:rsid w:val="4D26303B"/>
    <w:rsid w:val="4D301FB5"/>
    <w:rsid w:val="4D314874"/>
    <w:rsid w:val="4D40F489"/>
    <w:rsid w:val="4D4CB131"/>
    <w:rsid w:val="4D529051"/>
    <w:rsid w:val="4D54A980"/>
    <w:rsid w:val="4D5F9B14"/>
    <w:rsid w:val="4D639DB7"/>
    <w:rsid w:val="4D664697"/>
    <w:rsid w:val="4D8F941A"/>
    <w:rsid w:val="4DAE0899"/>
    <w:rsid w:val="4DBAF211"/>
    <w:rsid w:val="4DBE8B57"/>
    <w:rsid w:val="4DC6E68F"/>
    <w:rsid w:val="4DDC7345"/>
    <w:rsid w:val="4DF628DA"/>
    <w:rsid w:val="4E135441"/>
    <w:rsid w:val="4E14685B"/>
    <w:rsid w:val="4E156BB8"/>
    <w:rsid w:val="4E1897D7"/>
    <w:rsid w:val="4E28151B"/>
    <w:rsid w:val="4E2EEA59"/>
    <w:rsid w:val="4E326D30"/>
    <w:rsid w:val="4E3C05E3"/>
    <w:rsid w:val="4E43BDD8"/>
    <w:rsid w:val="4E4474C9"/>
    <w:rsid w:val="4E488D63"/>
    <w:rsid w:val="4E58C074"/>
    <w:rsid w:val="4E645A0C"/>
    <w:rsid w:val="4E67EC7B"/>
    <w:rsid w:val="4E7754A6"/>
    <w:rsid w:val="4E7D4916"/>
    <w:rsid w:val="4EA39E87"/>
    <w:rsid w:val="4EA4942A"/>
    <w:rsid w:val="4EAAE1B4"/>
    <w:rsid w:val="4EBBFB0B"/>
    <w:rsid w:val="4ED3FF98"/>
    <w:rsid w:val="4EE17BBB"/>
    <w:rsid w:val="4EE7A411"/>
    <w:rsid w:val="4EFBC597"/>
    <w:rsid w:val="4F09E07C"/>
    <w:rsid w:val="4F10E1AE"/>
    <w:rsid w:val="4F379969"/>
    <w:rsid w:val="4F3A1D19"/>
    <w:rsid w:val="4F5029EE"/>
    <w:rsid w:val="4F5291B4"/>
    <w:rsid w:val="4F55086D"/>
    <w:rsid w:val="4F5998A7"/>
    <w:rsid w:val="4F5F4DF4"/>
    <w:rsid w:val="4F604B6B"/>
    <w:rsid w:val="4F63A549"/>
    <w:rsid w:val="4F68015F"/>
    <w:rsid w:val="4F6CA8B7"/>
    <w:rsid w:val="4F6F8B5F"/>
    <w:rsid w:val="4F79C289"/>
    <w:rsid w:val="4F79C289"/>
    <w:rsid w:val="4F821956"/>
    <w:rsid w:val="4F8ADD1C"/>
    <w:rsid w:val="4FA4B579"/>
    <w:rsid w:val="4FB57EA1"/>
    <w:rsid w:val="4FE2A065"/>
    <w:rsid w:val="4FE7AC1D"/>
    <w:rsid w:val="4FF64BDD"/>
    <w:rsid w:val="50082730"/>
    <w:rsid w:val="501BD8A8"/>
    <w:rsid w:val="501DF88F"/>
    <w:rsid w:val="5022A290"/>
    <w:rsid w:val="5031A26E"/>
    <w:rsid w:val="5040BBB1"/>
    <w:rsid w:val="50426162"/>
    <w:rsid w:val="5050EC5B"/>
    <w:rsid w:val="5052629C"/>
    <w:rsid w:val="505E0007"/>
    <w:rsid w:val="5069FCD1"/>
    <w:rsid w:val="50856B46"/>
    <w:rsid w:val="508A92AB"/>
    <w:rsid w:val="508FE145"/>
    <w:rsid w:val="5094949F"/>
    <w:rsid w:val="509BF047"/>
    <w:rsid w:val="50A5FA11"/>
    <w:rsid w:val="50DEE353"/>
    <w:rsid w:val="50E05E94"/>
    <w:rsid w:val="50E2B5A4"/>
    <w:rsid w:val="510EF611"/>
    <w:rsid w:val="511E9EAB"/>
    <w:rsid w:val="511F96A0"/>
    <w:rsid w:val="51236EB1"/>
    <w:rsid w:val="5123D713"/>
    <w:rsid w:val="512D4C4B"/>
    <w:rsid w:val="5131D4F2"/>
    <w:rsid w:val="5131D4F2"/>
    <w:rsid w:val="5139B5C6"/>
    <w:rsid w:val="513B5594"/>
    <w:rsid w:val="51417099"/>
    <w:rsid w:val="514B4332"/>
    <w:rsid w:val="514CB093"/>
    <w:rsid w:val="5169A2FA"/>
    <w:rsid w:val="516DB832"/>
    <w:rsid w:val="518DA60F"/>
    <w:rsid w:val="51945D5F"/>
    <w:rsid w:val="519F5324"/>
    <w:rsid w:val="519F5324"/>
    <w:rsid w:val="51A66DDD"/>
    <w:rsid w:val="51B85863"/>
    <w:rsid w:val="51C3F176"/>
    <w:rsid w:val="51C8C5EA"/>
    <w:rsid w:val="51C9460C"/>
    <w:rsid w:val="51CDFFA7"/>
    <w:rsid w:val="51E0DC3B"/>
    <w:rsid w:val="5204E6AA"/>
    <w:rsid w:val="521E523D"/>
    <w:rsid w:val="52241A35"/>
    <w:rsid w:val="5225F9A6"/>
    <w:rsid w:val="5230A9B8"/>
    <w:rsid w:val="52370EDA"/>
    <w:rsid w:val="5239E010"/>
    <w:rsid w:val="52556DC1"/>
    <w:rsid w:val="525C35EB"/>
    <w:rsid w:val="526C558B"/>
    <w:rsid w:val="5278497D"/>
    <w:rsid w:val="527D401A"/>
    <w:rsid w:val="527FA850"/>
    <w:rsid w:val="52908BAB"/>
    <w:rsid w:val="52B3A701"/>
    <w:rsid w:val="52C7C937"/>
    <w:rsid w:val="52D76E72"/>
    <w:rsid w:val="52DA339D"/>
    <w:rsid w:val="52EA2F38"/>
    <w:rsid w:val="52FF9C10"/>
    <w:rsid w:val="531054C0"/>
    <w:rsid w:val="53204132"/>
    <w:rsid w:val="53244A49"/>
    <w:rsid w:val="53271280"/>
    <w:rsid w:val="532CD5D3"/>
    <w:rsid w:val="533E0B44"/>
    <w:rsid w:val="533E5E27"/>
    <w:rsid w:val="5341432E"/>
    <w:rsid w:val="5341432E"/>
    <w:rsid w:val="5341CBE9"/>
    <w:rsid w:val="5341D905"/>
    <w:rsid w:val="53425FDB"/>
    <w:rsid w:val="53469876"/>
    <w:rsid w:val="534EC17E"/>
    <w:rsid w:val="535037D5"/>
    <w:rsid w:val="5359E18F"/>
    <w:rsid w:val="535F1BF3"/>
    <w:rsid w:val="53706110"/>
    <w:rsid w:val="5377EBD2"/>
    <w:rsid w:val="538DC38E"/>
    <w:rsid w:val="539C6242"/>
    <w:rsid w:val="53A538A0"/>
    <w:rsid w:val="53A7BC51"/>
    <w:rsid w:val="53AD801B"/>
    <w:rsid w:val="53B75AB3"/>
    <w:rsid w:val="53B9B6DE"/>
    <w:rsid w:val="53D54AE9"/>
    <w:rsid w:val="53D5F590"/>
    <w:rsid w:val="53E30157"/>
    <w:rsid w:val="53E62302"/>
    <w:rsid w:val="53EEEC1F"/>
    <w:rsid w:val="53F7E793"/>
    <w:rsid w:val="5407CBE9"/>
    <w:rsid w:val="540ED416"/>
    <w:rsid w:val="541335CE"/>
    <w:rsid w:val="5449DFB3"/>
    <w:rsid w:val="544A76AB"/>
    <w:rsid w:val="545D38C1"/>
    <w:rsid w:val="54805040"/>
    <w:rsid w:val="5485FF99"/>
    <w:rsid w:val="548718AD"/>
    <w:rsid w:val="54906832"/>
    <w:rsid w:val="54A12D21"/>
    <w:rsid w:val="54B81364"/>
    <w:rsid w:val="54C394A0"/>
    <w:rsid w:val="54CA040A"/>
    <w:rsid w:val="54E0ECB9"/>
    <w:rsid w:val="54F0DE1C"/>
    <w:rsid w:val="550717D3"/>
    <w:rsid w:val="55113C16"/>
    <w:rsid w:val="55547F2B"/>
    <w:rsid w:val="556112A1"/>
    <w:rsid w:val="55628DA8"/>
    <w:rsid w:val="55638D0C"/>
    <w:rsid w:val="55666EF4"/>
    <w:rsid w:val="5566F2EB"/>
    <w:rsid w:val="557577BB"/>
    <w:rsid w:val="5577CCDA"/>
    <w:rsid w:val="5585F8AC"/>
    <w:rsid w:val="558909CC"/>
    <w:rsid w:val="559E60CE"/>
    <w:rsid w:val="55A45F55"/>
    <w:rsid w:val="55C7E8E7"/>
    <w:rsid w:val="55C8D4E9"/>
    <w:rsid w:val="55C9E749"/>
    <w:rsid w:val="55CC3E4E"/>
    <w:rsid w:val="55CCC586"/>
    <w:rsid w:val="55D36ABE"/>
    <w:rsid w:val="55EBBE4C"/>
    <w:rsid w:val="55FE05F3"/>
    <w:rsid w:val="56072186"/>
    <w:rsid w:val="56093B49"/>
    <w:rsid w:val="5609DBC7"/>
    <w:rsid w:val="560ECBF3"/>
    <w:rsid w:val="5619210D"/>
    <w:rsid w:val="56221939"/>
    <w:rsid w:val="56283E2D"/>
    <w:rsid w:val="5647BC94"/>
    <w:rsid w:val="564BB4DC"/>
    <w:rsid w:val="567BADD8"/>
    <w:rsid w:val="567D8633"/>
    <w:rsid w:val="568CAE7D"/>
    <w:rsid w:val="568D6EE1"/>
    <w:rsid w:val="5697345F"/>
    <w:rsid w:val="56976033"/>
    <w:rsid w:val="569FA7EF"/>
    <w:rsid w:val="56A236C3"/>
    <w:rsid w:val="56A54A7D"/>
    <w:rsid w:val="56B5ECAF"/>
    <w:rsid w:val="56C82BAB"/>
    <w:rsid w:val="56CAEFB8"/>
    <w:rsid w:val="56CDA59C"/>
    <w:rsid w:val="56D0E225"/>
    <w:rsid w:val="56D7C8E2"/>
    <w:rsid w:val="56DE7AF0"/>
    <w:rsid w:val="56E3D495"/>
    <w:rsid w:val="56E65294"/>
    <w:rsid w:val="56E9098C"/>
    <w:rsid w:val="56EAC143"/>
    <w:rsid w:val="571B7566"/>
    <w:rsid w:val="573130B1"/>
    <w:rsid w:val="573B0F17"/>
    <w:rsid w:val="573BFAB9"/>
    <w:rsid w:val="573D1DAF"/>
    <w:rsid w:val="574D9589"/>
    <w:rsid w:val="574F7623"/>
    <w:rsid w:val="57515492"/>
    <w:rsid w:val="575319DF"/>
    <w:rsid w:val="57652F87"/>
    <w:rsid w:val="57758C75"/>
    <w:rsid w:val="577B3064"/>
    <w:rsid w:val="5790996D"/>
    <w:rsid w:val="57981098"/>
    <w:rsid w:val="579E5597"/>
    <w:rsid w:val="57A97362"/>
    <w:rsid w:val="57B6364C"/>
    <w:rsid w:val="57D8BBF4"/>
    <w:rsid w:val="57E48FE7"/>
    <w:rsid w:val="57F233FA"/>
    <w:rsid w:val="57F4F3DB"/>
    <w:rsid w:val="580253B5"/>
    <w:rsid w:val="5807CC63"/>
    <w:rsid w:val="580CA58B"/>
    <w:rsid w:val="581487FE"/>
    <w:rsid w:val="5822A224"/>
    <w:rsid w:val="5823F443"/>
    <w:rsid w:val="582DB475"/>
    <w:rsid w:val="5836036D"/>
    <w:rsid w:val="58368D0F"/>
    <w:rsid w:val="5853A9FD"/>
    <w:rsid w:val="585995A9"/>
    <w:rsid w:val="5861E260"/>
    <w:rsid w:val="5877EDB0"/>
    <w:rsid w:val="587F9D1D"/>
    <w:rsid w:val="5881D503"/>
    <w:rsid w:val="588CF1BC"/>
    <w:rsid w:val="58A698F3"/>
    <w:rsid w:val="58AA2B7C"/>
    <w:rsid w:val="58AF78F3"/>
    <w:rsid w:val="58B19927"/>
    <w:rsid w:val="58B88754"/>
    <w:rsid w:val="58C5FBE8"/>
    <w:rsid w:val="58CA013F"/>
    <w:rsid w:val="58D10690"/>
    <w:rsid w:val="58DDC7CB"/>
    <w:rsid w:val="58E6B351"/>
    <w:rsid w:val="58F44BF5"/>
    <w:rsid w:val="59247456"/>
    <w:rsid w:val="5943BA74"/>
    <w:rsid w:val="594AF250"/>
    <w:rsid w:val="5950E55A"/>
    <w:rsid w:val="595B2AC3"/>
    <w:rsid w:val="595D0763"/>
    <w:rsid w:val="5963F7C4"/>
    <w:rsid w:val="596D85D7"/>
    <w:rsid w:val="597B67D4"/>
    <w:rsid w:val="599B815F"/>
    <w:rsid w:val="599CCC16"/>
    <w:rsid w:val="59CF8B11"/>
    <w:rsid w:val="59D06522"/>
    <w:rsid w:val="59D486A6"/>
    <w:rsid w:val="59E199A3"/>
    <w:rsid w:val="59E21033"/>
    <w:rsid w:val="59E8C614"/>
    <w:rsid w:val="59FF6130"/>
    <w:rsid w:val="5A15CEA8"/>
    <w:rsid w:val="5A16B23F"/>
    <w:rsid w:val="5A28F862"/>
    <w:rsid w:val="5A348D07"/>
    <w:rsid w:val="5A507A11"/>
    <w:rsid w:val="5A540543"/>
    <w:rsid w:val="5A5F3C9A"/>
    <w:rsid w:val="5A744A33"/>
    <w:rsid w:val="5A744A33"/>
    <w:rsid w:val="5A836BD9"/>
    <w:rsid w:val="5A84EA6B"/>
    <w:rsid w:val="5A8ABAA1"/>
    <w:rsid w:val="5A9DFB98"/>
    <w:rsid w:val="5AAA7F71"/>
    <w:rsid w:val="5ADCC05E"/>
    <w:rsid w:val="5ADF3679"/>
    <w:rsid w:val="5AE01B26"/>
    <w:rsid w:val="5AE42C71"/>
    <w:rsid w:val="5AE465D7"/>
    <w:rsid w:val="5B1683FE"/>
    <w:rsid w:val="5B19065C"/>
    <w:rsid w:val="5B2B0C83"/>
    <w:rsid w:val="5B33DFE1"/>
    <w:rsid w:val="5B3CA10F"/>
    <w:rsid w:val="5B4130B7"/>
    <w:rsid w:val="5B487F4F"/>
    <w:rsid w:val="5B5990B8"/>
    <w:rsid w:val="5B6136B9"/>
    <w:rsid w:val="5B68D3B6"/>
    <w:rsid w:val="5B83A27C"/>
    <w:rsid w:val="5B8D4ACA"/>
    <w:rsid w:val="5BA51FDD"/>
    <w:rsid w:val="5BA56FAB"/>
    <w:rsid w:val="5BC08638"/>
    <w:rsid w:val="5BCFDDFD"/>
    <w:rsid w:val="5BE32DAE"/>
    <w:rsid w:val="5BF088A0"/>
    <w:rsid w:val="5C0723CF"/>
    <w:rsid w:val="5C0EF70D"/>
    <w:rsid w:val="5C112756"/>
    <w:rsid w:val="5C11A463"/>
    <w:rsid w:val="5C30AB50"/>
    <w:rsid w:val="5C4183C0"/>
    <w:rsid w:val="5C459B15"/>
    <w:rsid w:val="5C5484C9"/>
    <w:rsid w:val="5C5DFE64"/>
    <w:rsid w:val="5C61F4ED"/>
    <w:rsid w:val="5C9456F1"/>
    <w:rsid w:val="5CB72C6A"/>
    <w:rsid w:val="5CC12B25"/>
    <w:rsid w:val="5CCE4FB7"/>
    <w:rsid w:val="5CEA41B7"/>
    <w:rsid w:val="5CF0E44E"/>
    <w:rsid w:val="5CF97C3E"/>
    <w:rsid w:val="5CFD0F31"/>
    <w:rsid w:val="5CFD2CB0"/>
    <w:rsid w:val="5D0293DF"/>
    <w:rsid w:val="5D0B6346"/>
    <w:rsid w:val="5D14745E"/>
    <w:rsid w:val="5D19B0F5"/>
    <w:rsid w:val="5D29086D"/>
    <w:rsid w:val="5D295412"/>
    <w:rsid w:val="5D33FDA4"/>
    <w:rsid w:val="5D454B45"/>
    <w:rsid w:val="5D471961"/>
    <w:rsid w:val="5D4B937A"/>
    <w:rsid w:val="5D69AC6D"/>
    <w:rsid w:val="5D6B7E63"/>
    <w:rsid w:val="5D7DE150"/>
    <w:rsid w:val="5D844A05"/>
    <w:rsid w:val="5D8BF877"/>
    <w:rsid w:val="5D913B8A"/>
    <w:rsid w:val="5D9A1521"/>
    <w:rsid w:val="5DA47DD0"/>
    <w:rsid w:val="5DB2F752"/>
    <w:rsid w:val="5DCD3B10"/>
    <w:rsid w:val="5DF21097"/>
    <w:rsid w:val="5DF67D61"/>
    <w:rsid w:val="5E0567EA"/>
    <w:rsid w:val="5E067981"/>
    <w:rsid w:val="5E2207F6"/>
    <w:rsid w:val="5E2F0F1A"/>
    <w:rsid w:val="5E3B63E2"/>
    <w:rsid w:val="5E5321C6"/>
    <w:rsid w:val="5E5913A6"/>
    <w:rsid w:val="5E609E32"/>
    <w:rsid w:val="5E647E8C"/>
    <w:rsid w:val="5E689F26"/>
    <w:rsid w:val="5E701F72"/>
    <w:rsid w:val="5E767032"/>
    <w:rsid w:val="5E7CBEB7"/>
    <w:rsid w:val="5E832013"/>
    <w:rsid w:val="5E9D03EB"/>
    <w:rsid w:val="5E9E5E2E"/>
    <w:rsid w:val="5EA4E37F"/>
    <w:rsid w:val="5EAA84F9"/>
    <w:rsid w:val="5EAC689A"/>
    <w:rsid w:val="5EBB1B83"/>
    <w:rsid w:val="5EC7AF1A"/>
    <w:rsid w:val="5ECF5CF7"/>
    <w:rsid w:val="5EDB539B"/>
    <w:rsid w:val="5EDB961B"/>
    <w:rsid w:val="5EDC065D"/>
    <w:rsid w:val="5EDCE175"/>
    <w:rsid w:val="5EDFDEDD"/>
    <w:rsid w:val="5EE32D78"/>
    <w:rsid w:val="5F15155D"/>
    <w:rsid w:val="5F164144"/>
    <w:rsid w:val="5F1B7B25"/>
    <w:rsid w:val="5F301007"/>
    <w:rsid w:val="5F4FD21C"/>
    <w:rsid w:val="5F5314FE"/>
    <w:rsid w:val="5F601F45"/>
    <w:rsid w:val="5F61317A"/>
    <w:rsid w:val="5F6B0BF3"/>
    <w:rsid w:val="5F91D81E"/>
    <w:rsid w:val="5FA1FEF9"/>
    <w:rsid w:val="5FB3CB2A"/>
    <w:rsid w:val="5FC522B8"/>
    <w:rsid w:val="5FED5E90"/>
    <w:rsid w:val="6008794F"/>
    <w:rsid w:val="600E2654"/>
    <w:rsid w:val="6017A52C"/>
    <w:rsid w:val="6018A907"/>
    <w:rsid w:val="601A41AF"/>
    <w:rsid w:val="6026B47B"/>
    <w:rsid w:val="602E5285"/>
    <w:rsid w:val="602F2532"/>
    <w:rsid w:val="604898DA"/>
    <w:rsid w:val="6053B127"/>
    <w:rsid w:val="6053B127"/>
    <w:rsid w:val="60550F11"/>
    <w:rsid w:val="605B5F85"/>
    <w:rsid w:val="605E0965"/>
    <w:rsid w:val="6061A08F"/>
    <w:rsid w:val="606A7940"/>
    <w:rsid w:val="606C45BC"/>
    <w:rsid w:val="606D9FF6"/>
    <w:rsid w:val="60744989"/>
    <w:rsid w:val="60887039"/>
    <w:rsid w:val="608944C6"/>
    <w:rsid w:val="608F08E9"/>
    <w:rsid w:val="60927F6B"/>
    <w:rsid w:val="6092EBF5"/>
    <w:rsid w:val="609E87B7"/>
    <w:rsid w:val="60A2B2BA"/>
    <w:rsid w:val="60CF98F1"/>
    <w:rsid w:val="60CF98F1"/>
    <w:rsid w:val="60D0197D"/>
    <w:rsid w:val="60D0765C"/>
    <w:rsid w:val="60E6FE59"/>
    <w:rsid w:val="60EB657E"/>
    <w:rsid w:val="60ED3B83"/>
    <w:rsid w:val="6108CB86"/>
    <w:rsid w:val="610C57ED"/>
    <w:rsid w:val="6122936C"/>
    <w:rsid w:val="6122A1BF"/>
    <w:rsid w:val="612C8811"/>
    <w:rsid w:val="612EC326"/>
    <w:rsid w:val="613569BD"/>
    <w:rsid w:val="6140E759"/>
    <w:rsid w:val="61436558"/>
    <w:rsid w:val="6151E135"/>
    <w:rsid w:val="6153A75B"/>
    <w:rsid w:val="6162E700"/>
    <w:rsid w:val="6175F510"/>
    <w:rsid w:val="6186D0B9"/>
    <w:rsid w:val="618DC67B"/>
    <w:rsid w:val="61A15726"/>
    <w:rsid w:val="61AAE508"/>
    <w:rsid w:val="61AF290A"/>
    <w:rsid w:val="61D1A91F"/>
    <w:rsid w:val="61D26133"/>
    <w:rsid w:val="61D958C0"/>
    <w:rsid w:val="61F88806"/>
    <w:rsid w:val="61FC0446"/>
    <w:rsid w:val="620F9183"/>
    <w:rsid w:val="623B0537"/>
    <w:rsid w:val="623BA588"/>
    <w:rsid w:val="623BD908"/>
    <w:rsid w:val="62421B80"/>
    <w:rsid w:val="6242B6F4"/>
    <w:rsid w:val="6244CBCB"/>
    <w:rsid w:val="6245ABCC"/>
    <w:rsid w:val="6257073E"/>
    <w:rsid w:val="62613BC0"/>
    <w:rsid w:val="62746306"/>
    <w:rsid w:val="62842982"/>
    <w:rsid w:val="62842982"/>
    <w:rsid w:val="629461DB"/>
    <w:rsid w:val="62A0B02C"/>
    <w:rsid w:val="62A42376"/>
    <w:rsid w:val="62BE59FE"/>
    <w:rsid w:val="62C9076B"/>
    <w:rsid w:val="62CD1C20"/>
    <w:rsid w:val="62DA00D3"/>
    <w:rsid w:val="62DF3FED"/>
    <w:rsid w:val="62E69B6C"/>
    <w:rsid w:val="62E8543F"/>
    <w:rsid w:val="62F224E6"/>
    <w:rsid w:val="63037E0A"/>
    <w:rsid w:val="630DA28A"/>
    <w:rsid w:val="630ED3D4"/>
    <w:rsid w:val="63158717"/>
    <w:rsid w:val="6321FF3E"/>
    <w:rsid w:val="6324FF52"/>
    <w:rsid w:val="634462CD"/>
    <w:rsid w:val="63527720"/>
    <w:rsid w:val="63740DDB"/>
    <w:rsid w:val="637FAED2"/>
    <w:rsid w:val="6387E2FD"/>
    <w:rsid w:val="63883908"/>
    <w:rsid w:val="63884841"/>
    <w:rsid w:val="63A804F8"/>
    <w:rsid w:val="63AF5435"/>
    <w:rsid w:val="63B9A147"/>
    <w:rsid w:val="63C8F687"/>
    <w:rsid w:val="63EA784C"/>
    <w:rsid w:val="63F87CE3"/>
    <w:rsid w:val="63F9ECE7"/>
    <w:rsid w:val="6400C7C7"/>
    <w:rsid w:val="640915BD"/>
    <w:rsid w:val="64107592"/>
    <w:rsid w:val="6412A3BA"/>
    <w:rsid w:val="64206210"/>
    <w:rsid w:val="6427A627"/>
    <w:rsid w:val="64319CE7"/>
    <w:rsid w:val="6440DFF7"/>
    <w:rsid w:val="6445B0E0"/>
    <w:rsid w:val="64488C9D"/>
    <w:rsid w:val="645FC1A3"/>
    <w:rsid w:val="64623144"/>
    <w:rsid w:val="64702C28"/>
    <w:rsid w:val="647A9CD8"/>
    <w:rsid w:val="647B3F7C"/>
    <w:rsid w:val="6485BEE6"/>
    <w:rsid w:val="648DF5B9"/>
    <w:rsid w:val="649FB657"/>
    <w:rsid w:val="64A510FE"/>
    <w:rsid w:val="64A6AB37"/>
    <w:rsid w:val="64AD8F4A"/>
    <w:rsid w:val="64B51A12"/>
    <w:rsid w:val="64C11EB8"/>
    <w:rsid w:val="64D18566"/>
    <w:rsid w:val="64EA069D"/>
    <w:rsid w:val="64F817A3"/>
    <w:rsid w:val="6509A419"/>
    <w:rsid w:val="650D36F1"/>
    <w:rsid w:val="65120717"/>
    <w:rsid w:val="65128486"/>
    <w:rsid w:val="651C010C"/>
    <w:rsid w:val="651D0573"/>
    <w:rsid w:val="651E32B8"/>
    <w:rsid w:val="6524CCAC"/>
    <w:rsid w:val="6535B5B4"/>
    <w:rsid w:val="653CD56F"/>
    <w:rsid w:val="65465A99"/>
    <w:rsid w:val="65491396"/>
    <w:rsid w:val="655541E0"/>
    <w:rsid w:val="65681926"/>
    <w:rsid w:val="657B54A8"/>
    <w:rsid w:val="65886FA4"/>
    <w:rsid w:val="65886FA4"/>
    <w:rsid w:val="65962D71"/>
    <w:rsid w:val="659DAFAD"/>
    <w:rsid w:val="659E36FB"/>
    <w:rsid w:val="65A0E3F4"/>
    <w:rsid w:val="65AB6B63"/>
    <w:rsid w:val="65B72DBE"/>
    <w:rsid w:val="65B8A72C"/>
    <w:rsid w:val="65D138FD"/>
    <w:rsid w:val="65D5F3A9"/>
    <w:rsid w:val="65EA72DE"/>
    <w:rsid w:val="65F8FCE5"/>
    <w:rsid w:val="6619F26B"/>
    <w:rsid w:val="6627FF81"/>
    <w:rsid w:val="66421605"/>
    <w:rsid w:val="665198AF"/>
    <w:rsid w:val="665534D6"/>
    <w:rsid w:val="6656003B"/>
    <w:rsid w:val="668E25FF"/>
    <w:rsid w:val="66A807DE"/>
    <w:rsid w:val="66A8ED0D"/>
    <w:rsid w:val="66AA7E83"/>
    <w:rsid w:val="66B5E7CF"/>
    <w:rsid w:val="66BD7195"/>
    <w:rsid w:val="66DDD5C0"/>
    <w:rsid w:val="66E296DF"/>
    <w:rsid w:val="66EA8935"/>
    <w:rsid w:val="66EDB054"/>
    <w:rsid w:val="66F77FB4"/>
    <w:rsid w:val="66FD22CD"/>
    <w:rsid w:val="6704629A"/>
    <w:rsid w:val="670B1E31"/>
    <w:rsid w:val="6719B260"/>
    <w:rsid w:val="67223290"/>
    <w:rsid w:val="6727DB18"/>
    <w:rsid w:val="672B65F0"/>
    <w:rsid w:val="67333F35"/>
    <w:rsid w:val="6735A642"/>
    <w:rsid w:val="6736AA76"/>
    <w:rsid w:val="673D7506"/>
    <w:rsid w:val="673EDA75"/>
    <w:rsid w:val="673EDA75"/>
    <w:rsid w:val="6742B046"/>
    <w:rsid w:val="6746D250"/>
    <w:rsid w:val="67479679"/>
    <w:rsid w:val="67484245"/>
    <w:rsid w:val="6749B2E3"/>
    <w:rsid w:val="67567913"/>
    <w:rsid w:val="675BA570"/>
    <w:rsid w:val="67662499"/>
    <w:rsid w:val="676E6A75"/>
    <w:rsid w:val="6774FD17"/>
    <w:rsid w:val="67800EF8"/>
    <w:rsid w:val="67800EF8"/>
    <w:rsid w:val="678B714D"/>
    <w:rsid w:val="678C8160"/>
    <w:rsid w:val="67AC0D3A"/>
    <w:rsid w:val="67AF6879"/>
    <w:rsid w:val="67B87F01"/>
    <w:rsid w:val="67CA2FB8"/>
    <w:rsid w:val="67CED810"/>
    <w:rsid w:val="67CF15EE"/>
    <w:rsid w:val="67ED6910"/>
    <w:rsid w:val="67F063D8"/>
    <w:rsid w:val="67F49096"/>
    <w:rsid w:val="67F6714B"/>
    <w:rsid w:val="67FF9A0E"/>
    <w:rsid w:val="680122C8"/>
    <w:rsid w:val="6807F518"/>
    <w:rsid w:val="681766A0"/>
    <w:rsid w:val="6818932C"/>
    <w:rsid w:val="681E3F98"/>
    <w:rsid w:val="681E73F0"/>
    <w:rsid w:val="6839A151"/>
    <w:rsid w:val="68409182"/>
    <w:rsid w:val="68409182"/>
    <w:rsid w:val="68454458"/>
    <w:rsid w:val="685470E4"/>
    <w:rsid w:val="6858E81B"/>
    <w:rsid w:val="68678F61"/>
    <w:rsid w:val="68697350"/>
    <w:rsid w:val="6875DB0D"/>
    <w:rsid w:val="68815404"/>
    <w:rsid w:val="688F4655"/>
    <w:rsid w:val="6895391A"/>
    <w:rsid w:val="6895BF74"/>
    <w:rsid w:val="6898F32E"/>
    <w:rsid w:val="689CEF40"/>
    <w:rsid w:val="68A5B799"/>
    <w:rsid w:val="68A93FBD"/>
    <w:rsid w:val="68ADC2E7"/>
    <w:rsid w:val="68DAAAD6"/>
    <w:rsid w:val="68DCB42B"/>
    <w:rsid w:val="68E493CA"/>
    <w:rsid w:val="68E71033"/>
    <w:rsid w:val="68E841F1"/>
    <w:rsid w:val="68EC9918"/>
    <w:rsid w:val="68EF36F0"/>
    <w:rsid w:val="68F269D3"/>
    <w:rsid w:val="68F48ADF"/>
    <w:rsid w:val="68FC8FB6"/>
    <w:rsid w:val="68FEF4A4"/>
    <w:rsid w:val="6916D67C"/>
    <w:rsid w:val="691C106A"/>
    <w:rsid w:val="6945C993"/>
    <w:rsid w:val="69483AB4"/>
    <w:rsid w:val="6950268F"/>
    <w:rsid w:val="696EB744"/>
    <w:rsid w:val="69781FFF"/>
    <w:rsid w:val="6985375F"/>
    <w:rsid w:val="69979AF0"/>
    <w:rsid w:val="69AF52D7"/>
    <w:rsid w:val="69B3EC49"/>
    <w:rsid w:val="69C2B33E"/>
    <w:rsid w:val="69DD3FFE"/>
    <w:rsid w:val="6A18A936"/>
    <w:rsid w:val="6A1EA2D0"/>
    <w:rsid w:val="6A3A5B89"/>
    <w:rsid w:val="6A419629"/>
    <w:rsid w:val="6A44DBB0"/>
    <w:rsid w:val="6A51B3AC"/>
    <w:rsid w:val="6A784849"/>
    <w:rsid w:val="6A784B10"/>
    <w:rsid w:val="6A784B10"/>
    <w:rsid w:val="6A7EBBF8"/>
    <w:rsid w:val="6A91051A"/>
    <w:rsid w:val="6A985772"/>
    <w:rsid w:val="6AA2A68D"/>
    <w:rsid w:val="6AC8A872"/>
    <w:rsid w:val="6AD0AE1A"/>
    <w:rsid w:val="6AD616E5"/>
    <w:rsid w:val="6ADD57FB"/>
    <w:rsid w:val="6AEA9A02"/>
    <w:rsid w:val="6AEFFA0A"/>
    <w:rsid w:val="6AF2EF5B"/>
    <w:rsid w:val="6AF3DB5D"/>
    <w:rsid w:val="6AF41F69"/>
    <w:rsid w:val="6B07DDD1"/>
    <w:rsid w:val="6B07DDD1"/>
    <w:rsid w:val="6B0CBFB4"/>
    <w:rsid w:val="6B1FC72E"/>
    <w:rsid w:val="6B327FC5"/>
    <w:rsid w:val="6B343B6A"/>
    <w:rsid w:val="6B39CD1A"/>
    <w:rsid w:val="6B4BF39B"/>
    <w:rsid w:val="6B54C4B2"/>
    <w:rsid w:val="6B55ED14"/>
    <w:rsid w:val="6B63BEEB"/>
    <w:rsid w:val="6B6C404D"/>
    <w:rsid w:val="6B6C404D"/>
    <w:rsid w:val="6B7A0CE5"/>
    <w:rsid w:val="6B7C06C9"/>
    <w:rsid w:val="6B851F66"/>
    <w:rsid w:val="6BAB7CD1"/>
    <w:rsid w:val="6BB5366C"/>
    <w:rsid w:val="6BDCB00C"/>
    <w:rsid w:val="6BEB9881"/>
    <w:rsid w:val="6BEE8DC2"/>
    <w:rsid w:val="6BFF6DAF"/>
    <w:rsid w:val="6C0A9A31"/>
    <w:rsid w:val="6C1096B7"/>
    <w:rsid w:val="6C18D08F"/>
    <w:rsid w:val="6C1F515F"/>
    <w:rsid w:val="6C24BD7A"/>
    <w:rsid w:val="6C30E1D5"/>
    <w:rsid w:val="6C3C5C87"/>
    <w:rsid w:val="6C43FF52"/>
    <w:rsid w:val="6C4DCD48"/>
    <w:rsid w:val="6C668885"/>
    <w:rsid w:val="6C6D950D"/>
    <w:rsid w:val="6C72E225"/>
    <w:rsid w:val="6C7C7ABC"/>
    <w:rsid w:val="6C8FCBAB"/>
    <w:rsid w:val="6C904E81"/>
    <w:rsid w:val="6C99BE82"/>
    <w:rsid w:val="6CA12387"/>
    <w:rsid w:val="6CA62014"/>
    <w:rsid w:val="6CAAD629"/>
    <w:rsid w:val="6CB2B6A9"/>
    <w:rsid w:val="6CB7D4AF"/>
    <w:rsid w:val="6CB9D90D"/>
    <w:rsid w:val="6CC908E6"/>
    <w:rsid w:val="6CDC8457"/>
    <w:rsid w:val="6CDFA18D"/>
    <w:rsid w:val="6CE11037"/>
    <w:rsid w:val="6CF6AD88"/>
    <w:rsid w:val="6CFBD23E"/>
    <w:rsid w:val="6D044C27"/>
    <w:rsid w:val="6D06CD9A"/>
    <w:rsid w:val="6D2C5C93"/>
    <w:rsid w:val="6D30B781"/>
    <w:rsid w:val="6D4F8B80"/>
    <w:rsid w:val="6D57DA16"/>
    <w:rsid w:val="6D673B68"/>
    <w:rsid w:val="6D68993E"/>
    <w:rsid w:val="6D7CCFA1"/>
    <w:rsid w:val="6D7E6C7D"/>
    <w:rsid w:val="6D848080"/>
    <w:rsid w:val="6D8C13F3"/>
    <w:rsid w:val="6D9DF27E"/>
    <w:rsid w:val="6DA2FA66"/>
    <w:rsid w:val="6DB42862"/>
    <w:rsid w:val="6DBA694F"/>
    <w:rsid w:val="6DC50EC5"/>
    <w:rsid w:val="6DD206C6"/>
    <w:rsid w:val="6DD3A9B6"/>
    <w:rsid w:val="6DE1A5CB"/>
    <w:rsid w:val="6DE9DF51"/>
    <w:rsid w:val="6DED6EC5"/>
    <w:rsid w:val="6DEEA674"/>
    <w:rsid w:val="6DF6771E"/>
    <w:rsid w:val="6DFE2680"/>
    <w:rsid w:val="6E032440"/>
    <w:rsid w:val="6E0BAED9"/>
    <w:rsid w:val="6E1C9EF2"/>
    <w:rsid w:val="6E24A0DA"/>
    <w:rsid w:val="6E24B0D8"/>
    <w:rsid w:val="6E2873EF"/>
    <w:rsid w:val="6E37A18E"/>
    <w:rsid w:val="6E4890AC"/>
    <w:rsid w:val="6E499ECE"/>
    <w:rsid w:val="6E4F446E"/>
    <w:rsid w:val="6E515784"/>
    <w:rsid w:val="6E6E79ED"/>
    <w:rsid w:val="6E7BCDA1"/>
    <w:rsid w:val="6E86500E"/>
    <w:rsid w:val="6E93E532"/>
    <w:rsid w:val="6E963FBE"/>
    <w:rsid w:val="6E99CAC5"/>
    <w:rsid w:val="6E9DB308"/>
    <w:rsid w:val="6EA80A61"/>
    <w:rsid w:val="6EB7870D"/>
    <w:rsid w:val="6EBB0749"/>
    <w:rsid w:val="6ECDE8CC"/>
    <w:rsid w:val="6ECEF095"/>
    <w:rsid w:val="6ED26010"/>
    <w:rsid w:val="6ED9AB23"/>
    <w:rsid w:val="6EEC769A"/>
    <w:rsid w:val="6EEE0634"/>
    <w:rsid w:val="6EF37D2B"/>
    <w:rsid w:val="6EF3AA77"/>
    <w:rsid w:val="6EFB2069"/>
    <w:rsid w:val="6EFC0EE9"/>
    <w:rsid w:val="6F10F8C3"/>
    <w:rsid w:val="6F2F8B73"/>
    <w:rsid w:val="6F3882D0"/>
    <w:rsid w:val="6F4CD3B9"/>
    <w:rsid w:val="6F5A4568"/>
    <w:rsid w:val="6F766FAC"/>
    <w:rsid w:val="6F9515F3"/>
    <w:rsid w:val="6F9697F3"/>
    <w:rsid w:val="6F9A4A8D"/>
    <w:rsid w:val="6FA8BFB2"/>
    <w:rsid w:val="6FCE095F"/>
    <w:rsid w:val="6FCE8A15"/>
    <w:rsid w:val="6FCFB6EB"/>
    <w:rsid w:val="6FE130CC"/>
    <w:rsid w:val="6FE52C6A"/>
    <w:rsid w:val="6FEFAAF7"/>
    <w:rsid w:val="6FF14A98"/>
    <w:rsid w:val="6FF573A3"/>
    <w:rsid w:val="70083AA3"/>
    <w:rsid w:val="701510C3"/>
    <w:rsid w:val="701EAF1E"/>
    <w:rsid w:val="701EAF1E"/>
    <w:rsid w:val="701F690B"/>
    <w:rsid w:val="702B8CAC"/>
    <w:rsid w:val="702BD48F"/>
    <w:rsid w:val="702D5E27"/>
    <w:rsid w:val="7037A929"/>
    <w:rsid w:val="703858F2"/>
    <w:rsid w:val="70414DA0"/>
    <w:rsid w:val="705C4946"/>
    <w:rsid w:val="70617F00"/>
    <w:rsid w:val="706BB195"/>
    <w:rsid w:val="706EE02B"/>
    <w:rsid w:val="70850611"/>
    <w:rsid w:val="708F6A3C"/>
    <w:rsid w:val="70994A5D"/>
    <w:rsid w:val="709DFA59"/>
    <w:rsid w:val="70AB2461"/>
    <w:rsid w:val="70AEB870"/>
    <w:rsid w:val="70B4395A"/>
    <w:rsid w:val="70B4395A"/>
    <w:rsid w:val="70B4FFCA"/>
    <w:rsid w:val="70BB5A96"/>
    <w:rsid w:val="70BF5B15"/>
    <w:rsid w:val="70C20717"/>
    <w:rsid w:val="70CD4124"/>
    <w:rsid w:val="70D09E8B"/>
    <w:rsid w:val="70DB18B1"/>
    <w:rsid w:val="70E7097D"/>
    <w:rsid w:val="7106089B"/>
    <w:rsid w:val="7108B05E"/>
    <w:rsid w:val="7108DCD5"/>
    <w:rsid w:val="711CBBB3"/>
    <w:rsid w:val="71250F87"/>
    <w:rsid w:val="712C9E0B"/>
    <w:rsid w:val="7163E07B"/>
    <w:rsid w:val="716ACC35"/>
    <w:rsid w:val="717CA349"/>
    <w:rsid w:val="71829885"/>
    <w:rsid w:val="71865E3A"/>
    <w:rsid w:val="718D1BC5"/>
    <w:rsid w:val="71BFF150"/>
    <w:rsid w:val="71CDFE02"/>
    <w:rsid w:val="71D294F4"/>
    <w:rsid w:val="71D2F3CD"/>
    <w:rsid w:val="71D7B7D1"/>
    <w:rsid w:val="71DAFFDB"/>
    <w:rsid w:val="71E0A6CF"/>
    <w:rsid w:val="720339C6"/>
    <w:rsid w:val="7215AE71"/>
    <w:rsid w:val="72194B3E"/>
    <w:rsid w:val="722165A3"/>
    <w:rsid w:val="722165A3"/>
    <w:rsid w:val="72395393"/>
    <w:rsid w:val="724CB04F"/>
    <w:rsid w:val="724E842F"/>
    <w:rsid w:val="72691185"/>
    <w:rsid w:val="728559BA"/>
    <w:rsid w:val="729C5999"/>
    <w:rsid w:val="72A9C25C"/>
    <w:rsid w:val="72BB556B"/>
    <w:rsid w:val="72C09E9B"/>
    <w:rsid w:val="73169D65"/>
    <w:rsid w:val="7316E962"/>
    <w:rsid w:val="7335C456"/>
    <w:rsid w:val="73375751"/>
    <w:rsid w:val="733BFE48"/>
    <w:rsid w:val="733EB5BC"/>
    <w:rsid w:val="734EDE23"/>
    <w:rsid w:val="73596AE5"/>
    <w:rsid w:val="7363CA10"/>
    <w:rsid w:val="736C4C61"/>
    <w:rsid w:val="7375414A"/>
    <w:rsid w:val="737E33A9"/>
    <w:rsid w:val="738C8CD8"/>
    <w:rsid w:val="739C309B"/>
    <w:rsid w:val="73A3B517"/>
    <w:rsid w:val="73A606FB"/>
    <w:rsid w:val="73A7E177"/>
    <w:rsid w:val="73AA2EB8"/>
    <w:rsid w:val="73AFD435"/>
    <w:rsid w:val="73AFD435"/>
    <w:rsid w:val="73C228EE"/>
    <w:rsid w:val="73C41B22"/>
    <w:rsid w:val="73D1DFA8"/>
    <w:rsid w:val="73E13926"/>
    <w:rsid w:val="73EA8F63"/>
    <w:rsid w:val="73F63345"/>
    <w:rsid w:val="7413BC55"/>
    <w:rsid w:val="7415BDB2"/>
    <w:rsid w:val="741AF2A0"/>
    <w:rsid w:val="742369E6"/>
    <w:rsid w:val="7426B17B"/>
    <w:rsid w:val="743AD578"/>
    <w:rsid w:val="743AE97A"/>
    <w:rsid w:val="74455310"/>
    <w:rsid w:val="74467057"/>
    <w:rsid w:val="74530CC5"/>
    <w:rsid w:val="74570AEC"/>
    <w:rsid w:val="746293C3"/>
    <w:rsid w:val="746D3651"/>
    <w:rsid w:val="7471B2FB"/>
    <w:rsid w:val="7471B2FB"/>
    <w:rsid w:val="7471F8B5"/>
    <w:rsid w:val="7471F8B5"/>
    <w:rsid w:val="74770AC9"/>
    <w:rsid w:val="747D7237"/>
    <w:rsid w:val="747EA655"/>
    <w:rsid w:val="747F31EF"/>
    <w:rsid w:val="7483BEA7"/>
    <w:rsid w:val="748AE45C"/>
    <w:rsid w:val="748B473C"/>
    <w:rsid w:val="748D3290"/>
    <w:rsid w:val="74947423"/>
    <w:rsid w:val="74981F47"/>
    <w:rsid w:val="74A0283D"/>
    <w:rsid w:val="74B54EE2"/>
    <w:rsid w:val="74C09908"/>
    <w:rsid w:val="74C4E49A"/>
    <w:rsid w:val="74D5CD20"/>
    <w:rsid w:val="74DE5DE7"/>
    <w:rsid w:val="74F641FD"/>
    <w:rsid w:val="74F76C90"/>
    <w:rsid w:val="750BBB41"/>
    <w:rsid w:val="75225B47"/>
    <w:rsid w:val="75225B47"/>
    <w:rsid w:val="752B994C"/>
    <w:rsid w:val="753743AE"/>
    <w:rsid w:val="7537D01E"/>
    <w:rsid w:val="7537D01E"/>
    <w:rsid w:val="75387B81"/>
    <w:rsid w:val="753BBF1E"/>
    <w:rsid w:val="754B67D4"/>
    <w:rsid w:val="756264FC"/>
    <w:rsid w:val="756AA6D0"/>
    <w:rsid w:val="75782D46"/>
    <w:rsid w:val="7594C4B1"/>
    <w:rsid w:val="7599E124"/>
    <w:rsid w:val="75A2DD59"/>
    <w:rsid w:val="75A9944E"/>
    <w:rsid w:val="75AC439D"/>
    <w:rsid w:val="75CD7FE4"/>
    <w:rsid w:val="75EB5D04"/>
    <w:rsid w:val="75EBAC22"/>
    <w:rsid w:val="75EC26A2"/>
    <w:rsid w:val="75EE74D9"/>
    <w:rsid w:val="75F50DC8"/>
    <w:rsid w:val="75FD584C"/>
    <w:rsid w:val="76006948"/>
    <w:rsid w:val="76248C47"/>
    <w:rsid w:val="76256FDE"/>
    <w:rsid w:val="7631B258"/>
    <w:rsid w:val="7637A13F"/>
    <w:rsid w:val="76427676"/>
    <w:rsid w:val="76430308"/>
    <w:rsid w:val="766329B3"/>
    <w:rsid w:val="766EBC93"/>
    <w:rsid w:val="767776E7"/>
    <w:rsid w:val="76943DBC"/>
    <w:rsid w:val="7699ED72"/>
    <w:rsid w:val="769FCB1E"/>
    <w:rsid w:val="76A784B8"/>
    <w:rsid w:val="76B3074C"/>
    <w:rsid w:val="76B721A0"/>
    <w:rsid w:val="76C10AFB"/>
    <w:rsid w:val="76C40301"/>
    <w:rsid w:val="76F4FFA1"/>
    <w:rsid w:val="76F99890"/>
    <w:rsid w:val="77009A98"/>
    <w:rsid w:val="770C725B"/>
    <w:rsid w:val="7716E6D2"/>
    <w:rsid w:val="771B87F5"/>
    <w:rsid w:val="772AB422"/>
    <w:rsid w:val="772C109A"/>
    <w:rsid w:val="773C832D"/>
    <w:rsid w:val="7744B141"/>
    <w:rsid w:val="77451E28"/>
    <w:rsid w:val="774813FE"/>
    <w:rsid w:val="774D210B"/>
    <w:rsid w:val="774D5E74"/>
    <w:rsid w:val="7751E06E"/>
    <w:rsid w:val="775470DF"/>
    <w:rsid w:val="775CB856"/>
    <w:rsid w:val="776781B2"/>
    <w:rsid w:val="776C4781"/>
    <w:rsid w:val="776FAB0B"/>
    <w:rsid w:val="779A091D"/>
    <w:rsid w:val="77A39B9A"/>
    <w:rsid w:val="77B897B2"/>
    <w:rsid w:val="77CE9CE3"/>
    <w:rsid w:val="77E1E132"/>
    <w:rsid w:val="77E9E270"/>
    <w:rsid w:val="77F10F82"/>
    <w:rsid w:val="77F2EBD9"/>
    <w:rsid w:val="77FC5D49"/>
    <w:rsid w:val="77FF4ED5"/>
    <w:rsid w:val="780C3755"/>
    <w:rsid w:val="783DD4D7"/>
    <w:rsid w:val="7854D843"/>
    <w:rsid w:val="785A3000"/>
    <w:rsid w:val="78677906"/>
    <w:rsid w:val="78705123"/>
    <w:rsid w:val="78844CFB"/>
    <w:rsid w:val="7891C434"/>
    <w:rsid w:val="7897641F"/>
    <w:rsid w:val="78A207C1"/>
    <w:rsid w:val="78A92B2F"/>
    <w:rsid w:val="78ACC022"/>
    <w:rsid w:val="78B8908F"/>
    <w:rsid w:val="78B8BC00"/>
    <w:rsid w:val="78C54C70"/>
    <w:rsid w:val="78C8A7F0"/>
    <w:rsid w:val="78D40A3A"/>
    <w:rsid w:val="78DFD29D"/>
    <w:rsid w:val="78E2ADA8"/>
    <w:rsid w:val="78EE91A4"/>
    <w:rsid w:val="78F2F690"/>
    <w:rsid w:val="7910721F"/>
    <w:rsid w:val="791B3C6F"/>
    <w:rsid w:val="792D9CDF"/>
    <w:rsid w:val="792F086B"/>
    <w:rsid w:val="79463A49"/>
    <w:rsid w:val="79463A49"/>
    <w:rsid w:val="795CF120"/>
    <w:rsid w:val="7963A233"/>
    <w:rsid w:val="797F054D"/>
    <w:rsid w:val="798B62A9"/>
    <w:rsid w:val="79975BB2"/>
    <w:rsid w:val="79BE98A0"/>
    <w:rsid w:val="79CA18CD"/>
    <w:rsid w:val="79D7A092"/>
    <w:rsid w:val="79DC8E18"/>
    <w:rsid w:val="79E30E93"/>
    <w:rsid w:val="79F74230"/>
    <w:rsid w:val="79FAFFD4"/>
    <w:rsid w:val="79FB7F03"/>
    <w:rsid w:val="79FF8AF0"/>
    <w:rsid w:val="7A05668F"/>
    <w:rsid w:val="7A0B81F8"/>
    <w:rsid w:val="7A1E59E2"/>
    <w:rsid w:val="7A36F738"/>
    <w:rsid w:val="7A37B7D0"/>
    <w:rsid w:val="7A43F596"/>
    <w:rsid w:val="7A6494B8"/>
    <w:rsid w:val="7A691F8E"/>
    <w:rsid w:val="7A71DBC7"/>
    <w:rsid w:val="7A80EE4B"/>
    <w:rsid w:val="7A84FF36"/>
    <w:rsid w:val="7A924F15"/>
    <w:rsid w:val="7A92A370"/>
    <w:rsid w:val="7AB3D072"/>
    <w:rsid w:val="7ACE68C3"/>
    <w:rsid w:val="7AE7B91F"/>
    <w:rsid w:val="7AFA48B1"/>
    <w:rsid w:val="7B05E189"/>
    <w:rsid w:val="7B0D8F37"/>
    <w:rsid w:val="7B184085"/>
    <w:rsid w:val="7B1E2DA4"/>
    <w:rsid w:val="7B29D56B"/>
    <w:rsid w:val="7B2ECCD8"/>
    <w:rsid w:val="7B33FE0B"/>
    <w:rsid w:val="7B3AEFC6"/>
    <w:rsid w:val="7B3EAA4C"/>
    <w:rsid w:val="7B3EDFBC"/>
    <w:rsid w:val="7B5C012B"/>
    <w:rsid w:val="7B5E0A58"/>
    <w:rsid w:val="7B68D761"/>
    <w:rsid w:val="7B6B0D8B"/>
    <w:rsid w:val="7B6C9240"/>
    <w:rsid w:val="7B8000A0"/>
    <w:rsid w:val="7B9C6E66"/>
    <w:rsid w:val="7B9CA0F7"/>
    <w:rsid w:val="7B9E7CFA"/>
    <w:rsid w:val="7BAF768D"/>
    <w:rsid w:val="7BB7318D"/>
    <w:rsid w:val="7BB89841"/>
    <w:rsid w:val="7BCB1B18"/>
    <w:rsid w:val="7BDCF89D"/>
    <w:rsid w:val="7BE2CD8A"/>
    <w:rsid w:val="7C004C39"/>
    <w:rsid w:val="7C1051A7"/>
    <w:rsid w:val="7C13DBA7"/>
    <w:rsid w:val="7C13E6AA"/>
    <w:rsid w:val="7C1DEFAE"/>
    <w:rsid w:val="7C2F5F7B"/>
    <w:rsid w:val="7C2FBCB0"/>
    <w:rsid w:val="7C35F178"/>
    <w:rsid w:val="7C39A353"/>
    <w:rsid w:val="7C3E9432"/>
    <w:rsid w:val="7C41229F"/>
    <w:rsid w:val="7C574B78"/>
    <w:rsid w:val="7C5866DA"/>
    <w:rsid w:val="7C60559B"/>
    <w:rsid w:val="7C6280A4"/>
    <w:rsid w:val="7C629639"/>
    <w:rsid w:val="7C755203"/>
    <w:rsid w:val="7C7DC568"/>
    <w:rsid w:val="7C85D6AB"/>
    <w:rsid w:val="7C8C14B8"/>
    <w:rsid w:val="7C94D181"/>
    <w:rsid w:val="7C9BAF0D"/>
    <w:rsid w:val="7CA0D252"/>
    <w:rsid w:val="7CA1442D"/>
    <w:rsid w:val="7CA635F5"/>
    <w:rsid w:val="7CAA95CE"/>
    <w:rsid w:val="7CBB5E0F"/>
    <w:rsid w:val="7CBCB6A2"/>
    <w:rsid w:val="7CC39F5C"/>
    <w:rsid w:val="7CF51D16"/>
    <w:rsid w:val="7D0200D6"/>
    <w:rsid w:val="7D0819A8"/>
    <w:rsid w:val="7D1F9D21"/>
    <w:rsid w:val="7D3D26D8"/>
    <w:rsid w:val="7D55DA1E"/>
    <w:rsid w:val="7D5F3DC9"/>
    <w:rsid w:val="7D630D7A"/>
    <w:rsid w:val="7D779A19"/>
    <w:rsid w:val="7D875DB5"/>
    <w:rsid w:val="7D94388B"/>
    <w:rsid w:val="7DA1C63E"/>
    <w:rsid w:val="7DAB00BC"/>
    <w:rsid w:val="7DAFE3B7"/>
    <w:rsid w:val="7DB61ECB"/>
    <w:rsid w:val="7DBB0842"/>
    <w:rsid w:val="7DC0EB0F"/>
    <w:rsid w:val="7DC3CAFC"/>
    <w:rsid w:val="7DC7A3E6"/>
    <w:rsid w:val="7DD0D78C"/>
    <w:rsid w:val="7DDDB2BE"/>
    <w:rsid w:val="7DED1509"/>
    <w:rsid w:val="7DFB7094"/>
    <w:rsid w:val="7E019EAE"/>
    <w:rsid w:val="7E0ADFF1"/>
    <w:rsid w:val="7E274F19"/>
    <w:rsid w:val="7E33A418"/>
    <w:rsid w:val="7E371356"/>
    <w:rsid w:val="7E52176A"/>
    <w:rsid w:val="7E527670"/>
    <w:rsid w:val="7E6B9ECD"/>
    <w:rsid w:val="7E7B7F3A"/>
    <w:rsid w:val="7E88F024"/>
    <w:rsid w:val="7E8A2AB8"/>
    <w:rsid w:val="7E8F9C0E"/>
    <w:rsid w:val="7E8FA8F2"/>
    <w:rsid w:val="7EA3791A"/>
    <w:rsid w:val="7EA4251B"/>
    <w:rsid w:val="7EA68396"/>
    <w:rsid w:val="7EAB686E"/>
    <w:rsid w:val="7EAE5ACD"/>
    <w:rsid w:val="7EB59505"/>
    <w:rsid w:val="7EB802B6"/>
    <w:rsid w:val="7ED0677E"/>
    <w:rsid w:val="7ED44B6D"/>
    <w:rsid w:val="7EFCAED9"/>
    <w:rsid w:val="7F0C21BE"/>
    <w:rsid w:val="7F2609BA"/>
    <w:rsid w:val="7F287B3E"/>
    <w:rsid w:val="7F2991AA"/>
    <w:rsid w:val="7F31D394"/>
    <w:rsid w:val="7F399E67"/>
    <w:rsid w:val="7F475BFA"/>
    <w:rsid w:val="7F4CA5BE"/>
    <w:rsid w:val="7F4F2141"/>
    <w:rsid w:val="7F50067C"/>
    <w:rsid w:val="7F510191"/>
    <w:rsid w:val="7F657563"/>
    <w:rsid w:val="7F69C851"/>
    <w:rsid w:val="7F7511FD"/>
    <w:rsid w:val="7F80891E"/>
    <w:rsid w:val="7F821AC6"/>
    <w:rsid w:val="7F833310"/>
    <w:rsid w:val="7F839A5E"/>
    <w:rsid w:val="7F8C192A"/>
    <w:rsid w:val="7F961F5C"/>
    <w:rsid w:val="7F9DC95F"/>
    <w:rsid w:val="7FA32A79"/>
    <w:rsid w:val="7FAA65D9"/>
    <w:rsid w:val="7FB23987"/>
    <w:rsid w:val="7FB4A943"/>
    <w:rsid w:val="7FB5FB08"/>
    <w:rsid w:val="7FBA8123"/>
    <w:rsid w:val="7FBDBED1"/>
    <w:rsid w:val="7FC090D2"/>
    <w:rsid w:val="7FC89FD3"/>
    <w:rsid w:val="7FCBA927"/>
    <w:rsid w:val="7FCDBEC9"/>
    <w:rsid w:val="7FD901EC"/>
    <w:rsid w:val="7FE79B50"/>
    <w:rsid w:val="7FEA6365"/>
    <w:rsid w:val="7FEE4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B8D2CD"/>
  <w15:chartTrackingRefBased/>
  <w15:docId w15:val="{84662971-5DD9-4BC1-B3C5-8D120E7C4D6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Theme="minorHAnsi" w:hAnsiTheme="minorHAnsi" w:eastAsia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Ttulo1">
    <w:name w:val="heading 1"/>
    <w:aliases w:val="Título 1 de Tópico"/>
    <w:basedOn w:val="Normal"/>
    <w:next w:val="Normal"/>
    <w:link w:val="Ttulo1Char"/>
    <w:qFormat/>
    <w:rsid w:val="001439E0"/>
    <w:pPr>
      <w:keepNext/>
      <w:numPr>
        <w:numId w:val="1"/>
      </w:numPr>
      <w:spacing w:before="240" w:after="60" w:line="240" w:lineRule="auto"/>
      <w:outlineLvl w:val="0"/>
    </w:pPr>
    <w:rPr>
      <w:rFonts w:ascii="Neo Sans Pro Medium" w:hAnsi="Neo Sans Pro Medium" w:eastAsia="Times New Roman" w:cs="Times New Roman"/>
      <w:bCs/>
      <w:color w:val="7030A0"/>
      <w:kern w:val="32"/>
      <w:sz w:val="28"/>
      <w:szCs w:val="32"/>
      <w:lang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1439E0"/>
    <w:pPr>
      <w:keepNext/>
      <w:keepLines/>
      <w:numPr>
        <w:ilvl w:val="1"/>
        <w:numId w:val="1"/>
      </w:numPr>
      <w:spacing w:before="40" w:after="0"/>
      <w:outlineLvl w:val="1"/>
    </w:pPr>
    <w:rPr>
      <w:rFonts w:asciiTheme="majorHAnsi" w:hAnsiTheme="majorHAnsi" w:eastAsiaTheme="majorEastAsia" w:cstheme="majorBidi"/>
      <w:color w:val="7030A0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1439E0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hAnsiTheme="majorHAnsi" w:eastAsiaTheme="majorEastAsia" w:cstheme="majorBidi"/>
      <w:color w:val="7030A0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1439E0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hAnsiTheme="majorHAnsi" w:eastAsiaTheme="majorEastAsia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1439E0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hAnsiTheme="majorHAnsi" w:eastAsiaTheme="majorEastAsia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1439E0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hAnsiTheme="majorHAnsi" w:eastAsiaTheme="majorEastAsia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439E0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1439E0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1439E0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Fontepargpadro" w:default="1">
    <w:name w:val="Default Paragraph Font"/>
    <w:uiPriority w:val="1"/>
    <w:semiHidden/>
    <w:unhideWhenUsed/>
  </w:style>
  <w:style w:type="table" w:styleId="Tabe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emlista" w:default="1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1439E0"/>
    <w:pPr>
      <w:ind w:left="720"/>
      <w:contextualSpacing/>
    </w:pPr>
  </w:style>
  <w:style w:type="character" w:styleId="Ttulo1Char" w:customStyle="1">
    <w:name w:val="Título 1 Char"/>
    <w:aliases w:val="Título 1 de Tópico Char"/>
    <w:basedOn w:val="Fontepargpadro"/>
    <w:link w:val="Ttulo1"/>
    <w:rsid w:val="001439E0"/>
    <w:rPr>
      <w:rFonts w:ascii="Neo Sans Pro Medium" w:hAnsi="Neo Sans Pro Medium" w:eastAsia="Times New Roman" w:cs="Times New Roman"/>
      <w:bCs/>
      <w:color w:val="7030A0"/>
      <w:kern w:val="32"/>
      <w:sz w:val="28"/>
      <w:szCs w:val="32"/>
      <w:lang w:eastAsia="pt-BR"/>
    </w:rPr>
  </w:style>
  <w:style w:type="character" w:styleId="Ttulo2Char" w:customStyle="1">
    <w:name w:val="Título 2 Char"/>
    <w:basedOn w:val="Fontepargpadro"/>
    <w:link w:val="Ttulo2"/>
    <w:uiPriority w:val="9"/>
    <w:rsid w:val="001439E0"/>
    <w:rPr>
      <w:rFonts w:asciiTheme="majorHAnsi" w:hAnsiTheme="majorHAnsi" w:eastAsiaTheme="majorEastAsia" w:cstheme="majorBidi"/>
      <w:color w:val="7030A0"/>
      <w:sz w:val="26"/>
      <w:szCs w:val="26"/>
    </w:rPr>
  </w:style>
  <w:style w:type="character" w:styleId="Ttulo3Char" w:customStyle="1">
    <w:name w:val="Título 3 Char"/>
    <w:basedOn w:val="Fontepargpadro"/>
    <w:link w:val="Ttulo3"/>
    <w:uiPriority w:val="9"/>
    <w:rsid w:val="001439E0"/>
    <w:rPr>
      <w:rFonts w:asciiTheme="majorHAnsi" w:hAnsiTheme="majorHAnsi" w:eastAsiaTheme="majorEastAsia" w:cstheme="majorBidi"/>
      <w:color w:val="7030A0"/>
      <w:sz w:val="24"/>
      <w:szCs w:val="24"/>
    </w:rPr>
  </w:style>
  <w:style w:type="character" w:styleId="Ttulo4Char" w:customStyle="1">
    <w:name w:val="Título 4 Char"/>
    <w:basedOn w:val="Fontepargpadro"/>
    <w:link w:val="Ttulo4"/>
    <w:uiPriority w:val="9"/>
    <w:semiHidden/>
    <w:rsid w:val="001439E0"/>
    <w:rPr>
      <w:rFonts w:asciiTheme="majorHAnsi" w:hAnsiTheme="majorHAnsi" w:eastAsiaTheme="majorEastAsia" w:cstheme="majorBidi"/>
      <w:i/>
      <w:iCs/>
      <w:color w:val="2E74B5" w:themeColor="accent1" w:themeShade="BF"/>
    </w:rPr>
  </w:style>
  <w:style w:type="character" w:styleId="Ttulo5Char" w:customStyle="1">
    <w:name w:val="Título 5 Char"/>
    <w:basedOn w:val="Fontepargpadro"/>
    <w:link w:val="Ttulo5"/>
    <w:uiPriority w:val="9"/>
    <w:semiHidden/>
    <w:rsid w:val="001439E0"/>
    <w:rPr>
      <w:rFonts w:asciiTheme="majorHAnsi" w:hAnsiTheme="majorHAnsi" w:eastAsiaTheme="majorEastAsia" w:cstheme="majorBidi"/>
      <w:color w:val="2E74B5" w:themeColor="accent1" w:themeShade="BF"/>
    </w:rPr>
  </w:style>
  <w:style w:type="character" w:styleId="Ttulo6Char" w:customStyle="1">
    <w:name w:val="Título 6 Char"/>
    <w:basedOn w:val="Fontepargpadro"/>
    <w:link w:val="Ttulo6"/>
    <w:uiPriority w:val="9"/>
    <w:semiHidden/>
    <w:rsid w:val="001439E0"/>
    <w:rPr>
      <w:rFonts w:asciiTheme="majorHAnsi" w:hAnsiTheme="majorHAnsi" w:eastAsiaTheme="majorEastAsia" w:cstheme="majorBidi"/>
      <w:color w:val="1F4D78" w:themeColor="accent1" w:themeShade="7F"/>
    </w:rPr>
  </w:style>
  <w:style w:type="character" w:styleId="Ttulo7Char" w:customStyle="1">
    <w:name w:val="Título 7 Char"/>
    <w:basedOn w:val="Fontepargpadro"/>
    <w:link w:val="Ttulo7"/>
    <w:uiPriority w:val="9"/>
    <w:semiHidden/>
    <w:rsid w:val="001439E0"/>
    <w:rPr>
      <w:rFonts w:asciiTheme="majorHAnsi" w:hAnsiTheme="majorHAnsi" w:eastAsiaTheme="majorEastAsia" w:cstheme="majorBidi"/>
      <w:i/>
      <w:iCs/>
      <w:color w:val="1F4D78" w:themeColor="accent1" w:themeShade="7F"/>
    </w:rPr>
  </w:style>
  <w:style w:type="character" w:styleId="Ttulo8Char" w:customStyle="1">
    <w:name w:val="Título 8 Char"/>
    <w:basedOn w:val="Fontepargpadro"/>
    <w:link w:val="Ttulo8"/>
    <w:uiPriority w:val="9"/>
    <w:semiHidden/>
    <w:rsid w:val="001439E0"/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character" w:styleId="Ttulo9Char" w:customStyle="1">
    <w:name w:val="Título 9 Char"/>
    <w:basedOn w:val="Fontepargpadro"/>
    <w:link w:val="Ttulo9"/>
    <w:uiPriority w:val="9"/>
    <w:semiHidden/>
    <w:rsid w:val="001439E0"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table" w:styleId="Estilo1-Linx" w:customStyle="1">
    <w:name w:val="Estilo1 - Linx"/>
    <w:basedOn w:val="Tabelacomgrade"/>
    <w:uiPriority w:val="99"/>
    <w:rsid w:val="001439E0"/>
    <w:pPr>
      <w:spacing w:before="60" w:after="60"/>
      <w:ind w:left="57" w:right="57"/>
    </w:pPr>
    <w:rPr>
      <w:rFonts w:ascii="Arial" w:hAnsi="Arial"/>
      <w:sz w:val="20"/>
      <w:szCs w:val="20"/>
      <w:lang w:eastAsia="pt-BR"/>
    </w:rPr>
    <w:tblPr>
      <w:tblBorders>
        <w:top w:val="single" w:color="7030A0" w:sz="4" w:space="0"/>
        <w:left w:val="single" w:color="7030A0" w:sz="4" w:space="0"/>
        <w:bottom w:val="single" w:color="7030A0" w:sz="4" w:space="0"/>
        <w:right w:val="single" w:color="7030A0" w:sz="4" w:space="0"/>
        <w:insideH w:val="single" w:color="7030A0" w:sz="4" w:space="0"/>
        <w:insideV w:val="single" w:color="7030A0" w:sz="4" w:space="0"/>
      </w:tblBorders>
    </w:tblPr>
    <w:tcPr>
      <w:vAlign w:val="center"/>
    </w:tcPr>
    <w:tblStylePr w:type="firstRow">
      <w:pPr>
        <w:jc w:val="left"/>
      </w:pPr>
      <w:rPr>
        <w:rFonts w:asciiTheme="majorHAnsi" w:hAnsiTheme="majorHAnsi"/>
        <w:b/>
        <w:i w:val="0"/>
        <w:caps/>
        <w:smallCaps w:val="0"/>
        <w:color w:val="FFFFFF" w:themeColor="background1"/>
        <w:sz w:val="22"/>
        <w:u w:val="none"/>
      </w:rPr>
      <w:tblPr/>
      <w:tcPr>
        <w:shd w:val="clear" w:color="auto" w:fill="7030A0"/>
      </w:tcPr>
    </w:tblStylePr>
  </w:style>
  <w:style w:type="table" w:styleId="Tabelacomgrade">
    <w:name w:val="Table Grid"/>
    <w:basedOn w:val="Tabelanormal"/>
    <w:uiPriority w:val="39"/>
    <w:rsid w:val="001439E0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Cabealho">
    <w:name w:val="header"/>
    <w:basedOn w:val="Normal"/>
    <w:link w:val="CabealhoChar"/>
    <w:uiPriority w:val="99"/>
    <w:unhideWhenUsed/>
    <w:rsid w:val="001439E0"/>
    <w:pPr>
      <w:tabs>
        <w:tab w:val="center" w:pos="4252"/>
        <w:tab w:val="right" w:pos="8504"/>
      </w:tabs>
      <w:spacing w:after="0" w:line="240" w:lineRule="auto"/>
    </w:pPr>
  </w:style>
  <w:style w:type="character" w:styleId="CabealhoChar" w:customStyle="1">
    <w:name w:val="Cabeçalho Char"/>
    <w:basedOn w:val="Fontepargpadro"/>
    <w:link w:val="Cabealho"/>
    <w:uiPriority w:val="99"/>
    <w:rsid w:val="001439E0"/>
  </w:style>
  <w:style w:type="paragraph" w:styleId="Rodap">
    <w:name w:val="footer"/>
    <w:basedOn w:val="Normal"/>
    <w:link w:val="RodapChar"/>
    <w:uiPriority w:val="99"/>
    <w:unhideWhenUsed/>
    <w:rsid w:val="001439E0"/>
    <w:pPr>
      <w:tabs>
        <w:tab w:val="center" w:pos="4252"/>
        <w:tab w:val="right" w:pos="8504"/>
      </w:tabs>
      <w:spacing w:after="0" w:line="240" w:lineRule="auto"/>
    </w:pPr>
  </w:style>
  <w:style w:type="character" w:styleId="RodapChar" w:customStyle="1">
    <w:name w:val="Rodapé Char"/>
    <w:basedOn w:val="Fontepargpadro"/>
    <w:link w:val="Rodap"/>
    <w:uiPriority w:val="99"/>
    <w:rsid w:val="001439E0"/>
  </w:style>
  <w:style w:type="paragraph" w:styleId="NormalWeb">
    <w:name w:val="Normal (Web)"/>
    <w:basedOn w:val="Normal"/>
    <w:uiPriority w:val="99"/>
    <w:unhideWhenUsed/>
    <w:rsid w:val="00A735EC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2A2481"/>
    <w:pPr>
      <w:spacing w:after="0" w:line="240" w:lineRule="auto"/>
    </w:pPr>
  </w:style>
  <w:style w:type="character" w:styleId="aui-icon" w:customStyle="1">
    <w:name w:val="aui-icon"/>
    <w:basedOn w:val="Fontepargpadro"/>
    <w:rsid w:val="00464F90"/>
  </w:style>
  <w:style w:type="character" w:styleId="Hyperlink">
    <w:name w:val="Hyperlink"/>
    <w:basedOn w:val="Fontepargpadro"/>
    <w:uiPriority w:val="99"/>
    <w:unhideWhenUsed/>
    <w:rsid w:val="00A14A34"/>
    <w:rPr>
      <w:color w:val="0000FF"/>
      <w:u w:val="single"/>
    </w:rPr>
  </w:style>
  <w:style w:type="character" w:styleId="icon-default" w:customStyle="1">
    <w:name w:val="icon-default"/>
    <w:basedOn w:val="Fontepargpadro"/>
    <w:rsid w:val="00A14A34"/>
  </w:style>
  <w:style w:type="character" w:styleId="Data1" w:customStyle="1">
    <w:name w:val="Data1"/>
    <w:basedOn w:val="Fontepargpadro"/>
    <w:rsid w:val="00A14A34"/>
  </w:style>
  <w:style w:type="character" w:styleId="error" w:customStyle="1">
    <w:name w:val="error"/>
    <w:basedOn w:val="Fontepargpadro"/>
    <w:rsid w:val="00EF6E34"/>
  </w:style>
  <w:style w:type="character" w:styleId="ui-provider" w:customStyle="1">
    <w:name w:val="ui-provider"/>
    <w:basedOn w:val="Fontepargpadro"/>
    <w:rsid w:val="00030376"/>
  </w:style>
  <w:style w:type="character" w:styleId="MenoPendente">
    <w:name w:val="Unresolved Mention"/>
    <w:basedOn w:val="Fontepargpadro"/>
    <w:uiPriority w:val="99"/>
    <w:semiHidden/>
    <w:unhideWhenUsed/>
    <w:rsid w:val="00EC010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58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8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8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0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9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17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0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1925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681573">
              <w:marLeft w:val="-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5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795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3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67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9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7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6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6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4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7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3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1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9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9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4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3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0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7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9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45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0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0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0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33639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54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56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80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45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988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900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6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1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2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8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7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9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94099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5885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513751">
                  <w:marLeft w:val="-7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78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613853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66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39909">
                  <w:marLeft w:val="0"/>
                  <w:marRight w:val="0"/>
                  <w:marTop w:val="0"/>
                  <w:marBottom w:val="0"/>
                  <w:divBdr>
                    <w:top w:val="single" w:sz="6" w:space="2" w:color="auto"/>
                    <w:left w:val="single" w:sz="6" w:space="3" w:color="auto"/>
                    <w:bottom w:val="single" w:sz="6" w:space="2" w:color="auto"/>
                    <w:right w:val="single" w:sz="6" w:space="3" w:color="auto"/>
                  </w:divBdr>
                </w:div>
              </w:divsChild>
            </w:div>
          </w:divsChild>
        </w:div>
      </w:divsChild>
    </w:div>
    <w:div w:id="205422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51238">
          <w:marLeft w:val="0"/>
          <w:marRight w:val="0"/>
          <w:marTop w:val="0"/>
          <w:marBottom w:val="0"/>
          <w:divBdr>
            <w:top w:val="none" w:sz="0" w:space="0" w:color="auto"/>
            <w:left w:val="single" w:sz="36" w:space="4" w:color="3572B0"/>
            <w:bottom w:val="single" w:sz="6" w:space="8" w:color="C1C7D0"/>
            <w:right w:val="none" w:sz="0" w:space="0" w:color="auto"/>
          </w:divBdr>
          <w:divsChild>
            <w:div w:id="512843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60268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714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8" w:color="C1C7D0"/>
            <w:right w:val="none" w:sz="0" w:space="0" w:color="auto"/>
          </w:divBdr>
          <w:divsChild>
            <w:div w:id="195652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16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74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6690844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352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3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eader" Target="header1.xml" Id="rId18" /><Relationship Type="http://schemas.openxmlformats.org/officeDocument/2006/relationships/settings" Target="settings.xml" Id="rId3" /><Relationship Type="http://schemas.openxmlformats.org/officeDocument/2006/relationships/styles" Target="styles.xml" Id="rId2" /><Relationship Type="http://schemas.openxmlformats.org/officeDocument/2006/relationships/theme" Target="theme/theme1.xml" Id="rId20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footnotes" Target="footnotes.xml" Id="rId5" /><Relationship Type="http://schemas.openxmlformats.org/officeDocument/2006/relationships/fontTable" Target="fontTable.xml" Id="rId19" /><Relationship Type="http://schemas.openxmlformats.org/officeDocument/2006/relationships/webSettings" Target="webSettings.xml" Id="rId4" /><Relationship Type="http://schemas.microsoft.com/office/2020/10/relationships/intelligence" Target="intelligence2.xml" Id="Rc91ab448c9484876" /><Relationship Type="http://schemas.openxmlformats.org/officeDocument/2006/relationships/footer" Target="footer.xml" Id="R3d1fe168f23348cb" /><Relationship Type="http://schemas.openxmlformats.org/officeDocument/2006/relationships/hyperlink" Target="https://jira.linx.com.br/browse/ENTERMODA-4221" TargetMode="External" Id="R0e30773c67144eeb" /><Relationship Type="http://schemas.openxmlformats.org/officeDocument/2006/relationships/hyperlink" Target="https://jira.linx.com.br/browse/ENTERMODA-4221" TargetMode="External" Id="R4a94cf97d34a4ed0" /><Relationship Type="http://schemas.openxmlformats.org/officeDocument/2006/relationships/image" Target="/media/image1d.png" Id="Ra3d9a33e40a74820" /><Relationship Type="http://schemas.openxmlformats.org/officeDocument/2006/relationships/image" Target="/media/image1e.png" Id="R89eba67aadce46fe" /><Relationship Type="http://schemas.openxmlformats.org/officeDocument/2006/relationships/image" Target="/media/image1f.png" Id="R931e517551c9479a" /><Relationship Type="http://schemas.openxmlformats.org/officeDocument/2006/relationships/image" Target="/media/image20.png" Id="Rcb38d8c885b44ba5" /><Relationship Type="http://schemas.openxmlformats.org/officeDocument/2006/relationships/image" Target="/media/image21.png" Id="R2788d34e484442ca" /><Relationship Type="http://schemas.openxmlformats.org/officeDocument/2006/relationships/image" Target="/media/image22.png" Id="R1a930b7b1c64497a" /><Relationship Type="http://schemas.openxmlformats.org/officeDocument/2006/relationships/image" Target="/media/image23.png" Id="R8d2028a559334522" /><Relationship Type="http://schemas.openxmlformats.org/officeDocument/2006/relationships/image" Target="/media/image24.png" Id="Rfed65228d56a4ae7" /><Relationship Type="http://schemas.openxmlformats.org/officeDocument/2006/relationships/image" Target="/media/image25.png" Id="Rb33c1573b3bc4cc7" /><Relationship Type="http://schemas.openxmlformats.org/officeDocument/2006/relationships/image" Target="/media/image26.png" Id="R741118f91966439f" /><Relationship Type="http://schemas.openxmlformats.org/officeDocument/2006/relationships/image" Target="/media/image27.png" Id="R80a5a18eebc44ebc" /><Relationship Type="http://schemas.openxmlformats.org/officeDocument/2006/relationships/image" Target="/media/image28.png" Id="Re659ebad578b437a" /><Relationship Type="http://schemas.openxmlformats.org/officeDocument/2006/relationships/image" Target="/media/image29.png" Id="Rf21ad51907a44afe" /><Relationship Type="http://schemas.openxmlformats.org/officeDocument/2006/relationships/image" Target="/media/image2a.png" Id="Rca8d066685ce4ab7" /><Relationship Type="http://schemas.openxmlformats.org/officeDocument/2006/relationships/image" Target="/media/image2b.png" Id="R12f1117c9ca64a32" /><Relationship Type="http://schemas.openxmlformats.org/officeDocument/2006/relationships/image" Target="/media/image2c.png" Id="R33a2e14e98bd4588" /><Relationship Type="http://schemas.openxmlformats.org/officeDocument/2006/relationships/image" Target="/media/image2d.png" Id="R9c9e47e43e4b4b4a" /><Relationship Type="http://schemas.openxmlformats.org/officeDocument/2006/relationships/image" Target="/media/image2e.png" Id="Re3b12c21abda4767" /><Relationship Type="http://schemas.openxmlformats.org/officeDocument/2006/relationships/image" Target="/media/image2f.png" Id="R1877a9f351fe453e" /><Relationship Type="http://schemas.openxmlformats.org/officeDocument/2006/relationships/image" Target="/media/image30.png" Id="Ra07c88356c554938" /><Relationship Type="http://schemas.openxmlformats.org/officeDocument/2006/relationships/image" Target="/media/image31.png" Id="R5cd0d0a66feb432f" /><Relationship Type="http://schemas.openxmlformats.org/officeDocument/2006/relationships/image" Target="/media/image32.png" Id="R1a9a4657b49840d5" /><Relationship Type="http://schemas.openxmlformats.org/officeDocument/2006/relationships/image" Target="/media/image33.png" Id="R7645907619e54a88" /><Relationship Type="http://schemas.openxmlformats.org/officeDocument/2006/relationships/image" Target="/media/image34.png" Id="R544a2266e23a45f5" /><Relationship Type="http://schemas.openxmlformats.org/officeDocument/2006/relationships/image" Target="/media/image35.png" Id="R7e815b1fa7af40ab" /><Relationship Type="http://schemas.openxmlformats.org/officeDocument/2006/relationships/image" Target="/media/image36.png" Id="R510d6a69583d4175" /><Relationship Type="http://schemas.openxmlformats.org/officeDocument/2006/relationships/image" Target="/media/image37.png" Id="Rf1ba32b9822a4e9f" /><Relationship Type="http://schemas.openxmlformats.org/officeDocument/2006/relationships/image" Target="/media/image38.png" Id="Rc0c80acb788e4ac5" /><Relationship Type="http://schemas.openxmlformats.org/officeDocument/2006/relationships/image" Target="/media/image39.png" Id="Reed143539a29440e" /><Relationship Type="http://schemas.openxmlformats.org/officeDocument/2006/relationships/image" Target="/media/image3a.png" Id="R4a0b896522e34103" /><Relationship Type="http://schemas.openxmlformats.org/officeDocument/2006/relationships/image" Target="/media/image3b.png" Id="R76a71562b2064e3e" /><Relationship Type="http://schemas.openxmlformats.org/officeDocument/2006/relationships/image" Target="/media/image3c.png" Id="R1f7ec2394a0b4e4a" /><Relationship Type="http://schemas.openxmlformats.org/officeDocument/2006/relationships/image" Target="/media/image3d.png" Id="R6ef6128d40554d51" /><Relationship Type="http://schemas.openxmlformats.org/officeDocument/2006/relationships/image" Target="/media/image3e.png" Id="Racf8cd487a6e4fe6" /><Relationship Type="http://schemas.openxmlformats.org/officeDocument/2006/relationships/image" Target="/media/image.jpg" Id="Rb04ccf3f1cd8455f" /><Relationship Type="http://schemas.openxmlformats.org/officeDocument/2006/relationships/image" Target="/media/image3f.png" Id="Ra27e74b590134696" /><Relationship Type="http://schemas.openxmlformats.org/officeDocument/2006/relationships/image" Target="/media/image40.png" Id="Ra48ea11f120f4b2d" /><Relationship Type="http://schemas.openxmlformats.org/officeDocument/2006/relationships/image" Target="/media/image41.png" Id="R970e7f903d8346fc" /><Relationship Type="http://schemas.openxmlformats.org/officeDocument/2006/relationships/image" Target="/media/image42.png" Id="R550f693a1df04058" /><Relationship Type="http://schemas.openxmlformats.org/officeDocument/2006/relationships/image" Target="/media/image43.png" Id="R686dd9868c084adb" /><Relationship Type="http://schemas.openxmlformats.org/officeDocument/2006/relationships/image" Target="/media/image44.png" Id="R7b9ee09310324565" /><Relationship Type="http://schemas.openxmlformats.org/officeDocument/2006/relationships/image" Target="/media/image45.png" Id="R96c7851e64e04cae" /><Relationship Type="http://schemas.openxmlformats.org/officeDocument/2006/relationships/image" Target="/media/image46.png" Id="Rf016db65fb564e64" /><Relationship Type="http://schemas.openxmlformats.org/officeDocument/2006/relationships/image" Target="/media/image47.png" Id="R526878e6f6c24a0c" /><Relationship Type="http://schemas.openxmlformats.org/officeDocument/2006/relationships/image" Target="/media/image48.png" Id="Rbce5108d2e78472d" /><Relationship Type="http://schemas.openxmlformats.org/officeDocument/2006/relationships/image" Target="/media/image49.png" Id="R8c2918e696c54448" /><Relationship Type="http://schemas.openxmlformats.org/officeDocument/2006/relationships/image" Target="/media/image4a.png" Id="Rc20bdd3fee6146e6" /><Relationship Type="http://schemas.openxmlformats.org/officeDocument/2006/relationships/image" Target="/media/image4b.png" Id="Rd60667fd70574057" /><Relationship Type="http://schemas.openxmlformats.org/officeDocument/2006/relationships/image" Target="/media/image4c.png" Id="Rec06f240206a4b7a" /><Relationship Type="http://schemas.openxmlformats.org/officeDocument/2006/relationships/image" Target="/media/image4d.png" Id="R49b93cb94af74293" /><Relationship Type="http://schemas.openxmlformats.org/officeDocument/2006/relationships/image" Target="/media/image4e.png" Id="R26f048f7a6614089" /><Relationship Type="http://schemas.openxmlformats.org/officeDocument/2006/relationships/image" Target="/media/image4f.png" Id="Rcd21cab72aa54560" /><Relationship Type="http://schemas.openxmlformats.org/officeDocument/2006/relationships/image" Target="/media/image50.png" Id="R54d7db72844849f3" /><Relationship Type="http://schemas.openxmlformats.org/officeDocument/2006/relationships/image" Target="/media/image51.png" Id="Rdc49ea65dfce492a" /><Relationship Type="http://schemas.openxmlformats.org/officeDocument/2006/relationships/image" Target="/media/image52.png" Id="R6eacc0392fcd47cf" /><Relationship Type="http://schemas.openxmlformats.org/officeDocument/2006/relationships/image" Target="/media/image53.png" Id="R8653917dbce943c9" /><Relationship Type="http://schemas.openxmlformats.org/officeDocument/2006/relationships/image" Target="/media/image54.png" Id="R26fa0c0001e548f6" /><Relationship Type="http://schemas.openxmlformats.org/officeDocument/2006/relationships/image" Target="/media/image55.png" Id="R36243b87c9034e17" /><Relationship Type="http://schemas.openxmlformats.org/officeDocument/2006/relationships/image" Target="/media/image56.png" Id="R571a6e753c364954" /><Relationship Type="http://schemas.openxmlformats.org/officeDocument/2006/relationships/image" Target="/media/image57.png" Id="R8f36814cbd784e41" /><Relationship Type="http://schemas.openxmlformats.org/officeDocument/2006/relationships/image" Target="/media/image58.png" Id="R4845b5ca21704191" /><Relationship Type="http://schemas.openxmlformats.org/officeDocument/2006/relationships/image" Target="/media/image59.png" Id="Rd0e1034acb014de1" /><Relationship Type="http://schemas.openxmlformats.org/officeDocument/2006/relationships/image" Target="/media/image5a.png" Id="Ra7798a9d6ea1462e" /><Relationship Type="http://schemas.openxmlformats.org/officeDocument/2006/relationships/image" Target="/media/image5b.png" Id="Rb6192c24a44747ed" /><Relationship Type="http://schemas.openxmlformats.org/officeDocument/2006/relationships/image" Target="/media/image5c.png" Id="Ra23ce48e86264292" /><Relationship Type="http://schemas.openxmlformats.org/officeDocument/2006/relationships/image" Target="/media/image5d.png" Id="R7bf9259020ea4a1f" /><Relationship Type="http://schemas.openxmlformats.org/officeDocument/2006/relationships/image" Target="/media/image5e.png" Id="Rb1b2fd4d6d824d0d" /><Relationship Type="http://schemas.openxmlformats.org/officeDocument/2006/relationships/image" Target="/media/image5f.png" Id="R2644e277d6a94eb0" /><Relationship Type="http://schemas.openxmlformats.org/officeDocument/2006/relationships/image" Target="/media/image60.png" Id="R5f162a91ba6e4d12" /><Relationship Type="http://schemas.openxmlformats.org/officeDocument/2006/relationships/image" Target="/media/image61.png" Id="Rcf8545917699467a" /><Relationship Type="http://schemas.openxmlformats.org/officeDocument/2006/relationships/image" Target="/media/image62.png" Id="Rc173d380ca7e4636" /><Relationship Type="http://schemas.openxmlformats.org/officeDocument/2006/relationships/image" Target="/media/image63.png" Id="Ra4136c363f654772" /><Relationship Type="http://schemas.openxmlformats.org/officeDocument/2006/relationships/image" Target="/media/image64.png" Id="Rd8a608bb365f479e" /><Relationship Type="http://schemas.openxmlformats.org/officeDocument/2006/relationships/image" Target="/media/image65.png" Id="Raaffd161a1ec421a" /><Relationship Type="http://schemas.openxmlformats.org/officeDocument/2006/relationships/image" Target="/media/image66.png" Id="R65bec11d22c74c17" /><Relationship Type="http://schemas.openxmlformats.org/officeDocument/2006/relationships/image" Target="/media/image67.png" Id="R491cfd8729a2429d" /><Relationship Type="http://schemas.openxmlformats.org/officeDocument/2006/relationships/image" Target="/media/image68.png" Id="R85f22e4e01c14949" /><Relationship Type="http://schemas.openxmlformats.org/officeDocument/2006/relationships/image" Target="/media/image69.png" Id="Rfd9d219369e7430a" /><Relationship Type="http://schemas.openxmlformats.org/officeDocument/2006/relationships/image" Target="/media/image6a.png" Id="R162e36f0c3f94ad7" /><Relationship Type="http://schemas.openxmlformats.org/officeDocument/2006/relationships/image" Target="/media/image6b.png" Id="Reba268d9e0374f32" /><Relationship Type="http://schemas.openxmlformats.org/officeDocument/2006/relationships/image" Target="/media/image6c.png" Id="R3bf92254d1e641f7" /><Relationship Type="http://schemas.openxmlformats.org/officeDocument/2006/relationships/image" Target="/media/image6d.png" Id="R53d4c513468e4285" /><Relationship Type="http://schemas.openxmlformats.org/officeDocument/2006/relationships/image" Target="/media/image6e.png" Id="R3899f35924714c9e" /><Relationship Type="http://schemas.openxmlformats.org/officeDocument/2006/relationships/image" Target="/media/image6f.png" Id="Rc1cfd7da8c7d4ddd" /><Relationship Type="http://schemas.openxmlformats.org/officeDocument/2006/relationships/image" Target="/media/image70.png" Id="R9f21ce85f4cf4a8d" /><Relationship Type="http://schemas.openxmlformats.org/officeDocument/2006/relationships/image" Target="/media/image71.png" Id="Rb86448408cc24578" /><Relationship Type="http://schemas.openxmlformats.org/officeDocument/2006/relationships/image" Target="/media/image72.png" Id="R15a54df42388446b" /><Relationship Type="http://schemas.openxmlformats.org/officeDocument/2006/relationships/image" Target="/media/image73.png" Id="R7839d7bd73ba4a7a" /><Relationship Type="http://schemas.openxmlformats.org/officeDocument/2006/relationships/image" Target="/media/image74.png" Id="Rebb0ba66d7c841fc" /><Relationship Type="http://schemas.openxmlformats.org/officeDocument/2006/relationships/image" Target="/media/image75.png" Id="Rbdb608d5b35f490c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Roberta Aparecida dos Santos</dc:creator>
  <keywords/>
  <dc:description/>
  <lastModifiedBy>Kelly Rafayanne Lima Morais</lastModifiedBy>
  <revision>162</revision>
  <dcterms:created xsi:type="dcterms:W3CDTF">2022-06-02T16:38:00.0000000Z</dcterms:created>
  <dcterms:modified xsi:type="dcterms:W3CDTF">2025-02-25T20:53:51.3721879Z</dcterms:modified>
</coreProperties>
</file>