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Linx ERP FFCA - S#25-01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fldChar w:fldCharType="begin"/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instrText xml:space="preserve"> HYPERLINK "https://jira.linx.com.br/browse/ENTERMODA-4590" </w:instrTex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fldChar w:fldCharType="separate"/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ENTERMODA-17424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fldChar w:fldCharType="end"/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1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5.010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6"/>
                <w:szCs w:val="16"/>
                <w:shd w:val="clear" w:fill="CDDEF3"/>
              </w:rPr>
              <w:t>SHOP-VL-8505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27/02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Melhoria de performance na procedure: LX_VER1_ESTOQUE_PA - Recalculo de estoque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30AB4D9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  <w:t>Melhoria de performance na procedure: LX_VER1_ESTOQUE_PA - Recalculo de estoque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60EBAF8D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  <w:t>Para testar é necessário fazer o fechamento do custo médio </w:t>
      </w:r>
    </w:p>
    <w:p w14:paraId="73EA917E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D00BBF7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5C4CEEB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  <w:r>
        <w:drawing>
          <wp:inline distT="0" distB="0" distL="114300" distR="114300">
            <wp:extent cx="5267960" cy="4493895"/>
            <wp:effectExtent l="0" t="0" r="8890" b="190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449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7818FD08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39E23F78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A4794BF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49D98438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483C2A95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57C7015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033B77B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3C50232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30FD7DE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52CC7E7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1ACDF4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52EB968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697B750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35195425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4A08DF53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333BEA0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AA8332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C8A88C4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CE058ED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FDBDF06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E42A93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438B08F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9C0C01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B037FD0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75EA643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7C3D90D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0831A271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Bidi"/>
          <w:bCs/>
          <w:sz w:val="22"/>
          <w:szCs w:val="22"/>
          <w:lang w:val="en-US" w:eastAsia="pt-BR" w:bidi="ar-SA"/>
        </w:rPr>
      </w:pPr>
      <w:r>
        <w:rPr>
          <w:rFonts w:hint="default" w:cstheme="minorBidi"/>
          <w:bCs/>
          <w:sz w:val="22"/>
          <w:szCs w:val="22"/>
          <w:lang w:val="en-US" w:eastAsia="pt-BR" w:bidi="ar-SA"/>
        </w:rPr>
        <w:t xml:space="preserve">Custo Médio gerado através da tela 009140 - Fechamento Custo Médio </w:t>
      </w:r>
    </w:p>
    <w:p w14:paraId="441B65A1">
      <w:pPr>
        <w:numPr>
          <w:ilvl w:val="0"/>
          <w:numId w:val="0"/>
        </w:numPr>
        <w:spacing w:after="160" w:line="259" w:lineRule="auto"/>
        <w:ind w:leftChars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</w:p>
    <w:p w14:paraId="56520097">
      <w:pPr>
        <w:numPr>
          <w:ilvl w:val="0"/>
          <w:numId w:val="0"/>
        </w:numPr>
        <w:spacing w:after="160" w:line="259" w:lineRule="auto"/>
        <w:ind w:leftChars="0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D06E21B"/>
    <w:multiLevelType w:val="singleLevel"/>
    <w:tmpl w:val="7D06E21B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76791"/>
    <w:rsid w:val="000E3A94"/>
    <w:rsid w:val="001A41A5"/>
    <w:rsid w:val="0079591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693130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436D71"/>
    <w:rsid w:val="0B5F3D37"/>
    <w:rsid w:val="0BC6115D"/>
    <w:rsid w:val="0BED1C3D"/>
    <w:rsid w:val="0BF82C31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612713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9F71C66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4956E2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960BDD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446310"/>
    <w:rsid w:val="2A667DAF"/>
    <w:rsid w:val="2A846C34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10247D"/>
    <w:rsid w:val="335E1C23"/>
    <w:rsid w:val="336C2A69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E70BD5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96EB9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8A18E8"/>
    <w:rsid w:val="45D3591D"/>
    <w:rsid w:val="466F4CD9"/>
    <w:rsid w:val="46817071"/>
    <w:rsid w:val="46842252"/>
    <w:rsid w:val="46B84C96"/>
    <w:rsid w:val="46C20DBD"/>
    <w:rsid w:val="46D17DBE"/>
    <w:rsid w:val="46FC2E01"/>
    <w:rsid w:val="4728770B"/>
    <w:rsid w:val="47526F8F"/>
    <w:rsid w:val="4763279D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DE69F9"/>
    <w:rsid w:val="4AE368D6"/>
    <w:rsid w:val="4B3756F4"/>
    <w:rsid w:val="4B682676"/>
    <w:rsid w:val="4B813CEC"/>
    <w:rsid w:val="4B9B3235"/>
    <w:rsid w:val="4BDB73CE"/>
    <w:rsid w:val="4BEF4EA2"/>
    <w:rsid w:val="4BF457E7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185DCB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9C777C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8B16123"/>
    <w:rsid w:val="58C0702C"/>
    <w:rsid w:val="58D7284D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013494"/>
    <w:rsid w:val="5D5F77BE"/>
    <w:rsid w:val="5D665B67"/>
    <w:rsid w:val="5DC13FDF"/>
    <w:rsid w:val="5DD067F8"/>
    <w:rsid w:val="5DE24E1D"/>
    <w:rsid w:val="5E344D2A"/>
    <w:rsid w:val="5E624EF0"/>
    <w:rsid w:val="5F036C75"/>
    <w:rsid w:val="5F0D4001"/>
    <w:rsid w:val="5F2E1FB7"/>
    <w:rsid w:val="5F5A4270"/>
    <w:rsid w:val="5F904519"/>
    <w:rsid w:val="5F9058CA"/>
    <w:rsid w:val="5FAC7412"/>
    <w:rsid w:val="5FB142F1"/>
    <w:rsid w:val="5FBE93F2"/>
    <w:rsid w:val="5FC16FA8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AE4A8E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8F3DA8"/>
    <w:rsid w:val="6C977076"/>
    <w:rsid w:val="6CC87405"/>
    <w:rsid w:val="6CDF359A"/>
    <w:rsid w:val="6D1E67DF"/>
    <w:rsid w:val="6D2E412A"/>
    <w:rsid w:val="6D6868F1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61F56"/>
    <w:rsid w:val="711E5CFE"/>
    <w:rsid w:val="714C74AB"/>
    <w:rsid w:val="71506990"/>
    <w:rsid w:val="71A51882"/>
    <w:rsid w:val="71A545FD"/>
    <w:rsid w:val="71EF5179"/>
    <w:rsid w:val="721E1944"/>
    <w:rsid w:val="723E657D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E6238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006C7F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0</Words>
  <Characters>0</Characters>
  <Lines>0</Lines>
  <Paragraphs>0</Paragraphs>
  <TotalTime>368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2025-02-27T16:26:45Z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EF8630AB1EA34E5C8726A9E0BC55EC5D</vt:lpwstr>
  </property>
</Properties>
</file>