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BCB1B18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7BCB1B18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7BCB1B18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7BCB1B18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5B68D3B6" w:rsidRDefault="0D26175F" w14:paraId="3398847F" w14:textId="4D47D7D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</w:pPr>
                  <w:r w:rsidRPr="5B68D3B6" w:rsidR="476308C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  <w:tcMar/>
                </w:tcPr>
                <w:p w:rsidR="0D26175F" w:rsidP="5B68D3B6" w:rsidRDefault="0D26175F" w14:paraId="2FBA7A61" w14:textId="30A42B6D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r w:rsidRPr="7BCB1B18" w:rsidR="5EDFDEDD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LINXERP-19845</w:t>
                  </w:r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24893642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24893642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1017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990"/>
            </w:tblGrid>
            <w:tr w:rsidR="0D26175F" w:rsidTr="24893642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990" w:type="dxa"/>
                  <w:tcMar/>
                </w:tcPr>
                <w:p w:rsidR="5B83A27C" w:rsidP="0D26175F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:rsidR="0D26175F" w:rsidTr="24893642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990" w:type="dxa"/>
                  <w:tcMar/>
                </w:tcPr>
                <w:p w:rsidR="61436558" w:rsidP="0D26175F" w:rsidRDefault="61436558" w14:paraId="384D33B3" w14:textId="20D1CE71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6143655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:rsidR="0D26175F" w:rsidTr="24893642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990" w:type="dxa"/>
                  <w:tcMar/>
                </w:tcPr>
                <w:p w:rsidR="577B3064" w:rsidP="24893642" w:rsidRDefault="577B3064" w14:paraId="5EEE647A" w14:textId="37FEC754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 w:rsidRPr="24893642" w:rsidR="08A03527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07</w:t>
                  </w:r>
                  <w:r w:rsidRPr="24893642" w:rsidR="442DC45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</w:t>
                  </w:r>
                  <w:r w:rsidRPr="24893642" w:rsidR="297FC94F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01</w:t>
                  </w:r>
                  <w:r w:rsidRPr="24893642" w:rsidR="442DC45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</w:t>
                  </w:r>
                  <w:r w:rsidRPr="24893642" w:rsidR="49C442C1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5</w:t>
                  </w:r>
                </w:p>
              </w:tc>
            </w:tr>
            <w:tr w:rsidR="0D26175F" w:rsidTr="24893642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990" w:type="dxa"/>
                  <w:tcMar/>
                </w:tcPr>
                <w:p w:rsidR="4B440882" w:rsidP="0D26175F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:rsidR="0D26175F" w:rsidTr="24893642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4AB6F43A" w14:textId="0A0C3B03">
                  <w:pPr>
                    <w:pStyle w:val="Normal"/>
                    <w:bidi w:val="0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6990" w:type="dxa"/>
                  <w:tcMar/>
                </w:tcPr>
                <w:p w:rsidR="3ED0F3F8" w:rsidP="0D26175F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24893642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C119F35" w14:textId="16C471B6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lef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6990" w:type="dxa"/>
                  <w:tcMar/>
                </w:tcPr>
                <w:p w:rsidR="0D26175F" w:rsidP="24893642" w:rsidRDefault="0D26175F" w14:paraId="54F82341" w14:textId="709D2938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e35dafa157954a1c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SHOP-VL-8504:Validar recalculo do valor liquido</w:t>
                    </w:r>
                  </w:hyperlink>
                </w:p>
                <w:p w:rsidR="0D26175F" w:rsidP="24893642" w:rsidRDefault="0D26175F" w14:paraId="03B578D1" w14:textId="6EE9C5EF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14712649ce4f4638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SHOP-VL-8557:Validar se foi criado um parâmetro</w:t>
                    </w:r>
                  </w:hyperlink>
                </w:p>
                <w:p w:rsidR="0D26175F" w:rsidP="24893642" w:rsidRDefault="0D26175F" w14:paraId="74CE64B1" w14:textId="21B74AC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723b664498d44cab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SHOP-VL-8558:Com parâmetro como SIM - Validar o VALOR LÍQUIDO da aba o DATA</w:t>
                    </w:r>
                  </w:hyperlink>
                </w:p>
                <w:p w:rsidR="0D26175F" w:rsidP="24893642" w:rsidRDefault="0D26175F" w14:paraId="438B0E5F" w14:textId="47D39C21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75495a5e5e24485d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SHOP-VL-8559:Com parâmetro como SIM - Validar o VALOR LÍQUIDO da aba o PRODUTO.</w:t>
                    </w:r>
                  </w:hyperlink>
                </w:p>
                <w:p w:rsidR="0D26175F" w:rsidP="24893642" w:rsidRDefault="0D26175F" w14:paraId="3F5AB30C" w14:textId="7FAF4A92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b7ab82280aa44873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SHOP-VL-8560:Com parâmetro como SIM - Validar o VALOR LÍQUIDO da aba o VENDEDORES.</w:t>
                    </w:r>
                  </w:hyperlink>
                </w:p>
                <w:p w:rsidR="0D26175F" w:rsidP="24893642" w:rsidRDefault="0D26175F" w14:paraId="27B70B97" w14:textId="2C59836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810fb2c076614023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SHOP-VL-8561:Com parâmetro como SIM - Validar o VALOR LÍQUIDO da aba o OPERAÇÃO VENDA</w:t>
                    </w:r>
                  </w:hyperlink>
                </w:p>
                <w:p w:rsidR="0D26175F" w:rsidP="24893642" w:rsidRDefault="0D26175F" w14:paraId="53AD7107" w14:textId="299E6F90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ede17c3428e24026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SHOP-VL-8562:Com parâmetro como SIM - Validar o VALOR LÍQUIDO da aba o FORMA PAGTO</w:t>
                    </w:r>
                  </w:hyperlink>
                </w:p>
                <w:p w:rsidR="0D26175F" w:rsidP="24893642" w:rsidRDefault="0D26175F" w14:paraId="50DBF8AC" w14:textId="1715A990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760af113c82b4f5e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SHOP-VL-8563:Com parâmetro como SIM - Validar o VALOR LÍQUIDO da aba o GRUPO</w:t>
                    </w:r>
                  </w:hyperlink>
                </w:p>
                <w:p w:rsidR="0D26175F" w:rsidP="24893642" w:rsidRDefault="0D26175F" w14:paraId="4A1577B4" w14:textId="68536B1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947164ee119843a6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SHOP-VL-8564:Com parâmetro como SIM - Validar o VALOR LÍQUIDO da aba o TOTAIS</w:t>
                    </w:r>
                  </w:hyperlink>
                </w:p>
                <w:p w:rsidR="0D26175F" w:rsidP="24893642" w:rsidRDefault="0D26175F" w14:paraId="7DA19A9C" w14:textId="268415EB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820f6b0c890b403f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SHOP-VL-8565:Com parâmetro como SIM - Validar o VALOR LÍQUIDO da aba o LINHA</w:t>
                    </w:r>
                  </w:hyperlink>
                </w:p>
                <w:p w:rsidR="0D26175F" w:rsidP="24893642" w:rsidRDefault="0D26175F" w14:paraId="785E69AF" w14:textId="6DCF6BA1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9181927af3274cb4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SHOP-VL-8566:Com parâmetro como SIM - Validar o VALOR LÍQUIDO da aba o FILIAL</w:t>
                    </w:r>
                  </w:hyperlink>
                </w:p>
                <w:p w:rsidR="0D26175F" w:rsidP="24893642" w:rsidRDefault="0D26175F" w14:paraId="53CBFE08" w14:textId="64C316F9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5eb5c38e19fb4660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SHOP-VL-8567:Com parâmetro como SIM - Validar o VALOR LÍQUIDO da aba o VENDEDORES/FILIAL</w:t>
                    </w:r>
                  </w:hyperlink>
                </w:p>
                <w:p w:rsidR="0D26175F" w:rsidP="24893642" w:rsidRDefault="0D26175F" w14:paraId="692E36B8" w14:textId="6B1E082E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9ed67afec65644a7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SHOP-VL-8568:Com parâmetro como NÃO - Validar o VALOR LÍQUIDO da aba o DATA</w:t>
                    </w:r>
                  </w:hyperlink>
                </w:p>
                <w:p w:rsidR="0D26175F" w:rsidP="24893642" w:rsidRDefault="0D26175F" w14:paraId="637AE1F0" w14:textId="361EA713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b2541c8ea6db4367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SHOP-VL-8569:Com parâmetro como NÃO - Validar o VALOR LÍQUIDO da aba o PRODUTO</w:t>
                    </w:r>
                  </w:hyperlink>
                </w:p>
                <w:p w:rsidR="0D26175F" w:rsidP="24893642" w:rsidRDefault="0D26175F" w14:paraId="17FB6D91" w14:textId="39A5B982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f4fa59e438074ac6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SHOP-VL-8570:Com parâmetro como NÃO - Validar o VALOR LÍQUIDO da aba o VENDEDORES</w:t>
                    </w:r>
                  </w:hyperlink>
                </w:p>
                <w:p w:rsidR="0D26175F" w:rsidP="24893642" w:rsidRDefault="0D26175F" w14:paraId="79A9E37A" w14:textId="584CD0C9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aee639d9fcc44c16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SHOP-VL-8571:Com parâmetro como NÃO - Validar o VALOR LÍQUIDO da aba o OPERAÇÃO VENDA</w:t>
                    </w:r>
                  </w:hyperlink>
                </w:p>
                <w:p w:rsidR="0D26175F" w:rsidP="24893642" w:rsidRDefault="0D26175F" w14:paraId="1FF8850E" w14:textId="3957B189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3fd4dfee1d1742fa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SHOP-VL-8572:Com parâmetro como NÃO - Validar o VALOR LÍQUIDO da aba o FORMA PAGTO</w:t>
                    </w:r>
                  </w:hyperlink>
                </w:p>
                <w:p w:rsidR="0D26175F" w:rsidP="24893642" w:rsidRDefault="0D26175F" w14:paraId="7B96AA97" w14:textId="26A153AD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5e184d472bc24a5f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SHOP-VL-8573:Com parâmetro como NÃO - Validar o VALOR LÍQUIDO da aba o GRUPO</w:t>
                    </w:r>
                  </w:hyperlink>
                </w:p>
                <w:p w:rsidR="0D26175F" w:rsidP="24893642" w:rsidRDefault="0D26175F" w14:paraId="4B9F7762" w14:textId="56272E4C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b062f3ef06af4909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SHOP-VL-8574:Com parâmetro como NÃO - Validar o VALOR LÍQUIDO da aba o TOTAIS</w:t>
                    </w:r>
                  </w:hyperlink>
                </w:p>
                <w:p w:rsidR="0D26175F" w:rsidP="24893642" w:rsidRDefault="0D26175F" w14:paraId="07DA920F" w14:textId="78C5C4E6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261e689d9eef4303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SHOP-VL-8575:Com parâmetro como NÃO - Validar o VALOR LÍQUIDO da aba o LINHA</w:t>
                    </w:r>
                  </w:hyperlink>
                </w:p>
                <w:p w:rsidR="0D26175F" w:rsidP="24893642" w:rsidRDefault="0D26175F" w14:paraId="7A3A7002" w14:textId="77A7E718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4163698dbf02401e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SHOP-VL-8576:Com parâmetro como NÃO - Validar o VALOR LÍQUIDO da aba o FILIAL</w:t>
                    </w:r>
                  </w:hyperlink>
                </w:p>
                <w:p w:rsidR="0D26175F" w:rsidP="24893642" w:rsidRDefault="0D26175F" w14:paraId="67593EDE" w14:textId="18CABDF3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61dfd4edfe6d4090">
                    <w:r w:rsidRPr="24893642" w:rsidR="0EC49D6D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SHOP-VL-8577:Com parâmetro como NÃO - Validar o VALOR LÍQUIDO da aba o VENDEDORES/FILIAL</w:t>
                    </w:r>
                  </w:hyperlink>
                </w:p>
                <w:p w:rsidR="0D26175F" w:rsidP="24893642" w:rsidRDefault="0D26175F" w14:paraId="53F2F313" w14:textId="03E24B2F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78e26ec928b3434f">
                    <w:r w:rsidRPr="24893642" w:rsidR="2F27AA40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SHOP-VL-8578:Validar Valor Liquido da Venda quando parâmetro estiver SIM</w:t>
                    </w:r>
                  </w:hyperlink>
                </w:p>
                <w:p w:rsidR="0D26175F" w:rsidP="24893642" w:rsidRDefault="0D26175F" w14:paraId="61EDB026" w14:textId="19F1F510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</w:pPr>
                  <w:hyperlink r:id="R22ed5e077e1c42b7">
                    <w:r w:rsidRPr="24893642" w:rsidR="2F27AA40">
                      <w:rPr>
                        <w:rStyle w:val="Hyperlink"/>
                        <w:rFonts w:ascii="Arial" w:hAnsi="Arial" w:eastAsia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0000" w:themeColor="text1" w:themeTint="FF" w:themeShade="FF"/>
                        <w:sz w:val="16"/>
                        <w:szCs w:val="16"/>
                        <w:u w:val="none"/>
                        <w:lang w:val="pt-BR"/>
                      </w:rPr>
                      <w:t>SHOP-VL-8580:Validar Valor Liquido da Venda quando parâmetro estiver NÃO</w:t>
                    </w:r>
                  </w:hyperlink>
                </w:p>
                <w:p w:rsidR="0D26175F" w:rsidP="24893642" w:rsidRDefault="0D26175F" w14:paraId="4DBFEAAB" w14:textId="26ACAA4D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  <w:p w:rsidR="0D26175F" w:rsidP="0D26175F" w:rsidRDefault="0D26175F" w14:paraId="5FAAB01F" w14:textId="37143CFD">
                  <w:pPr>
                    <w:pStyle w:val="Normal"/>
                    <w:bidi w:val="0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D26175F" w:rsidP="0D26175F" w:rsidRDefault="0D26175F" w14:paraId="03B97C96" w14:textId="13E4C63E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38DC38E" w:rsidP="7860D6D6" w:rsidRDefault="538DC38E" w14:paraId="51613E2D" w14:textId="4A9B59D7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7860D6D6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7860D6D6" w:rsidR="33B7A60A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7860D6D6" w:rsidR="564BB4DC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7860D6D6" w:rsidR="705C494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7860D6D6" w:rsidR="4ABABAE7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7860D6D6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7860D6D6" w:rsidR="53204132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hyperlink r:id="R72eb0130f71948a5">
        <w:r w:rsidRPr="7860D6D6" w:rsidR="6B327FC5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1"/>
            <w:szCs w:val="21"/>
            <w:u w:val="none"/>
            <w:lang w:val="pt-BR"/>
          </w:rPr>
          <w:t>LINXERP-19845</w:t>
        </w:r>
      </w:hyperlink>
      <w:r w:rsidRPr="7860D6D6" w:rsidR="6B327FC5"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 </w:t>
      </w:r>
      <w:r w:rsidRPr="7860D6D6" w:rsidR="6B327FC5"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- </w:t>
      </w:r>
      <w:r w:rsidRPr="7860D6D6" w:rsidR="6B327FC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Ajustes na Tela 300019 considera frete no valor líquido do produto (Arredondamento e Parâmetro)</w:t>
      </w: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7BCB1B18" w:rsidR="53204132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7BCB1B18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7BCB1B18" w:rsidR="08AC737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538DC38E" w:rsidP="7860D6D6" w:rsidRDefault="538DC38E" w14:paraId="1E970700" w14:textId="06B2D44F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:rsidR="538DC38E" w:rsidP="7860D6D6" w:rsidRDefault="538DC38E" w14:paraId="4E374095" w14:textId="7A15AC0C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estiver configurado como "SIM"</w:t>
      </w:r>
    </w:p>
    <w:p w:rsidR="538DC38E" w:rsidP="7860D6D6" w:rsidRDefault="538DC38E" w14:paraId="3E8EC2A5" w14:textId="4F61C205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:rsidR="538DC38E" w:rsidP="7860D6D6" w:rsidRDefault="538DC38E" w14:paraId="2F58EC0C" w14:textId="7DA4F3E9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</w:p>
    <w:p w:rsidR="538DC38E" w:rsidP="7860D6D6" w:rsidRDefault="538DC38E" w14:paraId="1212D824" w14:textId="4666E1A3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está configurado como "NÃO"</w:t>
      </w:r>
    </w:p>
    <w:p w:rsidR="538DC38E" w:rsidP="7860D6D6" w:rsidRDefault="538DC38E" w14:paraId="07416ABF" w14:textId="39A21E63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líquido for calculado</w:t>
      </w:r>
    </w:p>
    <w:p w:rsidR="538DC38E" w:rsidP="7860D6D6" w:rsidRDefault="538DC38E" w14:paraId="0DE2261A" w14:textId="3A9F5ED3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não deve ser incluído</w:t>
      </w:r>
    </w:p>
    <w:p w:rsidR="538DC38E" w:rsidP="7860D6D6" w:rsidRDefault="538DC38E" w14:paraId="5E680023" w14:textId="379665BF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</w:p>
    <w:p w:rsidR="538DC38E" w:rsidP="7860D6D6" w:rsidRDefault="538DC38E" w14:paraId="41C791CF" w14:textId="3A85EC7A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foi criado</w:t>
      </w:r>
    </w:p>
    <w:p w:rsidR="538DC38E" w:rsidP="7860D6D6" w:rsidRDefault="538DC38E" w14:paraId="7BD34A4C" w14:textId="5C431CCB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acessamos a tela 300019 (em todas as abas onde aparece o valor líquido) e a tela 300089</w:t>
      </w:r>
    </w:p>
    <w:p w:rsidR="538DC38E" w:rsidP="7860D6D6" w:rsidRDefault="538DC38E" w14:paraId="44818367" w14:textId="5262B5D4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líquido deve ser recalculado de acordo com o novo parâmetro</w:t>
      </w:r>
    </w:p>
    <w:p w:rsidR="538DC38E" w:rsidP="7860D6D6" w:rsidRDefault="538DC38E" w14:paraId="6EAE6C8B" w14:textId="4635F87A">
      <w:pPr>
        <w:suppressLineNumbers w:val="0"/>
        <w:shd w:val="clear" w:color="auto" w:fill="FFFFFF" w:themeFill="background1"/>
        <w:spacing w:before="15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</w:p>
    <w:p w:rsidR="538DC38E" w:rsidP="7860D6D6" w:rsidRDefault="538DC38E" w14:paraId="0F7C0109" w14:textId="47974B97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os campos FATOR_DESCONTO_VENDA e FATOR_VENDA_LIQ estão causando problemas de arredondamento</w:t>
      </w:r>
    </w:p>
    <w:p w:rsidR="538DC38E" w:rsidP="7860D6D6" w:rsidRDefault="538DC38E" w14:paraId="39FE9E9B" w14:textId="43F4692F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recalculamos o valor líquido</w:t>
      </w:r>
    </w:p>
    <w:p w:rsidR="538DC38E" w:rsidP="7860D6D6" w:rsidRDefault="538DC38E" w14:paraId="5D60BD16" w14:textId="1F8FF796">
      <w:pPr>
        <w:pStyle w:val="PargrafodaLista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68ADC2E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devemos utilizar a lógica de recalculo exemplificada na 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view</w:t>
      </w:r>
      <w:r w:rsidRPr="7860D6D6" w:rsidR="68ADC2E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W_LOJA_PRODUTOS_VENDEDORES com o uso do OVER PARTITION BY</w:t>
      </w:r>
    </w:p>
    <w:p w:rsidR="538DC38E" w:rsidP="7BCB1B18" w:rsidRDefault="538DC38E" w14:paraId="5751EA64" w14:textId="40670EDE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BCB1B18" w:rsidP="24893642" w:rsidRDefault="7BCB1B18" w14:paraId="3A13AC3F" w14:textId="63C21424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716D28E0" w14:textId="21EBA8D6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39200533" w14:textId="2D2721A0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4C4D945F" w14:textId="08B3E96B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4E04A988" w14:textId="01F55B59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1E78518B" w14:textId="7A57DC75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7AA6B411" w14:textId="0D7FC1C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59A41B88" w14:textId="4E9BD0BA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64DCFD10" w14:textId="0A028B09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27E80086" w14:textId="559FFD7D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53BFC5FC" w14:textId="4AA5A382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7845904D" w14:textId="78863B00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6695F643" w14:textId="4B956EAF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778ED048" w14:textId="07671059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287ECA59" w14:textId="40401556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0A42181A" w14:textId="22D7BE82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6B49419C" w14:textId="22607741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4DF63D7B" w14:textId="1A2C7A45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7860D6D6" w:rsidRDefault="24893642" w14:paraId="7E28E5E6" w14:textId="6AD976C7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4893642" w:rsidP="24893642" w:rsidRDefault="24893642" w14:paraId="3AC839C5" w14:textId="4015D77D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7860D6D6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5B68D3B6" w:rsidP="7860D6D6" w:rsidRDefault="5B68D3B6" w14:paraId="4ACCABFB" w14:textId="145A1DF9">
      <w:pPr>
        <w:pStyle w:val="Ttulo3"/>
        <w:shd w:val="clear" w:color="auto" w:fill="FFFFFF" w:themeFill="background1"/>
        <w:spacing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860D6D6" w:rsidR="532AF2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</w:t>
      </w:r>
      <w:r w:rsidRPr="7860D6D6" w:rsidR="532AF2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io:</w:t>
      </w:r>
      <w:r w:rsidRPr="7860D6D6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7860D6D6" w:rsidR="676E6A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</w:t>
      </w:r>
      <w:r w:rsidRPr="7860D6D6" w:rsidR="28684A2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ali</w:t>
      </w:r>
      <w:r w:rsidRPr="7860D6D6" w:rsidR="28684A2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dar </w:t>
      </w:r>
      <w:r w:rsidRPr="7860D6D6" w:rsidR="19A7F5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</w:t>
      </w:r>
      <w:r w:rsidRPr="7860D6D6" w:rsidR="1160067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quando</w:t>
      </w:r>
      <w:r w:rsidRPr="7860D6D6" w:rsidR="19A7F5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estiver SIM</w:t>
      </w:r>
      <w:r w:rsidRPr="7860D6D6" w:rsidR="00F29D3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– Tela 300019</w:t>
      </w:r>
    </w:p>
    <w:p w:rsidR="1B823466" w:rsidP="7860D6D6" w:rsidRDefault="1B823466" w14:paraId="3AD00D2C" w14:textId="7999968A">
      <w:pPr>
        <w:shd w:val="clear" w:color="auto" w:fill="FFFFFF" w:themeFill="background1"/>
        <w:spacing w:before="0"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3380AC3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860D6D6" w:rsidR="3380AC3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222BCC38" w:rsidP="7860D6D6" w:rsidRDefault="222BCC38" w14:paraId="49097015" w14:textId="06B2D44F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:rsidR="222BCC38" w:rsidP="7860D6D6" w:rsidRDefault="222BCC38" w14:paraId="100FA513" w14:textId="7A15AC0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estiver configurado como "SIM"</w:t>
      </w:r>
    </w:p>
    <w:p w:rsidR="222BCC38" w:rsidP="7860D6D6" w:rsidRDefault="222BCC38" w14:paraId="72AE6E44" w14:textId="4F61C205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:rsidR="24893642" w:rsidP="7860D6D6" w:rsidRDefault="24893642" w14:paraId="32DC517F" w14:textId="18A798D9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BB01580" w:rsidP="7860D6D6" w:rsidRDefault="7BB01580" w14:paraId="699D508D" w14:textId="03F79C22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SIM - Validar o VALOR </w:t>
      </w: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LÍQUIDO</w:t>
      </w: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da aba o DATA.</w:t>
      </w:r>
    </w:p>
    <w:p w:rsidR="5731F796" w:rsidP="7860D6D6" w:rsidRDefault="5731F796" w14:paraId="0DFE1D76" w14:textId="05FCD102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5731F796">
        <w:drawing>
          <wp:inline wp14:editId="53145A83" wp14:anchorId="7C758073">
            <wp:extent cx="6638924" cy="2124075"/>
            <wp:effectExtent l="0" t="0" r="0" b="0"/>
            <wp:docPr id="1554115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32a2ec3739048a9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4262FC8B" w14:textId="221E80AC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PRODUTO.</w:t>
      </w:r>
    </w:p>
    <w:p w:rsidR="79AA257C" w:rsidP="7860D6D6" w:rsidRDefault="79AA257C" w14:paraId="301FC897" w14:textId="0BE3D653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9AA257C">
        <w:drawing>
          <wp:inline wp14:editId="0E5F68AC" wp14:anchorId="5E34624A">
            <wp:extent cx="6638924" cy="1905000"/>
            <wp:effectExtent l="0" t="0" r="0" b="0"/>
            <wp:docPr id="53569617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92a9ef7063a4bf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1CF5DD0B" w14:textId="4A3B388A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VENDEDORES.</w:t>
      </w:r>
    </w:p>
    <w:p w:rsidR="7100044D" w:rsidP="7860D6D6" w:rsidRDefault="7100044D" w14:paraId="4600550E" w14:textId="412FCA5D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100044D">
        <w:drawing>
          <wp:inline wp14:editId="538DED3F" wp14:anchorId="48056010">
            <wp:extent cx="6638924" cy="2038350"/>
            <wp:effectExtent l="0" t="0" r="0" b="0"/>
            <wp:docPr id="138154101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54eb24ac579430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2DB54E9B" w14:textId="4ACC34F9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OPERAÇÃO VENDA.</w:t>
      </w:r>
    </w:p>
    <w:p w:rsidR="7D167084" w:rsidP="7860D6D6" w:rsidRDefault="7D167084" w14:paraId="1688B820" w14:textId="78BBB2E9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D167084">
        <w:drawing>
          <wp:inline wp14:editId="0657EB36" wp14:anchorId="11A6C5BF">
            <wp:extent cx="6638924" cy="1933575"/>
            <wp:effectExtent l="0" t="0" r="0" b="0"/>
            <wp:docPr id="3266369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78ffe540eb04ea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502344F0" w14:textId="31563E2F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FORMA PAGTO.</w:t>
      </w:r>
    </w:p>
    <w:p w:rsidR="3AE7BAE0" w:rsidP="7860D6D6" w:rsidRDefault="3AE7BAE0" w14:paraId="36AB3A12" w14:textId="1A5DE8B7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3AE7BAE0">
        <w:drawing>
          <wp:inline wp14:editId="2DA9A38F" wp14:anchorId="2DA14F90">
            <wp:extent cx="6638924" cy="1704975"/>
            <wp:effectExtent l="0" t="0" r="0" b="0"/>
            <wp:docPr id="10234318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830861f962f4b7f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43915315" w14:textId="4B8A5B9E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GRUPO.</w:t>
      </w:r>
    </w:p>
    <w:p w:rsidR="24893642" w:rsidP="7860D6D6" w:rsidRDefault="24893642" w14:paraId="1F47A540" w14:textId="2431355A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51D8DBD5">
        <w:drawing>
          <wp:inline wp14:editId="502D5CC2" wp14:anchorId="4EBFDFAD">
            <wp:extent cx="6638924" cy="1781175"/>
            <wp:effectExtent l="0" t="0" r="0" b="0"/>
            <wp:docPr id="2073295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aad3b224874463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B01580" w:rsidP="7860D6D6" w:rsidRDefault="7BB01580" w14:paraId="2248AEC3" w14:textId="24BDE612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TOTAIS.</w:t>
      </w:r>
    </w:p>
    <w:p w:rsidR="24893642" w:rsidP="7860D6D6" w:rsidRDefault="24893642" w14:paraId="17982F72" w14:textId="3144462C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CC71D1D">
        <w:drawing>
          <wp:inline wp14:editId="12F42085" wp14:anchorId="224E665B">
            <wp:extent cx="6638924" cy="5486400"/>
            <wp:effectExtent l="0" t="0" r="0" b="0"/>
            <wp:docPr id="18301629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bd433bcc5754cf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7BB01580" w:rsidP="7860D6D6" w:rsidRDefault="7BB01580" w14:paraId="4A7394CE" w14:textId="69E21667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LINHA.</w:t>
      </w:r>
    </w:p>
    <w:p w:rsidR="17BBBC7C" w:rsidP="7860D6D6" w:rsidRDefault="17BBBC7C" w14:paraId="5813B6F3" w14:textId="487CD58D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17BBBC7C">
        <w:drawing>
          <wp:inline wp14:editId="5C029CDF" wp14:anchorId="712D2B75">
            <wp:extent cx="6638924" cy="1895475"/>
            <wp:effectExtent l="0" t="0" r="0" b="0"/>
            <wp:docPr id="13958750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e16ad7e65c34c29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4893642" w:rsidP="7860D6D6" w:rsidRDefault="24893642" w14:paraId="1683C1FA" w14:textId="7F3A9AF0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</w:p>
    <w:p w:rsidR="24893642" w:rsidP="7860D6D6" w:rsidRDefault="24893642" w14:paraId="7AF2F223" w14:textId="386A9BC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4893642" w:rsidP="7860D6D6" w:rsidRDefault="24893642" w14:paraId="7BAAE7BF" w14:textId="0931D21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860D6D6" w:rsidP="7860D6D6" w:rsidRDefault="7860D6D6" w14:paraId="20031929" w14:textId="5CCC66AA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7BB01580" w:rsidP="7860D6D6" w:rsidRDefault="7BB01580" w14:paraId="126D7427" w14:textId="404E2334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FILIAL.</w:t>
      </w:r>
    </w:p>
    <w:p w:rsidR="206C7CE4" w:rsidP="7860D6D6" w:rsidRDefault="206C7CE4" w14:paraId="6B345623" w14:textId="5D6BFC25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sz w:val="22"/>
          <w:szCs w:val="22"/>
        </w:rPr>
      </w:pPr>
      <w:r w:rsidR="206C7CE4">
        <w:drawing>
          <wp:inline wp14:editId="237DB9EF" wp14:anchorId="3951D16B">
            <wp:extent cx="6529031" cy="1571625"/>
            <wp:effectExtent l="0" t="0" r="0" b="0"/>
            <wp:docPr id="708024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8e262590c9d438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529031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4893642" w:rsidP="7860D6D6" w:rsidRDefault="24893642" w14:paraId="115193B2" w14:textId="58F234D1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sz w:val="22"/>
          <w:szCs w:val="22"/>
        </w:rPr>
      </w:pPr>
    </w:p>
    <w:p w:rsidR="7BB01580" w:rsidP="7860D6D6" w:rsidRDefault="7BB01580" w14:paraId="5941AFF8" w14:textId="08A1B2A4">
      <w:pPr>
        <w:pStyle w:val="PargrafodaLista"/>
        <w:numPr>
          <w:ilvl w:val="0"/>
          <w:numId w:val="145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7BB0158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300019 - Com parâmetro como SIM - Validar o VALOR LÍQUIDO da aba o VENDEDORES/FILIAL.</w:t>
      </w:r>
    </w:p>
    <w:p w:rsidR="02890BAA" w:rsidP="7860D6D6" w:rsidRDefault="02890BAA" w14:paraId="2BA8F929" w14:textId="03134DB1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02890BAA">
        <w:drawing>
          <wp:inline wp14:editId="1DE0E771" wp14:anchorId="4712B087">
            <wp:extent cx="6638924" cy="1581150"/>
            <wp:effectExtent l="0" t="0" r="0" b="0"/>
            <wp:docPr id="1711805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bfbab37d41d420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7860D6D6" w:rsidRDefault="538DC38E" w14:paraId="43159C9B" w14:textId="7B7A0ECB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860D6D6" w:rsidR="181422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</w:t>
      </w:r>
      <w:r w:rsidRPr="7860D6D6" w:rsidR="181422A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o:</w:t>
      </w:r>
      <w:r w:rsidRPr="7860D6D6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7860D6D6" w:rsidR="7108B0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</w:t>
      </w:r>
      <w:r w:rsidRPr="7860D6D6" w:rsidR="6AD0A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alid</w:t>
      </w:r>
      <w:r w:rsidRPr="7860D6D6" w:rsidR="6AD0A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ar </w:t>
      </w:r>
      <w:r w:rsidRPr="7860D6D6" w:rsidR="6AD0A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</w:t>
      </w:r>
      <w:r w:rsidRPr="7860D6D6" w:rsidR="6AD0AE1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quando estiver NÃO</w:t>
      </w:r>
      <w:r w:rsidRPr="7860D6D6" w:rsidR="1374EF1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- Tela 300019</w:t>
      </w:r>
    </w:p>
    <w:p w:rsidR="538DC38E" w:rsidP="7860D6D6" w:rsidRDefault="538DC38E" w14:paraId="07DE40AD" w14:textId="54060E5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581487F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860D6D6" w:rsidR="581487F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4E28151B" w:rsidP="7860D6D6" w:rsidRDefault="4E28151B" w14:paraId="2E53580F" w14:textId="4666E1A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está configurado como "NÃO"</w:t>
      </w:r>
    </w:p>
    <w:p w:rsidR="4E28151B" w:rsidP="7860D6D6" w:rsidRDefault="4E28151B" w14:paraId="49AD7E03" w14:textId="39A21E6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líquido for calculado</w:t>
      </w:r>
    </w:p>
    <w:p w:rsidR="4E28151B" w:rsidP="7860D6D6" w:rsidRDefault="4E28151B" w14:paraId="218EEE1D" w14:textId="3A9F5ED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não deve ser incluído</w:t>
      </w:r>
    </w:p>
    <w:p w:rsidR="6A8035FD" w:rsidP="7860D6D6" w:rsidRDefault="6A8035FD" w14:paraId="59CE4358" w14:textId="6A84DC00">
      <w:pPr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sz w:val="22"/>
          <w:szCs w:val="22"/>
        </w:rPr>
      </w:pPr>
      <w:r w:rsidR="6A8035FD">
        <w:drawing>
          <wp:inline wp14:editId="54DE2D47" wp14:anchorId="153AE2C9">
            <wp:extent cx="5563470" cy="3543502"/>
            <wp:effectExtent l="0" t="0" r="0" b="0"/>
            <wp:docPr id="4205200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c1a5f7f6924422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563470" cy="354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215200E7" w14:textId="0647563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Pr="008739DD" w:rsidR="007C24CC" w:rsidP="7860D6D6" w:rsidRDefault="00591466" w14:paraId="27CE164C" w14:textId="5C297DD3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465C82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LÍQUIDO</w:t>
      </w: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da aba o DATA.</w:t>
      </w:r>
    </w:p>
    <w:p w:rsidRPr="008739DD" w:rsidR="007C24CC" w:rsidP="7860D6D6" w:rsidRDefault="00591466" w14:paraId="11381473" w14:textId="5B7847D1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  <w:r w:rsidR="64BF2E66">
        <w:drawing>
          <wp:inline wp14:editId="140FAAF2" wp14:anchorId="627C85E6">
            <wp:extent cx="6638924" cy="2419350"/>
            <wp:effectExtent l="0" t="0" r="0" b="0"/>
            <wp:docPr id="13146729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30c8c65dfd4b1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161F009A" w14:textId="40959125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3FE0D543" w14:textId="2E9CD8F7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587DECB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PRODUTO.</w:t>
      </w:r>
    </w:p>
    <w:p w:rsidRPr="008739DD" w:rsidR="007C24CC" w:rsidP="7860D6D6" w:rsidRDefault="00591466" w14:paraId="209C7BBB" w14:textId="30B6C1B1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  <w:r w:rsidR="25ABD2F2">
        <w:drawing>
          <wp:inline wp14:editId="57BDC054" wp14:anchorId="07ADDE42">
            <wp:extent cx="6638924" cy="2495550"/>
            <wp:effectExtent l="0" t="0" r="0" b="0"/>
            <wp:docPr id="17174171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36254b25a6b457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0CDA6627" w14:textId="772ABD83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37B2EAB8" w14:textId="04F58582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3D77AE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1539F75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VENDEDORES.</w:t>
      </w:r>
    </w:p>
    <w:p w:rsidRPr="008739DD" w:rsidR="007C24CC" w:rsidP="7860D6D6" w:rsidRDefault="00591466" w14:paraId="5260B327" w14:textId="54B5806C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  <w:r w:rsidR="1B90DFD7">
        <w:drawing>
          <wp:inline wp14:editId="2465170D" wp14:anchorId="3DA0CD44">
            <wp:extent cx="6645742" cy="2257425"/>
            <wp:effectExtent l="0" t="0" r="0" b="0"/>
            <wp:docPr id="219233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2f4386a15d5489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742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7E8DC113" w14:textId="068DC82A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3D77AEC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OPERAÇÃO VENDA.</w:t>
      </w:r>
    </w:p>
    <w:p w:rsidRPr="008739DD" w:rsidR="007C24CC" w:rsidP="7860D6D6" w:rsidRDefault="00591466" w14:paraId="36BB5EBE" w14:textId="47644A65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  <w:r w:rsidR="1C0BD4B2">
        <w:drawing>
          <wp:inline wp14:editId="19949AD1" wp14:anchorId="537A782E">
            <wp:extent cx="6638924" cy="2514600"/>
            <wp:effectExtent l="0" t="0" r="0" b="0"/>
            <wp:docPr id="8986622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fe3d60368f04a0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33F50CC8" w14:textId="5D0147A5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22F47C6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FORMA PAGTO.</w:t>
      </w:r>
    </w:p>
    <w:p w:rsidRPr="008739DD" w:rsidR="007C24CC" w:rsidP="7860D6D6" w:rsidRDefault="00591466" w14:paraId="4D90F367" w14:textId="1DAE4725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  <w:r w:rsidR="3C0148CF">
        <w:drawing>
          <wp:inline wp14:editId="76A8DBB2" wp14:anchorId="2A0E0FFB">
            <wp:extent cx="6638924" cy="2514600"/>
            <wp:effectExtent l="0" t="0" r="0" b="0"/>
            <wp:docPr id="9901331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0055ef3e93b429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5F8373A8" w14:textId="4C9B39C0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22F47C6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GRUPO.</w:t>
      </w:r>
    </w:p>
    <w:p w:rsidR="7EC878A7" w:rsidP="7860D6D6" w:rsidRDefault="7EC878A7" w14:paraId="1EFDD29E" w14:textId="4FC449FF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EC878A7">
        <w:drawing>
          <wp:inline wp14:editId="75D2F059" wp14:anchorId="1D0E8863">
            <wp:extent cx="6638924" cy="2514600"/>
            <wp:effectExtent l="0" t="0" r="0" b="0"/>
            <wp:docPr id="38018857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1ae2be4ba5d498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75277AB5" w14:textId="7039E87B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43A58C94" w14:textId="6C4280CE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70FDD23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TOTAIS.</w:t>
      </w:r>
    </w:p>
    <w:p w:rsidR="388361E7" w:rsidP="7860D6D6" w:rsidRDefault="388361E7" w14:paraId="7C536A55" w14:textId="694AFF32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388361E7">
        <w:drawing>
          <wp:inline wp14:editId="12ED484D" wp14:anchorId="3D12E0B8">
            <wp:extent cx="6638924" cy="5181598"/>
            <wp:effectExtent l="0" t="0" r="0" b="0"/>
            <wp:docPr id="7764102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40732e49cd6430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18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52DEC6A1" w14:textId="2C42C611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1C4929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LINHA.</w:t>
      </w:r>
    </w:p>
    <w:p w:rsidR="3265DBFF" w:rsidP="7860D6D6" w:rsidRDefault="3265DBFF" w14:paraId="353B7499" w14:textId="7F5F5E94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3265DBFF">
        <w:drawing>
          <wp:inline wp14:editId="5B0347ED" wp14:anchorId="0169C027">
            <wp:extent cx="6638924" cy="2105025"/>
            <wp:effectExtent l="0" t="0" r="0" b="0"/>
            <wp:docPr id="13122586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2bebc99db02442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860D6D6" w:rsidP="7860D6D6" w:rsidRDefault="7860D6D6" w14:paraId="4D9ED4FD" w14:textId="36A69B31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</w:p>
    <w:p w:rsidR="7860D6D6" w:rsidP="7860D6D6" w:rsidRDefault="7860D6D6" w14:paraId="5380F71D" w14:textId="730ED4BA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</w:p>
    <w:p w:rsidR="7860D6D6" w:rsidP="7860D6D6" w:rsidRDefault="7860D6D6" w14:paraId="489A41F4" w14:textId="41C9FC5B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</w:p>
    <w:p w:rsidR="7860D6D6" w:rsidP="7860D6D6" w:rsidRDefault="7860D6D6" w14:paraId="230B4800" w14:textId="64FA9E07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0961694A" w14:textId="6B30CD8A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413ECC76" w14:textId="110CA3DE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1C49299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da aba o FILIAL. </w:t>
      </w:r>
    </w:p>
    <w:p w:rsidR="76F3AD9C" w:rsidP="7860D6D6" w:rsidRDefault="76F3AD9C" w14:paraId="335AC2BE" w14:textId="543D95E8">
      <w:p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sz w:val="22"/>
          <w:szCs w:val="22"/>
        </w:rPr>
      </w:pPr>
      <w:r w:rsidR="76F3AD9C">
        <w:drawing>
          <wp:inline wp14:editId="048B75DE" wp14:anchorId="32635B44">
            <wp:extent cx="6638924" cy="2114550"/>
            <wp:effectExtent l="0" t="0" r="0" b="0"/>
            <wp:docPr id="5307727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fcd9d2812194f1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3100F48C" w14:textId="2D9704C8">
      <w:p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sz w:val="22"/>
          <w:szCs w:val="22"/>
        </w:rPr>
      </w:pPr>
    </w:p>
    <w:p w:rsidRPr="008739DD" w:rsidR="007C24CC" w:rsidP="7860D6D6" w:rsidRDefault="00591466" w14:paraId="4E072CE4" w14:textId="3E969ED7">
      <w:pPr>
        <w:pStyle w:val="PargrafodaLista"/>
        <w:numPr>
          <w:ilvl w:val="0"/>
          <w:numId w:val="146"/>
        </w:numPr>
        <w:shd w:val="clear" w:color="auto" w:fill="FFFFFF" w:themeFill="background1"/>
        <w:spacing w:before="0" w:beforeAutospacing="off" w:after="0" w:afterAutospacing="off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Tela 300019 - Com parâmetro como NÃO - Validar o VALOR </w:t>
      </w:r>
      <w:r w:rsidRPr="7860D6D6" w:rsidR="713108B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LÍQUIDO </w:t>
      </w:r>
      <w:r w:rsidRPr="7860D6D6" w:rsidR="2A14299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 aba o VENDEDORES/FILIAL.</w:t>
      </w:r>
    </w:p>
    <w:p w:rsidRPr="008739DD" w:rsidR="007C24CC" w:rsidP="7860D6D6" w:rsidRDefault="00591466" w14:paraId="18017A55" w14:textId="2788698A">
      <w:pPr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="347437B5">
        <w:drawing>
          <wp:inline wp14:editId="310AF8DA" wp14:anchorId="60CD3A0B">
            <wp:extent cx="6638924" cy="2114550"/>
            <wp:effectExtent l="0" t="0" r="0" b="0"/>
            <wp:docPr id="9876962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e309c93def5465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313B63BA" w14:textId="42B1EB1F">
      <w:pPr>
        <w:pStyle w:val="Ttulo3"/>
        <w:shd w:val="clear" w:color="auto" w:fill="FFFFFF" w:themeFill="background1"/>
        <w:spacing w:before="0" w:beforeAutospacing="on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860D6D6" w:rsidR="03F0BE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</w:t>
      </w:r>
      <w:r w:rsidRPr="7860D6D6" w:rsidR="03F0BE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o: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ar parâmetro quando estiver SIM – Tela 300089</w:t>
      </w:r>
    </w:p>
    <w:p w:rsidRPr="008739DD" w:rsidR="007C24CC" w:rsidP="7860D6D6" w:rsidRDefault="00591466" w14:paraId="3501259A" w14:textId="7999968A">
      <w:pPr>
        <w:shd w:val="clear" w:color="auto" w:fill="FFFFFF" w:themeFill="background1"/>
        <w:spacing w:before="0" w:beforeAutospacing="on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Pr="008739DD" w:rsidR="007C24CC" w:rsidP="7860D6D6" w:rsidRDefault="00591466" w14:paraId="1D59BA86" w14:textId="06B2D44F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:rsidRPr="008739DD" w:rsidR="007C24CC" w:rsidP="7860D6D6" w:rsidRDefault="00591466" w14:paraId="6A179065" w14:textId="7A15AC0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estiver configurado como "SIM"</w:t>
      </w:r>
    </w:p>
    <w:p w:rsidRPr="008739DD" w:rsidR="007C24CC" w:rsidP="7860D6D6" w:rsidRDefault="00591466" w14:paraId="078E46C2" w14:textId="4F61C205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:rsidRPr="008739DD" w:rsidR="007C24CC" w:rsidP="7860D6D6" w:rsidRDefault="00591466" w14:paraId="4AB70BFC" w14:textId="5BFA30E4">
      <w:pPr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sz w:val="22"/>
          <w:szCs w:val="22"/>
        </w:rPr>
      </w:pPr>
      <w:r w:rsidR="73E2C15C">
        <w:drawing>
          <wp:inline wp14:editId="553994AB" wp14:anchorId="535BD547">
            <wp:extent cx="6638924" cy="2781300"/>
            <wp:effectExtent l="0" t="0" r="0" b="0"/>
            <wp:docPr id="14649137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c95a83422a045f9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860D6D6" w:rsidRDefault="00591466" w14:paraId="21D7E223" w14:textId="4E354730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860D6D6" w:rsidR="29DDE19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Cenário</w:t>
      </w:r>
      <w:r w:rsidRPr="7860D6D6" w:rsidR="29DDE19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r parâmetro quando estiver NÃO - Tela 300089</w:t>
      </w:r>
    </w:p>
    <w:p w:rsidRPr="008739DD" w:rsidR="007C24CC" w:rsidP="7860D6D6" w:rsidRDefault="00591466" w14:paraId="4219695F" w14:textId="54060E5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Pr="008739DD" w:rsidR="007C24CC" w:rsidP="7860D6D6" w:rsidRDefault="00591466" w14:paraId="3239A647" w14:textId="4666E1A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parâmetro está configurado como "NÃO"</w:t>
      </w:r>
    </w:p>
    <w:p w:rsidRPr="008739DD" w:rsidR="007C24CC" w:rsidP="7860D6D6" w:rsidRDefault="00591466" w14:paraId="6D42AF91" w14:textId="39A21E6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líquido for calculado</w:t>
      </w:r>
    </w:p>
    <w:p w:rsidRPr="008739DD" w:rsidR="007C24CC" w:rsidP="7860D6D6" w:rsidRDefault="00591466" w14:paraId="50B30A4C" w14:textId="3A9F5ED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22936C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22936C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o valor do frete não deve ser incluído</w:t>
      </w:r>
    </w:p>
    <w:p w:rsidRPr="008739DD" w:rsidR="007C24CC" w:rsidP="7860D6D6" w:rsidRDefault="00591466" w14:paraId="771036DE" w14:textId="4EAB2B5E">
      <w:pPr>
        <w:shd w:val="clear" w:color="auto" w:fill="FFFFFF" w:themeFill="background1"/>
        <w:spacing w:before="150" w:beforeAutospacing="off" w:after="0" w:afterAutospacing="off"/>
        <w:ind w:left="0"/>
        <w:rPr>
          <w:rFonts w:ascii="Segoe UI" w:hAnsi="Segoe UI" w:eastAsia="Segoe UI" w:cs="Segoe UI"/>
          <w:sz w:val="22"/>
          <w:szCs w:val="22"/>
        </w:rPr>
      </w:pPr>
      <w:r w:rsidR="3AD5EA27">
        <w:drawing>
          <wp:inline wp14:editId="6B1C1B0D" wp14:anchorId="2F7B4FCA">
            <wp:extent cx="6638924" cy="3086100"/>
            <wp:effectExtent l="0" t="0" r="0" b="0"/>
            <wp:docPr id="154606341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435316f2dff4ff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007728E" w:rsidP="7860D6D6" w:rsidRDefault="4007728E" w14:paraId="0B9737AD" w14:textId="773E36FC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860D6D6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Cenário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Validar se foi criado um 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</w:t>
      </w:r>
    </w:p>
    <w:p w:rsidR="4007728E" w:rsidP="7860D6D6" w:rsidRDefault="4007728E" w14:paraId="42B1D49B" w14:textId="226E4815">
      <w:pPr>
        <w:pStyle w:val="Normal"/>
        <w:shd w:val="clear" w:color="auto" w:fill="FFFFFF" w:themeFill="background1"/>
        <w:spacing w:before="0" w:beforeAutospacing="off" w:after="0" w:afterAutospacing="off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4007728E" w:rsidP="7860D6D6" w:rsidRDefault="4007728E" w14:paraId="04362EB1" w14:textId="302A7BC0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 que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eu acesse a tela de </w:t>
      </w:r>
      <w:r w:rsidRPr="7860D6D6" w:rsidR="6C66888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Parâmetros </w:t>
      </w:r>
      <w:r w:rsidRPr="7860D6D6" w:rsidR="6151E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- 01400</w:t>
      </w:r>
      <w:r w:rsidRPr="7860D6D6" w:rsidR="3519188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5</w:t>
      </w:r>
    </w:p>
    <w:p w:rsidR="4007728E" w:rsidP="7860D6D6" w:rsidRDefault="4007728E" w14:paraId="42442432" w14:textId="7FF0D8C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Quando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re</w:t>
      </w:r>
      <w:r w:rsidRPr="7860D6D6" w:rsidR="220C889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alizar a busca pelo parâmetro SOMA_FRETE_NO_VL_LIQ_LOJA</w:t>
      </w:r>
    </w:p>
    <w:p w:rsidR="4007728E" w:rsidP="7860D6D6" w:rsidRDefault="4007728E" w14:paraId="5FB64536" w14:textId="49C3938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860D6D6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Então</w:t>
      </w:r>
      <w:r w:rsidRPr="7860D6D6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7860D6D6" w:rsidR="7F961F5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sistema deve retornar informações do parâmetro</w:t>
      </w:r>
    </w:p>
    <w:p w:rsidR="7BCB1B18" w:rsidP="7860D6D6" w:rsidRDefault="7BCB1B18" w14:paraId="08F5CF38" w14:textId="27ACC57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203E242" w:rsidP="7860D6D6" w:rsidRDefault="1203E242" w14:paraId="3270715F" w14:textId="62D4562D">
      <w:pPr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sz w:val="22"/>
          <w:szCs w:val="22"/>
        </w:rPr>
      </w:pPr>
      <w:r w:rsidR="1203E242">
        <w:drawing>
          <wp:inline wp14:editId="367178B0" wp14:anchorId="173859E0">
            <wp:extent cx="6178866" cy="3949903"/>
            <wp:effectExtent l="0" t="0" r="0" b="0"/>
            <wp:docPr id="192058747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3e8c5fb052e4ff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178866" cy="3949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CB1B18" w:rsidP="7BCB1B18" w:rsidRDefault="7BCB1B18" w14:paraId="430ECA09" w14:textId="1956ADE7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BCB1B18" w:rsidP="7BCB1B18" w:rsidRDefault="7BCB1B18" w14:paraId="7E229FF0" w14:textId="5F748E80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B68D3B6" w:rsidP="5B68D3B6" w:rsidRDefault="5B68D3B6" w14:paraId="0CA56E2C" w14:textId="4702027B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3E91A09A" w:rsidP="538DC38E" w:rsidRDefault="3E91A09A" w14:paraId="1B706E8A" w14:textId="486839DD">
      <w:pPr>
        <w:pStyle w:val="Normal"/>
        <w:spacing w:before="210" w:beforeAutospacing="off" w:after="210" w:afterAutospacing="off"/>
      </w:pPr>
    </w:p>
    <w:p w:rsidR="117D08EA" w:rsidP="538DC38E" w:rsidRDefault="117D08EA" w14:paraId="1D1AF5CC" w14:textId="5E37E59C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57E72FEC" w14:textId="5B4B9C92">
      <w:pPr>
        <w:spacing w:before="210" w:beforeAutospacing="off" w:after="210" w:afterAutospacing="off"/>
      </w:pPr>
      <w:r w:rsidRPr="538DC38E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6FA65B59" w14:textId="65D9BD8D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45">
    <w:nsid w:val="29f2ba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3deb49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3da0fa62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29D36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890BAA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408BD6"/>
    <w:rsid w:val="034B7FA0"/>
    <w:rsid w:val="0359187F"/>
    <w:rsid w:val="036CE899"/>
    <w:rsid w:val="03775FE4"/>
    <w:rsid w:val="039AD4D0"/>
    <w:rsid w:val="03C5F6F0"/>
    <w:rsid w:val="03E11C90"/>
    <w:rsid w:val="03F0BE35"/>
    <w:rsid w:val="041542CB"/>
    <w:rsid w:val="04396AFD"/>
    <w:rsid w:val="04396AFD"/>
    <w:rsid w:val="0451821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3E498"/>
    <w:rsid w:val="06EE384A"/>
    <w:rsid w:val="0706D0A3"/>
    <w:rsid w:val="070BC03F"/>
    <w:rsid w:val="070EB7F8"/>
    <w:rsid w:val="07346D0D"/>
    <w:rsid w:val="0774AA1F"/>
    <w:rsid w:val="077A1DB7"/>
    <w:rsid w:val="07910EB6"/>
    <w:rsid w:val="079372E5"/>
    <w:rsid w:val="079587F7"/>
    <w:rsid w:val="07D089FC"/>
    <w:rsid w:val="07E1A155"/>
    <w:rsid w:val="07E26961"/>
    <w:rsid w:val="07EFC4BF"/>
    <w:rsid w:val="07F75C5C"/>
    <w:rsid w:val="07FDEE9F"/>
    <w:rsid w:val="08029769"/>
    <w:rsid w:val="08379314"/>
    <w:rsid w:val="086B64EE"/>
    <w:rsid w:val="0877705A"/>
    <w:rsid w:val="0880A137"/>
    <w:rsid w:val="08872EAC"/>
    <w:rsid w:val="0899E30C"/>
    <w:rsid w:val="08A03527"/>
    <w:rsid w:val="08A24A19"/>
    <w:rsid w:val="08A2E013"/>
    <w:rsid w:val="08AC7379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7B62FE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4C64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814B0A"/>
    <w:rsid w:val="0E86F1D7"/>
    <w:rsid w:val="0E8BB36B"/>
    <w:rsid w:val="0EBD1739"/>
    <w:rsid w:val="0EC49D6D"/>
    <w:rsid w:val="0EDBF03B"/>
    <w:rsid w:val="0EDCF3B7"/>
    <w:rsid w:val="0EE74EDE"/>
    <w:rsid w:val="0EE7656E"/>
    <w:rsid w:val="0EF7A7E2"/>
    <w:rsid w:val="0F1851CE"/>
    <w:rsid w:val="0F5845D2"/>
    <w:rsid w:val="0F58B75A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2665FB"/>
    <w:rsid w:val="106A994D"/>
    <w:rsid w:val="10831F3F"/>
    <w:rsid w:val="10831F3F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C706A2"/>
    <w:rsid w:val="11E3066D"/>
    <w:rsid w:val="12022387"/>
    <w:rsid w:val="1203E242"/>
    <w:rsid w:val="122CA88C"/>
    <w:rsid w:val="1258860D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4EF19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17084"/>
    <w:rsid w:val="14DEFFA4"/>
    <w:rsid w:val="14FF8637"/>
    <w:rsid w:val="150E59F5"/>
    <w:rsid w:val="151123B4"/>
    <w:rsid w:val="1514989A"/>
    <w:rsid w:val="151DBA90"/>
    <w:rsid w:val="151F93A3"/>
    <w:rsid w:val="153771AD"/>
    <w:rsid w:val="1539C449"/>
    <w:rsid w:val="1539F757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730A9"/>
    <w:rsid w:val="16F9B149"/>
    <w:rsid w:val="17064D68"/>
    <w:rsid w:val="171FABE2"/>
    <w:rsid w:val="173133AE"/>
    <w:rsid w:val="17792FC6"/>
    <w:rsid w:val="17813C8E"/>
    <w:rsid w:val="17ADA17F"/>
    <w:rsid w:val="17BBBC7C"/>
    <w:rsid w:val="17BF0309"/>
    <w:rsid w:val="17C87FE9"/>
    <w:rsid w:val="17D2E257"/>
    <w:rsid w:val="17DBC88F"/>
    <w:rsid w:val="17EA31A5"/>
    <w:rsid w:val="180BF25C"/>
    <w:rsid w:val="181422A0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25C8B"/>
    <w:rsid w:val="191F3653"/>
    <w:rsid w:val="19266043"/>
    <w:rsid w:val="19339E80"/>
    <w:rsid w:val="19357CC9"/>
    <w:rsid w:val="193B37B7"/>
    <w:rsid w:val="194ACA42"/>
    <w:rsid w:val="1952C214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393A3"/>
    <w:rsid w:val="1A04609A"/>
    <w:rsid w:val="1A061F7E"/>
    <w:rsid w:val="1A061F7E"/>
    <w:rsid w:val="1A2793E4"/>
    <w:rsid w:val="1A4170B8"/>
    <w:rsid w:val="1A5BBD15"/>
    <w:rsid w:val="1A5BE405"/>
    <w:rsid w:val="1A6BEE28"/>
    <w:rsid w:val="1A7D4070"/>
    <w:rsid w:val="1A7F77D9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0DFD7"/>
    <w:rsid w:val="1B935557"/>
    <w:rsid w:val="1B9D1012"/>
    <w:rsid w:val="1C01806D"/>
    <w:rsid w:val="1C0BD4B2"/>
    <w:rsid w:val="1C2D5868"/>
    <w:rsid w:val="1C30D4F0"/>
    <w:rsid w:val="1C474252"/>
    <w:rsid w:val="1C492996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7B963"/>
    <w:rsid w:val="1DA82AF5"/>
    <w:rsid w:val="1DB97CD7"/>
    <w:rsid w:val="1DC37241"/>
    <w:rsid w:val="1DE83BD8"/>
    <w:rsid w:val="1E0F6A59"/>
    <w:rsid w:val="1E0F6A59"/>
    <w:rsid w:val="1E1D443F"/>
    <w:rsid w:val="1E296A71"/>
    <w:rsid w:val="1E31A054"/>
    <w:rsid w:val="1E33E5A0"/>
    <w:rsid w:val="1E387E37"/>
    <w:rsid w:val="1E4711AE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D29F45"/>
    <w:rsid w:val="1EDDD959"/>
    <w:rsid w:val="1EE09C56"/>
    <w:rsid w:val="1EE4AEF2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6C7CE4"/>
    <w:rsid w:val="20731279"/>
    <w:rsid w:val="2087F187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0C8897"/>
    <w:rsid w:val="2218AEC1"/>
    <w:rsid w:val="2223D893"/>
    <w:rsid w:val="222BCC38"/>
    <w:rsid w:val="222C4508"/>
    <w:rsid w:val="2239E1DC"/>
    <w:rsid w:val="225538E1"/>
    <w:rsid w:val="2279740A"/>
    <w:rsid w:val="22936C22"/>
    <w:rsid w:val="229ACAE6"/>
    <w:rsid w:val="22B7015D"/>
    <w:rsid w:val="22C85977"/>
    <w:rsid w:val="22EFB33B"/>
    <w:rsid w:val="22F47C64"/>
    <w:rsid w:val="22FA8662"/>
    <w:rsid w:val="2336EDC2"/>
    <w:rsid w:val="23465F3E"/>
    <w:rsid w:val="23696BF1"/>
    <w:rsid w:val="237029D5"/>
    <w:rsid w:val="23778A80"/>
    <w:rsid w:val="23841F56"/>
    <w:rsid w:val="2394D1A5"/>
    <w:rsid w:val="23AA8070"/>
    <w:rsid w:val="23BFAB0B"/>
    <w:rsid w:val="23F1C602"/>
    <w:rsid w:val="240541F3"/>
    <w:rsid w:val="240CE1C1"/>
    <w:rsid w:val="241B71CD"/>
    <w:rsid w:val="241B71CD"/>
    <w:rsid w:val="241E154B"/>
    <w:rsid w:val="241F2232"/>
    <w:rsid w:val="2420EB91"/>
    <w:rsid w:val="24227B8E"/>
    <w:rsid w:val="2437B368"/>
    <w:rsid w:val="243B4E7E"/>
    <w:rsid w:val="246B8D2F"/>
    <w:rsid w:val="24893642"/>
    <w:rsid w:val="248C3584"/>
    <w:rsid w:val="24E8DC00"/>
    <w:rsid w:val="2509DE91"/>
    <w:rsid w:val="2555E31C"/>
    <w:rsid w:val="258EE9BA"/>
    <w:rsid w:val="25A7BF7F"/>
    <w:rsid w:val="25ABD2F2"/>
    <w:rsid w:val="25B31B78"/>
    <w:rsid w:val="25CF2FB0"/>
    <w:rsid w:val="25D78305"/>
    <w:rsid w:val="25FEF825"/>
    <w:rsid w:val="26093D64"/>
    <w:rsid w:val="260AF703"/>
    <w:rsid w:val="260F281C"/>
    <w:rsid w:val="2622C7B9"/>
    <w:rsid w:val="263D4081"/>
    <w:rsid w:val="26474EC2"/>
    <w:rsid w:val="264E4E99"/>
    <w:rsid w:val="26690325"/>
    <w:rsid w:val="26786009"/>
    <w:rsid w:val="268E2869"/>
    <w:rsid w:val="26A1F15C"/>
    <w:rsid w:val="26A50B1B"/>
    <w:rsid w:val="26A50B1B"/>
    <w:rsid w:val="26AD37A2"/>
    <w:rsid w:val="26AF5928"/>
    <w:rsid w:val="26C85D21"/>
    <w:rsid w:val="26CB7A29"/>
    <w:rsid w:val="26D30AE1"/>
    <w:rsid w:val="273018D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3CC157"/>
    <w:rsid w:val="28684A2B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7FC94F"/>
    <w:rsid w:val="29DDE192"/>
    <w:rsid w:val="29DE6F5F"/>
    <w:rsid w:val="2A142998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266E64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5D2BE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7C713"/>
    <w:rsid w:val="2CCEAC1F"/>
    <w:rsid w:val="2CEDBC52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27AA40"/>
    <w:rsid w:val="2F450608"/>
    <w:rsid w:val="2F5B1A60"/>
    <w:rsid w:val="2F63659E"/>
    <w:rsid w:val="2F66112F"/>
    <w:rsid w:val="2F690D46"/>
    <w:rsid w:val="2F6DF87B"/>
    <w:rsid w:val="2F6ED553"/>
    <w:rsid w:val="2F78A90A"/>
    <w:rsid w:val="2F958CE5"/>
    <w:rsid w:val="2FA6AD6D"/>
    <w:rsid w:val="2FB461A5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65DBFF"/>
    <w:rsid w:val="327D4D8A"/>
    <w:rsid w:val="328EB690"/>
    <w:rsid w:val="3298698A"/>
    <w:rsid w:val="329D9C95"/>
    <w:rsid w:val="329E8C6D"/>
    <w:rsid w:val="32B92510"/>
    <w:rsid w:val="32BFE011"/>
    <w:rsid w:val="32C0FC77"/>
    <w:rsid w:val="32C8FC3D"/>
    <w:rsid w:val="32D35224"/>
    <w:rsid w:val="32D535CC"/>
    <w:rsid w:val="32E2F84D"/>
    <w:rsid w:val="32EFDD54"/>
    <w:rsid w:val="3303E345"/>
    <w:rsid w:val="330B100B"/>
    <w:rsid w:val="3327B7E6"/>
    <w:rsid w:val="33335CDA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7437B5"/>
    <w:rsid w:val="347C0950"/>
    <w:rsid w:val="3485319D"/>
    <w:rsid w:val="34A3E2C4"/>
    <w:rsid w:val="34A54E7A"/>
    <w:rsid w:val="34E8899A"/>
    <w:rsid w:val="35159AC7"/>
    <w:rsid w:val="3519188C"/>
    <w:rsid w:val="352848BE"/>
    <w:rsid w:val="35311EC9"/>
    <w:rsid w:val="35368CE4"/>
    <w:rsid w:val="35500B77"/>
    <w:rsid w:val="35661E15"/>
    <w:rsid w:val="3578815F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141EF"/>
    <w:rsid w:val="375141EF"/>
    <w:rsid w:val="375A682D"/>
    <w:rsid w:val="3761661C"/>
    <w:rsid w:val="37653390"/>
    <w:rsid w:val="378645D7"/>
    <w:rsid w:val="379198E7"/>
    <w:rsid w:val="37A60D59"/>
    <w:rsid w:val="37C101DC"/>
    <w:rsid w:val="37D7CB47"/>
    <w:rsid w:val="37E01A90"/>
    <w:rsid w:val="37EA3839"/>
    <w:rsid w:val="37EA3839"/>
    <w:rsid w:val="37EB4373"/>
    <w:rsid w:val="37EF6800"/>
    <w:rsid w:val="37F81CD5"/>
    <w:rsid w:val="3800583E"/>
    <w:rsid w:val="380C5F99"/>
    <w:rsid w:val="380DBD0F"/>
    <w:rsid w:val="388361E7"/>
    <w:rsid w:val="38C19D7A"/>
    <w:rsid w:val="38E909D1"/>
    <w:rsid w:val="38F1B1C2"/>
    <w:rsid w:val="391CA2AF"/>
    <w:rsid w:val="39387C13"/>
    <w:rsid w:val="3952BD6E"/>
    <w:rsid w:val="396151F3"/>
    <w:rsid w:val="39A869D7"/>
    <w:rsid w:val="39AA02E6"/>
    <w:rsid w:val="39BDA3B3"/>
    <w:rsid w:val="39C466AE"/>
    <w:rsid w:val="3A03B27F"/>
    <w:rsid w:val="3A08E370"/>
    <w:rsid w:val="3A120E09"/>
    <w:rsid w:val="3A2F56A1"/>
    <w:rsid w:val="3A4258B0"/>
    <w:rsid w:val="3A4F2C9D"/>
    <w:rsid w:val="3A51827E"/>
    <w:rsid w:val="3A6F45DA"/>
    <w:rsid w:val="3AAE71B5"/>
    <w:rsid w:val="3AB6DC0B"/>
    <w:rsid w:val="3AD5EA27"/>
    <w:rsid w:val="3AE7BAE0"/>
    <w:rsid w:val="3AFB0BC5"/>
    <w:rsid w:val="3B0542A7"/>
    <w:rsid w:val="3B30B1D5"/>
    <w:rsid w:val="3B594407"/>
    <w:rsid w:val="3B683690"/>
    <w:rsid w:val="3B72E7E0"/>
    <w:rsid w:val="3B732C22"/>
    <w:rsid w:val="3B7F2216"/>
    <w:rsid w:val="3B97E4AD"/>
    <w:rsid w:val="3B9EEB37"/>
    <w:rsid w:val="3B9EEB37"/>
    <w:rsid w:val="3B9F82E0"/>
    <w:rsid w:val="3BA0FAE3"/>
    <w:rsid w:val="3BD06795"/>
    <w:rsid w:val="3BDA9BD2"/>
    <w:rsid w:val="3C0148CF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C76E8D"/>
    <w:rsid w:val="3CE2456F"/>
    <w:rsid w:val="3CE82214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77AEC2"/>
    <w:rsid w:val="3D802AE2"/>
    <w:rsid w:val="3D802AE2"/>
    <w:rsid w:val="3D92652F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779754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42FD8A"/>
    <w:rsid w:val="3F65699F"/>
    <w:rsid w:val="3F6F97A9"/>
    <w:rsid w:val="3F99703E"/>
    <w:rsid w:val="3F9CA4FB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6984F2"/>
    <w:rsid w:val="42AA4A11"/>
    <w:rsid w:val="42C48765"/>
    <w:rsid w:val="42C706F0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018695"/>
    <w:rsid w:val="44139DAB"/>
    <w:rsid w:val="441A2189"/>
    <w:rsid w:val="441C9D1B"/>
    <w:rsid w:val="44237059"/>
    <w:rsid w:val="442DC455"/>
    <w:rsid w:val="442F1414"/>
    <w:rsid w:val="44313248"/>
    <w:rsid w:val="4440D018"/>
    <w:rsid w:val="4441CABD"/>
    <w:rsid w:val="4479FCF7"/>
    <w:rsid w:val="448A927B"/>
    <w:rsid w:val="449E3599"/>
    <w:rsid w:val="44BB5FCF"/>
    <w:rsid w:val="44C0C744"/>
    <w:rsid w:val="44DF8008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77E5C"/>
    <w:rsid w:val="462C4A41"/>
    <w:rsid w:val="4645268C"/>
    <w:rsid w:val="465575A1"/>
    <w:rsid w:val="465C8230"/>
    <w:rsid w:val="466FB441"/>
    <w:rsid w:val="46A72C22"/>
    <w:rsid w:val="46BC06B5"/>
    <w:rsid w:val="46E5A3BE"/>
    <w:rsid w:val="46E9C5A4"/>
    <w:rsid w:val="46FE3885"/>
    <w:rsid w:val="470ACD94"/>
    <w:rsid w:val="472CB152"/>
    <w:rsid w:val="4731CDC4"/>
    <w:rsid w:val="47379986"/>
    <w:rsid w:val="47444D6B"/>
    <w:rsid w:val="474F94E2"/>
    <w:rsid w:val="475CCEBC"/>
    <w:rsid w:val="475DCEF7"/>
    <w:rsid w:val="476308CD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882BD4"/>
    <w:rsid w:val="48AB1D99"/>
    <w:rsid w:val="48B76E1A"/>
    <w:rsid w:val="48B82CEF"/>
    <w:rsid w:val="48D8C676"/>
    <w:rsid w:val="48D8C676"/>
    <w:rsid w:val="490F8B84"/>
    <w:rsid w:val="491E41C0"/>
    <w:rsid w:val="4933832F"/>
    <w:rsid w:val="49516E55"/>
    <w:rsid w:val="49711AE4"/>
    <w:rsid w:val="4996ED71"/>
    <w:rsid w:val="49C442C1"/>
    <w:rsid w:val="49CB89FA"/>
    <w:rsid w:val="49CF8947"/>
    <w:rsid w:val="49DF7EB9"/>
    <w:rsid w:val="4A01E8BE"/>
    <w:rsid w:val="4A0743F3"/>
    <w:rsid w:val="4A14CCEF"/>
    <w:rsid w:val="4A1AC44D"/>
    <w:rsid w:val="4A223B35"/>
    <w:rsid w:val="4A364C2B"/>
    <w:rsid w:val="4A40A10A"/>
    <w:rsid w:val="4A424987"/>
    <w:rsid w:val="4A5B2CAF"/>
    <w:rsid w:val="4A7496D7"/>
    <w:rsid w:val="4A80C85E"/>
    <w:rsid w:val="4A863655"/>
    <w:rsid w:val="4A8A8FBC"/>
    <w:rsid w:val="4A8DBF34"/>
    <w:rsid w:val="4A8DBF34"/>
    <w:rsid w:val="4A9393C1"/>
    <w:rsid w:val="4ABABAE7"/>
    <w:rsid w:val="4AC08ABC"/>
    <w:rsid w:val="4ACA0C2D"/>
    <w:rsid w:val="4AE63DBF"/>
    <w:rsid w:val="4B440882"/>
    <w:rsid w:val="4B462231"/>
    <w:rsid w:val="4B59AAB8"/>
    <w:rsid w:val="4B713A3A"/>
    <w:rsid w:val="4B905EDB"/>
    <w:rsid w:val="4BB9F809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ADA67"/>
    <w:rsid w:val="4E58C074"/>
    <w:rsid w:val="4E645A0C"/>
    <w:rsid w:val="4E67EC7B"/>
    <w:rsid w:val="4E7754A6"/>
    <w:rsid w:val="4EA39E87"/>
    <w:rsid w:val="4EA4942A"/>
    <w:rsid w:val="4EB3882B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DFFA7"/>
    <w:rsid w:val="51D8DBD5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2AF2A1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AD9DD9"/>
    <w:rsid w:val="53B9B6DE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1F796"/>
    <w:rsid w:val="573D1DAF"/>
    <w:rsid w:val="5740B4CD"/>
    <w:rsid w:val="574B1F3D"/>
    <w:rsid w:val="574D9589"/>
    <w:rsid w:val="574F7623"/>
    <w:rsid w:val="57515492"/>
    <w:rsid w:val="575319DF"/>
    <w:rsid w:val="57758C75"/>
    <w:rsid w:val="577B3064"/>
    <w:rsid w:val="5790996D"/>
    <w:rsid w:val="57981098"/>
    <w:rsid w:val="579C6033"/>
    <w:rsid w:val="579E5597"/>
    <w:rsid w:val="57B6364C"/>
    <w:rsid w:val="57D8BBF4"/>
    <w:rsid w:val="57D961EF"/>
    <w:rsid w:val="57E48FE7"/>
    <w:rsid w:val="57F233FA"/>
    <w:rsid w:val="57F4F3DB"/>
    <w:rsid w:val="581487FE"/>
    <w:rsid w:val="582DB475"/>
    <w:rsid w:val="5836036D"/>
    <w:rsid w:val="585995A9"/>
    <w:rsid w:val="5861E260"/>
    <w:rsid w:val="5877EDB0"/>
    <w:rsid w:val="587DECB3"/>
    <w:rsid w:val="5881D503"/>
    <w:rsid w:val="58A698F3"/>
    <w:rsid w:val="58B88754"/>
    <w:rsid w:val="58CA013F"/>
    <w:rsid w:val="58DDC7C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BB61ED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B89340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3238F1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BF2E66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89DA2E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6D04E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CED810"/>
    <w:rsid w:val="67CF15EE"/>
    <w:rsid w:val="67ED6910"/>
    <w:rsid w:val="67F49096"/>
    <w:rsid w:val="680122C8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C369B2"/>
    <w:rsid w:val="68DAAAD6"/>
    <w:rsid w:val="68DCB42B"/>
    <w:rsid w:val="68E71033"/>
    <w:rsid w:val="68E841F1"/>
    <w:rsid w:val="68EC9918"/>
    <w:rsid w:val="68ECCEA7"/>
    <w:rsid w:val="68EF36F0"/>
    <w:rsid w:val="68F269D3"/>
    <w:rsid w:val="68F48ADF"/>
    <w:rsid w:val="691C106A"/>
    <w:rsid w:val="6950268F"/>
    <w:rsid w:val="696625A2"/>
    <w:rsid w:val="69781FFF"/>
    <w:rsid w:val="69DD3FFE"/>
    <w:rsid w:val="6A18A936"/>
    <w:rsid w:val="6A1EA2D0"/>
    <w:rsid w:val="6A257E9E"/>
    <w:rsid w:val="6A419629"/>
    <w:rsid w:val="6A51B3AC"/>
    <w:rsid w:val="6A784B10"/>
    <w:rsid w:val="6A784B10"/>
    <w:rsid w:val="6A7EBBF8"/>
    <w:rsid w:val="6A8035FD"/>
    <w:rsid w:val="6A985772"/>
    <w:rsid w:val="6AD0AE1A"/>
    <w:rsid w:val="6AD616E5"/>
    <w:rsid w:val="6AEFFA0A"/>
    <w:rsid w:val="6AF2EF5B"/>
    <w:rsid w:val="6AF3DB5D"/>
    <w:rsid w:val="6B07DDD1"/>
    <w:rsid w:val="6B07DDD1"/>
    <w:rsid w:val="6B1FC72E"/>
    <w:rsid w:val="6B327FC5"/>
    <w:rsid w:val="6B54C4B2"/>
    <w:rsid w:val="6B55ED14"/>
    <w:rsid w:val="6B63BEEB"/>
    <w:rsid w:val="6B6C404D"/>
    <w:rsid w:val="6B6C404D"/>
    <w:rsid w:val="6B7C06C9"/>
    <w:rsid w:val="6B851F66"/>
    <w:rsid w:val="6BAE6A37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DF4BE"/>
    <w:rsid w:val="6CDFA18D"/>
    <w:rsid w:val="6CFBD23E"/>
    <w:rsid w:val="6D044C27"/>
    <w:rsid w:val="6D06CD9A"/>
    <w:rsid w:val="6D4440C5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7DE71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37A929"/>
    <w:rsid w:val="703858F2"/>
    <w:rsid w:val="70414DA0"/>
    <w:rsid w:val="705C4946"/>
    <w:rsid w:val="705F2303"/>
    <w:rsid w:val="706BB195"/>
    <w:rsid w:val="706EE02B"/>
    <w:rsid w:val="70B4FFCA"/>
    <w:rsid w:val="70CD4124"/>
    <w:rsid w:val="70D09E8B"/>
    <w:rsid w:val="70DB18B1"/>
    <w:rsid w:val="70FDD23C"/>
    <w:rsid w:val="7100044D"/>
    <w:rsid w:val="7106089B"/>
    <w:rsid w:val="710650A0"/>
    <w:rsid w:val="7108B05E"/>
    <w:rsid w:val="7108DCD5"/>
    <w:rsid w:val="711CBBB3"/>
    <w:rsid w:val="71250F87"/>
    <w:rsid w:val="713108B3"/>
    <w:rsid w:val="716ACC35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2165A3"/>
    <w:rsid w:val="72287EBE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AFD435"/>
    <w:rsid w:val="73C228EE"/>
    <w:rsid w:val="73CF78AC"/>
    <w:rsid w:val="73E2C15C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639E0"/>
    <w:rsid w:val="746D3651"/>
    <w:rsid w:val="7471F8B5"/>
    <w:rsid w:val="7471F8B5"/>
    <w:rsid w:val="74770AC9"/>
    <w:rsid w:val="747D7237"/>
    <w:rsid w:val="747EA655"/>
    <w:rsid w:val="7483BEA7"/>
    <w:rsid w:val="748AE45C"/>
    <w:rsid w:val="748B473C"/>
    <w:rsid w:val="74947423"/>
    <w:rsid w:val="74B54EE2"/>
    <w:rsid w:val="74C09908"/>
    <w:rsid w:val="74C4E49A"/>
    <w:rsid w:val="74CB58A4"/>
    <w:rsid w:val="74D5CD20"/>
    <w:rsid w:val="74F641FD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31B258"/>
    <w:rsid w:val="76430308"/>
    <w:rsid w:val="7671604B"/>
    <w:rsid w:val="76943DBC"/>
    <w:rsid w:val="769FCB1E"/>
    <w:rsid w:val="76B3074C"/>
    <w:rsid w:val="76C0B1B3"/>
    <w:rsid w:val="76F3AD9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5A3000"/>
    <w:rsid w:val="7860D6D6"/>
    <w:rsid w:val="78705123"/>
    <w:rsid w:val="78844CFB"/>
    <w:rsid w:val="7897641F"/>
    <w:rsid w:val="78A207C1"/>
    <w:rsid w:val="78DFD29D"/>
    <w:rsid w:val="78E2ADA8"/>
    <w:rsid w:val="78F2F690"/>
    <w:rsid w:val="7910721F"/>
    <w:rsid w:val="7916D812"/>
    <w:rsid w:val="792D9CDF"/>
    <w:rsid w:val="792F086B"/>
    <w:rsid w:val="79463A49"/>
    <w:rsid w:val="79463A49"/>
    <w:rsid w:val="795CF120"/>
    <w:rsid w:val="7963A233"/>
    <w:rsid w:val="797F054D"/>
    <w:rsid w:val="798B62A9"/>
    <w:rsid w:val="79AA257C"/>
    <w:rsid w:val="79B8BDBB"/>
    <w:rsid w:val="79DC8E18"/>
    <w:rsid w:val="79F74230"/>
    <w:rsid w:val="79FF8AF0"/>
    <w:rsid w:val="7A0B81F8"/>
    <w:rsid w:val="7A1D2F7B"/>
    <w:rsid w:val="7A1E59E2"/>
    <w:rsid w:val="7A37B7D0"/>
    <w:rsid w:val="7A6494B8"/>
    <w:rsid w:val="7A80EE4B"/>
    <w:rsid w:val="7A84FF36"/>
    <w:rsid w:val="7A924F15"/>
    <w:rsid w:val="7AB3D072"/>
    <w:rsid w:val="7AB5F431"/>
    <w:rsid w:val="7ACE68C3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01580"/>
    <w:rsid w:val="7BB89841"/>
    <w:rsid w:val="7BCB1B18"/>
    <w:rsid w:val="7BE2CD8A"/>
    <w:rsid w:val="7C004C39"/>
    <w:rsid w:val="7C0CB98F"/>
    <w:rsid w:val="7C1051A7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CC71D1D"/>
    <w:rsid w:val="7D167084"/>
    <w:rsid w:val="7D55DA1E"/>
    <w:rsid w:val="7D5F3DC9"/>
    <w:rsid w:val="7D630D7A"/>
    <w:rsid w:val="7D875DB5"/>
    <w:rsid w:val="7DAFE3B7"/>
    <w:rsid w:val="7DB61ECB"/>
    <w:rsid w:val="7DBB0842"/>
    <w:rsid w:val="7DC0EB0F"/>
    <w:rsid w:val="7DC3CAFC"/>
    <w:rsid w:val="7DDDB2BE"/>
    <w:rsid w:val="7E019EAE"/>
    <w:rsid w:val="7E0ADFF1"/>
    <w:rsid w:val="7E274F19"/>
    <w:rsid w:val="7E371356"/>
    <w:rsid w:val="7E391698"/>
    <w:rsid w:val="7E527670"/>
    <w:rsid w:val="7E6B9ECD"/>
    <w:rsid w:val="7E8A2AB8"/>
    <w:rsid w:val="7EA3791A"/>
    <w:rsid w:val="7EAE5ACD"/>
    <w:rsid w:val="7EB802B6"/>
    <w:rsid w:val="7EC878A7"/>
    <w:rsid w:val="7ED44B6D"/>
    <w:rsid w:val="7F0C21BE"/>
    <w:rsid w:val="7F2609BA"/>
    <w:rsid w:val="7F2991AA"/>
    <w:rsid w:val="7F31AFF3"/>
    <w:rsid w:val="7F4CA5BE"/>
    <w:rsid w:val="7F4F2141"/>
    <w:rsid w:val="7F507D13"/>
    <w:rsid w:val="7F657563"/>
    <w:rsid w:val="7F74A500"/>
    <w:rsid w:val="7F7511FD"/>
    <w:rsid w:val="7F80891E"/>
    <w:rsid w:val="7F821AC6"/>
    <w:rsid w:val="7F839A5E"/>
    <w:rsid w:val="7F8C192A"/>
    <w:rsid w:val="7F961F5C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javascript:ET(1350763)" TargetMode="External" Id="Re35dafa157954a1c" /><Relationship Type="http://schemas.openxmlformats.org/officeDocument/2006/relationships/hyperlink" Target="javascript:ET(1356541)" TargetMode="External" Id="R14712649ce4f4638" /><Relationship Type="http://schemas.openxmlformats.org/officeDocument/2006/relationships/hyperlink" Target="javascript:ET(1356569)" TargetMode="External" Id="R723b664498d44cab" /><Relationship Type="http://schemas.openxmlformats.org/officeDocument/2006/relationships/hyperlink" Target="javascript:ET(1356586)" TargetMode="External" Id="R75495a5e5e24485d" /><Relationship Type="http://schemas.openxmlformats.org/officeDocument/2006/relationships/hyperlink" Target="javascript:ET(1356589)" TargetMode="External" Id="Rb7ab82280aa44873" /><Relationship Type="http://schemas.openxmlformats.org/officeDocument/2006/relationships/hyperlink" Target="javascript:ET(1356593)" TargetMode="External" Id="R810fb2c076614023" /><Relationship Type="http://schemas.openxmlformats.org/officeDocument/2006/relationships/hyperlink" Target="javascript:ET(1356596)" TargetMode="External" Id="Rede17c3428e24026" /><Relationship Type="http://schemas.openxmlformats.org/officeDocument/2006/relationships/hyperlink" Target="javascript:ET(1356605)" TargetMode="External" Id="R760af113c82b4f5e" /><Relationship Type="http://schemas.openxmlformats.org/officeDocument/2006/relationships/hyperlink" Target="javascript:ET(1356614)" TargetMode="External" Id="R947164ee119843a6" /><Relationship Type="http://schemas.openxmlformats.org/officeDocument/2006/relationships/hyperlink" Target="javascript:ET(1356617)" TargetMode="External" Id="R820f6b0c890b403f" /><Relationship Type="http://schemas.openxmlformats.org/officeDocument/2006/relationships/hyperlink" Target="javascript:ET(1356620)" TargetMode="External" Id="R9181927af3274cb4" /><Relationship Type="http://schemas.openxmlformats.org/officeDocument/2006/relationships/hyperlink" Target="javascript:ET(1356623)" TargetMode="External" Id="R5eb5c38e19fb4660" /><Relationship Type="http://schemas.openxmlformats.org/officeDocument/2006/relationships/hyperlink" Target="javascript:ET(1356626)" TargetMode="External" Id="R9ed67afec65644a7" /><Relationship Type="http://schemas.openxmlformats.org/officeDocument/2006/relationships/hyperlink" Target="javascript:ET(1356631)" TargetMode="External" Id="Rb2541c8ea6db4367" /><Relationship Type="http://schemas.openxmlformats.org/officeDocument/2006/relationships/hyperlink" Target="javascript:ET(1356634)" TargetMode="External" Id="Rf4fa59e438074ac6" /><Relationship Type="http://schemas.openxmlformats.org/officeDocument/2006/relationships/hyperlink" Target="javascript:ET(1356637)" TargetMode="External" Id="Raee639d9fcc44c16" /><Relationship Type="http://schemas.openxmlformats.org/officeDocument/2006/relationships/hyperlink" Target="javascript:ET(1356640)" TargetMode="External" Id="R3fd4dfee1d1742fa" /><Relationship Type="http://schemas.openxmlformats.org/officeDocument/2006/relationships/hyperlink" Target="javascript:ET(1356643)" TargetMode="External" Id="R5e184d472bc24a5f" /><Relationship Type="http://schemas.openxmlformats.org/officeDocument/2006/relationships/hyperlink" Target="javascript:ET(1356646)" TargetMode="External" Id="Rb062f3ef06af4909" /><Relationship Type="http://schemas.openxmlformats.org/officeDocument/2006/relationships/hyperlink" Target="javascript:ET(1356649)" TargetMode="External" Id="R261e689d9eef4303" /><Relationship Type="http://schemas.openxmlformats.org/officeDocument/2006/relationships/hyperlink" Target="javascript:ET(1356652)" TargetMode="External" Id="R4163698dbf02401e" /><Relationship Type="http://schemas.openxmlformats.org/officeDocument/2006/relationships/hyperlink" Target="javascript:ET(1356655)" TargetMode="External" Id="R61dfd4edfe6d4090" /><Relationship Type="http://schemas.openxmlformats.org/officeDocument/2006/relationships/hyperlink" Target="javascript:ET(1356668)" TargetMode="External" Id="R78e26ec928b3434f" /><Relationship Type="http://schemas.openxmlformats.org/officeDocument/2006/relationships/hyperlink" Target="javascript:ET(1356681)" TargetMode="External" Id="R22ed5e077e1c42b7" /><Relationship Type="http://schemas.openxmlformats.org/officeDocument/2006/relationships/hyperlink" Target="https://jira.linx.com.br/browse/LINXERP-19845" TargetMode="External" Id="R72eb0130f71948a5" /><Relationship Type="http://schemas.openxmlformats.org/officeDocument/2006/relationships/image" Target="/media/image12.png" Id="Rc32a2ec3739048a9" /><Relationship Type="http://schemas.openxmlformats.org/officeDocument/2006/relationships/image" Target="/media/image13.png" Id="R192a9ef7063a4bfd" /><Relationship Type="http://schemas.openxmlformats.org/officeDocument/2006/relationships/image" Target="/media/image14.png" Id="Rf54eb24ac579430c" /><Relationship Type="http://schemas.openxmlformats.org/officeDocument/2006/relationships/image" Target="/media/image15.png" Id="Rb78ffe540eb04eab" /><Relationship Type="http://schemas.openxmlformats.org/officeDocument/2006/relationships/image" Target="/media/image16.png" Id="R3830861f962f4b7f" /><Relationship Type="http://schemas.openxmlformats.org/officeDocument/2006/relationships/image" Target="/media/image17.png" Id="R9aad3b224874463c" /><Relationship Type="http://schemas.openxmlformats.org/officeDocument/2006/relationships/image" Target="/media/image18.png" Id="R0bd433bcc5754cfc" /><Relationship Type="http://schemas.openxmlformats.org/officeDocument/2006/relationships/image" Target="/media/image19.png" Id="Rae16ad7e65c34c29" /><Relationship Type="http://schemas.openxmlformats.org/officeDocument/2006/relationships/image" Target="/media/image1a.png" Id="R08e262590c9d4385" /><Relationship Type="http://schemas.openxmlformats.org/officeDocument/2006/relationships/image" Target="/media/image1b.png" Id="Rfbfbab37d41d4204" /><Relationship Type="http://schemas.openxmlformats.org/officeDocument/2006/relationships/image" Target="/media/image1c.png" Id="R7c1a5f7f6924422a" /><Relationship Type="http://schemas.openxmlformats.org/officeDocument/2006/relationships/image" Target="/media/image1d.png" Id="R2730c8c65dfd4b18" /><Relationship Type="http://schemas.openxmlformats.org/officeDocument/2006/relationships/image" Target="/media/image1e.png" Id="Rc36254b25a6b4576" /><Relationship Type="http://schemas.openxmlformats.org/officeDocument/2006/relationships/image" Target="/media/image1f.png" Id="R92f4386a15d54898" /><Relationship Type="http://schemas.openxmlformats.org/officeDocument/2006/relationships/image" Target="/media/image20.png" Id="Rdfe3d60368f04a0a" /><Relationship Type="http://schemas.openxmlformats.org/officeDocument/2006/relationships/image" Target="/media/image21.png" Id="R30055ef3e93b4293" /><Relationship Type="http://schemas.openxmlformats.org/officeDocument/2006/relationships/image" Target="/media/image22.png" Id="R31ae2be4ba5d4982" /><Relationship Type="http://schemas.openxmlformats.org/officeDocument/2006/relationships/image" Target="/media/image23.png" Id="R640732e49cd6430b" /><Relationship Type="http://schemas.openxmlformats.org/officeDocument/2006/relationships/image" Target="/media/image24.png" Id="Rf2bebc99db024428" /><Relationship Type="http://schemas.openxmlformats.org/officeDocument/2006/relationships/image" Target="/media/image25.png" Id="Refcd9d2812194f1d" /><Relationship Type="http://schemas.openxmlformats.org/officeDocument/2006/relationships/image" Target="/media/image26.png" Id="R0e309c93def54659" /><Relationship Type="http://schemas.openxmlformats.org/officeDocument/2006/relationships/image" Target="/media/image27.png" Id="R9c95a83422a045f9" /><Relationship Type="http://schemas.openxmlformats.org/officeDocument/2006/relationships/image" Target="/media/image28.png" Id="Ra435316f2dff4ff6" /><Relationship Type="http://schemas.openxmlformats.org/officeDocument/2006/relationships/image" Target="/media/image29.png" Id="R73e8c5fb052e4ffb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151</revision>
  <dcterms:created xsi:type="dcterms:W3CDTF">2022-06-02T16:38:00.0000000Z</dcterms:created>
  <dcterms:modified xsi:type="dcterms:W3CDTF">2025-02-13T13:18:51.1695565Z</dcterms:modified>
</coreProperties>
</file>