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439E0" w:rsidP="2153D15C" w:rsidRDefault="001439E0" w14:paraId="284D3B37" w14:textId="4AFEDDC4">
      <w:pPr>
        <w:pStyle w:val="Normal"/>
        <w:jc w:val="center"/>
      </w:pPr>
    </w:p>
    <w:p w:rsidR="0D26175F" w:rsidP="0D26175F" w:rsidRDefault="0D26175F" w14:paraId="6DEB758B" w14:textId="7D92D810">
      <w:pPr>
        <w:pStyle w:val="Normal"/>
        <w:spacing w:before="150" w:beforeAutospacing="off" w:after="0" w:afterAutospacing="off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7BCB1B18" w14:paraId="692F43C3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02267E5D" w:rsidP="0D26175F" w:rsidRDefault="02267E5D" w14:paraId="6DD7F8DC" w14:textId="2C8391F9">
            <w:pPr>
              <w:pStyle w:val="Normal"/>
              <w:rPr>
                <w:rFonts w:ascii="Arial" w:hAnsi="Arial" w:eastAsia="Arial" w:cs="Arial"/>
                <w:b w:val="1"/>
                <w:bCs w:val="1"/>
                <w:color w:val="E0B228"/>
                <w:sz w:val="22"/>
                <w:szCs w:val="22"/>
              </w:rPr>
            </w:pPr>
            <w:r w:rsidRPr="0D26175F" w:rsidR="02267E5D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:rsidR="0D26175F" w:rsidTr="7BCB1B18" w14:paraId="4BF99A4F">
        <w:trPr>
          <w:trHeight w:val="300"/>
        </w:trPr>
        <w:tc>
          <w:tcPr>
            <w:tcW w:w="10455" w:type="dxa"/>
            <w:tcMar/>
          </w:tcPr>
          <w:p w:rsidR="0D26175F" w:rsidP="0D26175F" w:rsidRDefault="0D26175F" w14:paraId="6CDCDBDF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tblW w:w="0" w:type="auto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4125"/>
              <w:gridCol w:w="2175"/>
              <w:gridCol w:w="3900"/>
            </w:tblGrid>
            <w:tr w:rsidR="0D26175F" w:rsidTr="7BCB1B18" w14:paraId="5B46AB67">
              <w:trPr>
                <w:trHeight w:val="465"/>
              </w:trPr>
              <w:tc>
                <w:tcPr>
                  <w:tcW w:w="4125" w:type="dxa"/>
                  <w:tcMar/>
                </w:tcPr>
                <w:p w:rsidR="0D26175F" w:rsidP="0D26175F" w:rsidRDefault="0D26175F" w14:paraId="11C46CC4" w14:textId="0F73B731">
                  <w:pPr>
                    <w:spacing w:before="0" w:beforeAutospacing="off" w:after="0" w:afterAutospacing="off"/>
                    <w:jc w:val="left"/>
                  </w:pPr>
                  <w:r w:rsidRPr="0D26175F" w:rsidR="0D26175F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2175" w:type="dxa"/>
                  <w:tcMar/>
                </w:tcPr>
                <w:p w:rsidR="0D26175F" w:rsidP="0D26175F" w:rsidRDefault="0D26175F" w14:paraId="7C0CDD4E" w14:textId="6D852A36">
                  <w:pPr>
                    <w:spacing w:before="0" w:beforeAutospacing="off" w:after="0" w:afterAutospacing="off"/>
                    <w:jc w:val="left"/>
                  </w:pPr>
                  <w:r w:rsidRPr="0D26175F" w:rsidR="0D26175F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900" w:type="dxa"/>
                  <w:tcMar/>
                </w:tcPr>
                <w:p w:rsidR="0D26175F" w:rsidP="0D26175F" w:rsidRDefault="0D26175F" w14:paraId="6B6C1B6A" w14:textId="56F798BF">
                  <w:pPr>
                    <w:spacing w:before="0" w:beforeAutospacing="off" w:after="0" w:afterAutospacing="off"/>
                    <w:jc w:val="left"/>
                  </w:pPr>
                  <w:r w:rsidRPr="0D26175F" w:rsidR="0D26175F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:rsidR="0D26175F" w:rsidTr="7BCB1B18" w14:paraId="057D1DAC">
              <w:trPr>
                <w:trHeight w:val="450"/>
              </w:trPr>
              <w:tc>
                <w:tcPr>
                  <w:tcW w:w="4125" w:type="dxa"/>
                  <w:tcMar/>
                </w:tcPr>
                <w:p w:rsidR="0D26175F" w:rsidP="5B68D3B6" w:rsidRDefault="0D26175F" w14:paraId="3398847F" w14:textId="4D47D7DF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1"/>
                      <w:szCs w:val="21"/>
                      <w:lang w:val="pt-BR"/>
                    </w:rPr>
                  </w:pPr>
                  <w:r w:rsidRPr="5B68D3B6" w:rsidR="476308CD"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1"/>
                      <w:szCs w:val="21"/>
                      <w:lang w:val="pt-BR" w:eastAsia="en-US" w:bidi="ar-SA"/>
                    </w:rPr>
                    <w:t>#CRV Com/Varejo - S#24-11</w:t>
                  </w:r>
                </w:p>
              </w:tc>
              <w:tc>
                <w:tcPr>
                  <w:tcW w:w="2175" w:type="dxa"/>
                  <w:tcMar/>
                </w:tcPr>
                <w:p w:rsidR="0D26175F" w:rsidP="5B68D3B6" w:rsidRDefault="0D26175F" w14:paraId="2FBA7A61" w14:textId="30A42B6D">
                  <w:pPr>
                    <w:shd w:val="clear" w:color="auto" w:fill="FFFFFF" w:themeFill="background1"/>
                    <w:spacing w:before="0" w:beforeAutospacing="off" w:after="0" w:afterAutospacing="off"/>
                    <w:jc w:val="left"/>
                  </w:pPr>
                  <w:r w:rsidRPr="7BCB1B18" w:rsidR="5EDFDEDD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65FF"/>
                      <w:sz w:val="21"/>
                      <w:szCs w:val="21"/>
                      <w:u w:val="none"/>
                      <w:lang w:val="pt-BR"/>
                    </w:rPr>
                    <w:t>LINXERP-19845</w:t>
                  </w:r>
                </w:p>
              </w:tc>
              <w:tc>
                <w:tcPr>
                  <w:tcW w:w="3900" w:type="dxa"/>
                  <w:tcMar/>
                </w:tcPr>
                <w:p w:rsidR="0D26175F" w:rsidRDefault="0D26175F" w14:paraId="53B29F01" w14:textId="49E792B7"/>
              </w:tc>
            </w:tr>
          </w:tbl>
          <w:p w:rsidR="0D26175F" w:rsidP="0D26175F" w:rsidRDefault="0D26175F" w14:paraId="06EFF13D" w14:textId="177B59F8">
            <w:pPr>
              <w:pStyle w:val="Normal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0D26175F" w:rsidRDefault="0D26175F" w14:paraId="704086B0" w14:textId="6241DFB9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24893642" w14:paraId="65AC628E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702B8CAC" w:rsidP="0D26175F" w:rsidRDefault="702B8CAC" w14:paraId="1A7B1880" w14:textId="64FCA06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E0B228"/>
                <w:sz w:val="22"/>
                <w:szCs w:val="22"/>
              </w:rPr>
            </w:pPr>
            <w:r w:rsidRPr="0D26175F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  <w:t xml:space="preserve">ESPECIFICAÇÃO </w:t>
            </w:r>
            <w:r w:rsidRPr="0D26175F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:rsidR="0D26175F" w:rsidTr="24893642" w14:paraId="26C2C02C">
        <w:trPr>
          <w:trHeight w:val="300"/>
        </w:trPr>
        <w:tc>
          <w:tcPr>
            <w:tcW w:w="10455" w:type="dxa"/>
            <w:tcMar/>
          </w:tcPr>
          <w:p w:rsidR="0D26175F" w:rsidP="0D26175F" w:rsidRDefault="0D26175F" w14:paraId="3B5FC9C9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bidiVisual w:val="0"/>
              <w:tblW w:w="10170" w:type="dxa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180"/>
              <w:gridCol w:w="6990"/>
            </w:tblGrid>
            <w:tr w:rsidR="0D26175F" w:rsidTr="24893642" w14:paraId="17A3C4F2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2479BE38" w14:textId="1CAEE911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990" w:type="dxa"/>
                  <w:tcMar/>
                </w:tcPr>
                <w:p w:rsidR="5B83A27C" w:rsidP="0D26175F" w:rsidRDefault="5B83A27C" w14:paraId="68D0494B" w14:textId="3F72FAE5">
                  <w:pPr>
                    <w:bidi w:val="0"/>
                    <w:jc w:val="right"/>
                    <w:rPr>
                      <w:rFonts w:ascii="Neo Sans Pro Medium" w:hAnsi="Neo Sans Pro Medium" w:eastAsia="Neo Sans Pro Medium" w:cs="Neo Sans Pro Medium"/>
                      <w:noProof w:val="0"/>
                      <w:sz w:val="28"/>
                      <w:szCs w:val="28"/>
                      <w:lang w:val="pt-BR"/>
                    </w:rPr>
                  </w:pPr>
                  <w:r w:rsidRPr="0D26175F" w:rsidR="5B83A27C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1"/>
                      <w:szCs w:val="21"/>
                      <w:lang w:val="pt-BR"/>
                    </w:rPr>
                    <w:t>INOVACAO_LinxERP</w:t>
                  </w:r>
                </w:p>
              </w:tc>
            </w:tr>
            <w:tr w:rsidR="0D26175F" w:rsidTr="24893642" w14:paraId="3A010B58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03381298" w14:textId="6CC6C3D7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990" w:type="dxa"/>
                  <w:tcMar/>
                </w:tcPr>
                <w:p w:rsidR="61436558" w:rsidP="0D26175F" w:rsidRDefault="61436558" w14:paraId="384D33B3" w14:textId="20D1CE71">
                  <w:pPr>
                    <w:bidi w:val="0"/>
                    <w:jc w:val="right"/>
                    <w:rPr>
                      <w:rFonts w:ascii="Neo Sans Pro Medium" w:hAnsi="Neo Sans Pro Medium" w:eastAsia="Neo Sans Pro Medium" w:cs="Neo Sans Pro Medium"/>
                      <w:noProof w:val="0"/>
                      <w:sz w:val="28"/>
                      <w:szCs w:val="28"/>
                      <w:lang w:val="pt-BR"/>
                    </w:rPr>
                  </w:pPr>
                  <w:r w:rsidRPr="0D26175F" w:rsidR="61436558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1"/>
                      <w:szCs w:val="21"/>
                      <w:lang w:val="pt-BR"/>
                    </w:rPr>
                    <w:t>qa-erp-db.linxdev.local</w:t>
                  </w:r>
                </w:p>
              </w:tc>
            </w:tr>
            <w:tr w:rsidR="0D26175F" w:rsidTr="24893642" w14:paraId="4838CCCB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5A467AC2" w14:textId="7B84057E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990" w:type="dxa"/>
                  <w:tcMar/>
                </w:tcPr>
                <w:p w:rsidR="577B3064" w:rsidP="24893642" w:rsidRDefault="577B3064" w14:paraId="5EEE647A" w14:textId="37FEC754">
                  <w:pPr>
                    <w:pStyle w:val="Normal"/>
                    <w:bidi w:val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</w:rPr>
                  </w:pPr>
                  <w:r w:rsidRPr="24893642" w:rsidR="08A03527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07</w:t>
                  </w:r>
                  <w:r w:rsidRPr="24893642" w:rsidR="442DC455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/</w:t>
                  </w:r>
                  <w:r w:rsidRPr="24893642" w:rsidR="297FC94F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01</w:t>
                  </w:r>
                  <w:r w:rsidRPr="24893642" w:rsidR="442DC455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/202</w:t>
                  </w:r>
                  <w:r w:rsidRPr="24893642" w:rsidR="49C442C1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5</w:t>
                  </w:r>
                </w:p>
              </w:tc>
            </w:tr>
            <w:tr w:rsidR="0D26175F" w:rsidTr="24893642" w14:paraId="296BE6B7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18F8F439" w14:textId="2A7D577C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Neo Sans Pro Medium" w:hAnsi="Neo Sans Pro Medium" w:eastAsia="Neo Sans Pro Medium" w:cs="Neo Sans Pro Medium"/>
                      <w:b w:val="1"/>
                      <w:bCs w:val="1"/>
                      <w:color w:val="7030A0"/>
                      <w:sz w:val="28"/>
                      <w:szCs w:val="28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990" w:type="dxa"/>
                  <w:tcMar/>
                </w:tcPr>
                <w:p w:rsidR="4B440882" w:rsidP="0D26175F" w:rsidRDefault="4B440882" w14:paraId="4F636A13" w14:textId="3F515E17">
                  <w:pPr>
                    <w:pStyle w:val="Normal"/>
                    <w:bidi w:val="0"/>
                    <w:jc w:val="right"/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 w:rsidRPr="0D26175F" w:rsidR="4B440882"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Matriz</w:t>
                  </w:r>
                </w:p>
              </w:tc>
            </w:tr>
            <w:tr w:rsidR="0D26175F" w:rsidTr="24893642" w14:paraId="67323C0C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4AB6F43A" w14:textId="0A0C3B03">
                  <w:pPr>
                    <w:pStyle w:val="Normal"/>
                    <w:bidi w:val="0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 w:asciiTheme="minorAscii" w:hAnsiTheme="minorAscii" w:eastAsiaTheme="minorAscii" w:cstheme="minorBid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  <w:lang w:eastAsia="en-US" w:bidi="ar-SA"/>
                    </w:rPr>
                    <w:t>ANALISTA</w:t>
                  </w:r>
                </w:p>
              </w:tc>
              <w:tc>
                <w:tcPr>
                  <w:tcW w:w="6990" w:type="dxa"/>
                  <w:tcMar/>
                </w:tcPr>
                <w:p w:rsidR="3ED0F3F8" w:rsidP="0D26175F" w:rsidRDefault="3ED0F3F8" w14:paraId="7C3F4EF3" w14:textId="0E3F741A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 w:rsidRPr="0D26175F" w:rsidR="3ED0F3F8"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Kelly Morais</w:t>
                  </w:r>
                </w:p>
              </w:tc>
            </w:tr>
            <w:tr w:rsidR="0D26175F" w:rsidTr="24893642" w14:paraId="588EE72D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2C119F35" w14:textId="16C471B6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40" w:lineRule="auto"/>
                    <w:ind w:left="0" w:right="0"/>
                    <w:jc w:val="left"/>
                    <w:rPr>
                      <w:rFonts w:ascii="Segoe UI" w:hAnsi="Segoe UI" w:eastAsia="Segoe UI" w:cs="Segoe UI" w:asciiTheme="minorAscii" w:hAnsiTheme="minorAscii" w:eastAsiaTheme="minorAscii" w:cstheme="minorBid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  <w:lang w:eastAsia="en-US" w:bidi="ar-SA"/>
                    </w:rPr>
                  </w:pPr>
                  <w:r w:rsidRPr="0D26175F" w:rsidR="556112A1">
                    <w:rPr>
                      <w:rFonts w:ascii="Segoe UI" w:hAnsi="Segoe UI" w:eastAsia="Segoe UI" w:cs="Segoe UI" w:asciiTheme="minorAscii" w:hAnsiTheme="minorAscii" w:eastAsiaTheme="minorAscii" w:cstheme="minorBid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  <w:lang w:eastAsia="en-US" w:bidi="ar-SA"/>
                    </w:rPr>
                    <w:t>ID TESTLINK</w:t>
                  </w:r>
                </w:p>
              </w:tc>
              <w:tc>
                <w:tcPr>
                  <w:tcW w:w="6990" w:type="dxa"/>
                  <w:tcMar/>
                </w:tcPr>
                <w:p w:rsidR="0D26175F" w:rsidP="24893642" w:rsidRDefault="0D26175F" w14:paraId="54F82341" w14:textId="709D2938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e35dafa157954a1c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SHOP-VL-8504:Validar recalculo do valor liquido</w:t>
                    </w:r>
                  </w:hyperlink>
                </w:p>
                <w:p w:rsidR="0D26175F" w:rsidP="24893642" w:rsidRDefault="0D26175F" w14:paraId="03B578D1" w14:textId="6EE9C5EF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14712649ce4f4638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SHOP-VL-8557:Validar se foi criado um parâmetro</w:t>
                    </w:r>
                  </w:hyperlink>
                </w:p>
                <w:p w:rsidR="0D26175F" w:rsidP="24893642" w:rsidRDefault="0D26175F" w14:paraId="74CE64B1" w14:textId="21B74AC6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723b664498d44cab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SHOP-VL-8558:Com parâmetro como SIM - Validar o VALOR LÍQUIDO da aba o DATA</w:t>
                    </w:r>
                  </w:hyperlink>
                </w:p>
                <w:p w:rsidR="0D26175F" w:rsidP="24893642" w:rsidRDefault="0D26175F" w14:paraId="438B0E5F" w14:textId="47D39C21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75495a5e5e24485d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SHOP-VL-8559:Com parâmetro como SIM - Validar o VALOR LÍQUIDO da aba o PRODUTO.</w:t>
                    </w:r>
                  </w:hyperlink>
                </w:p>
                <w:p w:rsidR="0D26175F" w:rsidP="24893642" w:rsidRDefault="0D26175F" w14:paraId="3F5AB30C" w14:textId="7FAF4A92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b7ab82280aa44873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SHOP-VL-8560:Com parâmetro como SIM - Validar o VALOR LÍQUIDO da aba o VENDEDORES.</w:t>
                    </w:r>
                  </w:hyperlink>
                </w:p>
                <w:p w:rsidR="0D26175F" w:rsidP="24893642" w:rsidRDefault="0D26175F" w14:paraId="27B70B97" w14:textId="2C598366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810fb2c076614023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SHOP-VL-8561:Com parâmetro como SIM - Validar o VALOR LÍQUIDO da aba o OPERAÇÃO VENDA</w:t>
                    </w:r>
                  </w:hyperlink>
                </w:p>
                <w:p w:rsidR="0D26175F" w:rsidP="24893642" w:rsidRDefault="0D26175F" w14:paraId="53AD7107" w14:textId="299E6F90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ede17c3428e24026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SHOP-VL-8562:Com parâmetro como SIM - Validar o VALOR LÍQUIDO da aba o FORMA PAGTO</w:t>
                    </w:r>
                  </w:hyperlink>
                </w:p>
                <w:p w:rsidR="0D26175F" w:rsidP="24893642" w:rsidRDefault="0D26175F" w14:paraId="50DBF8AC" w14:textId="1715A990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760af113c82b4f5e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SHOP-VL-8563:Com parâmetro como SIM - Validar o VALOR LÍQUIDO da aba o GRUPO</w:t>
                    </w:r>
                  </w:hyperlink>
                </w:p>
                <w:p w:rsidR="0D26175F" w:rsidP="24893642" w:rsidRDefault="0D26175F" w14:paraId="4A1577B4" w14:textId="68536B16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947164ee119843a6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SHOP-VL-8564:Com parâmetro como SIM - Validar o VALOR LÍQUIDO da aba o TOTAIS</w:t>
                    </w:r>
                  </w:hyperlink>
                </w:p>
                <w:p w:rsidR="0D26175F" w:rsidP="24893642" w:rsidRDefault="0D26175F" w14:paraId="7DA19A9C" w14:textId="268415EB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820f6b0c890b403f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SHOP-VL-8565:Com parâmetro como SIM - Validar o VALOR LÍQUIDO da aba o LINHA</w:t>
                    </w:r>
                  </w:hyperlink>
                </w:p>
                <w:p w:rsidR="0D26175F" w:rsidP="24893642" w:rsidRDefault="0D26175F" w14:paraId="785E69AF" w14:textId="6DCF6BA1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9181927af3274cb4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SHOP-VL-8566:Com parâmetro como SIM - Validar o VALOR LÍQUIDO da aba o FILIAL</w:t>
                    </w:r>
                  </w:hyperlink>
                </w:p>
                <w:p w:rsidR="0D26175F" w:rsidP="24893642" w:rsidRDefault="0D26175F" w14:paraId="53CBFE08" w14:textId="64C316F9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5eb5c38e19fb4660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SHOP-VL-8567:Com parâmetro como SIM - Validar o VALOR LÍQUIDO da aba o VENDEDORES/FILIAL</w:t>
                    </w:r>
                  </w:hyperlink>
                </w:p>
                <w:p w:rsidR="0D26175F" w:rsidP="24893642" w:rsidRDefault="0D26175F" w14:paraId="692E36B8" w14:textId="6B1E082E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9ed67afec65644a7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SHOP-VL-8568:Com parâmetro como NÃO - Validar o VALOR LÍQUIDO da aba o DATA</w:t>
                    </w:r>
                  </w:hyperlink>
                </w:p>
                <w:p w:rsidR="0D26175F" w:rsidP="24893642" w:rsidRDefault="0D26175F" w14:paraId="637AE1F0" w14:textId="361EA713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b2541c8ea6db4367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SHOP-VL-8569:Com parâmetro como NÃO - Validar o VALOR LÍQUIDO da aba o PRODUTO</w:t>
                    </w:r>
                  </w:hyperlink>
                </w:p>
                <w:p w:rsidR="0D26175F" w:rsidP="24893642" w:rsidRDefault="0D26175F" w14:paraId="17FB6D91" w14:textId="39A5B982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f4fa59e438074ac6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SHOP-VL-8570:Com parâmetro como NÃO - Validar o VALOR LÍQUIDO da aba o VENDEDORES</w:t>
                    </w:r>
                  </w:hyperlink>
                </w:p>
                <w:p w:rsidR="0D26175F" w:rsidP="24893642" w:rsidRDefault="0D26175F" w14:paraId="79A9E37A" w14:textId="584CD0C9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aee639d9fcc44c16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SHOP-VL-8571:Com parâmetro como NÃO - Validar o VALOR LÍQUIDO da aba o OPERAÇÃO VENDA</w:t>
                    </w:r>
                  </w:hyperlink>
                </w:p>
                <w:p w:rsidR="0D26175F" w:rsidP="24893642" w:rsidRDefault="0D26175F" w14:paraId="1FF8850E" w14:textId="3957B189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3fd4dfee1d1742fa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SHOP-VL-8572:Com parâmetro como NÃO - Validar o VALOR LÍQUIDO da aba o FORMA PAGTO</w:t>
                    </w:r>
                  </w:hyperlink>
                </w:p>
                <w:p w:rsidR="0D26175F" w:rsidP="24893642" w:rsidRDefault="0D26175F" w14:paraId="7B96AA97" w14:textId="26A153AD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5e184d472bc24a5f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SHOP-VL-8573:Com parâmetro como NÃO - Validar o VALOR LÍQUIDO da aba o GRUPO</w:t>
                    </w:r>
                  </w:hyperlink>
                </w:p>
                <w:p w:rsidR="0D26175F" w:rsidP="24893642" w:rsidRDefault="0D26175F" w14:paraId="4B9F7762" w14:textId="56272E4C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b062f3ef06af4909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SHOP-VL-8574:Com parâmetro como NÃO - Validar o VALOR LÍQUIDO da aba o TOTAIS</w:t>
                    </w:r>
                  </w:hyperlink>
                </w:p>
                <w:p w:rsidR="0D26175F" w:rsidP="24893642" w:rsidRDefault="0D26175F" w14:paraId="07DA920F" w14:textId="78C5C4E6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261e689d9eef4303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SHOP-VL-8575:Com parâmetro como NÃO - Validar o VALOR LÍQUIDO da aba o LINHA</w:t>
                    </w:r>
                  </w:hyperlink>
                </w:p>
                <w:p w:rsidR="0D26175F" w:rsidP="24893642" w:rsidRDefault="0D26175F" w14:paraId="7A3A7002" w14:textId="77A7E718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4163698dbf02401e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SHOP-VL-8576:Com parâmetro como NÃO - Validar o VALOR LÍQUIDO da aba o FILIAL</w:t>
                    </w:r>
                  </w:hyperlink>
                </w:p>
                <w:p w:rsidR="0D26175F" w:rsidP="24893642" w:rsidRDefault="0D26175F" w14:paraId="67593EDE" w14:textId="18CABDF3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61dfd4edfe6d4090">
                    <w:r w:rsidRPr="24893642" w:rsidR="0EC49D6D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SHOP-VL-8577:Com parâmetro como NÃO - Validar o VALOR LÍQUIDO da aba o VENDEDORES/FILIAL</w:t>
                    </w:r>
                  </w:hyperlink>
                </w:p>
                <w:p w:rsidR="0D26175F" w:rsidP="24893642" w:rsidRDefault="0D26175F" w14:paraId="53F2F313" w14:textId="03E24B2F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78e26ec928b3434f">
                    <w:r w:rsidRPr="24893642" w:rsidR="2F27AA40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SHOP-VL-8578:Validar Valor Liquido da Venda quando parâmetro estiver SIM</w:t>
                    </w:r>
                  </w:hyperlink>
                </w:p>
                <w:p w:rsidR="0D26175F" w:rsidP="24893642" w:rsidRDefault="0D26175F" w14:paraId="61EDB026" w14:textId="19F1F510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22ed5e077e1c42b7">
                    <w:r w:rsidRPr="24893642" w:rsidR="2F27AA40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SHOP-VL-8580:Validar Valor Liquido da Venda quando parâmetro estiver NÃO</w:t>
                    </w:r>
                  </w:hyperlink>
                </w:p>
                <w:p w:rsidR="0D26175F" w:rsidP="24893642" w:rsidRDefault="0D26175F" w14:paraId="4DBFEAAB" w14:textId="26ACAA4D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0000" w:themeColor="text1" w:themeTint="FF" w:themeShade="FF"/>
                      <w:sz w:val="16"/>
                      <w:szCs w:val="16"/>
                      <w:u w:val="none"/>
                      <w:lang w:val="pt-BR"/>
                    </w:rPr>
                  </w:pPr>
                </w:p>
                <w:p w:rsidR="0D26175F" w:rsidP="0D26175F" w:rsidRDefault="0D26175F" w14:paraId="5FAAB01F" w14:textId="37143CFD">
                  <w:pPr>
                    <w:pStyle w:val="Normal"/>
                    <w:bidi w:val="0"/>
                    <w:rPr>
                      <w:rFonts w:ascii="Neo Sans Pro Medium" w:hAnsi="Neo Sans Pro Medium" w:eastAsia="Neo Sans Pro Medium" w:cs="Neo Sans Pro Medium"/>
                      <w:b w:val="1"/>
                      <w:bCs w:val="1"/>
                      <w:color w:val="7030A0"/>
                      <w:sz w:val="28"/>
                      <w:szCs w:val="28"/>
                    </w:rPr>
                  </w:pPr>
                </w:p>
              </w:tc>
            </w:tr>
          </w:tbl>
          <w:p w:rsidR="0D26175F" w:rsidP="0D26175F" w:rsidRDefault="0D26175F" w14:paraId="157DFE34" w14:textId="177B59F8">
            <w:pPr>
              <w:pStyle w:val="Normal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0D26175F" w:rsidRDefault="0D26175F" w14:paraId="2A294BDC" w14:textId="65D0126C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p w:rsidR="0D26175F" w:rsidP="0D26175F" w:rsidRDefault="0D26175F" w14:paraId="03B97C96" w14:textId="13E4C63E">
      <w:pPr>
        <w:pStyle w:val="Normal"/>
        <w:spacing w:before="150" w:beforeAutospacing="off" w:after="0" w:afterAutospacing="off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p w:rsidR="538DC38E" w:rsidP="7860D6D6" w:rsidRDefault="538DC38E" w14:paraId="51613E2D" w14:textId="4A9B59D7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001439E0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Descrição </w:t>
      </w:r>
      <w:r w:rsidRPr="7860D6D6" w:rsidR="001439E0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d</w:t>
      </w:r>
      <w:r w:rsidRPr="7860D6D6" w:rsidR="33B7A60A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a</w:t>
      </w:r>
      <w:r w:rsidRPr="7860D6D6" w:rsidR="564BB4DC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 Implement</w:t>
      </w:r>
      <w:r w:rsidRPr="7860D6D6" w:rsidR="705C4946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a</w:t>
      </w:r>
      <w:r w:rsidRPr="7860D6D6" w:rsidR="4ABABAE7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ção</w:t>
      </w:r>
      <w:r w:rsidRPr="7860D6D6" w:rsidR="001439E0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:</w:t>
      </w:r>
      <w:r w:rsidRPr="7860D6D6" w:rsidR="53204132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 </w:t>
      </w:r>
      <w:hyperlink r:id="R72eb0130f71948a5">
        <w:r w:rsidRPr="7860D6D6" w:rsidR="6B327FC5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65FF"/>
            <w:sz w:val="21"/>
            <w:szCs w:val="21"/>
            <w:u w:val="none"/>
            <w:lang w:val="pt-BR"/>
          </w:rPr>
          <w:t>LINXERP-19845</w:t>
        </w:r>
      </w:hyperlink>
      <w:r w:rsidRPr="7860D6D6" w:rsidR="6B327FC5"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 xml:space="preserve"> </w:t>
      </w:r>
      <w:r w:rsidRPr="7860D6D6" w:rsidR="6B327FC5"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 xml:space="preserve">- </w:t>
      </w:r>
      <w:r w:rsidRPr="7860D6D6" w:rsidR="6B327FC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Ajustes na Tela 300019 considera frete no valor líquido do produto (Arredondamento e Parâmetro)</w:t>
      </w:r>
    </w:p>
    <w:p w:rsidR="53204132" w:rsidP="5B68D3B6" w:rsidRDefault="53204132" w14:paraId="2CBD10BF" w14:textId="72100B6A">
      <w:pPr>
        <w:pStyle w:val="Normal"/>
        <w:shd w:val="clear" w:color="auto" w:fill="FFFFFF" w:themeFill="background1"/>
        <w:spacing w:before="150" w:beforeAutospacing="off" w:after="0" w:afterAutospacing="off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/>
        </w:rPr>
      </w:pPr>
      <w:r w:rsidRPr="7BCB1B18" w:rsidR="53204132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Critérios de Aceite</w:t>
      </w:r>
      <w:r w:rsidRPr="7BCB1B18" w:rsidR="478CC42E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:</w:t>
      </w:r>
      <w:r w:rsidRPr="7BCB1B18" w:rsidR="08AC7379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 xml:space="preserve"> </w:t>
      </w:r>
    </w:p>
    <w:p w:rsidR="538DC38E" w:rsidP="7860D6D6" w:rsidRDefault="538DC38E" w14:paraId="1E970700" w14:textId="06B2D44F">
      <w:pPr>
        <w:pStyle w:val="PargrafodaLista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68ADC2E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Dado que</w:t>
      </w: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um novo parâmetro (SOMA_FRETE_NO_VL_LIQ_LOJA) foi criado</w:t>
      </w:r>
    </w:p>
    <w:p w:rsidR="538DC38E" w:rsidP="7860D6D6" w:rsidRDefault="538DC38E" w14:paraId="4E374095" w14:textId="7A15AC0C">
      <w:pPr>
        <w:pStyle w:val="PargrafodaLista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68ADC2E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Quando</w:t>
      </w: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parâmetro estiver configurado como "SIM"</w:t>
      </w:r>
    </w:p>
    <w:p w:rsidR="538DC38E" w:rsidP="7860D6D6" w:rsidRDefault="538DC38E" w14:paraId="3E8EC2A5" w14:textId="4F61C205">
      <w:pPr>
        <w:pStyle w:val="PargrafodaLista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68ADC2E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Então</w:t>
      </w: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valor do frete deve ser incluído no cálculo do valor líquido</w:t>
      </w:r>
    </w:p>
    <w:p w:rsidR="538DC38E" w:rsidP="7860D6D6" w:rsidRDefault="538DC38E" w14:paraId="2F58EC0C" w14:textId="7DA4F3E9">
      <w:pPr>
        <w:suppressLineNumbers w:val="0"/>
        <w:shd w:val="clear" w:color="auto" w:fill="FFFFFF" w:themeFill="background1"/>
        <w:spacing w:before="150" w:beforeAutospacing="off" w:after="0" w:afterAutospacing="off" w:line="259" w:lineRule="auto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</w:t>
      </w:r>
    </w:p>
    <w:p w:rsidR="538DC38E" w:rsidP="7860D6D6" w:rsidRDefault="538DC38E" w14:paraId="1212D824" w14:textId="4666E1A3">
      <w:pPr>
        <w:pStyle w:val="PargrafodaLista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68ADC2E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Dado que</w:t>
      </w: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parâmetro está configurado como "NÃO"</w:t>
      </w:r>
    </w:p>
    <w:p w:rsidR="538DC38E" w:rsidP="7860D6D6" w:rsidRDefault="538DC38E" w14:paraId="07416ABF" w14:textId="39A21E63">
      <w:pPr>
        <w:pStyle w:val="PargrafodaLista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68ADC2E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Quando</w:t>
      </w: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valor líquido for calculado</w:t>
      </w:r>
    </w:p>
    <w:p w:rsidR="538DC38E" w:rsidP="7860D6D6" w:rsidRDefault="538DC38E" w14:paraId="0DE2261A" w14:textId="3A9F5ED3">
      <w:pPr>
        <w:pStyle w:val="PargrafodaLista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68ADC2E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Então</w:t>
      </w: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valor do frete não deve ser incluído</w:t>
      </w:r>
    </w:p>
    <w:p w:rsidR="538DC38E" w:rsidP="7860D6D6" w:rsidRDefault="538DC38E" w14:paraId="5E680023" w14:textId="379665BF">
      <w:pPr>
        <w:suppressLineNumbers w:val="0"/>
        <w:shd w:val="clear" w:color="auto" w:fill="FFFFFF" w:themeFill="background1"/>
        <w:spacing w:before="150" w:beforeAutospacing="off" w:after="0" w:afterAutospacing="off" w:line="259" w:lineRule="auto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</w:t>
      </w:r>
    </w:p>
    <w:p w:rsidR="538DC38E" w:rsidP="7860D6D6" w:rsidRDefault="538DC38E" w14:paraId="41C791CF" w14:textId="3A85EC7A">
      <w:pPr>
        <w:pStyle w:val="PargrafodaLista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68ADC2E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Dado que</w:t>
      </w: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parâmetro foi criado</w:t>
      </w:r>
    </w:p>
    <w:p w:rsidR="538DC38E" w:rsidP="7860D6D6" w:rsidRDefault="538DC38E" w14:paraId="7BD34A4C" w14:textId="5C431CCB">
      <w:pPr>
        <w:pStyle w:val="PargrafodaLista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68ADC2E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Quando</w:t>
      </w: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acessamos a tela 300019 (em todas as abas onde aparece o valor líquido) e a tela 300089</w:t>
      </w:r>
    </w:p>
    <w:p w:rsidR="538DC38E" w:rsidP="7860D6D6" w:rsidRDefault="538DC38E" w14:paraId="44818367" w14:textId="5262B5D4">
      <w:pPr>
        <w:pStyle w:val="PargrafodaLista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68ADC2E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Então</w:t>
      </w: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valor líquido deve ser recalculado de acordo com o novo parâmetro</w:t>
      </w:r>
    </w:p>
    <w:p w:rsidR="538DC38E" w:rsidP="7860D6D6" w:rsidRDefault="538DC38E" w14:paraId="6EAE6C8B" w14:textId="4635F87A">
      <w:pPr>
        <w:suppressLineNumbers w:val="0"/>
        <w:shd w:val="clear" w:color="auto" w:fill="FFFFFF" w:themeFill="background1"/>
        <w:spacing w:before="150" w:beforeAutospacing="off" w:after="0" w:afterAutospacing="off" w:line="259" w:lineRule="auto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</w:t>
      </w:r>
    </w:p>
    <w:p w:rsidR="538DC38E" w:rsidP="7860D6D6" w:rsidRDefault="538DC38E" w14:paraId="0F7C0109" w14:textId="47974B97">
      <w:pPr>
        <w:pStyle w:val="PargrafodaLista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68ADC2E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Dado que</w:t>
      </w: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os campos FATOR_DESCONTO_VENDA e FATOR_VENDA_LIQ estão causando problemas de arredondamento</w:t>
      </w:r>
    </w:p>
    <w:p w:rsidR="538DC38E" w:rsidP="7860D6D6" w:rsidRDefault="538DC38E" w14:paraId="39FE9E9B" w14:textId="43F4692F">
      <w:pPr>
        <w:pStyle w:val="PargrafodaLista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68ADC2E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Quando</w:t>
      </w: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recalculamos o valor líquido</w:t>
      </w:r>
    </w:p>
    <w:p w:rsidR="538DC38E" w:rsidP="7860D6D6" w:rsidRDefault="538DC38E" w14:paraId="5D60BD16" w14:textId="1F8FF796">
      <w:pPr>
        <w:pStyle w:val="PargrafodaLista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68ADC2E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Então</w:t>
      </w: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devemos utilizar a lógica de recalculo exemplificada na </w:t>
      </w: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view</w:t>
      </w:r>
      <w:r w:rsidRPr="7860D6D6" w:rsidR="68ADC2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W_LOJA_PRODUTOS_VENDEDORES com o uso do OVER PARTITION BY</w:t>
      </w:r>
    </w:p>
    <w:p w:rsidR="538DC38E" w:rsidP="7BCB1B18" w:rsidRDefault="538DC38E" w14:paraId="5751EA64" w14:textId="40670EDE">
      <w:pPr>
        <w:pStyle w:val="Normal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7BCB1B18" w:rsidP="24893642" w:rsidRDefault="7BCB1B18" w14:paraId="3A13AC3F" w14:textId="63C21424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716D28E0" w14:textId="21EBA8D6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39200533" w14:textId="2D2721A0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4C4D945F" w14:textId="08B3E96B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4E04A988" w14:textId="01F55B59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1E78518B" w14:textId="7A57DC75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7AA6B411" w14:textId="0D7FC1CD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59A41B88" w14:textId="4E9BD0BA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64DCFD10" w14:textId="0A028B09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27E80086" w14:textId="559FFD7D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53BFC5FC" w14:textId="4AA5A382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7845904D" w14:textId="78863B00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6695F643" w14:textId="4B956EAF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778ED048" w14:textId="07671059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287ECA59" w14:textId="40401556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0A42181A" w14:textId="22D7BE82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6B49419C" w14:textId="22607741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4DF63D7B" w14:textId="1A2C7A45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7860D6D6" w:rsidRDefault="24893642" w14:paraId="7E28E5E6" w14:textId="6AD976C7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24893642" w:rsidP="24893642" w:rsidRDefault="24893642" w14:paraId="3AC839C5" w14:textId="4015D77D">
      <w:pPr>
        <w:pStyle w:val="Normal"/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</w:pPr>
      <w:r w:rsidRPr="7860D6D6" w:rsidR="478CC42E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Cenários de Testes:</w:t>
      </w:r>
    </w:p>
    <w:p w:rsidR="5B68D3B6" w:rsidP="7860D6D6" w:rsidRDefault="5B68D3B6" w14:paraId="4ACCABFB" w14:textId="145A1DF9">
      <w:pPr>
        <w:pStyle w:val="Ttulo3"/>
        <w:shd w:val="clear" w:color="auto" w:fill="FFFFFF" w:themeFill="background1"/>
        <w:spacing w:beforeAutospacing="on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  <w:r w:rsidRPr="7860D6D6" w:rsidR="532AF2A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Cenár</w:t>
      </w:r>
      <w:r w:rsidRPr="7860D6D6" w:rsidR="532AF2A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io:</w:t>
      </w:r>
      <w:r w:rsidRPr="7860D6D6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</w:t>
      </w:r>
      <w:r w:rsidRPr="7860D6D6" w:rsidR="676E6A7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V</w:t>
      </w:r>
      <w:r w:rsidRPr="7860D6D6" w:rsidR="28684A2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ali</w:t>
      </w:r>
      <w:r w:rsidRPr="7860D6D6" w:rsidR="28684A2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dar </w:t>
      </w:r>
      <w:r w:rsidRPr="7860D6D6" w:rsidR="19A7F57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parâmetro</w:t>
      </w:r>
      <w:r w:rsidRPr="7860D6D6" w:rsidR="1160067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quando</w:t>
      </w:r>
      <w:r w:rsidRPr="7860D6D6" w:rsidR="19A7F57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estiver SIM</w:t>
      </w:r>
      <w:r w:rsidRPr="7860D6D6" w:rsidR="00F29D3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– Tela 300019</w:t>
      </w:r>
    </w:p>
    <w:p w:rsidR="1B823466" w:rsidP="7860D6D6" w:rsidRDefault="1B823466" w14:paraId="3AD00D2C" w14:textId="7999968A">
      <w:pPr>
        <w:shd w:val="clear" w:color="auto" w:fill="FFFFFF" w:themeFill="background1"/>
        <w:spacing w:before="0" w:beforeAutospacing="on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3380AC3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Passo a Passo</w:t>
      </w:r>
      <w:r w:rsidRPr="7860D6D6" w:rsidR="3380AC3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:</w:t>
      </w:r>
    </w:p>
    <w:p w:rsidR="222BCC38" w:rsidP="7860D6D6" w:rsidRDefault="222BCC38" w14:paraId="49097015" w14:textId="06B2D44F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22BCC3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Dado que</w:t>
      </w:r>
      <w:r w:rsidRPr="7860D6D6" w:rsidR="222BCC3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um novo parâmetro (SOMA_FRETE_NO_VL_LIQ_LOJA) foi criado</w:t>
      </w:r>
    </w:p>
    <w:p w:rsidR="222BCC38" w:rsidP="7860D6D6" w:rsidRDefault="222BCC38" w14:paraId="100FA513" w14:textId="7A15AC0C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22BCC3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Quando</w:t>
      </w:r>
      <w:r w:rsidRPr="7860D6D6" w:rsidR="222BCC3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parâmetro estiver configurado como "SIM"</w:t>
      </w:r>
    </w:p>
    <w:p w:rsidR="222BCC38" w:rsidP="7860D6D6" w:rsidRDefault="222BCC38" w14:paraId="72AE6E44" w14:textId="4F61C205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22BCC3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Então</w:t>
      </w:r>
      <w:r w:rsidRPr="7860D6D6" w:rsidR="222BCC3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valor do frete deve ser incluído no cálculo do valor líquido</w:t>
      </w:r>
    </w:p>
    <w:p w:rsidR="24893642" w:rsidP="7860D6D6" w:rsidRDefault="24893642" w14:paraId="32DC517F" w14:textId="18A798D9">
      <w:pPr>
        <w:pStyle w:val="Normal"/>
        <w:shd w:val="clear" w:color="auto" w:fill="FFFFFF" w:themeFill="background1"/>
        <w:spacing w:before="0" w:beforeAutospacing="off" w:after="0" w:afterAutospacing="off"/>
        <w:ind w:lef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7BB01580" w:rsidP="7860D6D6" w:rsidRDefault="7BB01580" w14:paraId="699D508D" w14:textId="03F79C22">
      <w:pPr>
        <w:pStyle w:val="PargrafodaLista"/>
        <w:numPr>
          <w:ilvl w:val="0"/>
          <w:numId w:val="145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7BB0158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Tela 300019 - Com parâmetro como SIM - Validar o VALOR </w:t>
      </w:r>
      <w:r w:rsidRPr="7860D6D6" w:rsidR="7BB0158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LÍQUIDO</w:t>
      </w:r>
      <w:r w:rsidRPr="7860D6D6" w:rsidR="7BB0158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da aba o DATA.</w:t>
      </w:r>
    </w:p>
    <w:p w:rsidR="5731F796" w:rsidP="7860D6D6" w:rsidRDefault="5731F796" w14:paraId="0DFE1D76" w14:textId="05FCD102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  <w:r w:rsidR="5731F796">
        <w:drawing>
          <wp:inline wp14:editId="53145A83" wp14:anchorId="7C758073">
            <wp:extent cx="6638924" cy="2124075"/>
            <wp:effectExtent l="0" t="0" r="0" b="0"/>
            <wp:docPr id="155411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2a2ec3739048a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B01580" w:rsidP="7860D6D6" w:rsidRDefault="7BB01580" w14:paraId="4262FC8B" w14:textId="221E80AC">
      <w:pPr>
        <w:pStyle w:val="PargrafodaLista"/>
        <w:numPr>
          <w:ilvl w:val="0"/>
          <w:numId w:val="145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7BB0158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Tela 300019 - Com parâmetro como SIM - Validar o VALOR LÍQUIDO da aba o PRODUTO.</w:t>
      </w:r>
    </w:p>
    <w:p w:rsidR="79AA257C" w:rsidP="7860D6D6" w:rsidRDefault="79AA257C" w14:paraId="301FC897" w14:textId="0BE3D653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  <w:r w:rsidR="79AA257C">
        <w:drawing>
          <wp:inline wp14:editId="0E5F68AC" wp14:anchorId="5E34624A">
            <wp:extent cx="6638924" cy="1905000"/>
            <wp:effectExtent l="0" t="0" r="0" b="0"/>
            <wp:docPr id="5356961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2a9ef7063a4bf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B01580" w:rsidP="7860D6D6" w:rsidRDefault="7BB01580" w14:paraId="1CF5DD0B" w14:textId="4A3B388A">
      <w:pPr>
        <w:pStyle w:val="PargrafodaLista"/>
        <w:numPr>
          <w:ilvl w:val="0"/>
          <w:numId w:val="145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7BB0158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Tela 300019 - Com parâmetro como SIM - Validar o VALOR LÍQUIDO da aba o VENDEDORES.</w:t>
      </w:r>
    </w:p>
    <w:p w:rsidR="7100044D" w:rsidP="7860D6D6" w:rsidRDefault="7100044D" w14:paraId="4600550E" w14:textId="412FCA5D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  <w:r w:rsidR="7100044D">
        <w:drawing>
          <wp:inline wp14:editId="538DED3F" wp14:anchorId="48056010">
            <wp:extent cx="6638924" cy="2038350"/>
            <wp:effectExtent l="0" t="0" r="0" b="0"/>
            <wp:docPr id="13815410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4eb24ac579430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B01580" w:rsidP="7860D6D6" w:rsidRDefault="7BB01580" w14:paraId="2DB54E9B" w14:textId="4ACC34F9">
      <w:pPr>
        <w:pStyle w:val="PargrafodaLista"/>
        <w:numPr>
          <w:ilvl w:val="0"/>
          <w:numId w:val="145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7BB0158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Tela 300019 - Com parâmetro como SIM - Validar o VALOR LÍQUIDO da aba o OPERAÇÃO VENDA.</w:t>
      </w:r>
    </w:p>
    <w:p w:rsidR="7D167084" w:rsidP="7860D6D6" w:rsidRDefault="7D167084" w14:paraId="1688B820" w14:textId="78BBB2E9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  <w:r w:rsidR="7D167084">
        <w:drawing>
          <wp:inline wp14:editId="0657EB36" wp14:anchorId="11A6C5BF">
            <wp:extent cx="6638924" cy="1933575"/>
            <wp:effectExtent l="0" t="0" r="0" b="0"/>
            <wp:docPr id="3266369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8ffe540eb04ea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B01580" w:rsidP="7860D6D6" w:rsidRDefault="7BB01580" w14:paraId="502344F0" w14:textId="31563E2F">
      <w:pPr>
        <w:pStyle w:val="PargrafodaLista"/>
        <w:numPr>
          <w:ilvl w:val="0"/>
          <w:numId w:val="145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7BB0158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Tela 300019 - Com parâmetro como SIM - Validar o VALOR LÍQUIDO da aba o FORMA PAGTO.</w:t>
      </w:r>
    </w:p>
    <w:p w:rsidR="3AE7BAE0" w:rsidP="7860D6D6" w:rsidRDefault="3AE7BAE0" w14:paraId="36AB3A12" w14:textId="1A5DE8B7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  <w:r w:rsidR="3AE7BAE0">
        <w:drawing>
          <wp:inline wp14:editId="2DA9A38F" wp14:anchorId="2DA14F90">
            <wp:extent cx="6638924" cy="1704975"/>
            <wp:effectExtent l="0" t="0" r="0" b="0"/>
            <wp:docPr id="10234318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30861f962f4b7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B01580" w:rsidP="7860D6D6" w:rsidRDefault="7BB01580" w14:paraId="43915315" w14:textId="4B8A5B9E">
      <w:pPr>
        <w:pStyle w:val="PargrafodaLista"/>
        <w:numPr>
          <w:ilvl w:val="0"/>
          <w:numId w:val="145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7BB0158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Tela 300019 - Com parâmetro como SIM - Validar o VALOR LÍQUIDO da aba o GRUPO.</w:t>
      </w:r>
    </w:p>
    <w:p w:rsidR="24893642" w:rsidP="7860D6D6" w:rsidRDefault="24893642" w14:paraId="1F47A540" w14:textId="2431355A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  <w:r w:rsidR="51D8DBD5">
        <w:drawing>
          <wp:inline wp14:editId="502D5CC2" wp14:anchorId="4EBFDFAD">
            <wp:extent cx="6638924" cy="1781175"/>
            <wp:effectExtent l="0" t="0" r="0" b="0"/>
            <wp:docPr id="207329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ad3b224874463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B01580" w:rsidP="7860D6D6" w:rsidRDefault="7BB01580" w14:paraId="2248AEC3" w14:textId="24BDE612">
      <w:pPr>
        <w:pStyle w:val="PargrafodaLista"/>
        <w:numPr>
          <w:ilvl w:val="0"/>
          <w:numId w:val="145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7BB0158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Tela 300019 - Com parâmetro como SIM - Validar o VALOR LÍQUIDO da aba o TOTAIS.</w:t>
      </w:r>
    </w:p>
    <w:p w:rsidR="24893642" w:rsidP="7860D6D6" w:rsidRDefault="24893642" w14:paraId="17982F72" w14:textId="3144462C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  <w:r w:rsidR="7CC71D1D">
        <w:drawing>
          <wp:inline wp14:editId="12F42085" wp14:anchorId="224E665B">
            <wp:extent cx="6638924" cy="5486400"/>
            <wp:effectExtent l="0" t="0" r="0" b="0"/>
            <wp:docPr id="18301629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d433bcc5754cf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7BB01580" w:rsidP="7860D6D6" w:rsidRDefault="7BB01580" w14:paraId="4A7394CE" w14:textId="69E21667">
      <w:pPr>
        <w:pStyle w:val="PargrafodaLista"/>
        <w:numPr>
          <w:ilvl w:val="0"/>
          <w:numId w:val="145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7BB0158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Tela 300019 - Com parâmetro como SIM - Validar o VALOR LÍQUIDO da aba o LINHA.</w:t>
      </w:r>
    </w:p>
    <w:p w:rsidR="17BBBC7C" w:rsidP="7860D6D6" w:rsidRDefault="17BBBC7C" w14:paraId="5813B6F3" w14:textId="487CD58D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  <w:r w:rsidR="17BBBC7C">
        <w:drawing>
          <wp:inline wp14:editId="5C029CDF" wp14:anchorId="712D2B75">
            <wp:extent cx="6638924" cy="1895475"/>
            <wp:effectExtent l="0" t="0" r="0" b="0"/>
            <wp:docPr id="13958750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16ad7e65c34c2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893642" w:rsidP="7860D6D6" w:rsidRDefault="24893642" w14:paraId="1683C1FA" w14:textId="7F3A9AF0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</w:p>
    <w:p w:rsidR="24893642" w:rsidP="7860D6D6" w:rsidRDefault="24893642" w14:paraId="7AF2F223" w14:textId="386A9BC9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24893642" w:rsidP="7860D6D6" w:rsidRDefault="24893642" w14:paraId="7BAAE7BF" w14:textId="0931D219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7860D6D6" w:rsidP="7860D6D6" w:rsidRDefault="7860D6D6" w14:paraId="20031929" w14:textId="5CCC66AA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7BB01580" w:rsidP="7860D6D6" w:rsidRDefault="7BB01580" w14:paraId="126D7427" w14:textId="404E2334">
      <w:pPr>
        <w:pStyle w:val="PargrafodaLista"/>
        <w:numPr>
          <w:ilvl w:val="0"/>
          <w:numId w:val="145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7BB0158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Tela 300019 - Com parâmetro como SIM - Validar o VALOR LÍQUIDO da aba o FILIAL.</w:t>
      </w:r>
    </w:p>
    <w:p w:rsidR="206C7CE4" w:rsidP="7860D6D6" w:rsidRDefault="206C7CE4" w14:paraId="6B345623" w14:textId="5D6BFC25">
      <w:pPr>
        <w:pStyle w:val="Normal"/>
        <w:shd w:val="clear" w:color="auto" w:fill="FFFFFF" w:themeFill="background1"/>
        <w:spacing w:before="0" w:beforeAutospacing="off" w:after="0" w:afterAutospacing="off"/>
        <w:ind w:left="0"/>
        <w:jc w:val="left"/>
        <w:rPr>
          <w:rFonts w:ascii="Segoe UI" w:hAnsi="Segoe UI" w:eastAsia="Segoe UI" w:cs="Segoe UI"/>
          <w:sz w:val="22"/>
          <w:szCs w:val="22"/>
        </w:rPr>
      </w:pPr>
      <w:r w:rsidR="206C7CE4">
        <w:drawing>
          <wp:inline wp14:editId="237DB9EF" wp14:anchorId="3951D16B">
            <wp:extent cx="6529031" cy="1571625"/>
            <wp:effectExtent l="0" t="0" r="0" b="0"/>
            <wp:docPr id="70802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e262590c9d438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29031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893642" w:rsidP="7860D6D6" w:rsidRDefault="24893642" w14:paraId="115193B2" w14:textId="58F234D1">
      <w:pPr>
        <w:pStyle w:val="Normal"/>
        <w:shd w:val="clear" w:color="auto" w:fill="FFFFFF" w:themeFill="background1"/>
        <w:spacing w:before="0" w:beforeAutospacing="off" w:after="0" w:afterAutospacing="off"/>
        <w:ind w:left="0"/>
        <w:jc w:val="left"/>
        <w:rPr>
          <w:rFonts w:ascii="Segoe UI" w:hAnsi="Segoe UI" w:eastAsia="Segoe UI" w:cs="Segoe UI"/>
          <w:sz w:val="22"/>
          <w:szCs w:val="22"/>
        </w:rPr>
      </w:pPr>
    </w:p>
    <w:p w:rsidR="7BB01580" w:rsidP="7860D6D6" w:rsidRDefault="7BB01580" w14:paraId="5941AFF8" w14:textId="08A1B2A4">
      <w:pPr>
        <w:pStyle w:val="PargrafodaLista"/>
        <w:numPr>
          <w:ilvl w:val="0"/>
          <w:numId w:val="145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7BB0158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Tela 300019 - Com parâmetro como SIM - Validar o VALOR LÍQUIDO da aba o VENDEDORES/FILIAL.</w:t>
      </w:r>
    </w:p>
    <w:p w:rsidR="02890BAA" w:rsidP="7860D6D6" w:rsidRDefault="02890BAA" w14:paraId="2BA8F929" w14:textId="03134DB1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  <w:r w:rsidR="02890BAA">
        <w:drawing>
          <wp:inline wp14:editId="1DE0E771" wp14:anchorId="4712B087">
            <wp:extent cx="6638924" cy="1581150"/>
            <wp:effectExtent l="0" t="0" r="0" b="0"/>
            <wp:docPr id="1711805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fbab37d41d420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8DC38E" w:rsidP="7860D6D6" w:rsidRDefault="538DC38E" w14:paraId="43159C9B" w14:textId="7B7A0ECB">
      <w:pPr>
        <w:pStyle w:val="Ttulo3"/>
        <w:shd w:val="clear" w:color="auto" w:fill="FFFFFF" w:themeFill="background1"/>
        <w:spacing w:before="450" w:beforeAutospacing="off" w:after="0" w:afterAutospacing="off"/>
        <w:ind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  <w:r w:rsidRPr="7860D6D6" w:rsidR="181422A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Cenári</w:t>
      </w:r>
      <w:r w:rsidRPr="7860D6D6" w:rsidR="181422A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o:</w:t>
      </w:r>
      <w:r w:rsidRPr="7860D6D6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</w:t>
      </w:r>
      <w:r w:rsidRPr="7860D6D6" w:rsidR="7108B05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V</w:t>
      </w:r>
      <w:r w:rsidRPr="7860D6D6" w:rsidR="6AD0AE1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alid</w:t>
      </w:r>
      <w:r w:rsidRPr="7860D6D6" w:rsidR="6AD0AE1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ar </w:t>
      </w:r>
      <w:r w:rsidRPr="7860D6D6" w:rsidR="6AD0AE1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parâmetro</w:t>
      </w:r>
      <w:r w:rsidRPr="7860D6D6" w:rsidR="6AD0AE1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quando estiver NÃO</w:t>
      </w:r>
      <w:r w:rsidRPr="7860D6D6" w:rsidR="1374EF1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- Tela 300019</w:t>
      </w:r>
    </w:p>
    <w:p w:rsidR="538DC38E" w:rsidP="7860D6D6" w:rsidRDefault="538DC38E" w14:paraId="07DE40AD" w14:textId="54060E53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581487F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Passo a Passo</w:t>
      </w:r>
      <w:r w:rsidRPr="7860D6D6" w:rsidR="581487F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:</w:t>
      </w:r>
    </w:p>
    <w:p w:rsidR="4E28151B" w:rsidP="7860D6D6" w:rsidRDefault="4E28151B" w14:paraId="2E53580F" w14:textId="4666E1A3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4E28151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Dado que</w:t>
      </w:r>
      <w:r w:rsidRPr="7860D6D6" w:rsidR="4E28151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parâmetro está configurado como "NÃO"</w:t>
      </w:r>
    </w:p>
    <w:p w:rsidR="4E28151B" w:rsidP="7860D6D6" w:rsidRDefault="4E28151B" w14:paraId="49AD7E03" w14:textId="39A21E63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4E28151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Quando</w:t>
      </w:r>
      <w:r w:rsidRPr="7860D6D6" w:rsidR="4E28151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valor líquido for calculado</w:t>
      </w:r>
    </w:p>
    <w:p w:rsidR="4E28151B" w:rsidP="7860D6D6" w:rsidRDefault="4E28151B" w14:paraId="218EEE1D" w14:textId="3A9F5ED3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4E28151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Então</w:t>
      </w:r>
      <w:r w:rsidRPr="7860D6D6" w:rsidR="4E28151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valor do frete não deve ser incluído</w:t>
      </w:r>
    </w:p>
    <w:p w:rsidR="6A8035FD" w:rsidP="7860D6D6" w:rsidRDefault="6A8035FD" w14:paraId="59CE4358" w14:textId="6A84DC00">
      <w:pPr>
        <w:shd w:val="clear" w:color="auto" w:fill="FFFFFF" w:themeFill="background1"/>
        <w:spacing w:before="0" w:beforeAutospacing="off" w:after="0" w:afterAutospacing="off"/>
        <w:ind w:left="0"/>
        <w:jc w:val="left"/>
        <w:rPr>
          <w:rFonts w:ascii="Segoe UI" w:hAnsi="Segoe UI" w:eastAsia="Segoe UI" w:cs="Segoe UI"/>
          <w:sz w:val="22"/>
          <w:szCs w:val="22"/>
        </w:rPr>
      </w:pPr>
      <w:r w:rsidR="6A8035FD">
        <w:drawing>
          <wp:inline wp14:editId="54DE2D47" wp14:anchorId="153AE2C9">
            <wp:extent cx="5563470" cy="3543502"/>
            <wp:effectExtent l="0" t="0" r="0" b="0"/>
            <wp:docPr id="4205200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1a5f7f6924422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63470" cy="354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7860D6D6" w:rsidRDefault="00591466" w14:paraId="215200E7" w14:textId="06475639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Pr="008739DD" w:rsidR="007C24CC" w:rsidP="7860D6D6" w:rsidRDefault="00591466" w14:paraId="27CE164C" w14:textId="5C297DD3">
      <w:pPr>
        <w:pStyle w:val="PargrafodaLista"/>
        <w:numPr>
          <w:ilvl w:val="0"/>
          <w:numId w:val="146"/>
        </w:num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1539F75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Tela 300019 - Com parâmetro como NÃO - Validar o VALOR </w:t>
      </w:r>
      <w:r w:rsidRPr="7860D6D6" w:rsidR="465C823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LÍQUIDO</w:t>
      </w:r>
      <w:r w:rsidRPr="7860D6D6" w:rsidR="1539F75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da aba o DATA.</w:t>
      </w:r>
    </w:p>
    <w:p w:rsidRPr="008739DD" w:rsidR="007C24CC" w:rsidP="7860D6D6" w:rsidRDefault="00591466" w14:paraId="11381473" w14:textId="5B7847D1">
      <w:p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sz w:val="22"/>
          <w:szCs w:val="22"/>
        </w:rPr>
      </w:pPr>
      <w:r w:rsidR="64BF2E66">
        <w:drawing>
          <wp:inline wp14:editId="140FAAF2" wp14:anchorId="627C85E6">
            <wp:extent cx="6638924" cy="2419350"/>
            <wp:effectExtent l="0" t="0" r="0" b="0"/>
            <wp:docPr id="13146729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30c8c65dfd4b1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7860D6D6" w:rsidRDefault="00591466" w14:paraId="161F009A" w14:textId="40959125">
      <w:p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sz w:val="22"/>
          <w:szCs w:val="22"/>
        </w:rPr>
      </w:pPr>
    </w:p>
    <w:p w:rsidRPr="008739DD" w:rsidR="007C24CC" w:rsidP="7860D6D6" w:rsidRDefault="00591466" w14:paraId="3FE0D543" w14:textId="2E9CD8F7">
      <w:pPr>
        <w:pStyle w:val="PargrafodaLista"/>
        <w:numPr>
          <w:ilvl w:val="0"/>
          <w:numId w:val="146"/>
        </w:num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1539F75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Tela 300019 - Com parâmetro como NÃO - Validar o VALOR </w:t>
      </w:r>
      <w:r w:rsidRPr="7860D6D6" w:rsidR="587DECB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LÍQUIDO </w:t>
      </w:r>
      <w:r w:rsidRPr="7860D6D6" w:rsidR="1539F75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 aba o PRODUTO.</w:t>
      </w:r>
    </w:p>
    <w:p w:rsidRPr="008739DD" w:rsidR="007C24CC" w:rsidP="7860D6D6" w:rsidRDefault="00591466" w14:paraId="209C7BBB" w14:textId="30B6C1B1">
      <w:p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sz w:val="22"/>
          <w:szCs w:val="22"/>
        </w:rPr>
      </w:pPr>
      <w:r w:rsidR="25ABD2F2">
        <w:drawing>
          <wp:inline wp14:editId="57BDC054" wp14:anchorId="07ADDE42">
            <wp:extent cx="6638924" cy="2495550"/>
            <wp:effectExtent l="0" t="0" r="0" b="0"/>
            <wp:docPr id="17174171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6254b25a6b45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7860D6D6" w:rsidRDefault="00591466" w14:paraId="0CDA6627" w14:textId="772ABD83">
      <w:p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sz w:val="22"/>
          <w:szCs w:val="22"/>
        </w:rPr>
      </w:pPr>
    </w:p>
    <w:p w:rsidRPr="008739DD" w:rsidR="007C24CC" w:rsidP="7860D6D6" w:rsidRDefault="00591466" w14:paraId="37B2EAB8" w14:textId="04F58582">
      <w:pPr>
        <w:pStyle w:val="PargrafodaLista"/>
        <w:numPr>
          <w:ilvl w:val="0"/>
          <w:numId w:val="146"/>
        </w:num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1539F75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Tela 300019 - Com parâmetro como NÃO - Validar o VALOR </w:t>
      </w:r>
      <w:r w:rsidRPr="7860D6D6" w:rsidR="3D77AEC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LÍQUIDO </w:t>
      </w:r>
      <w:r w:rsidRPr="7860D6D6" w:rsidR="1539F75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 aba o VENDEDORES.</w:t>
      </w:r>
    </w:p>
    <w:p w:rsidRPr="008739DD" w:rsidR="007C24CC" w:rsidP="7860D6D6" w:rsidRDefault="00591466" w14:paraId="5260B327" w14:textId="54B5806C">
      <w:p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sz w:val="22"/>
          <w:szCs w:val="22"/>
        </w:rPr>
      </w:pPr>
      <w:r w:rsidR="1B90DFD7">
        <w:drawing>
          <wp:inline wp14:editId="2465170D" wp14:anchorId="3DA0CD44">
            <wp:extent cx="6645742" cy="2257425"/>
            <wp:effectExtent l="0" t="0" r="0" b="0"/>
            <wp:docPr id="219233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f4386a15d548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742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7860D6D6" w:rsidRDefault="00591466" w14:paraId="7E8DC113" w14:textId="068DC82A">
      <w:pPr>
        <w:pStyle w:val="PargrafodaLista"/>
        <w:numPr>
          <w:ilvl w:val="0"/>
          <w:numId w:val="146"/>
        </w:num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A14299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Tela 300019 - Com parâmetro como NÃO - Validar o VALOR </w:t>
      </w:r>
      <w:r w:rsidRPr="7860D6D6" w:rsidR="3D77AEC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LÍQUIDO </w:t>
      </w:r>
      <w:r w:rsidRPr="7860D6D6" w:rsidR="2A14299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 aba o OPERAÇÃO VENDA.</w:t>
      </w:r>
    </w:p>
    <w:p w:rsidRPr="008739DD" w:rsidR="007C24CC" w:rsidP="7860D6D6" w:rsidRDefault="00591466" w14:paraId="36BB5EBE" w14:textId="47644A65">
      <w:p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sz w:val="22"/>
          <w:szCs w:val="22"/>
        </w:rPr>
      </w:pPr>
      <w:r w:rsidR="1C0BD4B2">
        <w:drawing>
          <wp:inline wp14:editId="19949AD1" wp14:anchorId="537A782E">
            <wp:extent cx="6638924" cy="2514600"/>
            <wp:effectExtent l="0" t="0" r="0" b="0"/>
            <wp:docPr id="898662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e3d60368f04a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7860D6D6" w:rsidRDefault="00591466" w14:paraId="33F50CC8" w14:textId="5D0147A5">
      <w:pPr>
        <w:pStyle w:val="PargrafodaLista"/>
        <w:numPr>
          <w:ilvl w:val="0"/>
          <w:numId w:val="146"/>
        </w:num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A14299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Tela 300019 - Com parâmetro como NÃO - Validar o VALOR </w:t>
      </w:r>
      <w:r w:rsidRPr="7860D6D6" w:rsidR="22F47C6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LÍQUIDO </w:t>
      </w:r>
      <w:r w:rsidRPr="7860D6D6" w:rsidR="2A14299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 aba o FORMA PAGTO.</w:t>
      </w:r>
    </w:p>
    <w:p w:rsidRPr="008739DD" w:rsidR="007C24CC" w:rsidP="7860D6D6" w:rsidRDefault="00591466" w14:paraId="4D90F367" w14:textId="1DAE4725">
      <w:p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sz w:val="22"/>
          <w:szCs w:val="22"/>
        </w:rPr>
      </w:pPr>
      <w:r w:rsidR="3C0148CF">
        <w:drawing>
          <wp:inline wp14:editId="76A8DBB2" wp14:anchorId="2A0E0FFB">
            <wp:extent cx="6638924" cy="2514600"/>
            <wp:effectExtent l="0" t="0" r="0" b="0"/>
            <wp:docPr id="9901331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055ef3e93b42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7860D6D6" w:rsidRDefault="00591466" w14:paraId="5F8373A8" w14:textId="4C9B39C0">
      <w:pPr>
        <w:pStyle w:val="PargrafodaLista"/>
        <w:numPr>
          <w:ilvl w:val="0"/>
          <w:numId w:val="146"/>
        </w:num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A14299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Tela 300019 - Com parâmetro como NÃO - Validar o VALOR </w:t>
      </w:r>
      <w:r w:rsidRPr="7860D6D6" w:rsidR="22F47C6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LÍQUIDO </w:t>
      </w:r>
      <w:r w:rsidRPr="7860D6D6" w:rsidR="2A14299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 aba o GRUPO.</w:t>
      </w:r>
    </w:p>
    <w:p w:rsidR="7EC878A7" w:rsidP="7860D6D6" w:rsidRDefault="7EC878A7" w14:paraId="1EFDD29E" w14:textId="4FC449FF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  <w:r w:rsidR="7EC878A7">
        <w:drawing>
          <wp:inline wp14:editId="75D2F059" wp14:anchorId="1D0E8863">
            <wp:extent cx="6638924" cy="2514600"/>
            <wp:effectExtent l="0" t="0" r="0" b="0"/>
            <wp:docPr id="3801885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ae2be4ba5d49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7860D6D6" w:rsidRDefault="00591466" w14:paraId="75277AB5" w14:textId="7039E87B">
      <w:p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sz w:val="22"/>
          <w:szCs w:val="22"/>
        </w:rPr>
      </w:pPr>
    </w:p>
    <w:p w:rsidRPr="008739DD" w:rsidR="007C24CC" w:rsidP="7860D6D6" w:rsidRDefault="00591466" w14:paraId="43A58C94" w14:textId="6C4280CE">
      <w:pPr>
        <w:pStyle w:val="PargrafodaLista"/>
        <w:numPr>
          <w:ilvl w:val="0"/>
          <w:numId w:val="146"/>
        </w:num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A14299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Tela 300019 - Com parâmetro como NÃO - Validar o VALOR </w:t>
      </w:r>
      <w:r w:rsidRPr="7860D6D6" w:rsidR="70FDD23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LÍQUIDO </w:t>
      </w:r>
      <w:r w:rsidRPr="7860D6D6" w:rsidR="2A14299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 aba o TOTAIS.</w:t>
      </w:r>
    </w:p>
    <w:p w:rsidR="388361E7" w:rsidP="7860D6D6" w:rsidRDefault="388361E7" w14:paraId="7C536A55" w14:textId="694AFF32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  <w:r w:rsidR="388361E7">
        <w:drawing>
          <wp:inline wp14:editId="12ED484D" wp14:anchorId="3D12E0B8">
            <wp:extent cx="6638924" cy="5181598"/>
            <wp:effectExtent l="0" t="0" r="0" b="0"/>
            <wp:docPr id="7764102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0732e49cd643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51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7860D6D6" w:rsidRDefault="00591466" w14:paraId="52DEC6A1" w14:textId="2C42C611">
      <w:pPr>
        <w:pStyle w:val="PargrafodaLista"/>
        <w:numPr>
          <w:ilvl w:val="0"/>
          <w:numId w:val="146"/>
        </w:num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A14299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Tela 300019 - Com parâmetro como NÃO - Validar o VALOR </w:t>
      </w:r>
      <w:r w:rsidRPr="7860D6D6" w:rsidR="1C49299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LÍQUIDO </w:t>
      </w:r>
      <w:r w:rsidRPr="7860D6D6" w:rsidR="2A14299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 aba o LINHA.</w:t>
      </w:r>
    </w:p>
    <w:p w:rsidR="3265DBFF" w:rsidP="7860D6D6" w:rsidRDefault="3265DBFF" w14:paraId="353B7499" w14:textId="7F5F5E94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  <w:r w:rsidR="3265DBFF">
        <w:drawing>
          <wp:inline wp14:editId="5B0347ED" wp14:anchorId="0169C027">
            <wp:extent cx="6638924" cy="2105025"/>
            <wp:effectExtent l="0" t="0" r="0" b="0"/>
            <wp:docPr id="1312258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bebc99db0244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60D6D6" w:rsidP="7860D6D6" w:rsidRDefault="7860D6D6" w14:paraId="4D9ED4FD" w14:textId="36A69B31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</w:p>
    <w:p w:rsidR="7860D6D6" w:rsidP="7860D6D6" w:rsidRDefault="7860D6D6" w14:paraId="5380F71D" w14:textId="730ED4BA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</w:p>
    <w:p w:rsidR="7860D6D6" w:rsidP="7860D6D6" w:rsidRDefault="7860D6D6" w14:paraId="489A41F4" w14:textId="41C9FC5B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</w:p>
    <w:p w:rsidR="7860D6D6" w:rsidP="7860D6D6" w:rsidRDefault="7860D6D6" w14:paraId="230B4800" w14:textId="64FA9E07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</w:p>
    <w:p w:rsidRPr="008739DD" w:rsidR="007C24CC" w:rsidP="7860D6D6" w:rsidRDefault="00591466" w14:paraId="0961694A" w14:textId="6B30CD8A">
      <w:p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sz w:val="22"/>
          <w:szCs w:val="22"/>
        </w:rPr>
      </w:pPr>
    </w:p>
    <w:p w:rsidRPr="008739DD" w:rsidR="007C24CC" w:rsidP="7860D6D6" w:rsidRDefault="00591466" w14:paraId="413ECC76" w14:textId="110CA3DE">
      <w:pPr>
        <w:pStyle w:val="PargrafodaLista"/>
        <w:numPr>
          <w:ilvl w:val="0"/>
          <w:numId w:val="146"/>
        </w:num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A14299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Tela 300019 - Com parâmetro como NÃO - Validar o VALOR </w:t>
      </w:r>
      <w:r w:rsidRPr="7860D6D6" w:rsidR="1C49299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LÍQUIDO </w:t>
      </w:r>
      <w:r w:rsidRPr="7860D6D6" w:rsidR="2A14299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da aba o FILIAL. </w:t>
      </w:r>
    </w:p>
    <w:p w:rsidR="76F3AD9C" w:rsidP="7860D6D6" w:rsidRDefault="76F3AD9C" w14:paraId="335AC2BE" w14:textId="543D95E8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sz w:val="22"/>
          <w:szCs w:val="22"/>
        </w:rPr>
      </w:pPr>
      <w:r w:rsidR="76F3AD9C">
        <w:drawing>
          <wp:inline wp14:editId="048B75DE" wp14:anchorId="32635B44">
            <wp:extent cx="6638924" cy="2114550"/>
            <wp:effectExtent l="0" t="0" r="0" b="0"/>
            <wp:docPr id="5307727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cd9d2812194f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7860D6D6" w:rsidRDefault="00591466" w14:paraId="3100F48C" w14:textId="2D9704C8">
      <w:p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sz w:val="22"/>
          <w:szCs w:val="22"/>
        </w:rPr>
      </w:pPr>
    </w:p>
    <w:p w:rsidRPr="008739DD" w:rsidR="007C24CC" w:rsidP="7860D6D6" w:rsidRDefault="00591466" w14:paraId="4E072CE4" w14:textId="3E969ED7">
      <w:pPr>
        <w:pStyle w:val="PargrafodaLista"/>
        <w:numPr>
          <w:ilvl w:val="0"/>
          <w:numId w:val="146"/>
        </w:numPr>
        <w:shd w:val="clear" w:color="auto" w:fill="FFFFFF" w:themeFill="background1"/>
        <w:spacing w:before="0" w:beforeAutospacing="off" w:after="0" w:afterAutospacing="off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A14299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Tela 300019 - Com parâmetro como NÃO - Validar o VALOR </w:t>
      </w:r>
      <w:r w:rsidRPr="7860D6D6" w:rsidR="713108B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LÍQUIDO </w:t>
      </w:r>
      <w:r w:rsidRPr="7860D6D6" w:rsidR="2A14299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 aba o VENDEDORES/FILIAL.</w:t>
      </w:r>
    </w:p>
    <w:p w:rsidRPr="008739DD" w:rsidR="007C24CC" w:rsidP="7860D6D6" w:rsidRDefault="00591466" w14:paraId="18017A55" w14:textId="2788698A">
      <w:pPr>
        <w:shd w:val="clear" w:color="auto" w:fill="FFFFFF" w:themeFill="background1"/>
        <w:spacing w:before="0" w:beforeAutospacing="off" w:after="0" w:afterAutospacing="off"/>
        <w:ind w:left="0"/>
        <w:jc w:val="left"/>
        <w:rPr>
          <w:rFonts w:ascii="Segoe UI" w:hAnsi="Segoe UI" w:eastAsia="Segoe UI" w:cs="Segoe UI"/>
          <w:noProof w:val="0"/>
          <w:sz w:val="22"/>
          <w:szCs w:val="22"/>
          <w:lang w:val="pt-BR"/>
        </w:rPr>
      </w:pPr>
      <w:r w:rsidR="347437B5">
        <w:drawing>
          <wp:inline wp14:editId="310AF8DA" wp14:anchorId="60CD3A0B">
            <wp:extent cx="6638924" cy="2114550"/>
            <wp:effectExtent l="0" t="0" r="0" b="0"/>
            <wp:docPr id="9876962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309c93def5465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7860D6D6" w:rsidRDefault="00591466" w14:paraId="313B63BA" w14:textId="42B1EB1F">
      <w:pPr>
        <w:pStyle w:val="Ttulo3"/>
        <w:shd w:val="clear" w:color="auto" w:fill="FFFFFF" w:themeFill="background1"/>
        <w:spacing w:before="0" w:beforeAutospacing="on" w:after="0" w:afterAutospacing="off"/>
        <w:ind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  <w:r w:rsidRPr="7860D6D6" w:rsidR="03F0BE35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Cenári</w:t>
      </w:r>
      <w:r w:rsidRPr="7860D6D6" w:rsidR="03F0BE35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o:</w:t>
      </w:r>
      <w:r w:rsidRPr="7860D6D6" w:rsidR="22936C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</w:t>
      </w:r>
      <w:r w:rsidRPr="7860D6D6" w:rsidR="22936C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Valid</w:t>
      </w:r>
      <w:r w:rsidRPr="7860D6D6" w:rsidR="22936C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ar parâmetro quando estiver SIM – Tela 300089</w:t>
      </w:r>
    </w:p>
    <w:p w:rsidRPr="008739DD" w:rsidR="007C24CC" w:rsidP="7860D6D6" w:rsidRDefault="00591466" w14:paraId="3501259A" w14:textId="7999968A">
      <w:pPr>
        <w:shd w:val="clear" w:color="auto" w:fill="FFFFFF" w:themeFill="background1"/>
        <w:spacing w:before="0" w:beforeAutospacing="on" w:after="0" w:afterAutospacing="off"/>
        <w:ind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2936C2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Passo a Passo</w:t>
      </w:r>
      <w:r w:rsidRPr="7860D6D6" w:rsidR="22936C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:</w:t>
      </w:r>
    </w:p>
    <w:p w:rsidRPr="008739DD" w:rsidR="007C24CC" w:rsidP="7860D6D6" w:rsidRDefault="00591466" w14:paraId="1D59BA86" w14:textId="06B2D44F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2936C2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Dado que</w:t>
      </w:r>
      <w:r w:rsidRPr="7860D6D6" w:rsidR="22936C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um novo parâmetro (SOMA_FRETE_NO_VL_LIQ_LOJA) foi criado</w:t>
      </w:r>
    </w:p>
    <w:p w:rsidRPr="008739DD" w:rsidR="007C24CC" w:rsidP="7860D6D6" w:rsidRDefault="00591466" w14:paraId="6A179065" w14:textId="7A15AC0C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2936C2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Quando</w:t>
      </w:r>
      <w:r w:rsidRPr="7860D6D6" w:rsidR="22936C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parâmetro estiver configurado como "SIM"</w:t>
      </w:r>
    </w:p>
    <w:p w:rsidRPr="008739DD" w:rsidR="007C24CC" w:rsidP="7860D6D6" w:rsidRDefault="00591466" w14:paraId="078E46C2" w14:textId="4F61C205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2936C2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Então</w:t>
      </w:r>
      <w:r w:rsidRPr="7860D6D6" w:rsidR="22936C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valor do frete deve ser incluído no cálculo do valor líquido</w:t>
      </w:r>
    </w:p>
    <w:p w:rsidRPr="008739DD" w:rsidR="007C24CC" w:rsidP="7860D6D6" w:rsidRDefault="00591466" w14:paraId="4AB70BFC" w14:textId="5BFA30E4">
      <w:pPr>
        <w:shd w:val="clear" w:color="auto" w:fill="FFFFFF" w:themeFill="background1"/>
        <w:spacing w:before="0" w:beforeAutospacing="off" w:after="0" w:afterAutospacing="off"/>
        <w:ind w:left="0"/>
        <w:jc w:val="left"/>
        <w:rPr>
          <w:rFonts w:ascii="Segoe UI" w:hAnsi="Segoe UI" w:eastAsia="Segoe UI" w:cs="Segoe UI"/>
          <w:sz w:val="22"/>
          <w:szCs w:val="22"/>
        </w:rPr>
      </w:pPr>
      <w:r w:rsidR="73E2C15C">
        <w:drawing>
          <wp:inline wp14:editId="553994AB" wp14:anchorId="535BD547">
            <wp:extent cx="6638924" cy="2781300"/>
            <wp:effectExtent l="0" t="0" r="0" b="0"/>
            <wp:docPr id="14649137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95a83422a045f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7860D6D6" w:rsidRDefault="00591466" w14:paraId="21D7E223" w14:textId="4E354730">
      <w:pPr>
        <w:pStyle w:val="Ttulo3"/>
        <w:shd w:val="clear" w:color="auto" w:fill="FFFFFF" w:themeFill="background1"/>
        <w:spacing w:before="450" w:beforeAutospacing="off" w:after="0" w:afterAutospacing="off"/>
        <w:ind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  <w:r w:rsidRPr="7860D6D6" w:rsidR="29DDE19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Cenário</w:t>
      </w:r>
      <w:r w:rsidRPr="7860D6D6" w:rsidR="29DDE19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:</w:t>
      </w:r>
      <w:r w:rsidRPr="7860D6D6" w:rsidR="22936C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</w:t>
      </w:r>
      <w:r w:rsidRPr="7860D6D6" w:rsidR="22936C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Valida</w:t>
      </w:r>
      <w:r w:rsidRPr="7860D6D6" w:rsidR="22936C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r parâmetro quando estiver NÃO - Tela 300089</w:t>
      </w:r>
    </w:p>
    <w:p w:rsidRPr="008739DD" w:rsidR="007C24CC" w:rsidP="7860D6D6" w:rsidRDefault="00591466" w14:paraId="4219695F" w14:textId="54060E53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2936C2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Passo a Passo</w:t>
      </w:r>
      <w:r w:rsidRPr="7860D6D6" w:rsidR="22936C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:</w:t>
      </w:r>
    </w:p>
    <w:p w:rsidRPr="008739DD" w:rsidR="007C24CC" w:rsidP="7860D6D6" w:rsidRDefault="00591466" w14:paraId="3239A647" w14:textId="4666E1A3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2936C2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Dado que</w:t>
      </w:r>
      <w:r w:rsidRPr="7860D6D6" w:rsidR="22936C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parâmetro está configurado como "NÃO"</w:t>
      </w:r>
    </w:p>
    <w:p w:rsidRPr="008739DD" w:rsidR="007C24CC" w:rsidP="7860D6D6" w:rsidRDefault="00591466" w14:paraId="6D42AF91" w14:textId="39A21E63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2936C2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Quando</w:t>
      </w:r>
      <w:r w:rsidRPr="7860D6D6" w:rsidR="22936C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valor líquido for calculado</w:t>
      </w:r>
    </w:p>
    <w:p w:rsidRPr="008739DD" w:rsidR="007C24CC" w:rsidP="7860D6D6" w:rsidRDefault="00591466" w14:paraId="50B30A4C" w14:textId="3A9F5ED3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22936C2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Então</w:t>
      </w:r>
      <w:r w:rsidRPr="7860D6D6" w:rsidR="22936C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o valor do frete não deve ser incluído</w:t>
      </w:r>
    </w:p>
    <w:p w:rsidRPr="008739DD" w:rsidR="007C24CC" w:rsidP="7860D6D6" w:rsidRDefault="00591466" w14:paraId="771036DE" w14:textId="4EAB2B5E">
      <w:pPr>
        <w:shd w:val="clear" w:color="auto" w:fill="FFFFFF" w:themeFill="background1"/>
        <w:spacing w:before="150" w:beforeAutospacing="off" w:after="0" w:afterAutospacing="off"/>
        <w:ind w:left="0"/>
        <w:rPr>
          <w:rFonts w:ascii="Segoe UI" w:hAnsi="Segoe UI" w:eastAsia="Segoe UI" w:cs="Segoe UI"/>
          <w:sz w:val="22"/>
          <w:szCs w:val="22"/>
        </w:rPr>
      </w:pPr>
      <w:r w:rsidR="3AD5EA27">
        <w:drawing>
          <wp:inline wp14:editId="6B1C1B0D" wp14:anchorId="2F7B4FCA">
            <wp:extent cx="6638924" cy="3086100"/>
            <wp:effectExtent l="0" t="0" r="0" b="0"/>
            <wp:docPr id="15460634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35316f2dff4ff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07728E" w:rsidP="7860D6D6" w:rsidRDefault="4007728E" w14:paraId="0B9737AD" w14:textId="773E36FC">
      <w:pPr>
        <w:pStyle w:val="Ttulo3"/>
        <w:shd w:val="clear" w:color="auto" w:fill="FFFFFF" w:themeFill="background1"/>
        <w:spacing w:before="4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  <w:r w:rsidRPr="7860D6D6" w:rsidR="4007728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Cenário</w:t>
      </w:r>
      <w:r w:rsidRPr="7860D6D6" w:rsidR="4007728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: Validar se foi criado um </w:t>
      </w:r>
      <w:r w:rsidRPr="7860D6D6" w:rsidR="4007728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parâmetro</w:t>
      </w:r>
    </w:p>
    <w:p w:rsidR="4007728E" w:rsidP="7860D6D6" w:rsidRDefault="4007728E" w14:paraId="42B1D49B" w14:textId="226E4815">
      <w:pPr>
        <w:pStyle w:val="Normal"/>
        <w:shd w:val="clear" w:color="auto" w:fill="FFFFFF" w:themeFill="background1"/>
        <w:spacing w:before="0" w:beforeAutospacing="off" w:after="0" w:afterAutospacing="off"/>
        <w:ind w:firstLine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4007728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Passo a Passo</w:t>
      </w:r>
      <w:r w:rsidRPr="7860D6D6" w:rsidR="4007728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:</w:t>
      </w:r>
    </w:p>
    <w:p w:rsidR="4007728E" w:rsidP="7860D6D6" w:rsidRDefault="4007728E" w14:paraId="04362EB1" w14:textId="302A7BC0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4007728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Dado que</w:t>
      </w:r>
      <w:r w:rsidRPr="7860D6D6" w:rsidR="4007728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eu acesse a tela de </w:t>
      </w:r>
      <w:r w:rsidRPr="7860D6D6" w:rsidR="6C66888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Parâmetros </w:t>
      </w:r>
      <w:r w:rsidRPr="7860D6D6" w:rsidR="6151E13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- 01400</w:t>
      </w:r>
      <w:r w:rsidRPr="7860D6D6" w:rsidR="3519188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5</w:t>
      </w:r>
    </w:p>
    <w:p w:rsidR="4007728E" w:rsidP="7860D6D6" w:rsidRDefault="4007728E" w14:paraId="42442432" w14:textId="7FF0D8CC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4007728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Quando</w:t>
      </w:r>
      <w:r w:rsidRPr="7860D6D6" w:rsidR="4007728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re</w:t>
      </w:r>
      <w:r w:rsidRPr="7860D6D6" w:rsidR="220C889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alizar a busca pelo parâmetro SOMA_FRETE_NO_VL_LIQ_LOJA</w:t>
      </w:r>
    </w:p>
    <w:p w:rsidR="4007728E" w:rsidP="7860D6D6" w:rsidRDefault="4007728E" w14:paraId="5FB64536" w14:textId="49C3938C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860D6D6" w:rsidR="4007728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Então</w:t>
      </w:r>
      <w:r w:rsidRPr="7860D6D6" w:rsidR="4007728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</w:t>
      </w:r>
      <w:r w:rsidRPr="7860D6D6" w:rsidR="7F961F5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sistema deve retornar informações do parâmetro</w:t>
      </w:r>
    </w:p>
    <w:p w:rsidR="7BCB1B18" w:rsidP="7860D6D6" w:rsidRDefault="7BCB1B18" w14:paraId="08F5CF38" w14:textId="27ACC573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1203E242" w:rsidP="7860D6D6" w:rsidRDefault="1203E242" w14:paraId="3270715F" w14:textId="62D4562D">
      <w:pPr>
        <w:shd w:val="clear" w:color="auto" w:fill="FFFFFF" w:themeFill="background1"/>
        <w:spacing w:before="0" w:beforeAutospacing="off" w:after="0" w:afterAutospacing="off"/>
        <w:ind w:left="0"/>
        <w:jc w:val="left"/>
        <w:rPr>
          <w:rFonts w:ascii="Segoe UI" w:hAnsi="Segoe UI" w:eastAsia="Segoe UI" w:cs="Segoe UI"/>
          <w:sz w:val="22"/>
          <w:szCs w:val="22"/>
        </w:rPr>
      </w:pPr>
      <w:r w:rsidR="1203E242">
        <w:drawing>
          <wp:inline wp14:editId="367178B0" wp14:anchorId="173859E0">
            <wp:extent cx="6178866" cy="3949903"/>
            <wp:effectExtent l="0" t="0" r="0" b="0"/>
            <wp:docPr id="19205874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e8c5fb052e4ff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78866" cy="39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CB1B18" w:rsidP="7BCB1B18" w:rsidRDefault="7BCB1B18" w14:paraId="430ECA09" w14:textId="1956ADE7">
      <w:pPr>
        <w:pStyle w:val="Normal"/>
        <w:shd w:val="clear" w:color="auto" w:fill="FFFFFF" w:themeFill="background1"/>
        <w:spacing w:before="0" w:beforeAutospacing="off" w:after="0" w:afterAutospacing="off"/>
        <w:ind w:lef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7BCB1B18" w:rsidP="7BCB1B18" w:rsidRDefault="7BCB1B18" w14:paraId="7E229FF0" w14:textId="5F748E80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5B68D3B6" w:rsidP="5B68D3B6" w:rsidRDefault="5B68D3B6" w14:paraId="0CA56E2C" w14:textId="4702027B">
      <w:pPr>
        <w:pStyle w:val="PargrafodaLista"/>
        <w:shd w:val="clear" w:color="auto" w:fill="FFFFFF" w:themeFill="background1"/>
        <w:spacing w:before="150" w:beforeAutospacing="off" w:after="0" w:afterAutospacing="off"/>
        <w:ind w:left="1080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</w:p>
    <w:p w:rsidR="3E91A09A" w:rsidP="538DC38E" w:rsidRDefault="3E91A09A" w14:paraId="1B706E8A" w14:textId="486839DD">
      <w:pPr>
        <w:pStyle w:val="Normal"/>
        <w:spacing w:before="210" w:beforeAutospacing="off" w:after="210" w:afterAutospacing="off"/>
      </w:pPr>
    </w:p>
    <w:p w:rsidR="117D08EA" w:rsidP="538DC38E" w:rsidRDefault="117D08EA" w14:paraId="1D1AF5CC" w14:textId="5E37E59C">
      <w:pPr>
        <w:pStyle w:val="Normal"/>
        <w:spacing w:before="210" w:beforeAutospacing="off" w:after="210" w:afterAutospacing="off"/>
      </w:pPr>
    </w:p>
    <w:p w:rsidRPr="008739DD" w:rsidR="007C24CC" w:rsidP="51CDFFA7" w:rsidRDefault="00591466" w14:paraId="153DB3C4" w14:textId="7332F300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56DDFE16" w14:textId="70CAE676">
      <w:pPr>
        <w:numPr>
          <w:ilvl w:val="0"/>
          <w:numId w:val="0"/>
        </w:numPr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17165318" w14:textId="0FBFE11A">
      <w:pPr>
        <w:numPr>
          <w:ilvl w:val="0"/>
          <w:numId w:val="0"/>
        </w:numPr>
        <w:spacing w:before="210" w:beforeAutospacing="off" w:after="210" w:afterAutospacing="off"/>
      </w:pPr>
    </w:p>
    <w:p w:rsidRPr="008739DD" w:rsidR="007C24CC" w:rsidP="51CDFFA7" w:rsidRDefault="00591466" w14:paraId="392F3EAB" w14:textId="4347AC2C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7BAF199E" w14:textId="799C35B7">
      <w:pPr>
        <w:numPr>
          <w:ilvl w:val="0"/>
          <w:numId w:val="0"/>
        </w:numPr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38DC38E" w:rsidRDefault="00591466" w14:paraId="57E72FEC" w14:textId="5B4B9C92">
      <w:pPr>
        <w:spacing w:before="210" w:beforeAutospacing="off" w:after="210" w:afterAutospacing="off"/>
      </w:pPr>
      <w:r w:rsidRPr="538DC38E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38DC38E" w:rsidRDefault="00591466" w14:paraId="6FA65B59" w14:textId="65D9BD8D">
      <w:pPr>
        <w:pStyle w:val="Normal"/>
        <w:spacing w:before="210" w:beforeAutospacing="off" w:after="210" w:afterAutospacing="off"/>
      </w:pPr>
    </w:p>
    <w:p w:rsidRPr="008739DD" w:rsidR="007C24CC" w:rsidP="51CDFFA7" w:rsidRDefault="00591466" w14:paraId="67CD2E14" w14:textId="466CA4E4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6E6AF1B5" w14:textId="6F5E9EB0">
      <w:pPr>
        <w:pStyle w:val="Normal"/>
        <w:tabs>
          <w:tab w:val="left" w:leader="none" w:pos="5640"/>
        </w:tabs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  <w:r w:rsidRPr="51CDFFA7" w:rsidR="78844CFB">
        <w:rPr>
          <w:rFonts w:ascii="Calibri" w:hAnsi="Calibri" w:eastAsia="Calibri" w:cs="Calibri"/>
          <w:noProof w:val="0"/>
          <w:sz w:val="22"/>
          <w:szCs w:val="22"/>
          <w:lang w:val="pt-BR"/>
        </w:rPr>
        <w:t xml:space="preserve"> </w:t>
      </w:r>
    </w:p>
    <w:sectPr w:rsidR="001F000D">
      <w:headerReference w:type="default" r:id="rId18"/>
      <w:pgSz w:w="11906" w:h="16838" w:orient="portrait"/>
      <w:pgMar w:top="720" w:right="720" w:bottom="720" w:left="720" w:header="708" w:footer="708" w:gutter="0"/>
      <w:cols w:space="708"/>
      <w:docGrid w:linePitch="360"/>
      <w:footerReference w:type="default" r:id="R3d1fe168f23348c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4132" w:rsidP="001439E0" w:rsidRDefault="00624132" w14:paraId="1613BF21" w14:textId="77777777">
      <w:pPr>
        <w:spacing w:after="0" w:line="240" w:lineRule="auto"/>
      </w:pPr>
      <w:r>
        <w:separator/>
      </w:r>
    </w:p>
  </w:endnote>
  <w:endnote w:type="continuationSeparator" w:id="0">
    <w:p w:rsidR="00624132" w:rsidP="001439E0" w:rsidRDefault="00624132" w14:paraId="78309E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Calibri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D26175F" w:rsidTr="0D26175F" w14:paraId="0FC0E876">
      <w:trPr>
        <w:trHeight w:val="300"/>
      </w:trPr>
      <w:tc>
        <w:tcPr>
          <w:tcW w:w="2830" w:type="dxa"/>
          <w:tcMar/>
        </w:tcPr>
        <w:p w:rsidR="0D26175F" w:rsidP="0D26175F" w:rsidRDefault="0D26175F" w14:paraId="6841162F" w14:textId="7843763F">
          <w:pPr>
            <w:pStyle w:val="Cabealh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0D26175F" w:rsidP="0D26175F" w:rsidRDefault="0D26175F" w14:paraId="5CC6C74C" w14:textId="0C3B84A4">
          <w:pPr>
            <w:pStyle w:val="Cabealho"/>
            <w:bidi w:val="0"/>
            <w:jc w:val="center"/>
          </w:pPr>
        </w:p>
      </w:tc>
      <w:tc>
        <w:tcPr>
          <w:tcW w:w="2830" w:type="dxa"/>
          <w:tcMar/>
        </w:tcPr>
        <w:p w:rsidR="0D26175F" w:rsidP="0D26175F" w:rsidRDefault="0D26175F" w14:paraId="19709412" w14:textId="1370D030">
          <w:pPr>
            <w:pStyle w:val="Cabealho"/>
            <w:bidi w:val="0"/>
            <w:ind w:right="-115"/>
            <w:jc w:val="right"/>
          </w:pPr>
        </w:p>
      </w:tc>
    </w:tr>
  </w:tbl>
  <w:p w:rsidR="0D26175F" w:rsidP="0D26175F" w:rsidRDefault="0D26175F" w14:paraId="2B8D37E8" w14:textId="23F9F489">
    <w:pPr>
      <w:pStyle w:val="Rodap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4132" w:rsidP="001439E0" w:rsidRDefault="00624132" w14:paraId="671EEDAB" w14:textId="77777777">
      <w:pPr>
        <w:spacing w:after="0" w:line="240" w:lineRule="auto"/>
      </w:pPr>
      <w:r>
        <w:separator/>
      </w:r>
    </w:p>
  </w:footnote>
  <w:footnote w:type="continuationSeparator" w:id="0">
    <w:p w:rsidR="00624132" w:rsidP="001439E0" w:rsidRDefault="00624132" w14:paraId="504E176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A641A" w:rsidRDefault="005A641A" w14:paraId="61E79588" w14:textId="7777777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26C0DE" wp14:editId="26C1E36F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A641A" w:rsidRDefault="005A641A" w14:paraId="0C606816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textHash int2:hashCode="BiKokSpn7lb5yq" int2:id="e1LiXFfc">
      <int2:state int2:type="AugLoop_Text_Critique" int2:value="Rejected"/>
    </int2:textHash>
    <int2:textHash int2:hashCode="jE++wEhSxCdQj2" int2:id="yg9SELMF">
      <int2:state int2:type="AugLoop_Text_Critique" int2:value="Rejected"/>
    </int2:textHash>
    <int2:bookmark int2:bookmarkName="_Int_dy6fqOUJ" int2:invalidationBookmarkName="" int2:hashCode="zhql8mbVVyOacA" int2:id="sksmY7nN">
      <int2:state int2:type="WordDesignerDefaultAnnotation" int2:value="Rejected"/>
    </int2:bookmark>
    <int2:bookmark int2:bookmarkName="_Int_KgMUigTY" int2:invalidationBookmarkName="" int2:hashCode="OcttLIRfauk9fe" int2:id="HTHbnmVs">
      <int2:state int2:type="WordDesignerDefaultAnnotation" int2:value="Rejected"/>
    </int2:bookmark>
    <int2:bookmark int2:bookmarkName="_Int_XObSlvSl" int2:invalidationBookmarkName="" int2:hashCode="NKbC1sQ8qHCxQP" int2:id="IVzQ0xmJ">
      <int2:state int2:type="WordDesignerDefaultAnnotation" int2:value="Rejected"/>
    </int2:bookmark>
    <int2:bookmark int2:bookmarkName="_Int_Sa6eRv3V" int2:invalidationBookmarkName="" int2:hashCode="YUV5pZps8sJ7rI" int2:id="yH588pD1">
      <int2:state int2:type="WordDesignerDefaultAnnotation" int2:value="Rejected"/>
    </int2:bookmark>
    <int2:bookmark int2:bookmarkName="_Int_K7yBJ4s4" int2:invalidationBookmarkName="" int2:hashCode="e377M3p6/eYqvG" int2:id="vPCfiKW9">
      <int2:state int2:type="WordDesignerDefaultAnnotation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45">
    <w:nsid w:val="29f2ba6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4">
    <w:nsid w:val="3deb49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3">
    <w:nsid w:val="3da0fa62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%2.%3"/>
      <w:lvlJc w:val="left"/>
      <w:pPr>
        <w:ind w:left="720" w:hanging="72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2">
    <w:nsid w:val="405f2c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1">
    <w:nsid w:val="41c37a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0">
    <w:nsid w:val="3fc07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9">
    <w:nsid w:val="4296d7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8">
    <w:nsid w:val="123d0a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7">
    <w:nsid w:val="60de49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6">
    <w:nsid w:val="7851b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5">
    <w:nsid w:val="300ce0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4">
    <w:nsid w:val="9c3788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nsid w:val="2b395f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nsid w:val="6a7e25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nsid w:val="23cefb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nsid w:val="4664ad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9">
    <w:nsid w:val="785d4b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nsid w:val="1ce477e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7">
    <w:nsid w:val="348213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6">
    <w:nsid w:val="158b83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5">
    <w:nsid w:val="588e3b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4">
    <w:nsid w:val="5fe319b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3">
    <w:nsid w:val="50d5a4c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2">
    <w:nsid w:val="26b8e47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1">
    <w:nsid w:val="11e729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0">
    <w:nsid w:val="46e3f12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9">
    <w:nsid w:val="582d35c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8">
    <w:nsid w:val="246fff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68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788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08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28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48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68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88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08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28" w:hanging="180"/>
      </w:pPr>
    </w:lvl>
  </w:abstractNum>
  <w:abstractNum xmlns:w="http://schemas.openxmlformats.org/wordprocessingml/2006/main" w:abstractNumId="117">
    <w:nsid w:val="3437d6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116">
    <w:nsid w:val="35eb9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17f86f9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14">
    <w:nsid w:val="249b099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3">
    <w:nsid w:val="1bd7cde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2">
    <w:nsid w:val="3bfde8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50e29e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49f390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411c42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4d8559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448084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6">
    <w:nsid w:val="6f2975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5">
    <w:nsid w:val="5d6fe62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4">
    <w:nsid w:val="3e2126b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3">
    <w:nsid w:val="32f940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2">
    <w:nsid w:val="4d468bd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1">
    <w:nsid w:val="116bbfb5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1"/>
      <w:lvlText w:val="%1."/>
      <w:lvlJc w:val="left"/>
      <w:pPr>
        <w:ind w:left="432" w:hanging="432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0">
    <w:nsid w:val="282fdfa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26540d8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8">
    <w:nsid w:val="6b3f31e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7">
    <w:nsid w:val="58e6b2a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6">
    <w:nsid w:val="5e8eb7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5">
    <w:nsid w:val="3ec7c5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4f6675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3">
    <w:nsid w:val="76009a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2">
    <w:nsid w:val="6132c9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1">
    <w:nsid w:val="2d9908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0">
    <w:nsid w:val="54aa53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9">
    <w:nsid w:val="6db069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8">
    <w:nsid w:val="4208aac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7">
    <w:nsid w:val="5f5626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6">
    <w:nsid w:val="3b38eb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5">
    <w:nsid w:val="8a37e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2ec43ad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3">
    <w:nsid w:val="7ad6357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2">
    <w:nsid w:val="34b715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1">
    <w:nsid w:val="47b9f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0">
    <w:nsid w:val="4adfb11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9">
    <w:nsid w:val="f2a19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6792d4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7">
    <w:nsid w:val="6a663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6">
    <w:nsid w:val="581559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6273f0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9ce55b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3">
    <w:nsid w:val="219112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2">
    <w:nsid w:val="5fed57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1">
    <w:nsid w:val="3082e2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4401f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9">
    <w:nsid w:val="1d55b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8">
    <w:nsid w:val="1ffd750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7">
    <w:nsid w:val="2cae5a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688f31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51d796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71e8c9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1a239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3ceff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1">
    <w:nsid w:val="2257b7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0488a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13bd51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8">
    <w:nsid w:val="30dd33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1d000ae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6">
    <w:nsid w:val="633fb32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5">
    <w:nsid w:val="3d972a6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4">
    <w:nsid w:val="2b6fb68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3">
    <w:nsid w:val="2747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65ab95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13caab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51c1bc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6217d00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166af2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4b054fc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27cd772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250c57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nsid w:val="62ec9c2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3">
    <w:nsid w:val="454df0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2">
    <w:nsid w:val="56de2c0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nsid w:val="5865f7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59e00e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23624b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670b518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7229f56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74777B"/>
    <w:multiLevelType w:val="hybridMultilevel"/>
    <w:tmpl w:val="F27886F6"/>
    <w:lvl w:ilvl="0" w:tplc="04160011">
      <w:start w:val="1"/>
      <w:numFmt w:val="decimal"/>
      <w:lvlText w:val="%1)"/>
      <w:lvlJc w:val="left"/>
      <w:pPr>
        <w:ind w:left="873" w:hanging="360"/>
      </w:pPr>
    </w:lvl>
    <w:lvl w:ilvl="1" w:tplc="04160019" w:tentative="1">
      <w:start w:val="1"/>
      <w:numFmt w:val="lowerLetter"/>
      <w:lvlText w:val="%2."/>
      <w:lvlJc w:val="left"/>
      <w:pPr>
        <w:ind w:left="1593" w:hanging="360"/>
      </w:pPr>
    </w:lvl>
    <w:lvl w:ilvl="2" w:tplc="0416001B" w:tentative="1">
      <w:start w:val="1"/>
      <w:numFmt w:val="lowerRoman"/>
      <w:lvlText w:val="%3."/>
      <w:lvlJc w:val="right"/>
      <w:pPr>
        <w:ind w:left="2313" w:hanging="180"/>
      </w:pPr>
    </w:lvl>
    <w:lvl w:ilvl="3" w:tplc="0416000F" w:tentative="1">
      <w:start w:val="1"/>
      <w:numFmt w:val="decimal"/>
      <w:lvlText w:val="%4."/>
      <w:lvlJc w:val="left"/>
      <w:pPr>
        <w:ind w:left="3033" w:hanging="360"/>
      </w:pPr>
    </w:lvl>
    <w:lvl w:ilvl="4" w:tplc="04160019" w:tentative="1">
      <w:start w:val="1"/>
      <w:numFmt w:val="lowerLetter"/>
      <w:lvlText w:val="%5."/>
      <w:lvlJc w:val="left"/>
      <w:pPr>
        <w:ind w:left="3753" w:hanging="360"/>
      </w:pPr>
    </w:lvl>
    <w:lvl w:ilvl="5" w:tplc="0416001B" w:tentative="1">
      <w:start w:val="1"/>
      <w:numFmt w:val="lowerRoman"/>
      <w:lvlText w:val="%6."/>
      <w:lvlJc w:val="right"/>
      <w:pPr>
        <w:ind w:left="4473" w:hanging="180"/>
      </w:pPr>
    </w:lvl>
    <w:lvl w:ilvl="6" w:tplc="0416000F" w:tentative="1">
      <w:start w:val="1"/>
      <w:numFmt w:val="decimal"/>
      <w:lvlText w:val="%7."/>
      <w:lvlJc w:val="left"/>
      <w:pPr>
        <w:ind w:left="5193" w:hanging="360"/>
      </w:pPr>
    </w:lvl>
    <w:lvl w:ilvl="7" w:tplc="04160019" w:tentative="1">
      <w:start w:val="1"/>
      <w:numFmt w:val="lowerLetter"/>
      <w:lvlText w:val="%8."/>
      <w:lvlJc w:val="left"/>
      <w:pPr>
        <w:ind w:left="5913" w:hanging="360"/>
      </w:pPr>
    </w:lvl>
    <w:lvl w:ilvl="8" w:tplc="0416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099D0C0F"/>
    <w:multiLevelType w:val="hybridMultilevel"/>
    <w:tmpl w:val="A6885A5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5D404B"/>
    <w:multiLevelType w:val="multilevel"/>
    <w:tmpl w:val="8C204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FBA750B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31F5F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A7A8A"/>
    <w:multiLevelType w:val="multilevel"/>
    <w:tmpl w:val="A7F88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BF4C14"/>
    <w:multiLevelType w:val="multilevel"/>
    <w:tmpl w:val="BEC2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2F53B9F"/>
    <w:multiLevelType w:val="multilevel"/>
    <w:tmpl w:val="F824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7522C09"/>
    <w:multiLevelType w:val="hybridMultilevel"/>
    <w:tmpl w:val="3F003506"/>
    <w:lvl w:ilvl="0" w:tplc="916C40F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CF42C8"/>
    <w:multiLevelType w:val="multilevel"/>
    <w:tmpl w:val="4858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D0F66F1"/>
    <w:multiLevelType w:val="multilevel"/>
    <w:tmpl w:val="10CA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31A3C8A"/>
    <w:multiLevelType w:val="multilevel"/>
    <w:tmpl w:val="7036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2F0776"/>
    <w:multiLevelType w:val="multilevel"/>
    <w:tmpl w:val="E034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A26DCF"/>
    <w:multiLevelType w:val="hybridMultilevel"/>
    <w:tmpl w:val="D39E04D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171D79"/>
    <w:multiLevelType w:val="multilevel"/>
    <w:tmpl w:val="C154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F03A93"/>
    <w:multiLevelType w:val="multilevel"/>
    <w:tmpl w:val="8CFC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AA56406"/>
    <w:multiLevelType w:val="multilevel"/>
    <w:tmpl w:val="25127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A22542"/>
    <w:multiLevelType w:val="multilevel"/>
    <w:tmpl w:val="2A8A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1335101"/>
    <w:multiLevelType w:val="hybridMultilevel"/>
    <w:tmpl w:val="BA1E88D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F6630"/>
    <w:multiLevelType w:val="hybridMultilevel"/>
    <w:tmpl w:val="0CD213D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293ADF"/>
    <w:multiLevelType w:val="multilevel"/>
    <w:tmpl w:val="620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60C40EDA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B824DA"/>
    <w:multiLevelType w:val="hybridMultilevel"/>
    <w:tmpl w:val="675CCA2C"/>
    <w:lvl w:ilvl="0" w:tplc="B46E6E4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85569"/>
    <w:multiLevelType w:val="hybridMultilevel"/>
    <w:tmpl w:val="6EA4FD3E"/>
    <w:lvl w:ilvl="0" w:tplc="CE2271D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E536DB"/>
    <w:multiLevelType w:val="hybridMultilevel"/>
    <w:tmpl w:val="321EFF20"/>
    <w:lvl w:ilvl="0" w:tplc="04160011">
      <w:start w:val="1"/>
      <w:numFmt w:val="decimal"/>
      <w:lvlText w:val="%1)"/>
      <w:lvlJc w:val="left"/>
      <w:pPr>
        <w:ind w:left="1352" w:hanging="360"/>
      </w:p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7" w15:restartNumberingAfterBreak="0">
    <w:nsid w:val="6368653E"/>
    <w:multiLevelType w:val="hybridMultilevel"/>
    <w:tmpl w:val="78CA632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E7A9E"/>
    <w:multiLevelType w:val="multilevel"/>
    <w:tmpl w:val="B0867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766391"/>
    <w:multiLevelType w:val="multilevel"/>
    <w:tmpl w:val="F38A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6E1714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A1402"/>
    <w:multiLevelType w:val="multilevel"/>
    <w:tmpl w:val="837C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6E8E0684"/>
    <w:multiLevelType w:val="multilevel"/>
    <w:tmpl w:val="62A0F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AE098D"/>
    <w:multiLevelType w:val="multilevel"/>
    <w:tmpl w:val="377A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6A4091"/>
    <w:multiLevelType w:val="hybridMultilevel"/>
    <w:tmpl w:val="9D183F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62537"/>
    <w:multiLevelType w:val="hybridMultilevel"/>
    <w:tmpl w:val="B9F2FDB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C7CE1"/>
    <w:multiLevelType w:val="hybridMultilevel"/>
    <w:tmpl w:val="392CB5C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1" w16cid:durableId="998507042">
    <w:abstractNumId w:val="19"/>
  </w:num>
  <w:num w:numId="2" w16cid:durableId="989334311">
    <w:abstractNumId w:val="1"/>
  </w:num>
  <w:num w:numId="3" w16cid:durableId="1178543408">
    <w:abstractNumId w:val="17"/>
  </w:num>
  <w:num w:numId="4" w16cid:durableId="1675953251">
    <w:abstractNumId w:val="15"/>
  </w:num>
  <w:num w:numId="5" w16cid:durableId="1852138672">
    <w:abstractNumId w:val="12"/>
  </w:num>
  <w:num w:numId="6" w16cid:durableId="163477986">
    <w:abstractNumId w:val="9"/>
  </w:num>
  <w:num w:numId="7" w16cid:durableId="22823496">
    <w:abstractNumId w:val="26"/>
  </w:num>
  <w:num w:numId="8" w16cid:durableId="2057653675">
    <w:abstractNumId w:val="13"/>
  </w:num>
  <w:num w:numId="9" w16cid:durableId="1800957972">
    <w:abstractNumId w:val="27"/>
  </w:num>
  <w:num w:numId="10" w16cid:durableId="1339651995">
    <w:abstractNumId w:val="35"/>
  </w:num>
  <w:num w:numId="11" w16cid:durableId="1914267775">
    <w:abstractNumId w:val="0"/>
  </w:num>
  <w:num w:numId="12" w16cid:durableId="1069499455">
    <w:abstractNumId w:val="30"/>
  </w:num>
  <w:num w:numId="13" w16cid:durableId="1621036467">
    <w:abstractNumId w:val="32"/>
  </w:num>
  <w:num w:numId="14" w16cid:durableId="74323783">
    <w:abstractNumId w:val="3"/>
  </w:num>
  <w:num w:numId="15" w16cid:durableId="1496920429">
    <w:abstractNumId w:val="10"/>
  </w:num>
  <w:num w:numId="16" w16cid:durableId="666905118">
    <w:abstractNumId w:val="5"/>
  </w:num>
  <w:num w:numId="17" w16cid:durableId="933392131">
    <w:abstractNumId w:val="20"/>
  </w:num>
  <w:num w:numId="18" w16cid:durableId="235868405">
    <w:abstractNumId w:val="2"/>
  </w:num>
  <w:num w:numId="19" w16cid:durableId="2053992455">
    <w:abstractNumId w:val="8"/>
  </w:num>
  <w:num w:numId="20" w16cid:durableId="1020164959">
    <w:abstractNumId w:val="24"/>
  </w:num>
  <w:num w:numId="21" w16cid:durableId="1163659878">
    <w:abstractNumId w:val="28"/>
  </w:num>
  <w:num w:numId="22" w16cid:durableId="1393848408">
    <w:abstractNumId w:val="7"/>
  </w:num>
  <w:num w:numId="23" w16cid:durableId="326787479">
    <w:abstractNumId w:val="36"/>
  </w:num>
  <w:num w:numId="24" w16cid:durableId="113405704">
    <w:abstractNumId w:val="21"/>
  </w:num>
  <w:num w:numId="25" w16cid:durableId="638612649">
    <w:abstractNumId w:val="14"/>
  </w:num>
  <w:num w:numId="26" w16cid:durableId="37093396">
    <w:abstractNumId w:val="25"/>
  </w:num>
  <w:num w:numId="27" w16cid:durableId="646325619">
    <w:abstractNumId w:val="34"/>
  </w:num>
  <w:num w:numId="28" w16cid:durableId="291057878">
    <w:abstractNumId w:val="6"/>
  </w:num>
  <w:num w:numId="29" w16cid:durableId="499465280">
    <w:abstractNumId w:val="18"/>
  </w:num>
  <w:num w:numId="30" w16cid:durableId="1100223042">
    <w:abstractNumId w:val="16"/>
  </w:num>
  <w:num w:numId="31" w16cid:durableId="279340362">
    <w:abstractNumId w:val="29"/>
  </w:num>
  <w:num w:numId="32" w16cid:durableId="1665234020">
    <w:abstractNumId w:val="31"/>
  </w:num>
  <w:num w:numId="33" w16cid:durableId="2048067704">
    <w:abstractNumId w:val="11"/>
  </w:num>
  <w:num w:numId="34" w16cid:durableId="473061823">
    <w:abstractNumId w:val="22"/>
  </w:num>
  <w:num w:numId="35" w16cid:durableId="1246526910">
    <w:abstractNumId w:val="4"/>
  </w:num>
  <w:num w:numId="36" w16cid:durableId="1081562008">
    <w:abstractNumId w:val="33"/>
  </w:num>
  <w:num w:numId="37" w16cid:durableId="2034114278">
    <w:abstractNumId w:val="23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29D36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F00E2"/>
    <w:rsid w:val="00FF7245"/>
    <w:rsid w:val="00FF7DA9"/>
    <w:rsid w:val="010E0491"/>
    <w:rsid w:val="01452342"/>
    <w:rsid w:val="0151A3C0"/>
    <w:rsid w:val="016AAC07"/>
    <w:rsid w:val="016C1203"/>
    <w:rsid w:val="0178A91B"/>
    <w:rsid w:val="018229DC"/>
    <w:rsid w:val="018CB35F"/>
    <w:rsid w:val="019607A5"/>
    <w:rsid w:val="019CD9ED"/>
    <w:rsid w:val="01A481B9"/>
    <w:rsid w:val="01A7501A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4FC002"/>
    <w:rsid w:val="027FDBDD"/>
    <w:rsid w:val="02890BAA"/>
    <w:rsid w:val="0290CFCF"/>
    <w:rsid w:val="02B6EB31"/>
    <w:rsid w:val="02BA9B8E"/>
    <w:rsid w:val="02C24697"/>
    <w:rsid w:val="02CC1582"/>
    <w:rsid w:val="02EC46DC"/>
    <w:rsid w:val="03007485"/>
    <w:rsid w:val="03195357"/>
    <w:rsid w:val="0322F7BD"/>
    <w:rsid w:val="03336514"/>
    <w:rsid w:val="03408BD6"/>
    <w:rsid w:val="034B7FA0"/>
    <w:rsid w:val="0359187F"/>
    <w:rsid w:val="036CE899"/>
    <w:rsid w:val="03775FE4"/>
    <w:rsid w:val="039AD4D0"/>
    <w:rsid w:val="03C5F6F0"/>
    <w:rsid w:val="03E11C90"/>
    <w:rsid w:val="03F0BE35"/>
    <w:rsid w:val="041542CB"/>
    <w:rsid w:val="04396AFD"/>
    <w:rsid w:val="04396AFD"/>
    <w:rsid w:val="0451821D"/>
    <w:rsid w:val="04660E70"/>
    <w:rsid w:val="047245E5"/>
    <w:rsid w:val="047DC81B"/>
    <w:rsid w:val="04AA34B8"/>
    <w:rsid w:val="04BC9AE5"/>
    <w:rsid w:val="04BD817A"/>
    <w:rsid w:val="04BE14E2"/>
    <w:rsid w:val="04C8A9B0"/>
    <w:rsid w:val="04CB0030"/>
    <w:rsid w:val="04CC6436"/>
    <w:rsid w:val="04CF3575"/>
    <w:rsid w:val="04E929BF"/>
    <w:rsid w:val="04E929BF"/>
    <w:rsid w:val="050A6A36"/>
    <w:rsid w:val="050B9C7A"/>
    <w:rsid w:val="0510FB9A"/>
    <w:rsid w:val="05192343"/>
    <w:rsid w:val="0534D60E"/>
    <w:rsid w:val="054E3652"/>
    <w:rsid w:val="055510C2"/>
    <w:rsid w:val="05B26D18"/>
    <w:rsid w:val="05B57A1C"/>
    <w:rsid w:val="05D7725A"/>
    <w:rsid w:val="05EFBE95"/>
    <w:rsid w:val="05F53E55"/>
    <w:rsid w:val="061AB839"/>
    <w:rsid w:val="062620F2"/>
    <w:rsid w:val="06315E3B"/>
    <w:rsid w:val="063D3E0E"/>
    <w:rsid w:val="064F2BAC"/>
    <w:rsid w:val="066D2D81"/>
    <w:rsid w:val="06794B28"/>
    <w:rsid w:val="067BA8E1"/>
    <w:rsid w:val="068B4055"/>
    <w:rsid w:val="06956DED"/>
    <w:rsid w:val="06956DED"/>
    <w:rsid w:val="06A24C74"/>
    <w:rsid w:val="06C1049B"/>
    <w:rsid w:val="06C6131F"/>
    <w:rsid w:val="06CDDE98"/>
    <w:rsid w:val="06E3E498"/>
    <w:rsid w:val="06EE384A"/>
    <w:rsid w:val="0706D0A3"/>
    <w:rsid w:val="070BC03F"/>
    <w:rsid w:val="070EB7F8"/>
    <w:rsid w:val="07346D0D"/>
    <w:rsid w:val="0774AA1F"/>
    <w:rsid w:val="077A1DB7"/>
    <w:rsid w:val="07910EB6"/>
    <w:rsid w:val="079372E5"/>
    <w:rsid w:val="079587F7"/>
    <w:rsid w:val="07D089FC"/>
    <w:rsid w:val="07E1A155"/>
    <w:rsid w:val="07E26961"/>
    <w:rsid w:val="07EFC4BF"/>
    <w:rsid w:val="07F75C5C"/>
    <w:rsid w:val="07FDEE9F"/>
    <w:rsid w:val="08029769"/>
    <w:rsid w:val="08379314"/>
    <w:rsid w:val="086B64EE"/>
    <w:rsid w:val="0877705A"/>
    <w:rsid w:val="0880A137"/>
    <w:rsid w:val="08872EAC"/>
    <w:rsid w:val="0899E30C"/>
    <w:rsid w:val="08A03527"/>
    <w:rsid w:val="08A24A19"/>
    <w:rsid w:val="08A2E013"/>
    <w:rsid w:val="08AC7379"/>
    <w:rsid w:val="08DB9BB4"/>
    <w:rsid w:val="08DEBF05"/>
    <w:rsid w:val="09202443"/>
    <w:rsid w:val="092958F7"/>
    <w:rsid w:val="092CDF17"/>
    <w:rsid w:val="092F37F8"/>
    <w:rsid w:val="094AC66F"/>
    <w:rsid w:val="09534501"/>
    <w:rsid w:val="095CFCE8"/>
    <w:rsid w:val="097B62FE"/>
    <w:rsid w:val="09A0A7F7"/>
    <w:rsid w:val="09D89C1D"/>
    <w:rsid w:val="09E1AC3F"/>
    <w:rsid w:val="0A2BFAF1"/>
    <w:rsid w:val="0A7BD53F"/>
    <w:rsid w:val="0A8878E0"/>
    <w:rsid w:val="0A88EB3F"/>
    <w:rsid w:val="0A8FDDC6"/>
    <w:rsid w:val="0A9335C1"/>
    <w:rsid w:val="0AB934B6"/>
    <w:rsid w:val="0ACA8BF3"/>
    <w:rsid w:val="0AE7AF89"/>
    <w:rsid w:val="0AEAD23F"/>
    <w:rsid w:val="0B296D86"/>
    <w:rsid w:val="0B34C380"/>
    <w:rsid w:val="0B652D5A"/>
    <w:rsid w:val="0B8369CB"/>
    <w:rsid w:val="0B9685BF"/>
    <w:rsid w:val="0B9D00E1"/>
    <w:rsid w:val="0BAB0B23"/>
    <w:rsid w:val="0BAFAE1C"/>
    <w:rsid w:val="0BB6FEA2"/>
    <w:rsid w:val="0BDF1377"/>
    <w:rsid w:val="0BE20470"/>
    <w:rsid w:val="0BF6D3AB"/>
    <w:rsid w:val="0C2946D4"/>
    <w:rsid w:val="0C305050"/>
    <w:rsid w:val="0C3C5FA8"/>
    <w:rsid w:val="0C44BE20"/>
    <w:rsid w:val="0C717365"/>
    <w:rsid w:val="0CA069D0"/>
    <w:rsid w:val="0CA069D0"/>
    <w:rsid w:val="0D130F13"/>
    <w:rsid w:val="0D1C59F0"/>
    <w:rsid w:val="0D1EBE57"/>
    <w:rsid w:val="0D26175F"/>
    <w:rsid w:val="0D274F8A"/>
    <w:rsid w:val="0D4BD1B8"/>
    <w:rsid w:val="0D550561"/>
    <w:rsid w:val="0D5E2025"/>
    <w:rsid w:val="0D6A4C64"/>
    <w:rsid w:val="0D6AB1E3"/>
    <w:rsid w:val="0D6DA1BF"/>
    <w:rsid w:val="0D7A5C34"/>
    <w:rsid w:val="0D86EC15"/>
    <w:rsid w:val="0DAF1590"/>
    <w:rsid w:val="0DD6A05E"/>
    <w:rsid w:val="0DFC3952"/>
    <w:rsid w:val="0E088A2C"/>
    <w:rsid w:val="0E1275C7"/>
    <w:rsid w:val="0E1E3801"/>
    <w:rsid w:val="0E2ADECC"/>
    <w:rsid w:val="0E814B0A"/>
    <w:rsid w:val="0E86F1D7"/>
    <w:rsid w:val="0E8BB36B"/>
    <w:rsid w:val="0EBD1739"/>
    <w:rsid w:val="0EC49D6D"/>
    <w:rsid w:val="0EDBF03B"/>
    <w:rsid w:val="0EDCF3B7"/>
    <w:rsid w:val="0EE74EDE"/>
    <w:rsid w:val="0EE7656E"/>
    <w:rsid w:val="0EF7A7E2"/>
    <w:rsid w:val="0F1851CE"/>
    <w:rsid w:val="0F5845D2"/>
    <w:rsid w:val="0F58B75A"/>
    <w:rsid w:val="0F5ACDBF"/>
    <w:rsid w:val="0F634EE9"/>
    <w:rsid w:val="0F70007D"/>
    <w:rsid w:val="0F9A4923"/>
    <w:rsid w:val="0FC36485"/>
    <w:rsid w:val="0FD44A11"/>
    <w:rsid w:val="0FDA7C15"/>
    <w:rsid w:val="0FE9A197"/>
    <w:rsid w:val="0FF0080E"/>
    <w:rsid w:val="10040594"/>
    <w:rsid w:val="100D293A"/>
    <w:rsid w:val="101D68BB"/>
    <w:rsid w:val="101FE694"/>
    <w:rsid w:val="102665FB"/>
    <w:rsid w:val="106A994D"/>
    <w:rsid w:val="10831F3F"/>
    <w:rsid w:val="10831F3F"/>
    <w:rsid w:val="112B14C6"/>
    <w:rsid w:val="1132BB34"/>
    <w:rsid w:val="11600671"/>
    <w:rsid w:val="1160FD2B"/>
    <w:rsid w:val="117124E6"/>
    <w:rsid w:val="11777F4F"/>
    <w:rsid w:val="117D08EA"/>
    <w:rsid w:val="11A8A792"/>
    <w:rsid w:val="11B9391C"/>
    <w:rsid w:val="11BA49FE"/>
    <w:rsid w:val="11C706A2"/>
    <w:rsid w:val="11E3066D"/>
    <w:rsid w:val="12022387"/>
    <w:rsid w:val="1203E242"/>
    <w:rsid w:val="122CA88C"/>
    <w:rsid w:val="1258860D"/>
    <w:rsid w:val="126781BB"/>
    <w:rsid w:val="126E2FFF"/>
    <w:rsid w:val="129FC607"/>
    <w:rsid w:val="12B8EE01"/>
    <w:rsid w:val="12C2BC39"/>
    <w:rsid w:val="12CAF934"/>
    <w:rsid w:val="12CE6BC1"/>
    <w:rsid w:val="1301E6C6"/>
    <w:rsid w:val="1319092B"/>
    <w:rsid w:val="13269E4F"/>
    <w:rsid w:val="13410637"/>
    <w:rsid w:val="1374EF19"/>
    <w:rsid w:val="137ABF4F"/>
    <w:rsid w:val="138E7E92"/>
    <w:rsid w:val="139179D2"/>
    <w:rsid w:val="13964B41"/>
    <w:rsid w:val="13C21087"/>
    <w:rsid w:val="13CFA789"/>
    <w:rsid w:val="13E2801F"/>
    <w:rsid w:val="14026E97"/>
    <w:rsid w:val="140D7CE2"/>
    <w:rsid w:val="144BB338"/>
    <w:rsid w:val="14750940"/>
    <w:rsid w:val="14755F27"/>
    <w:rsid w:val="147AEB92"/>
    <w:rsid w:val="147D94E3"/>
    <w:rsid w:val="1487E1DA"/>
    <w:rsid w:val="148BD062"/>
    <w:rsid w:val="14A32ACC"/>
    <w:rsid w:val="14A5E58D"/>
    <w:rsid w:val="14C7F214"/>
    <w:rsid w:val="14D17084"/>
    <w:rsid w:val="14DEFFA4"/>
    <w:rsid w:val="14FF8637"/>
    <w:rsid w:val="150E59F5"/>
    <w:rsid w:val="151123B4"/>
    <w:rsid w:val="1514989A"/>
    <w:rsid w:val="151DBA90"/>
    <w:rsid w:val="151F93A3"/>
    <w:rsid w:val="153771AD"/>
    <w:rsid w:val="1539C449"/>
    <w:rsid w:val="1539F757"/>
    <w:rsid w:val="1546E766"/>
    <w:rsid w:val="155DE0E8"/>
    <w:rsid w:val="156450BD"/>
    <w:rsid w:val="15738915"/>
    <w:rsid w:val="157393EB"/>
    <w:rsid w:val="15850A5D"/>
    <w:rsid w:val="159E95C2"/>
    <w:rsid w:val="15B5511F"/>
    <w:rsid w:val="15CB88F3"/>
    <w:rsid w:val="15D7FF50"/>
    <w:rsid w:val="15F49DB3"/>
    <w:rsid w:val="160CA027"/>
    <w:rsid w:val="161390EF"/>
    <w:rsid w:val="1622F836"/>
    <w:rsid w:val="16358374"/>
    <w:rsid w:val="163EFB2D"/>
    <w:rsid w:val="165F20C5"/>
    <w:rsid w:val="16628AC0"/>
    <w:rsid w:val="1662E7D6"/>
    <w:rsid w:val="166A9BF8"/>
    <w:rsid w:val="1678DBAC"/>
    <w:rsid w:val="16837E69"/>
    <w:rsid w:val="16A26D69"/>
    <w:rsid w:val="16A33604"/>
    <w:rsid w:val="16D424A8"/>
    <w:rsid w:val="16E973CA"/>
    <w:rsid w:val="16F730A9"/>
    <w:rsid w:val="16F9B149"/>
    <w:rsid w:val="17064D68"/>
    <w:rsid w:val="171FABE2"/>
    <w:rsid w:val="173133AE"/>
    <w:rsid w:val="17792FC6"/>
    <w:rsid w:val="17813C8E"/>
    <w:rsid w:val="17ADA17F"/>
    <w:rsid w:val="17BBBC7C"/>
    <w:rsid w:val="17BF0309"/>
    <w:rsid w:val="17C87FE9"/>
    <w:rsid w:val="17D2E257"/>
    <w:rsid w:val="17DBC88F"/>
    <w:rsid w:val="17EA31A5"/>
    <w:rsid w:val="180BF25C"/>
    <w:rsid w:val="181422A0"/>
    <w:rsid w:val="18149185"/>
    <w:rsid w:val="181AE9BF"/>
    <w:rsid w:val="181B16BA"/>
    <w:rsid w:val="182B008A"/>
    <w:rsid w:val="18358D01"/>
    <w:rsid w:val="187FDDE7"/>
    <w:rsid w:val="18A2C73B"/>
    <w:rsid w:val="18B1A3A4"/>
    <w:rsid w:val="18B73D11"/>
    <w:rsid w:val="18E5A171"/>
    <w:rsid w:val="19033F74"/>
    <w:rsid w:val="19125C8B"/>
    <w:rsid w:val="19125C8B"/>
    <w:rsid w:val="191F3653"/>
    <w:rsid w:val="19266043"/>
    <w:rsid w:val="19339E80"/>
    <w:rsid w:val="19357CC9"/>
    <w:rsid w:val="193B37B7"/>
    <w:rsid w:val="194ACA42"/>
    <w:rsid w:val="1952C214"/>
    <w:rsid w:val="19587C46"/>
    <w:rsid w:val="195A9060"/>
    <w:rsid w:val="195B3866"/>
    <w:rsid w:val="196EB2B8"/>
    <w:rsid w:val="197798F0"/>
    <w:rsid w:val="198CBD01"/>
    <w:rsid w:val="19A1A62D"/>
    <w:rsid w:val="19A7F57E"/>
    <w:rsid w:val="19BE6786"/>
    <w:rsid w:val="19CA9265"/>
    <w:rsid w:val="19D15D62"/>
    <w:rsid w:val="19DB0CB5"/>
    <w:rsid w:val="19DBA6AE"/>
    <w:rsid w:val="19F92D71"/>
    <w:rsid w:val="1A0393A3"/>
    <w:rsid w:val="1A0393A3"/>
    <w:rsid w:val="1A04609A"/>
    <w:rsid w:val="1A061F7E"/>
    <w:rsid w:val="1A061F7E"/>
    <w:rsid w:val="1A2793E4"/>
    <w:rsid w:val="1A4170B8"/>
    <w:rsid w:val="1A5BBD15"/>
    <w:rsid w:val="1A5BE405"/>
    <w:rsid w:val="1A6BEE28"/>
    <w:rsid w:val="1A7D4070"/>
    <w:rsid w:val="1A7F77D9"/>
    <w:rsid w:val="1A85A8FB"/>
    <w:rsid w:val="1A85E778"/>
    <w:rsid w:val="1A86B62B"/>
    <w:rsid w:val="1A8BB0CD"/>
    <w:rsid w:val="1A95048F"/>
    <w:rsid w:val="1ACC3ED4"/>
    <w:rsid w:val="1ADDE7CC"/>
    <w:rsid w:val="1AF102E2"/>
    <w:rsid w:val="1AFB2D01"/>
    <w:rsid w:val="1B08CC88"/>
    <w:rsid w:val="1B769F5A"/>
    <w:rsid w:val="1B76A727"/>
    <w:rsid w:val="1B823466"/>
    <w:rsid w:val="1B87B1FF"/>
    <w:rsid w:val="1B90DFD7"/>
    <w:rsid w:val="1B935557"/>
    <w:rsid w:val="1B9D1012"/>
    <w:rsid w:val="1C01806D"/>
    <w:rsid w:val="1C0BD4B2"/>
    <w:rsid w:val="1C2D5868"/>
    <w:rsid w:val="1C30D4F0"/>
    <w:rsid w:val="1C474252"/>
    <w:rsid w:val="1C492996"/>
    <w:rsid w:val="1C4C35CA"/>
    <w:rsid w:val="1C5F8B26"/>
    <w:rsid w:val="1C66D6CF"/>
    <w:rsid w:val="1C7F61E9"/>
    <w:rsid w:val="1C84D1AB"/>
    <w:rsid w:val="1C8C293A"/>
    <w:rsid w:val="1C936B94"/>
    <w:rsid w:val="1CCE85F8"/>
    <w:rsid w:val="1D05EB60"/>
    <w:rsid w:val="1D0A9FBE"/>
    <w:rsid w:val="1D2D7E2A"/>
    <w:rsid w:val="1D31E284"/>
    <w:rsid w:val="1D346587"/>
    <w:rsid w:val="1D47EB50"/>
    <w:rsid w:val="1D5F34A6"/>
    <w:rsid w:val="1D6F7D9A"/>
    <w:rsid w:val="1D70DA69"/>
    <w:rsid w:val="1D710762"/>
    <w:rsid w:val="1D96E5BE"/>
    <w:rsid w:val="1DA49744"/>
    <w:rsid w:val="1DA7B963"/>
    <w:rsid w:val="1DA82AF5"/>
    <w:rsid w:val="1DB97CD7"/>
    <w:rsid w:val="1DC37241"/>
    <w:rsid w:val="1DE83BD8"/>
    <w:rsid w:val="1E0F6A59"/>
    <w:rsid w:val="1E0F6A59"/>
    <w:rsid w:val="1E1D443F"/>
    <w:rsid w:val="1E296A71"/>
    <w:rsid w:val="1E31A054"/>
    <w:rsid w:val="1E33E5A0"/>
    <w:rsid w:val="1E387E37"/>
    <w:rsid w:val="1E4711AE"/>
    <w:rsid w:val="1E53DBFF"/>
    <w:rsid w:val="1E57501D"/>
    <w:rsid w:val="1E645D69"/>
    <w:rsid w:val="1E69B7BC"/>
    <w:rsid w:val="1E750BD5"/>
    <w:rsid w:val="1E8ECF71"/>
    <w:rsid w:val="1EA6097B"/>
    <w:rsid w:val="1EBF83FC"/>
    <w:rsid w:val="1EC40B04"/>
    <w:rsid w:val="1EC5DABB"/>
    <w:rsid w:val="1ECB6FA9"/>
    <w:rsid w:val="1ED29F45"/>
    <w:rsid w:val="1EDDD959"/>
    <w:rsid w:val="1EE09C56"/>
    <w:rsid w:val="1EE4AEF2"/>
    <w:rsid w:val="1EE4AEF2"/>
    <w:rsid w:val="1F008FF1"/>
    <w:rsid w:val="1F0CD7C3"/>
    <w:rsid w:val="1F0FD34C"/>
    <w:rsid w:val="1F2F62D0"/>
    <w:rsid w:val="1F34C589"/>
    <w:rsid w:val="1F430B08"/>
    <w:rsid w:val="1F4A385F"/>
    <w:rsid w:val="1F575C40"/>
    <w:rsid w:val="1F6DDB2D"/>
    <w:rsid w:val="1F6EA5DB"/>
    <w:rsid w:val="1F80CA42"/>
    <w:rsid w:val="1F840C39"/>
    <w:rsid w:val="1F8AC233"/>
    <w:rsid w:val="1F8AC7EF"/>
    <w:rsid w:val="1FD150A6"/>
    <w:rsid w:val="1FF16300"/>
    <w:rsid w:val="201D02FC"/>
    <w:rsid w:val="2023BDC5"/>
    <w:rsid w:val="202DEA88"/>
    <w:rsid w:val="20643F72"/>
    <w:rsid w:val="206C7CE4"/>
    <w:rsid w:val="20731279"/>
    <w:rsid w:val="2087F187"/>
    <w:rsid w:val="2088C8F8"/>
    <w:rsid w:val="20CAC7E1"/>
    <w:rsid w:val="20E8850C"/>
    <w:rsid w:val="20F4FEC7"/>
    <w:rsid w:val="2145C3ED"/>
    <w:rsid w:val="2153D15C"/>
    <w:rsid w:val="215B58E0"/>
    <w:rsid w:val="215BDB03"/>
    <w:rsid w:val="21659AE9"/>
    <w:rsid w:val="21B6624F"/>
    <w:rsid w:val="21BC88C8"/>
    <w:rsid w:val="21BCA2CB"/>
    <w:rsid w:val="21F19F7A"/>
    <w:rsid w:val="220B8ECA"/>
    <w:rsid w:val="220C8897"/>
    <w:rsid w:val="2218AEC1"/>
    <w:rsid w:val="2223D893"/>
    <w:rsid w:val="222BCC38"/>
    <w:rsid w:val="222C4508"/>
    <w:rsid w:val="2239E1DC"/>
    <w:rsid w:val="225538E1"/>
    <w:rsid w:val="2279740A"/>
    <w:rsid w:val="22936C22"/>
    <w:rsid w:val="229ACAE6"/>
    <w:rsid w:val="22B7015D"/>
    <w:rsid w:val="22C85977"/>
    <w:rsid w:val="22EFB33B"/>
    <w:rsid w:val="22F47C64"/>
    <w:rsid w:val="22FA8662"/>
    <w:rsid w:val="2336EDC2"/>
    <w:rsid w:val="23465F3E"/>
    <w:rsid w:val="23696BF1"/>
    <w:rsid w:val="237029D5"/>
    <w:rsid w:val="23778A80"/>
    <w:rsid w:val="23841F56"/>
    <w:rsid w:val="2394D1A5"/>
    <w:rsid w:val="23AA8070"/>
    <w:rsid w:val="23BFAB0B"/>
    <w:rsid w:val="23F1C602"/>
    <w:rsid w:val="240541F3"/>
    <w:rsid w:val="240CE1C1"/>
    <w:rsid w:val="241B71CD"/>
    <w:rsid w:val="241B71CD"/>
    <w:rsid w:val="241E154B"/>
    <w:rsid w:val="241F2232"/>
    <w:rsid w:val="2420EB91"/>
    <w:rsid w:val="24227B8E"/>
    <w:rsid w:val="2437B368"/>
    <w:rsid w:val="243B4E7E"/>
    <w:rsid w:val="246B8D2F"/>
    <w:rsid w:val="24893642"/>
    <w:rsid w:val="248C3584"/>
    <w:rsid w:val="24E8DC00"/>
    <w:rsid w:val="2509DE91"/>
    <w:rsid w:val="2555E31C"/>
    <w:rsid w:val="258EE9BA"/>
    <w:rsid w:val="25A7BF7F"/>
    <w:rsid w:val="25ABD2F2"/>
    <w:rsid w:val="25B31B78"/>
    <w:rsid w:val="25CF2FB0"/>
    <w:rsid w:val="25D78305"/>
    <w:rsid w:val="25FEF825"/>
    <w:rsid w:val="26093D64"/>
    <w:rsid w:val="260AF703"/>
    <w:rsid w:val="260F281C"/>
    <w:rsid w:val="2622C7B9"/>
    <w:rsid w:val="263D4081"/>
    <w:rsid w:val="26474EC2"/>
    <w:rsid w:val="264E4E99"/>
    <w:rsid w:val="26690325"/>
    <w:rsid w:val="26786009"/>
    <w:rsid w:val="268E2869"/>
    <w:rsid w:val="26A1F15C"/>
    <w:rsid w:val="26A50B1B"/>
    <w:rsid w:val="26A50B1B"/>
    <w:rsid w:val="26AD37A2"/>
    <w:rsid w:val="26AF5928"/>
    <w:rsid w:val="26C85D21"/>
    <w:rsid w:val="26CB7A29"/>
    <w:rsid w:val="26D30AE1"/>
    <w:rsid w:val="273018D1"/>
    <w:rsid w:val="2761DACA"/>
    <w:rsid w:val="2765B55A"/>
    <w:rsid w:val="27848F9F"/>
    <w:rsid w:val="279A2F9C"/>
    <w:rsid w:val="27A1654A"/>
    <w:rsid w:val="27A50DC5"/>
    <w:rsid w:val="27BDFE0F"/>
    <w:rsid w:val="27C8CECB"/>
    <w:rsid w:val="27E287F7"/>
    <w:rsid w:val="280F91B5"/>
    <w:rsid w:val="28186E8F"/>
    <w:rsid w:val="2826F758"/>
    <w:rsid w:val="283CC157"/>
    <w:rsid w:val="283CC157"/>
    <w:rsid w:val="28684A2B"/>
    <w:rsid w:val="28684FE7"/>
    <w:rsid w:val="287DB4A1"/>
    <w:rsid w:val="2882F5E7"/>
    <w:rsid w:val="28AA166D"/>
    <w:rsid w:val="28B8B6B0"/>
    <w:rsid w:val="28E237AE"/>
    <w:rsid w:val="28E69A70"/>
    <w:rsid w:val="28E6EE00"/>
    <w:rsid w:val="28EA249A"/>
    <w:rsid w:val="28EAB620"/>
    <w:rsid w:val="2902489E"/>
    <w:rsid w:val="29283E1F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E1780"/>
    <w:rsid w:val="297FC94F"/>
    <w:rsid w:val="29DDE192"/>
    <w:rsid w:val="29DE6F5F"/>
    <w:rsid w:val="2A142998"/>
    <w:rsid w:val="2A1A5CFC"/>
    <w:rsid w:val="2A1E3BB7"/>
    <w:rsid w:val="2A3211F4"/>
    <w:rsid w:val="2A38663F"/>
    <w:rsid w:val="2A3E8E9C"/>
    <w:rsid w:val="2A453F92"/>
    <w:rsid w:val="2A467838"/>
    <w:rsid w:val="2A5B5B1A"/>
    <w:rsid w:val="2A5D0277"/>
    <w:rsid w:val="2A6521BB"/>
    <w:rsid w:val="2A66BA37"/>
    <w:rsid w:val="2A830830"/>
    <w:rsid w:val="2A8FC16B"/>
    <w:rsid w:val="2ACAA818"/>
    <w:rsid w:val="2AD09A67"/>
    <w:rsid w:val="2AD5C707"/>
    <w:rsid w:val="2B019788"/>
    <w:rsid w:val="2B03E8BE"/>
    <w:rsid w:val="2B234646"/>
    <w:rsid w:val="2B266E64"/>
    <w:rsid w:val="2B266E64"/>
    <w:rsid w:val="2B417055"/>
    <w:rsid w:val="2B430E04"/>
    <w:rsid w:val="2B60330E"/>
    <w:rsid w:val="2B66A1EC"/>
    <w:rsid w:val="2B6B8ECB"/>
    <w:rsid w:val="2B7980A2"/>
    <w:rsid w:val="2B872ED4"/>
    <w:rsid w:val="2B90CA54"/>
    <w:rsid w:val="2BAA1CF0"/>
    <w:rsid w:val="2BAABCC8"/>
    <w:rsid w:val="2BB06C50"/>
    <w:rsid w:val="2BBFAC03"/>
    <w:rsid w:val="2BBFAC03"/>
    <w:rsid w:val="2BD539CB"/>
    <w:rsid w:val="2BDB0BF6"/>
    <w:rsid w:val="2BE10FF3"/>
    <w:rsid w:val="2BE28083"/>
    <w:rsid w:val="2BE5D2BE"/>
    <w:rsid w:val="2BEFFA55"/>
    <w:rsid w:val="2BF05772"/>
    <w:rsid w:val="2BFA4D24"/>
    <w:rsid w:val="2C12BAC1"/>
    <w:rsid w:val="2C16C51F"/>
    <w:rsid w:val="2C4A756A"/>
    <w:rsid w:val="2C6704FD"/>
    <w:rsid w:val="2C74D66D"/>
    <w:rsid w:val="2C774157"/>
    <w:rsid w:val="2C8C2D12"/>
    <w:rsid w:val="2CAA1B28"/>
    <w:rsid w:val="2CB19E5B"/>
    <w:rsid w:val="2CC7C713"/>
    <w:rsid w:val="2CCEAC1F"/>
    <w:rsid w:val="2CEDBC52"/>
    <w:rsid w:val="2D091938"/>
    <w:rsid w:val="2D0FD153"/>
    <w:rsid w:val="2D342B70"/>
    <w:rsid w:val="2D365FB1"/>
    <w:rsid w:val="2D365FB1"/>
    <w:rsid w:val="2D4D0A29"/>
    <w:rsid w:val="2D621724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E0BC565"/>
    <w:rsid w:val="2E15C210"/>
    <w:rsid w:val="2E167774"/>
    <w:rsid w:val="2E33F525"/>
    <w:rsid w:val="2E3B9515"/>
    <w:rsid w:val="2E55618D"/>
    <w:rsid w:val="2E63CCDE"/>
    <w:rsid w:val="2E73C892"/>
    <w:rsid w:val="2E92E380"/>
    <w:rsid w:val="2EADC275"/>
    <w:rsid w:val="2EB3EE6D"/>
    <w:rsid w:val="2ED3B59D"/>
    <w:rsid w:val="2ED8E653"/>
    <w:rsid w:val="2EEFAE60"/>
    <w:rsid w:val="2F0DAF09"/>
    <w:rsid w:val="2F27AA40"/>
    <w:rsid w:val="2F450608"/>
    <w:rsid w:val="2F5B1A60"/>
    <w:rsid w:val="2F63659E"/>
    <w:rsid w:val="2F66112F"/>
    <w:rsid w:val="2F690D46"/>
    <w:rsid w:val="2F6DF87B"/>
    <w:rsid w:val="2F6ED553"/>
    <w:rsid w:val="2F78A90A"/>
    <w:rsid w:val="2F958CE5"/>
    <w:rsid w:val="2FA6AD6D"/>
    <w:rsid w:val="2FB461A5"/>
    <w:rsid w:val="2FCD64B3"/>
    <w:rsid w:val="2FDEC731"/>
    <w:rsid w:val="30064DD0"/>
    <w:rsid w:val="3008CFAF"/>
    <w:rsid w:val="3009697F"/>
    <w:rsid w:val="3020C45A"/>
    <w:rsid w:val="30423241"/>
    <w:rsid w:val="304B568D"/>
    <w:rsid w:val="30715091"/>
    <w:rsid w:val="30728901"/>
    <w:rsid w:val="308B7EC1"/>
    <w:rsid w:val="308C2ED3"/>
    <w:rsid w:val="308F4B43"/>
    <w:rsid w:val="308F4B43"/>
    <w:rsid w:val="30B2D4E1"/>
    <w:rsid w:val="30C3FC56"/>
    <w:rsid w:val="30C66463"/>
    <w:rsid w:val="30ED6C5B"/>
    <w:rsid w:val="30EEDF5C"/>
    <w:rsid w:val="3116138F"/>
    <w:rsid w:val="311A2C07"/>
    <w:rsid w:val="312E28DF"/>
    <w:rsid w:val="31450DEB"/>
    <w:rsid w:val="314B236B"/>
    <w:rsid w:val="319151EF"/>
    <w:rsid w:val="31A36634"/>
    <w:rsid w:val="31B8E7D5"/>
    <w:rsid w:val="31BC8088"/>
    <w:rsid w:val="320ABF37"/>
    <w:rsid w:val="321B309C"/>
    <w:rsid w:val="3234E56C"/>
    <w:rsid w:val="324D8A6C"/>
    <w:rsid w:val="3265DBFF"/>
    <w:rsid w:val="327D4D8A"/>
    <w:rsid w:val="328EB690"/>
    <w:rsid w:val="3298698A"/>
    <w:rsid w:val="329D9C95"/>
    <w:rsid w:val="329E8C6D"/>
    <w:rsid w:val="32B92510"/>
    <w:rsid w:val="32BFE011"/>
    <w:rsid w:val="32C0FC77"/>
    <w:rsid w:val="32C8FC3D"/>
    <w:rsid w:val="32D35224"/>
    <w:rsid w:val="32D535CC"/>
    <w:rsid w:val="32E2F84D"/>
    <w:rsid w:val="32EFDD54"/>
    <w:rsid w:val="3303E345"/>
    <w:rsid w:val="330B100B"/>
    <w:rsid w:val="3327B7E6"/>
    <w:rsid w:val="33335CDA"/>
    <w:rsid w:val="334B606B"/>
    <w:rsid w:val="337C35E1"/>
    <w:rsid w:val="337C9A00"/>
    <w:rsid w:val="337D262D"/>
    <w:rsid w:val="3380AC32"/>
    <w:rsid w:val="33945101"/>
    <w:rsid w:val="3398CCD0"/>
    <w:rsid w:val="33B7A60A"/>
    <w:rsid w:val="33D2DE6F"/>
    <w:rsid w:val="33D70291"/>
    <w:rsid w:val="33D75C13"/>
    <w:rsid w:val="33E6535F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7437B5"/>
    <w:rsid w:val="347C0950"/>
    <w:rsid w:val="3485319D"/>
    <w:rsid w:val="34A3E2C4"/>
    <w:rsid w:val="34A54E7A"/>
    <w:rsid w:val="34E8899A"/>
    <w:rsid w:val="35159AC7"/>
    <w:rsid w:val="3519188C"/>
    <w:rsid w:val="352848BE"/>
    <w:rsid w:val="35311EC9"/>
    <w:rsid w:val="35368CE4"/>
    <w:rsid w:val="35500B77"/>
    <w:rsid w:val="35661E15"/>
    <w:rsid w:val="3578815F"/>
    <w:rsid w:val="357E115B"/>
    <w:rsid w:val="359ECD54"/>
    <w:rsid w:val="35C595BB"/>
    <w:rsid w:val="35C6E7E5"/>
    <w:rsid w:val="35D70EF1"/>
    <w:rsid w:val="361ACC22"/>
    <w:rsid w:val="36264D21"/>
    <w:rsid w:val="363795D1"/>
    <w:rsid w:val="363AFCDE"/>
    <w:rsid w:val="363AFCDE"/>
    <w:rsid w:val="364C37B5"/>
    <w:rsid w:val="364C37B5"/>
    <w:rsid w:val="36521EB3"/>
    <w:rsid w:val="36535B38"/>
    <w:rsid w:val="36AF0F0F"/>
    <w:rsid w:val="36BC1D44"/>
    <w:rsid w:val="36C6B503"/>
    <w:rsid w:val="36C6B503"/>
    <w:rsid w:val="36C793F3"/>
    <w:rsid w:val="36C7B948"/>
    <w:rsid w:val="36D37CFB"/>
    <w:rsid w:val="371C67F5"/>
    <w:rsid w:val="371EA0C7"/>
    <w:rsid w:val="372AE5EE"/>
    <w:rsid w:val="37405A83"/>
    <w:rsid w:val="374D53EA"/>
    <w:rsid w:val="375141EF"/>
    <w:rsid w:val="375141EF"/>
    <w:rsid w:val="375A682D"/>
    <w:rsid w:val="3761661C"/>
    <w:rsid w:val="37653390"/>
    <w:rsid w:val="378645D7"/>
    <w:rsid w:val="379198E7"/>
    <w:rsid w:val="37A60D59"/>
    <w:rsid w:val="37C101DC"/>
    <w:rsid w:val="37D7CB47"/>
    <w:rsid w:val="37E01A90"/>
    <w:rsid w:val="37EA3839"/>
    <w:rsid w:val="37EA3839"/>
    <w:rsid w:val="37EB4373"/>
    <w:rsid w:val="37EF6800"/>
    <w:rsid w:val="37F81CD5"/>
    <w:rsid w:val="3800583E"/>
    <w:rsid w:val="380C5F99"/>
    <w:rsid w:val="380DBD0F"/>
    <w:rsid w:val="388361E7"/>
    <w:rsid w:val="38C19D7A"/>
    <w:rsid w:val="38E909D1"/>
    <w:rsid w:val="38F1B1C2"/>
    <w:rsid w:val="391CA2AF"/>
    <w:rsid w:val="39387C13"/>
    <w:rsid w:val="3952BD6E"/>
    <w:rsid w:val="396151F3"/>
    <w:rsid w:val="39A869D7"/>
    <w:rsid w:val="39AA02E6"/>
    <w:rsid w:val="39BDA3B3"/>
    <w:rsid w:val="39C466AE"/>
    <w:rsid w:val="3A03B27F"/>
    <w:rsid w:val="3A08E370"/>
    <w:rsid w:val="3A120E09"/>
    <w:rsid w:val="3A2F56A1"/>
    <w:rsid w:val="3A4258B0"/>
    <w:rsid w:val="3A4F2C9D"/>
    <w:rsid w:val="3A51827E"/>
    <w:rsid w:val="3A6F45DA"/>
    <w:rsid w:val="3AAE71B5"/>
    <w:rsid w:val="3AB6DC0B"/>
    <w:rsid w:val="3AD5EA27"/>
    <w:rsid w:val="3AE7BAE0"/>
    <w:rsid w:val="3AFB0BC5"/>
    <w:rsid w:val="3B0542A7"/>
    <w:rsid w:val="3B30B1D5"/>
    <w:rsid w:val="3B594407"/>
    <w:rsid w:val="3B683690"/>
    <w:rsid w:val="3B72E7E0"/>
    <w:rsid w:val="3B732C22"/>
    <w:rsid w:val="3B7F2216"/>
    <w:rsid w:val="3B97E4AD"/>
    <w:rsid w:val="3B9EEB37"/>
    <w:rsid w:val="3B9EEB37"/>
    <w:rsid w:val="3B9F82E0"/>
    <w:rsid w:val="3BA0FAE3"/>
    <w:rsid w:val="3BD06795"/>
    <w:rsid w:val="3BDA9BD2"/>
    <w:rsid w:val="3C0148CF"/>
    <w:rsid w:val="3C136BCB"/>
    <w:rsid w:val="3C15C00C"/>
    <w:rsid w:val="3C28587A"/>
    <w:rsid w:val="3C50F05D"/>
    <w:rsid w:val="3C6228D5"/>
    <w:rsid w:val="3C67D98A"/>
    <w:rsid w:val="3C6ACB5C"/>
    <w:rsid w:val="3C7F92A6"/>
    <w:rsid w:val="3C96BF9A"/>
    <w:rsid w:val="3CA4DC28"/>
    <w:rsid w:val="3CA57D09"/>
    <w:rsid w:val="3CA82076"/>
    <w:rsid w:val="3CC76E8D"/>
    <w:rsid w:val="3CE2456F"/>
    <w:rsid w:val="3CE82214"/>
    <w:rsid w:val="3CF1F871"/>
    <w:rsid w:val="3CF33B10"/>
    <w:rsid w:val="3CFB9A5B"/>
    <w:rsid w:val="3D0D29C0"/>
    <w:rsid w:val="3D23E8A4"/>
    <w:rsid w:val="3D2B5F71"/>
    <w:rsid w:val="3D396445"/>
    <w:rsid w:val="3D4AAC05"/>
    <w:rsid w:val="3D59F09C"/>
    <w:rsid w:val="3D77AEC2"/>
    <w:rsid w:val="3D802AE2"/>
    <w:rsid w:val="3D802AE2"/>
    <w:rsid w:val="3D92652F"/>
    <w:rsid w:val="3D931CA8"/>
    <w:rsid w:val="3D9A68C8"/>
    <w:rsid w:val="3DA1CDAB"/>
    <w:rsid w:val="3DC63424"/>
    <w:rsid w:val="3DD0A7A0"/>
    <w:rsid w:val="3DEF2D9E"/>
    <w:rsid w:val="3DF5875B"/>
    <w:rsid w:val="3DF77DEA"/>
    <w:rsid w:val="3E17E750"/>
    <w:rsid w:val="3E1AC145"/>
    <w:rsid w:val="3E447325"/>
    <w:rsid w:val="3E4C305C"/>
    <w:rsid w:val="3E779754"/>
    <w:rsid w:val="3E91A09A"/>
    <w:rsid w:val="3EB2C8F7"/>
    <w:rsid w:val="3EB6C2D8"/>
    <w:rsid w:val="3EB7F33A"/>
    <w:rsid w:val="3EBA80D0"/>
    <w:rsid w:val="3ED0F3F8"/>
    <w:rsid w:val="3ED62DB3"/>
    <w:rsid w:val="3ED723A2"/>
    <w:rsid w:val="3EE0ED89"/>
    <w:rsid w:val="3F265AB8"/>
    <w:rsid w:val="3F36A42A"/>
    <w:rsid w:val="3F42FD8A"/>
    <w:rsid w:val="3F65699F"/>
    <w:rsid w:val="3F6F97A9"/>
    <w:rsid w:val="3F99703E"/>
    <w:rsid w:val="3F9CA4FB"/>
    <w:rsid w:val="3FAE1D8B"/>
    <w:rsid w:val="3FBD1799"/>
    <w:rsid w:val="3FCAC592"/>
    <w:rsid w:val="3FE323D5"/>
    <w:rsid w:val="3FE8CF59"/>
    <w:rsid w:val="3FFA25FB"/>
    <w:rsid w:val="4007728E"/>
    <w:rsid w:val="4007D3B2"/>
    <w:rsid w:val="401C2F18"/>
    <w:rsid w:val="40606979"/>
    <w:rsid w:val="4067B811"/>
    <w:rsid w:val="407B48B3"/>
    <w:rsid w:val="4089102D"/>
    <w:rsid w:val="408D3944"/>
    <w:rsid w:val="410C88D2"/>
    <w:rsid w:val="41152A29"/>
    <w:rsid w:val="4158E7FA"/>
    <w:rsid w:val="41A6C7FE"/>
    <w:rsid w:val="41C2D646"/>
    <w:rsid w:val="41C8206D"/>
    <w:rsid w:val="4203F8AC"/>
    <w:rsid w:val="4212AAD1"/>
    <w:rsid w:val="4233B30A"/>
    <w:rsid w:val="423CAE6B"/>
    <w:rsid w:val="42503C62"/>
    <w:rsid w:val="425688B8"/>
    <w:rsid w:val="426694A1"/>
    <w:rsid w:val="426984F2"/>
    <w:rsid w:val="426984F2"/>
    <w:rsid w:val="42AA4A11"/>
    <w:rsid w:val="42C48765"/>
    <w:rsid w:val="42C706F0"/>
    <w:rsid w:val="42E4D765"/>
    <w:rsid w:val="433D5D66"/>
    <w:rsid w:val="4341C0A0"/>
    <w:rsid w:val="434447C1"/>
    <w:rsid w:val="43703D55"/>
    <w:rsid w:val="43784EAB"/>
    <w:rsid w:val="437CD8C1"/>
    <w:rsid w:val="43A1A44C"/>
    <w:rsid w:val="43AD532E"/>
    <w:rsid w:val="43C3D31B"/>
    <w:rsid w:val="43D4D651"/>
    <w:rsid w:val="44018695"/>
    <w:rsid w:val="44139DAB"/>
    <w:rsid w:val="441A2189"/>
    <w:rsid w:val="441C9D1B"/>
    <w:rsid w:val="44237059"/>
    <w:rsid w:val="442DC455"/>
    <w:rsid w:val="442F1414"/>
    <w:rsid w:val="44313248"/>
    <w:rsid w:val="4440D018"/>
    <w:rsid w:val="4441CABD"/>
    <w:rsid w:val="4479FCF7"/>
    <w:rsid w:val="448A927B"/>
    <w:rsid w:val="449E3599"/>
    <w:rsid w:val="44BB5FCF"/>
    <w:rsid w:val="44C0C744"/>
    <w:rsid w:val="44DF8008"/>
    <w:rsid w:val="451CDC55"/>
    <w:rsid w:val="4537A4AC"/>
    <w:rsid w:val="45428B29"/>
    <w:rsid w:val="457A2A17"/>
    <w:rsid w:val="45A1F2F7"/>
    <w:rsid w:val="45BA4E11"/>
    <w:rsid w:val="45C3BEDF"/>
    <w:rsid w:val="45E0D14E"/>
    <w:rsid w:val="45FC6269"/>
    <w:rsid w:val="46009940"/>
    <w:rsid w:val="4610F0BD"/>
    <w:rsid w:val="461BD5A5"/>
    <w:rsid w:val="46277E5C"/>
    <w:rsid w:val="462C4A41"/>
    <w:rsid w:val="4645268C"/>
    <w:rsid w:val="465575A1"/>
    <w:rsid w:val="465C8230"/>
    <w:rsid w:val="466FB441"/>
    <w:rsid w:val="46A72C22"/>
    <w:rsid w:val="46BC06B5"/>
    <w:rsid w:val="46E5A3BE"/>
    <w:rsid w:val="46E9C5A4"/>
    <w:rsid w:val="46FE3885"/>
    <w:rsid w:val="470ACD94"/>
    <w:rsid w:val="472CB152"/>
    <w:rsid w:val="4731CDC4"/>
    <w:rsid w:val="47379986"/>
    <w:rsid w:val="47444D6B"/>
    <w:rsid w:val="474F94E2"/>
    <w:rsid w:val="475CCEBC"/>
    <w:rsid w:val="475DCEF7"/>
    <w:rsid w:val="476308CD"/>
    <w:rsid w:val="477AE322"/>
    <w:rsid w:val="477CC6CB"/>
    <w:rsid w:val="478CC42E"/>
    <w:rsid w:val="47907780"/>
    <w:rsid w:val="4795AF74"/>
    <w:rsid w:val="47C43B5B"/>
    <w:rsid w:val="47C9055C"/>
    <w:rsid w:val="4820DB83"/>
    <w:rsid w:val="4838CE6F"/>
    <w:rsid w:val="48461D3A"/>
    <w:rsid w:val="485FF3FB"/>
    <w:rsid w:val="48882BD4"/>
    <w:rsid w:val="48AB1D99"/>
    <w:rsid w:val="48B76E1A"/>
    <w:rsid w:val="48B82CEF"/>
    <w:rsid w:val="48D8C676"/>
    <w:rsid w:val="48D8C676"/>
    <w:rsid w:val="490F8B84"/>
    <w:rsid w:val="491E41C0"/>
    <w:rsid w:val="4933832F"/>
    <w:rsid w:val="49516E55"/>
    <w:rsid w:val="49711AE4"/>
    <w:rsid w:val="4996ED71"/>
    <w:rsid w:val="49C442C1"/>
    <w:rsid w:val="49CB89FA"/>
    <w:rsid w:val="49CF8947"/>
    <w:rsid w:val="49DF7EB9"/>
    <w:rsid w:val="4A01E8BE"/>
    <w:rsid w:val="4A0743F3"/>
    <w:rsid w:val="4A14CCEF"/>
    <w:rsid w:val="4A1AC44D"/>
    <w:rsid w:val="4A223B35"/>
    <w:rsid w:val="4A364C2B"/>
    <w:rsid w:val="4A40A10A"/>
    <w:rsid w:val="4A424987"/>
    <w:rsid w:val="4A5B2CAF"/>
    <w:rsid w:val="4A7496D7"/>
    <w:rsid w:val="4A80C85E"/>
    <w:rsid w:val="4A863655"/>
    <w:rsid w:val="4A8A8FBC"/>
    <w:rsid w:val="4A8DBF34"/>
    <w:rsid w:val="4A8DBF34"/>
    <w:rsid w:val="4A9393C1"/>
    <w:rsid w:val="4ABABAE7"/>
    <w:rsid w:val="4AC08ABC"/>
    <w:rsid w:val="4ACA0C2D"/>
    <w:rsid w:val="4AE63DBF"/>
    <w:rsid w:val="4B440882"/>
    <w:rsid w:val="4B462231"/>
    <w:rsid w:val="4B59AAB8"/>
    <w:rsid w:val="4B713A3A"/>
    <w:rsid w:val="4B905EDB"/>
    <w:rsid w:val="4BB9F809"/>
    <w:rsid w:val="4BB9F809"/>
    <w:rsid w:val="4BDFDB84"/>
    <w:rsid w:val="4BF15DA0"/>
    <w:rsid w:val="4BF94D57"/>
    <w:rsid w:val="4C0DD2AD"/>
    <w:rsid w:val="4C106738"/>
    <w:rsid w:val="4C1A2490"/>
    <w:rsid w:val="4C1E8DE3"/>
    <w:rsid w:val="4C269198"/>
    <w:rsid w:val="4C30ACF2"/>
    <w:rsid w:val="4C345394"/>
    <w:rsid w:val="4C3691A7"/>
    <w:rsid w:val="4C383043"/>
    <w:rsid w:val="4C4C3ED9"/>
    <w:rsid w:val="4C4C4722"/>
    <w:rsid w:val="4C5DA862"/>
    <w:rsid w:val="4C6BC519"/>
    <w:rsid w:val="4C6C255F"/>
    <w:rsid w:val="4C8A56F7"/>
    <w:rsid w:val="4C91FCB2"/>
    <w:rsid w:val="4CA90163"/>
    <w:rsid w:val="4CB4D0EA"/>
    <w:rsid w:val="4CD12183"/>
    <w:rsid w:val="4CDD15BC"/>
    <w:rsid w:val="4D0B058F"/>
    <w:rsid w:val="4D151C2A"/>
    <w:rsid w:val="4D26303B"/>
    <w:rsid w:val="4D301F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ADA67"/>
    <w:rsid w:val="4E58C074"/>
    <w:rsid w:val="4E645A0C"/>
    <w:rsid w:val="4E67EC7B"/>
    <w:rsid w:val="4E7754A6"/>
    <w:rsid w:val="4EA39E87"/>
    <w:rsid w:val="4EA4942A"/>
    <w:rsid w:val="4EB3882B"/>
    <w:rsid w:val="4EBBFB0B"/>
    <w:rsid w:val="4ED3FF98"/>
    <w:rsid w:val="4EE7A411"/>
    <w:rsid w:val="4F379969"/>
    <w:rsid w:val="4F3A1D19"/>
    <w:rsid w:val="4F5291B4"/>
    <w:rsid w:val="4F55086D"/>
    <w:rsid w:val="4F5998A7"/>
    <w:rsid w:val="4F604B6B"/>
    <w:rsid w:val="4F63A549"/>
    <w:rsid w:val="4F6CA8B7"/>
    <w:rsid w:val="4F79C289"/>
    <w:rsid w:val="4F79C289"/>
    <w:rsid w:val="4F821956"/>
    <w:rsid w:val="4F8ADD1C"/>
    <w:rsid w:val="4FE2A065"/>
    <w:rsid w:val="4FE7AC1D"/>
    <w:rsid w:val="4FF64BDD"/>
    <w:rsid w:val="501BD8A8"/>
    <w:rsid w:val="501DF88F"/>
    <w:rsid w:val="5022A290"/>
    <w:rsid w:val="5031A26E"/>
    <w:rsid w:val="50426162"/>
    <w:rsid w:val="5050EC5B"/>
    <w:rsid w:val="5052629C"/>
    <w:rsid w:val="505E0007"/>
    <w:rsid w:val="50856B46"/>
    <w:rsid w:val="508FE145"/>
    <w:rsid w:val="509BF047"/>
    <w:rsid w:val="50A5FA11"/>
    <w:rsid w:val="50DEE353"/>
    <w:rsid w:val="50E05E94"/>
    <w:rsid w:val="50E2B5A4"/>
    <w:rsid w:val="510EF611"/>
    <w:rsid w:val="511F96A0"/>
    <w:rsid w:val="5123D713"/>
    <w:rsid w:val="514B4332"/>
    <w:rsid w:val="5169A2FA"/>
    <w:rsid w:val="516DB832"/>
    <w:rsid w:val="518DA60F"/>
    <w:rsid w:val="51945D5F"/>
    <w:rsid w:val="519F5324"/>
    <w:rsid w:val="519F5324"/>
    <w:rsid w:val="51B85863"/>
    <w:rsid w:val="51C8C5EA"/>
    <w:rsid w:val="51CDFFA7"/>
    <w:rsid w:val="51D8DBD5"/>
    <w:rsid w:val="51E0DC3B"/>
    <w:rsid w:val="5225F9A6"/>
    <w:rsid w:val="52370EDA"/>
    <w:rsid w:val="52556DC1"/>
    <w:rsid w:val="5278497D"/>
    <w:rsid w:val="527D401A"/>
    <w:rsid w:val="527FA850"/>
    <w:rsid w:val="52B3A701"/>
    <w:rsid w:val="52C7C937"/>
    <w:rsid w:val="52DA339D"/>
    <w:rsid w:val="52EA2F38"/>
    <w:rsid w:val="53204132"/>
    <w:rsid w:val="53244A49"/>
    <w:rsid w:val="532AF2A1"/>
    <w:rsid w:val="533E0B44"/>
    <w:rsid w:val="5341432E"/>
    <w:rsid w:val="5341432E"/>
    <w:rsid w:val="5341CBE9"/>
    <w:rsid w:val="5341D905"/>
    <w:rsid w:val="53469876"/>
    <w:rsid w:val="534EC17E"/>
    <w:rsid w:val="538DC38E"/>
    <w:rsid w:val="53A538A0"/>
    <w:rsid w:val="53AD9DD9"/>
    <w:rsid w:val="53B9B6DE"/>
    <w:rsid w:val="53E62302"/>
    <w:rsid w:val="5407CBE9"/>
    <w:rsid w:val="541335CE"/>
    <w:rsid w:val="544A76AB"/>
    <w:rsid w:val="545D38C1"/>
    <w:rsid w:val="5485FF99"/>
    <w:rsid w:val="54B81364"/>
    <w:rsid w:val="54E0ECB9"/>
    <w:rsid w:val="54F0DE1C"/>
    <w:rsid w:val="556112A1"/>
    <w:rsid w:val="55628DA8"/>
    <w:rsid w:val="55638D0C"/>
    <w:rsid w:val="55666EF4"/>
    <w:rsid w:val="5566F2EB"/>
    <w:rsid w:val="557577BB"/>
    <w:rsid w:val="559E60CE"/>
    <w:rsid w:val="55C7E8E7"/>
    <w:rsid w:val="55C8D4E9"/>
    <w:rsid w:val="55CCC586"/>
    <w:rsid w:val="55EBBE4C"/>
    <w:rsid w:val="560ECBF3"/>
    <w:rsid w:val="564BB4DC"/>
    <w:rsid w:val="567BADD8"/>
    <w:rsid w:val="567D8633"/>
    <w:rsid w:val="568CAE7D"/>
    <w:rsid w:val="568D6EE1"/>
    <w:rsid w:val="569FA7EF"/>
    <w:rsid w:val="56CAEFB8"/>
    <w:rsid w:val="56CDA59C"/>
    <w:rsid w:val="56D0E225"/>
    <w:rsid w:val="56DE7AF0"/>
    <w:rsid w:val="56E3D495"/>
    <w:rsid w:val="56E65294"/>
    <w:rsid w:val="56E9098C"/>
    <w:rsid w:val="56EAC143"/>
    <w:rsid w:val="571B7566"/>
    <w:rsid w:val="5731F796"/>
    <w:rsid w:val="573D1DAF"/>
    <w:rsid w:val="5740B4CD"/>
    <w:rsid w:val="574B1F3D"/>
    <w:rsid w:val="574D9589"/>
    <w:rsid w:val="574F7623"/>
    <w:rsid w:val="57515492"/>
    <w:rsid w:val="575319DF"/>
    <w:rsid w:val="57758C75"/>
    <w:rsid w:val="577B3064"/>
    <w:rsid w:val="5790996D"/>
    <w:rsid w:val="57981098"/>
    <w:rsid w:val="579C6033"/>
    <w:rsid w:val="579E5597"/>
    <w:rsid w:val="57B6364C"/>
    <w:rsid w:val="57D8BBF4"/>
    <w:rsid w:val="57D961EF"/>
    <w:rsid w:val="57E48FE7"/>
    <w:rsid w:val="57F233FA"/>
    <w:rsid w:val="57F4F3DB"/>
    <w:rsid w:val="581487FE"/>
    <w:rsid w:val="582DB475"/>
    <w:rsid w:val="5836036D"/>
    <w:rsid w:val="585995A9"/>
    <w:rsid w:val="5861E260"/>
    <w:rsid w:val="5877EDB0"/>
    <w:rsid w:val="587DECB3"/>
    <w:rsid w:val="5881D503"/>
    <w:rsid w:val="58A698F3"/>
    <w:rsid w:val="58B88754"/>
    <w:rsid w:val="58CA013F"/>
    <w:rsid w:val="58DDC7CB"/>
    <w:rsid w:val="5963F7C4"/>
    <w:rsid w:val="596D85D7"/>
    <w:rsid w:val="597B67D4"/>
    <w:rsid w:val="59CF8B11"/>
    <w:rsid w:val="59E199A3"/>
    <w:rsid w:val="59E21033"/>
    <w:rsid w:val="59FF6130"/>
    <w:rsid w:val="5A16B23F"/>
    <w:rsid w:val="5A28F862"/>
    <w:rsid w:val="5A348D07"/>
    <w:rsid w:val="5A507A11"/>
    <w:rsid w:val="5A540543"/>
    <w:rsid w:val="5A744A33"/>
    <w:rsid w:val="5A744A33"/>
    <w:rsid w:val="5A836BD9"/>
    <w:rsid w:val="5A84EA6B"/>
    <w:rsid w:val="5A8ABAA1"/>
    <w:rsid w:val="5A9DFB98"/>
    <w:rsid w:val="5AAA7F71"/>
    <w:rsid w:val="5ADF3679"/>
    <w:rsid w:val="5AE01B26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6FAB"/>
    <w:rsid w:val="5BBB61ED"/>
    <w:rsid w:val="5BCFDDFD"/>
    <w:rsid w:val="5BF088A0"/>
    <w:rsid w:val="5C0723CF"/>
    <w:rsid w:val="5C112756"/>
    <w:rsid w:val="5C4183C0"/>
    <w:rsid w:val="5C459B15"/>
    <w:rsid w:val="5C5484C9"/>
    <w:rsid w:val="5C5DFE64"/>
    <w:rsid w:val="5CB72C6A"/>
    <w:rsid w:val="5CC12B25"/>
    <w:rsid w:val="5CF97C3E"/>
    <w:rsid w:val="5CFD2CB0"/>
    <w:rsid w:val="5D0293DF"/>
    <w:rsid w:val="5D19B0F5"/>
    <w:rsid w:val="5D29086D"/>
    <w:rsid w:val="5D471961"/>
    <w:rsid w:val="5D4B937A"/>
    <w:rsid w:val="5D6B7E63"/>
    <w:rsid w:val="5D844A05"/>
    <w:rsid w:val="5D8BF877"/>
    <w:rsid w:val="5D913B8A"/>
    <w:rsid w:val="5DB2F752"/>
    <w:rsid w:val="5DB89340"/>
    <w:rsid w:val="5DF21097"/>
    <w:rsid w:val="5E5321C6"/>
    <w:rsid w:val="5E689F26"/>
    <w:rsid w:val="5E701F72"/>
    <w:rsid w:val="5E7CBEB7"/>
    <w:rsid w:val="5E832013"/>
    <w:rsid w:val="5E9D03EB"/>
    <w:rsid w:val="5EA4E37F"/>
    <w:rsid w:val="5EAC689A"/>
    <w:rsid w:val="5EBB1B83"/>
    <w:rsid w:val="5EC7AF1A"/>
    <w:rsid w:val="5EDB961B"/>
    <w:rsid w:val="5EDCE175"/>
    <w:rsid w:val="5EDFDEDD"/>
    <w:rsid w:val="5EE32D78"/>
    <w:rsid w:val="5F164144"/>
    <w:rsid w:val="5F4FD21C"/>
    <w:rsid w:val="5F5314FE"/>
    <w:rsid w:val="5F601F45"/>
    <w:rsid w:val="5F6B0BF3"/>
    <w:rsid w:val="5FED5E90"/>
    <w:rsid w:val="600E2654"/>
    <w:rsid w:val="6018A907"/>
    <w:rsid w:val="6026B47B"/>
    <w:rsid w:val="602F2532"/>
    <w:rsid w:val="6053B127"/>
    <w:rsid w:val="6053B127"/>
    <w:rsid w:val="60550F11"/>
    <w:rsid w:val="605B5F85"/>
    <w:rsid w:val="6061A08F"/>
    <w:rsid w:val="606A7940"/>
    <w:rsid w:val="606C45BC"/>
    <w:rsid w:val="606D9FF6"/>
    <w:rsid w:val="60887039"/>
    <w:rsid w:val="608F08E9"/>
    <w:rsid w:val="60927F6B"/>
    <w:rsid w:val="6092EBF5"/>
    <w:rsid w:val="609E87B7"/>
    <w:rsid w:val="60CF98F1"/>
    <w:rsid w:val="60CF98F1"/>
    <w:rsid w:val="60E6FE59"/>
    <w:rsid w:val="60EB657E"/>
    <w:rsid w:val="60ED3B83"/>
    <w:rsid w:val="6108CB86"/>
    <w:rsid w:val="6122936C"/>
    <w:rsid w:val="6122A1BF"/>
    <w:rsid w:val="612C8811"/>
    <w:rsid w:val="612EC326"/>
    <w:rsid w:val="613569BD"/>
    <w:rsid w:val="61436558"/>
    <w:rsid w:val="6151E135"/>
    <w:rsid w:val="6153A75B"/>
    <w:rsid w:val="6162E700"/>
    <w:rsid w:val="618DC67B"/>
    <w:rsid w:val="61A15726"/>
    <w:rsid w:val="61D1A91F"/>
    <w:rsid w:val="61D26133"/>
    <w:rsid w:val="61FC0446"/>
    <w:rsid w:val="620F9183"/>
    <w:rsid w:val="623B0537"/>
    <w:rsid w:val="623BA588"/>
    <w:rsid w:val="62421B80"/>
    <w:rsid w:val="62746306"/>
    <w:rsid w:val="62842982"/>
    <w:rsid w:val="62842982"/>
    <w:rsid w:val="629461DB"/>
    <w:rsid w:val="62A42376"/>
    <w:rsid w:val="62BE59FE"/>
    <w:rsid w:val="62C9076B"/>
    <w:rsid w:val="62CD1C20"/>
    <w:rsid w:val="62DF3FED"/>
    <w:rsid w:val="62E69B6C"/>
    <w:rsid w:val="62E8543F"/>
    <w:rsid w:val="62F224E6"/>
    <w:rsid w:val="63037E0A"/>
    <w:rsid w:val="630ED3D4"/>
    <w:rsid w:val="63158717"/>
    <w:rsid w:val="6324FF52"/>
    <w:rsid w:val="633238F1"/>
    <w:rsid w:val="63740DDB"/>
    <w:rsid w:val="637FAED2"/>
    <w:rsid w:val="6387E2FD"/>
    <w:rsid w:val="63883908"/>
    <w:rsid w:val="63884841"/>
    <w:rsid w:val="63B9A147"/>
    <w:rsid w:val="63EA784C"/>
    <w:rsid w:val="6400C7C7"/>
    <w:rsid w:val="640915BD"/>
    <w:rsid w:val="6412A3BA"/>
    <w:rsid w:val="64206210"/>
    <w:rsid w:val="64319CE7"/>
    <w:rsid w:val="6440DFF7"/>
    <w:rsid w:val="64623144"/>
    <w:rsid w:val="64702C28"/>
    <w:rsid w:val="647A9CD8"/>
    <w:rsid w:val="647B3F7C"/>
    <w:rsid w:val="6485BEE6"/>
    <w:rsid w:val="648DF5B9"/>
    <w:rsid w:val="64A6AB37"/>
    <w:rsid w:val="64AD8F4A"/>
    <w:rsid w:val="64BF2E66"/>
    <w:rsid w:val="64D18566"/>
    <w:rsid w:val="64EA069D"/>
    <w:rsid w:val="65120717"/>
    <w:rsid w:val="651D0573"/>
    <w:rsid w:val="651E32B8"/>
    <w:rsid w:val="653CD56F"/>
    <w:rsid w:val="65465A99"/>
    <w:rsid w:val="65681926"/>
    <w:rsid w:val="65886FA4"/>
    <w:rsid w:val="65886FA4"/>
    <w:rsid w:val="65962D71"/>
    <w:rsid w:val="65D138FD"/>
    <w:rsid w:val="65D5F3A9"/>
    <w:rsid w:val="65EA72DE"/>
    <w:rsid w:val="65F8FCE5"/>
    <w:rsid w:val="6627FF81"/>
    <w:rsid w:val="665198AF"/>
    <w:rsid w:val="665534D6"/>
    <w:rsid w:val="6656003B"/>
    <w:rsid w:val="6689DA2E"/>
    <w:rsid w:val="66A807DE"/>
    <w:rsid w:val="66BD7195"/>
    <w:rsid w:val="66E296DF"/>
    <w:rsid w:val="66EA8935"/>
    <w:rsid w:val="66EDB054"/>
    <w:rsid w:val="66F77FB4"/>
    <w:rsid w:val="66FD22CD"/>
    <w:rsid w:val="670B1E31"/>
    <w:rsid w:val="6719B260"/>
    <w:rsid w:val="6727DB18"/>
    <w:rsid w:val="6735A642"/>
    <w:rsid w:val="6736AA76"/>
    <w:rsid w:val="6736D04E"/>
    <w:rsid w:val="673D7506"/>
    <w:rsid w:val="673EDA75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8B714D"/>
    <w:rsid w:val="678C8160"/>
    <w:rsid w:val="67AC0D3A"/>
    <w:rsid w:val="67CED810"/>
    <w:rsid w:val="67CF15EE"/>
    <w:rsid w:val="67ED6910"/>
    <w:rsid w:val="67F49096"/>
    <w:rsid w:val="680122C8"/>
    <w:rsid w:val="6839A151"/>
    <w:rsid w:val="68409182"/>
    <w:rsid w:val="68409182"/>
    <w:rsid w:val="68454458"/>
    <w:rsid w:val="6858E81B"/>
    <w:rsid w:val="68815404"/>
    <w:rsid w:val="688F4655"/>
    <w:rsid w:val="6898F32E"/>
    <w:rsid w:val="689CEF40"/>
    <w:rsid w:val="68A5B799"/>
    <w:rsid w:val="68ADC2E7"/>
    <w:rsid w:val="68C369B2"/>
    <w:rsid w:val="68DAAAD6"/>
    <w:rsid w:val="68DCB42B"/>
    <w:rsid w:val="68E71033"/>
    <w:rsid w:val="68E841F1"/>
    <w:rsid w:val="68EC9918"/>
    <w:rsid w:val="68ECCEA7"/>
    <w:rsid w:val="68EF36F0"/>
    <w:rsid w:val="68F269D3"/>
    <w:rsid w:val="68F48ADF"/>
    <w:rsid w:val="691C106A"/>
    <w:rsid w:val="6950268F"/>
    <w:rsid w:val="696625A2"/>
    <w:rsid w:val="69781FFF"/>
    <w:rsid w:val="69DD3FFE"/>
    <w:rsid w:val="6A18A936"/>
    <w:rsid w:val="6A1EA2D0"/>
    <w:rsid w:val="6A257E9E"/>
    <w:rsid w:val="6A419629"/>
    <w:rsid w:val="6A51B3AC"/>
    <w:rsid w:val="6A784B10"/>
    <w:rsid w:val="6A784B10"/>
    <w:rsid w:val="6A7EBBF8"/>
    <w:rsid w:val="6A8035FD"/>
    <w:rsid w:val="6A985772"/>
    <w:rsid w:val="6AD0AE1A"/>
    <w:rsid w:val="6AD616E5"/>
    <w:rsid w:val="6AEFFA0A"/>
    <w:rsid w:val="6AF2EF5B"/>
    <w:rsid w:val="6AF3DB5D"/>
    <w:rsid w:val="6B07DDD1"/>
    <w:rsid w:val="6B07DDD1"/>
    <w:rsid w:val="6B1FC72E"/>
    <w:rsid w:val="6B327FC5"/>
    <w:rsid w:val="6B54C4B2"/>
    <w:rsid w:val="6B55ED14"/>
    <w:rsid w:val="6B63BEEB"/>
    <w:rsid w:val="6B6C404D"/>
    <w:rsid w:val="6B6C404D"/>
    <w:rsid w:val="6B7C06C9"/>
    <w:rsid w:val="6B851F66"/>
    <w:rsid w:val="6BAE6A37"/>
    <w:rsid w:val="6BB5366C"/>
    <w:rsid w:val="6BFF6DAF"/>
    <w:rsid w:val="6C0A9A31"/>
    <w:rsid w:val="6C1096B7"/>
    <w:rsid w:val="6C1F515F"/>
    <w:rsid w:val="6C30E1D5"/>
    <w:rsid w:val="6C3C5C87"/>
    <w:rsid w:val="6C43FF52"/>
    <w:rsid w:val="6C4DCD48"/>
    <w:rsid w:val="6C668885"/>
    <w:rsid w:val="6C72E225"/>
    <w:rsid w:val="6C7C7ABC"/>
    <w:rsid w:val="6CA12387"/>
    <w:rsid w:val="6CA62014"/>
    <w:rsid w:val="6CAAD629"/>
    <w:rsid w:val="6CB2B6A9"/>
    <w:rsid w:val="6CC908E6"/>
    <w:rsid w:val="6CDC8457"/>
    <w:rsid w:val="6CDDF4BE"/>
    <w:rsid w:val="6CDFA18D"/>
    <w:rsid w:val="6CFBD23E"/>
    <w:rsid w:val="6D044C27"/>
    <w:rsid w:val="6D06CD9A"/>
    <w:rsid w:val="6D4440C5"/>
    <w:rsid w:val="6D4F8B80"/>
    <w:rsid w:val="6D57DA16"/>
    <w:rsid w:val="6D68993E"/>
    <w:rsid w:val="6D848080"/>
    <w:rsid w:val="6DB42862"/>
    <w:rsid w:val="6DBA694F"/>
    <w:rsid w:val="6DED6EC5"/>
    <w:rsid w:val="6DFE2680"/>
    <w:rsid w:val="6E032440"/>
    <w:rsid w:val="6E24B0D8"/>
    <w:rsid w:val="6E2873EF"/>
    <w:rsid w:val="6E47DE71"/>
    <w:rsid w:val="6E4890AC"/>
    <w:rsid w:val="6E515784"/>
    <w:rsid w:val="6E7BCDA1"/>
    <w:rsid w:val="6E93E532"/>
    <w:rsid w:val="6E963FBE"/>
    <w:rsid w:val="6E9DB308"/>
    <w:rsid w:val="6EA80A61"/>
    <w:rsid w:val="6EB7870D"/>
    <w:rsid w:val="6EBB0749"/>
    <w:rsid w:val="6ECDE8CC"/>
    <w:rsid w:val="6ECEF095"/>
    <w:rsid w:val="6ED26010"/>
    <w:rsid w:val="6ED9AB23"/>
    <w:rsid w:val="6EEE0634"/>
    <w:rsid w:val="6EF37D2B"/>
    <w:rsid w:val="6EF3AA77"/>
    <w:rsid w:val="6EFC0EE9"/>
    <w:rsid w:val="6F10F8C3"/>
    <w:rsid w:val="6F2F8B73"/>
    <w:rsid w:val="6F3882D0"/>
    <w:rsid w:val="6F4CD3B9"/>
    <w:rsid w:val="6F5A4568"/>
    <w:rsid w:val="6F766FAC"/>
    <w:rsid w:val="6F9697F3"/>
    <w:rsid w:val="6FA8BFB2"/>
    <w:rsid w:val="6FCE8A15"/>
    <w:rsid w:val="6FCFB6EB"/>
    <w:rsid w:val="6FE52C6A"/>
    <w:rsid w:val="6FF14A98"/>
    <w:rsid w:val="70083AA3"/>
    <w:rsid w:val="701F690B"/>
    <w:rsid w:val="702B8CAC"/>
    <w:rsid w:val="702BD48F"/>
    <w:rsid w:val="7037A929"/>
    <w:rsid w:val="703858F2"/>
    <w:rsid w:val="70414DA0"/>
    <w:rsid w:val="705C4946"/>
    <w:rsid w:val="705F2303"/>
    <w:rsid w:val="706BB195"/>
    <w:rsid w:val="706EE02B"/>
    <w:rsid w:val="70B4FFCA"/>
    <w:rsid w:val="70CD4124"/>
    <w:rsid w:val="70D09E8B"/>
    <w:rsid w:val="70DB18B1"/>
    <w:rsid w:val="70FDD23C"/>
    <w:rsid w:val="7100044D"/>
    <w:rsid w:val="7106089B"/>
    <w:rsid w:val="710650A0"/>
    <w:rsid w:val="7108B05E"/>
    <w:rsid w:val="7108DCD5"/>
    <w:rsid w:val="711CBBB3"/>
    <w:rsid w:val="71250F87"/>
    <w:rsid w:val="713108B3"/>
    <w:rsid w:val="716ACC35"/>
    <w:rsid w:val="717CA349"/>
    <w:rsid w:val="71829885"/>
    <w:rsid w:val="718D1BC5"/>
    <w:rsid w:val="71CDFE02"/>
    <w:rsid w:val="71D294F4"/>
    <w:rsid w:val="71E0A6CF"/>
    <w:rsid w:val="720339C6"/>
    <w:rsid w:val="72194B3E"/>
    <w:rsid w:val="722165A3"/>
    <w:rsid w:val="722165A3"/>
    <w:rsid w:val="72287EBE"/>
    <w:rsid w:val="724CB04F"/>
    <w:rsid w:val="724E842F"/>
    <w:rsid w:val="72691185"/>
    <w:rsid w:val="729C5999"/>
    <w:rsid w:val="72A9C25C"/>
    <w:rsid w:val="72BB556B"/>
    <w:rsid w:val="72C09E9B"/>
    <w:rsid w:val="73169D65"/>
    <w:rsid w:val="73375751"/>
    <w:rsid w:val="733EB5BC"/>
    <w:rsid w:val="73596AE5"/>
    <w:rsid w:val="7363CA10"/>
    <w:rsid w:val="737E33A9"/>
    <w:rsid w:val="738C8CD8"/>
    <w:rsid w:val="739C309B"/>
    <w:rsid w:val="73A606FB"/>
    <w:rsid w:val="73AFD435"/>
    <w:rsid w:val="73AFD435"/>
    <w:rsid w:val="73C228EE"/>
    <w:rsid w:val="73CF78AC"/>
    <w:rsid w:val="73E2C15C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639E0"/>
    <w:rsid w:val="746D3651"/>
    <w:rsid w:val="7471F8B5"/>
    <w:rsid w:val="7471F8B5"/>
    <w:rsid w:val="74770AC9"/>
    <w:rsid w:val="747D7237"/>
    <w:rsid w:val="747EA655"/>
    <w:rsid w:val="7483BEA7"/>
    <w:rsid w:val="748AE45C"/>
    <w:rsid w:val="748B473C"/>
    <w:rsid w:val="74947423"/>
    <w:rsid w:val="74B54EE2"/>
    <w:rsid w:val="74C09908"/>
    <w:rsid w:val="74C4E49A"/>
    <w:rsid w:val="74CB58A4"/>
    <w:rsid w:val="74D5CD20"/>
    <w:rsid w:val="74F641FD"/>
    <w:rsid w:val="75225B47"/>
    <w:rsid w:val="75225B47"/>
    <w:rsid w:val="7537D01E"/>
    <w:rsid w:val="7537D01E"/>
    <w:rsid w:val="753BBF1E"/>
    <w:rsid w:val="756264FC"/>
    <w:rsid w:val="756AA6D0"/>
    <w:rsid w:val="7594C4B1"/>
    <w:rsid w:val="75AC439D"/>
    <w:rsid w:val="75EE74D9"/>
    <w:rsid w:val="75F50DC8"/>
    <w:rsid w:val="76006948"/>
    <w:rsid w:val="76256FDE"/>
    <w:rsid w:val="7631B258"/>
    <w:rsid w:val="76430308"/>
    <w:rsid w:val="7671604B"/>
    <w:rsid w:val="76943DBC"/>
    <w:rsid w:val="769FCB1E"/>
    <w:rsid w:val="76B3074C"/>
    <w:rsid w:val="76C0B1B3"/>
    <w:rsid w:val="76F3AD9C"/>
    <w:rsid w:val="76F99890"/>
    <w:rsid w:val="77009A98"/>
    <w:rsid w:val="770C725B"/>
    <w:rsid w:val="771B87F5"/>
    <w:rsid w:val="77451E28"/>
    <w:rsid w:val="774813FE"/>
    <w:rsid w:val="774D210B"/>
    <w:rsid w:val="774D5E74"/>
    <w:rsid w:val="775470DF"/>
    <w:rsid w:val="776C4781"/>
    <w:rsid w:val="77E1E132"/>
    <w:rsid w:val="77F10F82"/>
    <w:rsid w:val="77F2EBD9"/>
    <w:rsid w:val="77FC5D49"/>
    <w:rsid w:val="77FF4ED5"/>
    <w:rsid w:val="785A3000"/>
    <w:rsid w:val="7860D6D6"/>
    <w:rsid w:val="78705123"/>
    <w:rsid w:val="78844CFB"/>
    <w:rsid w:val="7897641F"/>
    <w:rsid w:val="78A207C1"/>
    <w:rsid w:val="78DFD29D"/>
    <w:rsid w:val="78E2ADA8"/>
    <w:rsid w:val="78F2F690"/>
    <w:rsid w:val="7910721F"/>
    <w:rsid w:val="7916D812"/>
    <w:rsid w:val="792D9CDF"/>
    <w:rsid w:val="792F086B"/>
    <w:rsid w:val="79463A49"/>
    <w:rsid w:val="79463A49"/>
    <w:rsid w:val="795CF120"/>
    <w:rsid w:val="7963A233"/>
    <w:rsid w:val="797F054D"/>
    <w:rsid w:val="798B62A9"/>
    <w:rsid w:val="79AA257C"/>
    <w:rsid w:val="79B8BDBB"/>
    <w:rsid w:val="79DC8E18"/>
    <w:rsid w:val="79F74230"/>
    <w:rsid w:val="79FF8AF0"/>
    <w:rsid w:val="7A0B81F8"/>
    <w:rsid w:val="7A1D2F7B"/>
    <w:rsid w:val="7A1E59E2"/>
    <w:rsid w:val="7A37B7D0"/>
    <w:rsid w:val="7A6494B8"/>
    <w:rsid w:val="7A80EE4B"/>
    <w:rsid w:val="7A84FF36"/>
    <w:rsid w:val="7A924F15"/>
    <w:rsid w:val="7AB3D072"/>
    <w:rsid w:val="7AB5F431"/>
    <w:rsid w:val="7ACE68C3"/>
    <w:rsid w:val="7AFA48B1"/>
    <w:rsid w:val="7B29D56B"/>
    <w:rsid w:val="7B33FE0B"/>
    <w:rsid w:val="7B3AEFC6"/>
    <w:rsid w:val="7B3EAA4C"/>
    <w:rsid w:val="7B3EDFBC"/>
    <w:rsid w:val="7B5C012B"/>
    <w:rsid w:val="7B68D761"/>
    <w:rsid w:val="7B8000A0"/>
    <w:rsid w:val="7B9C6E66"/>
    <w:rsid w:val="7B9CA0F7"/>
    <w:rsid w:val="7B9E7CFA"/>
    <w:rsid w:val="7BAF768D"/>
    <w:rsid w:val="7BB01580"/>
    <w:rsid w:val="7BB89841"/>
    <w:rsid w:val="7BCB1B18"/>
    <w:rsid w:val="7BE2CD8A"/>
    <w:rsid w:val="7C004C39"/>
    <w:rsid w:val="7C0CB98F"/>
    <w:rsid w:val="7C1051A7"/>
    <w:rsid w:val="7C1DEFAE"/>
    <w:rsid w:val="7C35F178"/>
    <w:rsid w:val="7C5866DA"/>
    <w:rsid w:val="7C60559B"/>
    <w:rsid w:val="7C6280A4"/>
    <w:rsid w:val="7C629639"/>
    <w:rsid w:val="7C7DC568"/>
    <w:rsid w:val="7CA0D252"/>
    <w:rsid w:val="7CA635F5"/>
    <w:rsid w:val="7CAA95CE"/>
    <w:rsid w:val="7CC71D1D"/>
    <w:rsid w:val="7D167084"/>
    <w:rsid w:val="7D55DA1E"/>
    <w:rsid w:val="7D5F3DC9"/>
    <w:rsid w:val="7D630D7A"/>
    <w:rsid w:val="7D875DB5"/>
    <w:rsid w:val="7DAFE3B7"/>
    <w:rsid w:val="7DB61ECB"/>
    <w:rsid w:val="7DBB0842"/>
    <w:rsid w:val="7DC0EB0F"/>
    <w:rsid w:val="7DC3CAFC"/>
    <w:rsid w:val="7DDDB2BE"/>
    <w:rsid w:val="7E019EAE"/>
    <w:rsid w:val="7E0ADFF1"/>
    <w:rsid w:val="7E274F19"/>
    <w:rsid w:val="7E371356"/>
    <w:rsid w:val="7E391698"/>
    <w:rsid w:val="7E527670"/>
    <w:rsid w:val="7E6B9ECD"/>
    <w:rsid w:val="7E8A2AB8"/>
    <w:rsid w:val="7EA3791A"/>
    <w:rsid w:val="7EAE5ACD"/>
    <w:rsid w:val="7EB802B6"/>
    <w:rsid w:val="7EC878A7"/>
    <w:rsid w:val="7ED44B6D"/>
    <w:rsid w:val="7F0C21BE"/>
    <w:rsid w:val="7F2609BA"/>
    <w:rsid w:val="7F2991AA"/>
    <w:rsid w:val="7F31AFF3"/>
    <w:rsid w:val="7F4CA5BE"/>
    <w:rsid w:val="7F4F2141"/>
    <w:rsid w:val="7F507D13"/>
    <w:rsid w:val="7F657563"/>
    <w:rsid w:val="7F74A500"/>
    <w:rsid w:val="7F7511FD"/>
    <w:rsid w:val="7F80891E"/>
    <w:rsid w:val="7F821AC6"/>
    <w:rsid w:val="7F839A5E"/>
    <w:rsid w:val="7F8C192A"/>
    <w:rsid w:val="7F961F5C"/>
    <w:rsid w:val="7FAA65D9"/>
    <w:rsid w:val="7FB23987"/>
    <w:rsid w:val="7FB4A943"/>
    <w:rsid w:val="7FBA8123"/>
    <w:rsid w:val="7FBDBED1"/>
    <w:rsid w:val="7FCDBEC9"/>
    <w:rsid w:val="7FEA6365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D2CD"/>
  <w15:chartTrackingRefBased/>
  <w15:docId w15:val="{84662971-5DD9-4BC1-B3C5-8D120E7C4D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styleId="Ttulo1Char" w:customStyle="1">
    <w:name w:val="Título 1 Char"/>
    <w:aliases w:val="Título 1 de Tópico Char"/>
    <w:basedOn w:val="Fontepargpadro"/>
    <w:link w:val="Ttulo1"/>
    <w:rsid w:val="001439E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styleId="Ttulo2Char" w:customStyle="1">
    <w:name w:val="Título 2 Char"/>
    <w:basedOn w:val="Fontepargpadro"/>
    <w:link w:val="Ttulo2"/>
    <w:uiPriority w:val="9"/>
    <w:rsid w:val="001439E0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styleId="Ttulo3Char" w:customStyle="1">
    <w:name w:val="Título 3 Char"/>
    <w:basedOn w:val="Fontepargpadro"/>
    <w:link w:val="Ttulo3"/>
    <w:uiPriority w:val="9"/>
    <w:rsid w:val="001439E0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styleId="Ttulo4Char" w:customStyle="1">
    <w:name w:val="Título 4 Char"/>
    <w:basedOn w:val="Fontepargpadro"/>
    <w:link w:val="Ttulo4"/>
    <w:uiPriority w:val="9"/>
    <w:semiHidden/>
    <w:rsid w:val="001439E0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1439E0"/>
    <w:rPr>
      <w:rFonts w:asciiTheme="majorHAnsi" w:hAnsiTheme="majorHAnsi" w:eastAsiaTheme="majorEastAsia" w:cstheme="majorBidi"/>
      <w:color w:val="2E74B5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1439E0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Ttulo7Char" w:customStyle="1">
    <w:name w:val="Título 7 Char"/>
    <w:basedOn w:val="Fontepargpadro"/>
    <w:link w:val="Ttulo7"/>
    <w:uiPriority w:val="9"/>
    <w:semiHidden/>
    <w:rsid w:val="001439E0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Ttulo8Char" w:customStyle="1">
    <w:name w:val="Título 8 Char"/>
    <w:basedOn w:val="Fontepargpadro"/>
    <w:link w:val="Ttulo8"/>
    <w:uiPriority w:val="9"/>
    <w:semiHidden/>
    <w:rsid w:val="001439E0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har" w:customStyle="1">
    <w:name w:val="Título 9 Char"/>
    <w:basedOn w:val="Fontepargpadro"/>
    <w:link w:val="Ttulo9"/>
    <w:uiPriority w:val="9"/>
    <w:semiHidden/>
    <w:rsid w:val="001439E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table" w:styleId="Estilo1-Linx" w:customStyle="1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styleId="aui-icon" w:customStyle="1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styleId="icon-default" w:customStyle="1">
    <w:name w:val="icon-default"/>
    <w:basedOn w:val="Fontepargpadro"/>
    <w:rsid w:val="00A14A34"/>
  </w:style>
  <w:style w:type="character" w:styleId="Data1" w:customStyle="1">
    <w:name w:val="Data1"/>
    <w:basedOn w:val="Fontepargpadro"/>
    <w:rsid w:val="00A14A34"/>
  </w:style>
  <w:style w:type="character" w:styleId="error" w:customStyle="1">
    <w:name w:val="error"/>
    <w:basedOn w:val="Fontepargpadro"/>
    <w:rsid w:val="00EF6E34"/>
  </w:style>
  <w:style w:type="character" w:styleId="ui-provider" w:customStyle="1">
    <w:name w:val="ui-provider"/>
    <w:basedOn w:val="Fontepargpadro"/>
    <w:rsid w:val="00030376"/>
  </w:style>
  <w:style w:type="character" w:styleId="MenoPendente">
    <w:name w:val="Unresolved Mention"/>
    <w:basedOn w:val="Fontepargpadro"/>
    <w:uiPriority w:val="99"/>
    <w:semiHidden/>
    <w:unhideWhenUsed/>
    <w:rsid w:val="00EC0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63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microsoft.com/office/2020/10/relationships/intelligence" Target="intelligence2.xml" Id="Rc91ab448c9484876" /><Relationship Type="http://schemas.openxmlformats.org/officeDocument/2006/relationships/footer" Target="footer.xml" Id="R3d1fe168f23348cb" /><Relationship Type="http://schemas.openxmlformats.org/officeDocument/2006/relationships/hyperlink" Target="javascript:ET(1350763)" TargetMode="External" Id="Re35dafa157954a1c" /><Relationship Type="http://schemas.openxmlformats.org/officeDocument/2006/relationships/hyperlink" Target="javascript:ET(1356541)" TargetMode="External" Id="R14712649ce4f4638" /><Relationship Type="http://schemas.openxmlformats.org/officeDocument/2006/relationships/hyperlink" Target="javascript:ET(1356569)" TargetMode="External" Id="R723b664498d44cab" /><Relationship Type="http://schemas.openxmlformats.org/officeDocument/2006/relationships/hyperlink" Target="javascript:ET(1356586)" TargetMode="External" Id="R75495a5e5e24485d" /><Relationship Type="http://schemas.openxmlformats.org/officeDocument/2006/relationships/hyperlink" Target="javascript:ET(1356589)" TargetMode="External" Id="Rb7ab82280aa44873" /><Relationship Type="http://schemas.openxmlformats.org/officeDocument/2006/relationships/hyperlink" Target="javascript:ET(1356593)" TargetMode="External" Id="R810fb2c076614023" /><Relationship Type="http://schemas.openxmlformats.org/officeDocument/2006/relationships/hyperlink" Target="javascript:ET(1356596)" TargetMode="External" Id="Rede17c3428e24026" /><Relationship Type="http://schemas.openxmlformats.org/officeDocument/2006/relationships/hyperlink" Target="javascript:ET(1356605)" TargetMode="External" Id="R760af113c82b4f5e" /><Relationship Type="http://schemas.openxmlformats.org/officeDocument/2006/relationships/hyperlink" Target="javascript:ET(1356614)" TargetMode="External" Id="R947164ee119843a6" /><Relationship Type="http://schemas.openxmlformats.org/officeDocument/2006/relationships/hyperlink" Target="javascript:ET(1356617)" TargetMode="External" Id="R820f6b0c890b403f" /><Relationship Type="http://schemas.openxmlformats.org/officeDocument/2006/relationships/hyperlink" Target="javascript:ET(1356620)" TargetMode="External" Id="R9181927af3274cb4" /><Relationship Type="http://schemas.openxmlformats.org/officeDocument/2006/relationships/hyperlink" Target="javascript:ET(1356623)" TargetMode="External" Id="R5eb5c38e19fb4660" /><Relationship Type="http://schemas.openxmlformats.org/officeDocument/2006/relationships/hyperlink" Target="javascript:ET(1356626)" TargetMode="External" Id="R9ed67afec65644a7" /><Relationship Type="http://schemas.openxmlformats.org/officeDocument/2006/relationships/hyperlink" Target="javascript:ET(1356631)" TargetMode="External" Id="Rb2541c8ea6db4367" /><Relationship Type="http://schemas.openxmlformats.org/officeDocument/2006/relationships/hyperlink" Target="javascript:ET(1356634)" TargetMode="External" Id="Rf4fa59e438074ac6" /><Relationship Type="http://schemas.openxmlformats.org/officeDocument/2006/relationships/hyperlink" Target="javascript:ET(1356637)" TargetMode="External" Id="Raee639d9fcc44c16" /><Relationship Type="http://schemas.openxmlformats.org/officeDocument/2006/relationships/hyperlink" Target="javascript:ET(1356640)" TargetMode="External" Id="R3fd4dfee1d1742fa" /><Relationship Type="http://schemas.openxmlformats.org/officeDocument/2006/relationships/hyperlink" Target="javascript:ET(1356643)" TargetMode="External" Id="R5e184d472bc24a5f" /><Relationship Type="http://schemas.openxmlformats.org/officeDocument/2006/relationships/hyperlink" Target="javascript:ET(1356646)" TargetMode="External" Id="Rb062f3ef06af4909" /><Relationship Type="http://schemas.openxmlformats.org/officeDocument/2006/relationships/hyperlink" Target="javascript:ET(1356649)" TargetMode="External" Id="R261e689d9eef4303" /><Relationship Type="http://schemas.openxmlformats.org/officeDocument/2006/relationships/hyperlink" Target="javascript:ET(1356652)" TargetMode="External" Id="R4163698dbf02401e" /><Relationship Type="http://schemas.openxmlformats.org/officeDocument/2006/relationships/hyperlink" Target="javascript:ET(1356655)" TargetMode="External" Id="R61dfd4edfe6d4090" /><Relationship Type="http://schemas.openxmlformats.org/officeDocument/2006/relationships/hyperlink" Target="javascript:ET(1356668)" TargetMode="External" Id="R78e26ec928b3434f" /><Relationship Type="http://schemas.openxmlformats.org/officeDocument/2006/relationships/hyperlink" Target="javascript:ET(1356681)" TargetMode="External" Id="R22ed5e077e1c42b7" /><Relationship Type="http://schemas.openxmlformats.org/officeDocument/2006/relationships/hyperlink" Target="https://jira.linx.com.br/browse/LINXERP-19845" TargetMode="External" Id="R72eb0130f71948a5" /><Relationship Type="http://schemas.openxmlformats.org/officeDocument/2006/relationships/image" Target="/media/image12.png" Id="Rc32a2ec3739048a9" /><Relationship Type="http://schemas.openxmlformats.org/officeDocument/2006/relationships/image" Target="/media/image13.png" Id="R192a9ef7063a4bfd" /><Relationship Type="http://schemas.openxmlformats.org/officeDocument/2006/relationships/image" Target="/media/image14.png" Id="Rf54eb24ac579430c" /><Relationship Type="http://schemas.openxmlformats.org/officeDocument/2006/relationships/image" Target="/media/image15.png" Id="Rb78ffe540eb04eab" /><Relationship Type="http://schemas.openxmlformats.org/officeDocument/2006/relationships/image" Target="/media/image16.png" Id="R3830861f962f4b7f" /><Relationship Type="http://schemas.openxmlformats.org/officeDocument/2006/relationships/image" Target="/media/image17.png" Id="R9aad3b224874463c" /><Relationship Type="http://schemas.openxmlformats.org/officeDocument/2006/relationships/image" Target="/media/image18.png" Id="R0bd433bcc5754cfc" /><Relationship Type="http://schemas.openxmlformats.org/officeDocument/2006/relationships/image" Target="/media/image19.png" Id="Rae16ad7e65c34c29" /><Relationship Type="http://schemas.openxmlformats.org/officeDocument/2006/relationships/image" Target="/media/image1a.png" Id="R08e262590c9d4385" /><Relationship Type="http://schemas.openxmlformats.org/officeDocument/2006/relationships/image" Target="/media/image1b.png" Id="Rfbfbab37d41d4204" /><Relationship Type="http://schemas.openxmlformats.org/officeDocument/2006/relationships/image" Target="/media/image1c.png" Id="R7c1a5f7f6924422a" /><Relationship Type="http://schemas.openxmlformats.org/officeDocument/2006/relationships/image" Target="/media/image1d.png" Id="R2730c8c65dfd4b18" /><Relationship Type="http://schemas.openxmlformats.org/officeDocument/2006/relationships/image" Target="/media/image1e.png" Id="Rc36254b25a6b4576" /><Relationship Type="http://schemas.openxmlformats.org/officeDocument/2006/relationships/image" Target="/media/image1f.png" Id="R92f4386a15d54898" /><Relationship Type="http://schemas.openxmlformats.org/officeDocument/2006/relationships/image" Target="/media/image20.png" Id="Rdfe3d60368f04a0a" /><Relationship Type="http://schemas.openxmlformats.org/officeDocument/2006/relationships/image" Target="/media/image21.png" Id="R30055ef3e93b4293" /><Relationship Type="http://schemas.openxmlformats.org/officeDocument/2006/relationships/image" Target="/media/image22.png" Id="R31ae2be4ba5d4982" /><Relationship Type="http://schemas.openxmlformats.org/officeDocument/2006/relationships/image" Target="/media/image23.png" Id="R640732e49cd6430b" /><Relationship Type="http://schemas.openxmlformats.org/officeDocument/2006/relationships/image" Target="/media/image24.png" Id="Rf2bebc99db024428" /><Relationship Type="http://schemas.openxmlformats.org/officeDocument/2006/relationships/image" Target="/media/image25.png" Id="Refcd9d2812194f1d" /><Relationship Type="http://schemas.openxmlformats.org/officeDocument/2006/relationships/image" Target="/media/image26.png" Id="R0e309c93def54659" /><Relationship Type="http://schemas.openxmlformats.org/officeDocument/2006/relationships/image" Target="/media/image27.png" Id="R9c95a83422a045f9" /><Relationship Type="http://schemas.openxmlformats.org/officeDocument/2006/relationships/image" Target="/media/image28.png" Id="Ra435316f2dff4ff6" /><Relationship Type="http://schemas.openxmlformats.org/officeDocument/2006/relationships/image" Target="/media/image29.png" Id="R73e8c5fb052e4ff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Roberta Aparecida dos Santos</dc:creator>
  <keywords/>
  <dc:description/>
  <lastModifiedBy>Kelly Rafayanne Lima Morais</lastModifiedBy>
  <revision>151</revision>
  <dcterms:created xsi:type="dcterms:W3CDTF">2022-06-02T16:38:00.0000000Z</dcterms:created>
  <dcterms:modified xsi:type="dcterms:W3CDTF">2025-02-13T13:18:51.1695565Z</dcterms:modified>
</coreProperties>
</file>