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10200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0"/>
              <w:gridCol w:w="3315"/>
              <w:gridCol w:w="3825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3060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00" w:hRule="atLeast"/>
              </w:trPr>
              <w:tc>
                <w:tcPr>
                  <w:tcW w:w="3060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#CRV Com/Varejo - S#25-01</w:t>
                  </w:r>
                </w:p>
              </w:tc>
              <w:tc>
                <w:tcPr>
                  <w:tcW w:w="3315" w:type="dxa"/>
                </w:tcPr>
                <w:p w14:paraId="7AFE69E2">
                  <w:pPr>
                    <w:suppressLineNumbers w:val="0"/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"https://jira.linx.com.br/browse/ENTERMODA-15138"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t>ENTERMODA-15138</w:t>
                  </w:r>
                  <w:r>
                    <w:rPr>
                      <w:rStyle w:val="13"/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fldChar w:fldCharType="end"/>
                  </w:r>
                </w:p>
                <w:p w14:paraId="2FBA7A61">
                  <w:pPr>
                    <w:suppressLineNumbers w:val="0"/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</w:p>
              </w:tc>
              <w:tc>
                <w:tcPr>
                  <w:tcW w:w="3825" w:type="dxa"/>
                </w:tcPr>
                <w:p w14:paraId="53B29F01">
                  <w:pPr>
                    <w:spacing w:after="0" w:line="240" w:lineRule="auto"/>
                    <w:rPr>
                      <w:rFonts w:hint="default"/>
                      <w:lang w:val="pt-BR"/>
                    </w:rPr>
                  </w:pPr>
                  <w:r>
                    <w:rPr>
                      <w:rFonts w:hint="default"/>
                      <w:lang w:val="pt-BR"/>
                    </w:rPr>
                    <w:t>SPK 01.25.000</w:t>
                  </w:r>
                  <w:bookmarkStart w:id="0" w:name="_GoBack"/>
                  <w:bookmarkEnd w:id="0"/>
                </w:p>
              </w:tc>
            </w:tr>
          </w:tbl>
          <w:p w14:paraId="06EFF13D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9975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795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</w:tcPr>
                <w:p w14:paraId="384D33B3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</w:tcPr>
                <w:p w14:paraId="5EEE647A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29/01/2025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</w:tcPr>
                <w:p w14:paraId="4F636A1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</w:tcPr>
                <w:p w14:paraId="7C3F4EF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</w:tcPr>
                <w:p w14:paraId="5FAAB01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  <w:rPr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</w:pPr>
                </w:p>
              </w:tc>
            </w:tr>
          </w:tbl>
          <w:p w14:paraId="157DFE34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71ED1FF4">
      <w:pPr>
        <w:suppressLineNumbers w:val="0"/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</w:rPr>
        <w:t xml:space="preserve">Descrição da Implementação: </w:t>
      </w:r>
      <w:r>
        <w:fldChar w:fldCharType="begin"/>
      </w:r>
      <w:r>
        <w:instrText xml:space="preserve"> HYPERLINK "https://jira.linx.com.br/browse/ENTERMODA-15138" \h </w:instrText>
      </w:r>
      <w:r>
        <w:fldChar w:fldCharType="separate"/>
      </w:r>
      <w:r>
        <w:rPr>
          <w:rStyle w:val="13"/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color w:val="0052CC"/>
          <w:sz w:val="21"/>
          <w:szCs w:val="21"/>
          <w:u w:val="none"/>
          <w:lang w:val="pt-BR"/>
        </w:rPr>
        <w:t>ENTERMODA-15138</w:t>
      </w:r>
      <w:r>
        <w:rPr>
          <w:rStyle w:val="13"/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color w:val="0052CC"/>
          <w:sz w:val="21"/>
          <w:szCs w:val="21"/>
          <w:u w:val="none"/>
          <w:lang w:val="pt-BR"/>
        </w:rPr>
        <w:fldChar w:fldCharType="end"/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36"/>
          <w:szCs w:val="36"/>
          <w:lang w:val="pt-BR"/>
        </w:rPr>
        <w:t xml:space="preserve"> </w:t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Criação do Menu</w:t>
      </w:r>
    </w:p>
    <w:p w14:paraId="75216F3B">
      <w:pPr>
        <w:suppressLineNumbers w:val="0"/>
        <w:bidi w:val="0"/>
        <w:spacing w:before="0" w:beforeAutospacing="0" w:after="0" w:afterAutospacing="0" w:line="240" w:lineRule="auto"/>
        <w:ind w:right="0" w:firstLine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Como usuário, preciso criar um novo menu no LinxERP que permita aos usuários acessar uma tela específica para visualização de erros de integração entre Linx ERP e Microvix. Esse menu será essencial para que os usuários possam acompanhar os erros gerados na integração, visualizar os dados com problemas e tomar ações corretivas conforme necessário. A criação do menu deve ser fácil de acessar e intuitiva, sem impactar negativamente as operações existentes.</w:t>
      </w:r>
    </w:p>
    <w:p w14:paraId="3679B4B0">
      <w:pPr>
        <w:suppressLineNumbers w:val="0"/>
        <w:spacing w:before="15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</w:p>
    <w:p w14:paraId="2CBD10BF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 xml:space="preserve">Critérios de Aceite: </w:t>
      </w:r>
    </w:p>
    <w:p w14:paraId="2471955C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menu de Integração deve ser visível na tela principal do LinxERP, dentro da área de integração de sistemas.</w:t>
      </w:r>
    </w:p>
    <w:p w14:paraId="37259CCF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menu deve ser intuitivo, com o título "Visualização de Erros de Integração".</w:t>
      </w:r>
    </w:p>
    <w:p w14:paraId="22E377D2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menu deve redirecionar corretamente para a tela de visualização dos erros de integração entre Linx ERP e Microvix.</w:t>
      </w:r>
    </w:p>
    <w:p w14:paraId="6063334D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menu deve ser testado para garantir que ele não cause impacto nas funcionalidades existentes do LinxERP.</w:t>
      </w:r>
    </w:p>
    <w:p w14:paraId="68277D35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27DDF5C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A19819D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81F8A15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3CF22C4F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56E31C1E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77BB91D2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BA10296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5A9F87F2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705FDD1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>Cenários de Testes:</w:t>
      </w:r>
    </w:p>
    <w:p w14:paraId="65D7C0A4">
      <w:pPr>
        <w:pStyle w:val="18"/>
        <w:numPr>
          <w:ilvl w:val="0"/>
          <w:numId w:val="3"/>
        </w:num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Validar criação do Menu Integração.</w:t>
      </w:r>
    </w:p>
    <w:p w14:paraId="7D41FB55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2165350" cy="6089650"/>
            <wp:effectExtent l="0" t="0" r="0" b="0"/>
            <wp:docPr id="719156351" name="Imagem 7191563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9156351" name="Imagem 719156351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5461" cy="6089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BF8E7C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75F1DB3F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3927475" cy="1149985"/>
            <wp:effectExtent l="0" t="0" r="0" b="0"/>
            <wp:docPr id="1444682092" name="Imagem 14446820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4682092" name="Imagem 1444682092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7650" cy="115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D16E4">
      <w:pPr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191C40BF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70BFA03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26F2CA28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9F736FD">
      <w:pPr>
        <w:pStyle w:val="18"/>
        <w:numPr>
          <w:ilvl w:val="0"/>
          <w:numId w:val="3"/>
        </w:numPr>
        <w:suppressLineNumbers w:val="0"/>
        <w:shd w:val="clear" w:color="auto" w:fill="FFFFFF" w:themeFill="background1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Validar criação da Tela Parâmetros Integração Linx Microvix (TAB)</w:t>
      </w:r>
    </w:p>
    <w:p w14:paraId="3987C051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57900" cy="3663950"/>
            <wp:effectExtent l="0" t="0" r="0" b="0"/>
            <wp:docPr id="292598361" name="Imagem 2925983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598361" name="Imagem 292598361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58211" cy="3664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437BD6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7A430E98">
      <w:pPr>
        <w:pStyle w:val="18"/>
        <w:numPr>
          <w:ilvl w:val="0"/>
          <w:numId w:val="4"/>
        </w:num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  <w:t>Busca.</w:t>
      </w:r>
    </w:p>
    <w:p w14:paraId="5F0956C0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38850" cy="3670300"/>
            <wp:effectExtent l="0" t="0" r="0" b="0"/>
            <wp:docPr id="38751469" name="Imagem 387514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751469" name="Imagem 38751469"/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9160" cy="3670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6C7AB6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759A15E7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6140D9F4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081C39A2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3E11B416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76D55974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7BF9002C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00B58E6F">
      <w:pPr>
        <w:pStyle w:val="18"/>
        <w:numPr>
          <w:ilvl w:val="0"/>
          <w:numId w:val="5"/>
        </w:num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  <w:t>Incluir</w:t>
      </w:r>
    </w:p>
    <w:p w14:paraId="0E9F3736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45200" cy="3651250"/>
            <wp:effectExtent l="0" t="0" r="0" b="0"/>
            <wp:docPr id="1005579459" name="Imagem 10055794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5579459" name="Imagem 1005579459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45510" cy="36514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595A00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630FE7F4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57900" cy="3651250"/>
            <wp:effectExtent l="0" t="0" r="0" b="0"/>
            <wp:docPr id="1110568288" name="Imagem 1110568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0568288" name="Imagem 1110568288"/>
                    <pic:cNvPicPr>
                      <a:picLocks noChangeAspect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58211" cy="36514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E08437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6DD92ADE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14:paraId="193FC312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14:paraId="004F3A2F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14:paraId="235612A3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14:paraId="405287F5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14:paraId="3EEE5F18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  <w:t>Parâmetro criado</w:t>
      </w:r>
    </w:p>
    <w:p w14:paraId="408B105A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51550" cy="3651250"/>
            <wp:effectExtent l="0" t="0" r="0" b="0"/>
            <wp:docPr id="1022854424" name="Imagem 10228544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2854424" name="Imagem 1022854424"/>
                    <pic:cNvPicPr>
                      <a:picLocks noChangeAspect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51860" cy="36514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59E44C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1227CFD2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32500" cy="3638550"/>
            <wp:effectExtent l="0" t="0" r="0" b="0"/>
            <wp:docPr id="2060458686" name="Imagem 20604586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0458686" name="Imagem 2060458686"/>
                    <pic:cNvPicPr>
                      <a:picLocks noChangeAspect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2809" cy="3638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776BF1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70CC0321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148B608F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7C5676A8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0735A9AF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05960D9D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5B9336C8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3BC0B623">
      <w:pPr>
        <w:pStyle w:val="18"/>
        <w:numPr>
          <w:ilvl w:val="0"/>
          <w:numId w:val="6"/>
        </w:num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  <w:t>Excluir.</w:t>
      </w:r>
    </w:p>
    <w:p w14:paraId="2EE2AC49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38850" cy="3632200"/>
            <wp:effectExtent l="0" t="0" r="0" b="0"/>
            <wp:docPr id="664933120" name="Imagem 664933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4933120" name="Imagem 664933120"/>
                    <pic:cNvPicPr>
                      <a:picLocks noChangeAspect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9160" cy="3632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DEB4C9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B0F2BC5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70600" cy="3663950"/>
            <wp:effectExtent l="0" t="0" r="0" b="0"/>
            <wp:docPr id="1758459495" name="Imagem 17584594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8459495" name="Imagem 1758459495"/>
                    <pic:cNvPicPr>
                      <a:picLocks noChangeAspect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70912" cy="3664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BC4F90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26A0CBED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2127451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1BE26B75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E0C4FFD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F739F82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29CC4DF7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8F5A2FD">
      <w:pPr>
        <w:pStyle w:val="18"/>
        <w:numPr>
          <w:ilvl w:val="0"/>
          <w:numId w:val="3"/>
        </w:num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Validar criação da Tela Parâmetros Integração Linx Microvix (GRID)</w:t>
      </w:r>
    </w:p>
    <w:p w14:paraId="1DC79FCB">
      <w:pPr>
        <w:pStyle w:val="18"/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</w:pPr>
      <w:r>
        <w:drawing>
          <wp:inline distT="0" distB="0" distL="114300" distR="114300">
            <wp:extent cx="6638290" cy="4162425"/>
            <wp:effectExtent l="0" t="0" r="0" b="0"/>
            <wp:docPr id="1946642197" name="Imagem 1946642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6642197" name="Imagem 1946642197"/>
                    <pic:cNvPicPr>
                      <a:picLocks noChangeAspect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16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8EA9FC">
      <w:pPr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04286A97">
      <w:pPr>
        <w:pStyle w:val="18"/>
        <w:numPr>
          <w:ilvl w:val="0"/>
          <w:numId w:val="7"/>
        </w:num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Fazer busca.</w:t>
      </w:r>
    </w:p>
    <w:p w14:paraId="28653334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638290" cy="3714750"/>
            <wp:effectExtent l="0" t="0" r="0" b="0"/>
            <wp:docPr id="1683871201" name="Imagem 16838712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3871201" name="Imagem 1683871201"/>
                    <pic:cNvPicPr>
                      <a:picLocks noChangeAspect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71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DFFDE8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</w:p>
    <w:p w14:paraId="3090F2B8">
      <w:pPr>
        <w:pStyle w:val="18"/>
        <w:numPr>
          <w:ilvl w:val="0"/>
          <w:numId w:val="8"/>
        </w:num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  <w:t>Incluir.</w:t>
      </w:r>
    </w:p>
    <w:p w14:paraId="308129CB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638290" cy="2419350"/>
            <wp:effectExtent l="0" t="0" r="0" b="0"/>
            <wp:docPr id="937355423" name="Imagem 9373554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7355423" name="Imagem 937355423"/>
                    <pic:cNvPicPr>
                      <a:picLocks noChangeAspect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59DF74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638290" cy="2381250"/>
            <wp:effectExtent l="0" t="0" r="0" b="0"/>
            <wp:docPr id="1765527011" name="Imagem 1765527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5527011" name="Imagem 1765527011"/>
                    <pic:cNvPicPr>
                      <a:picLocks noChangeAspect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38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6AA6EE">
      <w:pPr>
        <w:pStyle w:val="18"/>
        <w:numPr>
          <w:ilvl w:val="0"/>
          <w:numId w:val="9"/>
        </w:num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  <w:t>Excluir.</w:t>
      </w:r>
    </w:p>
    <w:p w14:paraId="4E779194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154420" cy="3416935"/>
            <wp:effectExtent l="0" t="0" r="0" b="0"/>
            <wp:docPr id="808479866" name="Imagem 8084798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8479866" name="Imagem 808479866"/>
                    <pic:cNvPicPr>
                      <a:picLocks noChangeAspect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4847" cy="34173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E84B16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1CD2166A">
      <w:pPr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</w:pPr>
      <w:r>
        <w:drawing>
          <wp:inline distT="0" distB="0" distL="114300" distR="114300">
            <wp:extent cx="6276340" cy="3467100"/>
            <wp:effectExtent l="0" t="0" r="0" b="0"/>
            <wp:docPr id="257108533" name="Imagem 2571085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7108533" name="Imagem 257108533"/>
                    <pic:cNvPicPr>
                      <a:picLocks noChangeAspect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76974" cy="3467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9BA13D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FFD9FDD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BD0FF64">
      <w:pPr>
        <w:pStyle w:val="18"/>
        <w:numPr>
          <w:ilvl w:val="0"/>
          <w:numId w:val="3"/>
        </w:num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Validar criação da Tela Consulta de Log de Integrações Linx/Microvix</w:t>
      </w:r>
    </w:p>
    <w:p w14:paraId="5456A715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FF0000"/>
          <w:sz w:val="22"/>
          <w:szCs w:val="22"/>
          <w:lang w:eastAsia="en-US" w:bidi="ar-SA"/>
        </w:rPr>
        <w:t>Tela com bug</w:t>
      </w:r>
      <w:r>
        <w:t xml:space="preserve"> </w:t>
      </w:r>
      <w:r>
        <w:fldChar w:fldCharType="begin"/>
      </w:r>
      <w:r>
        <w:instrText xml:space="preserve"> HYPERLINK "https://jira.linx.com.br/browse/ENTERMODA-15859" \h </w:instrText>
      </w:r>
      <w:r>
        <w:fldChar w:fldCharType="separate"/>
      </w:r>
      <w:r>
        <w:rPr>
          <w:rStyle w:val="13"/>
        </w:rPr>
        <w:t>https://jira.linx.com.br/browse/ENTERMODA-15859</w:t>
      </w:r>
      <w:r>
        <w:rPr>
          <w:rStyle w:val="13"/>
        </w:rPr>
        <w:fldChar w:fldCharType="end"/>
      </w:r>
      <w:r>
        <w:t xml:space="preserve"> </w:t>
      </w:r>
    </w:p>
    <w:p w14:paraId="0E88429F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0047D9E6">
      <w:pPr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</w:pPr>
      <w:r>
        <w:drawing>
          <wp:inline distT="0" distB="0" distL="114300" distR="114300">
            <wp:extent cx="6638290" cy="3295650"/>
            <wp:effectExtent l="0" t="0" r="0" b="0"/>
            <wp:docPr id="1950807816" name="Imagem 19508078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0807816" name="Imagem 1950807816"/>
                    <pic:cNvPicPr>
                      <a:picLocks noChangeAspect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295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AF3EAF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581396C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687B77B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E3B1930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26C60E4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2110F9F8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167AEF2">
      <w:pPr>
        <w:pStyle w:val="18"/>
        <w:numPr>
          <w:ilvl w:val="0"/>
          <w:numId w:val="3"/>
        </w:num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Validar criação da Tela Cadastramento Manual DE/PARA Linx Microvix</w:t>
      </w:r>
    </w:p>
    <w:p w14:paraId="00226C24">
      <w:pPr>
        <w:shd w:val="clear" w:color="auto" w:fill="FFFFFF" w:themeFill="background1"/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638290" cy="4162425"/>
            <wp:effectExtent l="0" t="0" r="0" b="0"/>
            <wp:docPr id="132248813" name="Imagem 1322488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248813" name="Imagem 132248813"/>
                    <pic:cNvPicPr>
                      <a:picLocks noChangeAspect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16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396EF1">
      <w:pPr>
        <w:spacing w:before="210" w:beforeAutospacing="0" w:after="0" w:afterAutospacing="0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14:paraId="76ADAE50">
      <w:pPr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14:paraId="7C1C0C39">
      <w:pPr>
        <w:bidi w:val="0"/>
        <w:spacing w:before="0" w:beforeAutospacing="0" w:after="0" w:afterAutospacing="0" w:line="259" w:lineRule="auto"/>
        <w:ind w:right="0"/>
        <w:jc w:val="left"/>
      </w:pPr>
    </w:p>
    <w:p w14:paraId="4EDBDFA1">
      <w:pPr>
        <w:bidi w:val="0"/>
        <w:spacing w:before="0" w:beforeAutospacing="0" w:after="0" w:afterAutospacing="0" w:line="259" w:lineRule="auto"/>
        <w:ind w:right="0"/>
        <w:jc w:val="left"/>
      </w:pPr>
    </w:p>
    <w:p w14:paraId="499C2ECD">
      <w:pPr>
        <w:bidi w:val="0"/>
        <w:spacing w:before="0" w:beforeAutospacing="0" w:after="0" w:afterAutospacing="0" w:line="259" w:lineRule="auto"/>
        <w:ind w:right="0"/>
        <w:jc w:val="left"/>
      </w:pPr>
    </w:p>
    <w:p w14:paraId="61A701CE">
      <w:pPr>
        <w:bidi w:val="0"/>
        <w:spacing w:before="0" w:beforeAutospacing="0" w:after="0" w:afterAutospacing="0" w:line="259" w:lineRule="auto"/>
        <w:ind w:right="0"/>
        <w:jc w:val="left"/>
      </w:pPr>
    </w:p>
    <w:p w14:paraId="04505B0E">
      <w:pPr>
        <w:bidi w:val="0"/>
        <w:spacing w:before="0" w:beforeAutospacing="0" w:after="0" w:afterAutospacing="0" w:line="259" w:lineRule="auto"/>
        <w:ind w:right="0"/>
        <w:jc w:val="left"/>
      </w:pPr>
    </w:p>
    <w:p w14:paraId="25E4C01F">
      <w:pPr>
        <w:bidi w:val="0"/>
        <w:spacing w:before="0" w:beforeAutospacing="0" w:after="0" w:afterAutospacing="0" w:line="259" w:lineRule="auto"/>
        <w:ind w:right="0"/>
        <w:jc w:val="left"/>
      </w:pPr>
    </w:p>
    <w:p w14:paraId="32C79BB0">
      <w:pPr>
        <w:bidi w:val="0"/>
        <w:spacing w:before="0" w:beforeAutospacing="0" w:after="0" w:afterAutospacing="0" w:line="259" w:lineRule="auto"/>
        <w:ind w:right="0"/>
        <w:jc w:val="left"/>
      </w:pPr>
    </w:p>
    <w:p w14:paraId="2264F85E">
      <w:pPr>
        <w:bidi w:val="0"/>
        <w:spacing w:before="0" w:beforeAutospacing="0" w:after="0" w:afterAutospacing="0" w:line="259" w:lineRule="auto"/>
        <w:ind w:right="0"/>
        <w:jc w:val="left"/>
      </w:pPr>
    </w:p>
    <w:p w14:paraId="3A28AB0B">
      <w:pPr>
        <w:bidi w:val="0"/>
        <w:spacing w:before="0" w:beforeAutospacing="0" w:after="0" w:afterAutospacing="0" w:line="259" w:lineRule="auto"/>
        <w:ind w:right="0"/>
        <w:jc w:val="left"/>
      </w:pPr>
    </w:p>
    <w:p w14:paraId="349CE43E">
      <w:pPr>
        <w:bidi w:val="0"/>
        <w:spacing w:before="0" w:beforeAutospacing="0" w:after="0" w:afterAutospacing="0" w:line="259" w:lineRule="auto"/>
        <w:ind w:right="0"/>
        <w:jc w:val="left"/>
      </w:pPr>
    </w:p>
    <w:p w14:paraId="7A4483B3">
      <w:pPr>
        <w:bidi w:val="0"/>
        <w:spacing w:before="0" w:beforeAutospacing="0" w:after="0" w:afterAutospacing="0" w:line="259" w:lineRule="auto"/>
        <w:ind w:right="0"/>
        <w:jc w:val="left"/>
      </w:pP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5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5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5"/>
            <w:bidi w:val="0"/>
            <w:ind w:right="-115"/>
            <w:jc w:val="right"/>
          </w:pPr>
        </w:p>
      </w:tc>
    </w:tr>
  </w:tbl>
  <w:p w14:paraId="2B8D37E8">
    <w:pPr>
      <w:pStyle w:val="16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5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38F699"/>
    <w:multiLevelType w:val="multilevel"/>
    <w:tmpl w:val="0938F699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0B35333F"/>
    <w:multiLevelType w:val="multilevel"/>
    <w:tmpl w:val="0B35333F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18B961A4"/>
    <w:multiLevelType w:val="multilevel"/>
    <w:tmpl w:val="18B961A4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1DF8874A"/>
    <w:multiLevelType w:val="multilevel"/>
    <w:tmpl w:val="1DF8874A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306B8F1B"/>
    <w:multiLevelType w:val="multilevel"/>
    <w:tmpl w:val="306B8F1B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9B5CD1"/>
    <w:multiLevelType w:val="multilevel"/>
    <w:tmpl w:val="349B5CD1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3B659181"/>
    <w:multiLevelType w:val="multilevel"/>
    <w:tmpl w:val="3B659181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 w14:prst="orthographicFront"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abstractNum w:abstractNumId="8">
    <w:nsid w:val="776150F0"/>
    <w:multiLevelType w:val="multilevel"/>
    <w:tmpl w:val="776150F0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2"/>
  </w:num>
  <w:num w:numId="5">
    <w:abstractNumId w:val="5"/>
  </w:num>
  <w:num w:numId="6">
    <w:abstractNumId w:val="1"/>
  </w:num>
  <w:num w:numId="7">
    <w:abstractNumId w:val="0"/>
  </w:num>
  <w:num w:numId="8">
    <w:abstractNumId w:val="8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E0491"/>
    <w:rsid w:val="01452342"/>
    <w:rsid w:val="0151A3C0"/>
    <w:rsid w:val="01689280"/>
    <w:rsid w:val="016AAC07"/>
    <w:rsid w:val="016C1203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FC002"/>
    <w:rsid w:val="027F32E1"/>
    <w:rsid w:val="027FDBDD"/>
    <w:rsid w:val="0290CFCF"/>
    <w:rsid w:val="02A4FC16"/>
    <w:rsid w:val="02B6EB31"/>
    <w:rsid w:val="02BA9B8E"/>
    <w:rsid w:val="02C24697"/>
    <w:rsid w:val="02C6E4DB"/>
    <w:rsid w:val="02C96D5C"/>
    <w:rsid w:val="02CC1582"/>
    <w:rsid w:val="02E4DDF9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6CE899"/>
    <w:rsid w:val="03775FE4"/>
    <w:rsid w:val="039AD4D0"/>
    <w:rsid w:val="03AB7E30"/>
    <w:rsid w:val="03B71F1E"/>
    <w:rsid w:val="03C5F6F0"/>
    <w:rsid w:val="03E11C90"/>
    <w:rsid w:val="041542CB"/>
    <w:rsid w:val="041A58CD"/>
    <w:rsid w:val="041DC44D"/>
    <w:rsid w:val="04396AFD"/>
    <w:rsid w:val="0443D1A1"/>
    <w:rsid w:val="04660E70"/>
    <w:rsid w:val="047245E5"/>
    <w:rsid w:val="047DC81B"/>
    <w:rsid w:val="049D69C3"/>
    <w:rsid w:val="04A6BDEF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50A6A36"/>
    <w:rsid w:val="050B433F"/>
    <w:rsid w:val="050B9C7A"/>
    <w:rsid w:val="0510FB9A"/>
    <w:rsid w:val="05192343"/>
    <w:rsid w:val="05297042"/>
    <w:rsid w:val="0534D60E"/>
    <w:rsid w:val="054E3652"/>
    <w:rsid w:val="055510C2"/>
    <w:rsid w:val="0555FA61"/>
    <w:rsid w:val="0576CC58"/>
    <w:rsid w:val="05B26D18"/>
    <w:rsid w:val="05B4384F"/>
    <w:rsid w:val="05B4412B"/>
    <w:rsid w:val="05B57A1C"/>
    <w:rsid w:val="05D7725A"/>
    <w:rsid w:val="05DAC87D"/>
    <w:rsid w:val="05EE8D7B"/>
    <w:rsid w:val="05EFBE95"/>
    <w:rsid w:val="05F4BD80"/>
    <w:rsid w:val="05F53E55"/>
    <w:rsid w:val="06172DB3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74AA1F"/>
    <w:rsid w:val="077A1DB7"/>
    <w:rsid w:val="07910EB6"/>
    <w:rsid w:val="079372E5"/>
    <w:rsid w:val="079587F7"/>
    <w:rsid w:val="07B01F1D"/>
    <w:rsid w:val="07C36F1B"/>
    <w:rsid w:val="07CA78C4"/>
    <w:rsid w:val="07D089FC"/>
    <w:rsid w:val="07E1A155"/>
    <w:rsid w:val="07EFC4BF"/>
    <w:rsid w:val="07F75C5C"/>
    <w:rsid w:val="07FDEE9F"/>
    <w:rsid w:val="08029769"/>
    <w:rsid w:val="086B64EE"/>
    <w:rsid w:val="0877705A"/>
    <w:rsid w:val="0899E30C"/>
    <w:rsid w:val="08A24A19"/>
    <w:rsid w:val="08A26907"/>
    <w:rsid w:val="08A2E013"/>
    <w:rsid w:val="08AC7379"/>
    <w:rsid w:val="08DB9BB4"/>
    <w:rsid w:val="08DEBF05"/>
    <w:rsid w:val="08DFA22C"/>
    <w:rsid w:val="08DFCE22"/>
    <w:rsid w:val="08EF6B4E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D89C1D"/>
    <w:rsid w:val="09E1AC3F"/>
    <w:rsid w:val="09EE85E0"/>
    <w:rsid w:val="09F14DE3"/>
    <w:rsid w:val="0A2059AF"/>
    <w:rsid w:val="0A2BFAF1"/>
    <w:rsid w:val="0A37E5DB"/>
    <w:rsid w:val="0A555DD0"/>
    <w:rsid w:val="0A7BD53F"/>
    <w:rsid w:val="0A8878E0"/>
    <w:rsid w:val="0A88EB3F"/>
    <w:rsid w:val="0A8FDDC6"/>
    <w:rsid w:val="0A9335C1"/>
    <w:rsid w:val="0AB934B6"/>
    <w:rsid w:val="0AC3167D"/>
    <w:rsid w:val="0AC44135"/>
    <w:rsid w:val="0ACA8BF3"/>
    <w:rsid w:val="0AE7AF89"/>
    <w:rsid w:val="0AEAD23F"/>
    <w:rsid w:val="0AFBBAC7"/>
    <w:rsid w:val="0B097056"/>
    <w:rsid w:val="0B296D86"/>
    <w:rsid w:val="0B34C380"/>
    <w:rsid w:val="0B652D5A"/>
    <w:rsid w:val="0B8369CB"/>
    <w:rsid w:val="0B9685BF"/>
    <w:rsid w:val="0B9D00E1"/>
    <w:rsid w:val="0BAB0B23"/>
    <w:rsid w:val="0BACA30A"/>
    <w:rsid w:val="0BAFAE1C"/>
    <w:rsid w:val="0BB6FEA2"/>
    <w:rsid w:val="0BCF4E48"/>
    <w:rsid w:val="0BDF1377"/>
    <w:rsid w:val="0BE20470"/>
    <w:rsid w:val="0BF6D3AB"/>
    <w:rsid w:val="0C16DB96"/>
    <w:rsid w:val="0C2946D4"/>
    <w:rsid w:val="0C305050"/>
    <w:rsid w:val="0C3C5FA8"/>
    <w:rsid w:val="0C400CEA"/>
    <w:rsid w:val="0C44BE20"/>
    <w:rsid w:val="0C53C2DD"/>
    <w:rsid w:val="0C717365"/>
    <w:rsid w:val="0C87D75E"/>
    <w:rsid w:val="0CA069D0"/>
    <w:rsid w:val="0CE5C759"/>
    <w:rsid w:val="0D130F13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C3952"/>
    <w:rsid w:val="0E088A2C"/>
    <w:rsid w:val="0E1275C7"/>
    <w:rsid w:val="0E1E3801"/>
    <w:rsid w:val="0E2ADECC"/>
    <w:rsid w:val="0E2D56B9"/>
    <w:rsid w:val="0E700C64"/>
    <w:rsid w:val="0E814B0A"/>
    <w:rsid w:val="0E8BB36B"/>
    <w:rsid w:val="0EBD1739"/>
    <w:rsid w:val="0EBD9F8C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5845D2"/>
    <w:rsid w:val="0F5ACDBF"/>
    <w:rsid w:val="0F634EE9"/>
    <w:rsid w:val="0F70007D"/>
    <w:rsid w:val="0F7A46D8"/>
    <w:rsid w:val="0F98C3C1"/>
    <w:rsid w:val="0F9A4923"/>
    <w:rsid w:val="0FC36485"/>
    <w:rsid w:val="0FD44A11"/>
    <w:rsid w:val="0FDA7C15"/>
    <w:rsid w:val="0FE9A197"/>
    <w:rsid w:val="0FEF7F97"/>
    <w:rsid w:val="0FF0080E"/>
    <w:rsid w:val="10040594"/>
    <w:rsid w:val="100D293A"/>
    <w:rsid w:val="1015DA82"/>
    <w:rsid w:val="101D68BB"/>
    <w:rsid w:val="101FE694"/>
    <w:rsid w:val="103C9DDF"/>
    <w:rsid w:val="1062DADB"/>
    <w:rsid w:val="106A994D"/>
    <w:rsid w:val="10831F3F"/>
    <w:rsid w:val="108B5928"/>
    <w:rsid w:val="108BB805"/>
    <w:rsid w:val="10A4CB6B"/>
    <w:rsid w:val="10DE6728"/>
    <w:rsid w:val="10F5AE63"/>
    <w:rsid w:val="110548A0"/>
    <w:rsid w:val="11197496"/>
    <w:rsid w:val="112B14C6"/>
    <w:rsid w:val="1132BB34"/>
    <w:rsid w:val="114796E5"/>
    <w:rsid w:val="11600671"/>
    <w:rsid w:val="1160FD2B"/>
    <w:rsid w:val="117124E6"/>
    <w:rsid w:val="11777F4F"/>
    <w:rsid w:val="117D08EA"/>
    <w:rsid w:val="11887F85"/>
    <w:rsid w:val="118B9C00"/>
    <w:rsid w:val="11A8A792"/>
    <w:rsid w:val="11B9391C"/>
    <w:rsid w:val="11BA49FE"/>
    <w:rsid w:val="11E3066D"/>
    <w:rsid w:val="12022387"/>
    <w:rsid w:val="1203E242"/>
    <w:rsid w:val="122CA88C"/>
    <w:rsid w:val="124FCC98"/>
    <w:rsid w:val="1258860D"/>
    <w:rsid w:val="126781BB"/>
    <w:rsid w:val="126A58A2"/>
    <w:rsid w:val="126AC28C"/>
    <w:rsid w:val="126E2FFF"/>
    <w:rsid w:val="128E24FE"/>
    <w:rsid w:val="129FC607"/>
    <w:rsid w:val="12B38FBF"/>
    <w:rsid w:val="12B8EE01"/>
    <w:rsid w:val="12C2BC39"/>
    <w:rsid w:val="12CAF934"/>
    <w:rsid w:val="12CE6BC1"/>
    <w:rsid w:val="12D8A3CA"/>
    <w:rsid w:val="12FFD09A"/>
    <w:rsid w:val="1301E6C6"/>
    <w:rsid w:val="13101290"/>
    <w:rsid w:val="1319092B"/>
    <w:rsid w:val="13269E4F"/>
    <w:rsid w:val="13410637"/>
    <w:rsid w:val="1379CD1F"/>
    <w:rsid w:val="137ABF4F"/>
    <w:rsid w:val="138E7E92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4BB338"/>
    <w:rsid w:val="14750940"/>
    <w:rsid w:val="14755F27"/>
    <w:rsid w:val="147AEB92"/>
    <w:rsid w:val="147D94E3"/>
    <w:rsid w:val="14843BE3"/>
    <w:rsid w:val="1487E1DA"/>
    <w:rsid w:val="148BD062"/>
    <w:rsid w:val="14918BA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A26D69"/>
    <w:rsid w:val="16A33604"/>
    <w:rsid w:val="16B858B4"/>
    <w:rsid w:val="16D424A8"/>
    <w:rsid w:val="16E973CA"/>
    <w:rsid w:val="16F80992"/>
    <w:rsid w:val="16F9B149"/>
    <w:rsid w:val="170232AA"/>
    <w:rsid w:val="17064D68"/>
    <w:rsid w:val="171FABE2"/>
    <w:rsid w:val="173133AE"/>
    <w:rsid w:val="17507775"/>
    <w:rsid w:val="17792FC6"/>
    <w:rsid w:val="17813C8E"/>
    <w:rsid w:val="17AEC45A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B008A"/>
    <w:rsid w:val="18358D01"/>
    <w:rsid w:val="1855EFF0"/>
    <w:rsid w:val="187FDDE7"/>
    <w:rsid w:val="18A2C73B"/>
    <w:rsid w:val="18B1A3A4"/>
    <w:rsid w:val="18B73D11"/>
    <w:rsid w:val="18C97B5F"/>
    <w:rsid w:val="18E5A171"/>
    <w:rsid w:val="19033F74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A1A62D"/>
    <w:rsid w:val="19A7F57E"/>
    <w:rsid w:val="19BE6786"/>
    <w:rsid w:val="19CA9265"/>
    <w:rsid w:val="19D15D62"/>
    <w:rsid w:val="19D30EB9"/>
    <w:rsid w:val="19DB0CB5"/>
    <w:rsid w:val="19DBA6AE"/>
    <w:rsid w:val="19F92D71"/>
    <w:rsid w:val="1A0393A3"/>
    <w:rsid w:val="1A04609A"/>
    <w:rsid w:val="1A061F7E"/>
    <w:rsid w:val="1A1E1CB3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7CB2E"/>
    <w:rsid w:val="1ACC3ED4"/>
    <w:rsid w:val="1AD1DE5C"/>
    <w:rsid w:val="1ADDE7CC"/>
    <w:rsid w:val="1AECFD5F"/>
    <w:rsid w:val="1AF102E2"/>
    <w:rsid w:val="1AFB2D01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CACFF9"/>
    <w:rsid w:val="1CCE85F8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F7D9A"/>
    <w:rsid w:val="1D70DA69"/>
    <w:rsid w:val="1D710762"/>
    <w:rsid w:val="1D955965"/>
    <w:rsid w:val="1D96E5BE"/>
    <w:rsid w:val="1DA49744"/>
    <w:rsid w:val="1DA82AF5"/>
    <w:rsid w:val="1DB97CD7"/>
    <w:rsid w:val="1DC2A5BE"/>
    <w:rsid w:val="1DC37241"/>
    <w:rsid w:val="1DD37AA6"/>
    <w:rsid w:val="1DE83BD8"/>
    <w:rsid w:val="1E046844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FC6257"/>
    <w:rsid w:val="1F008FF1"/>
    <w:rsid w:val="1F0CD7C3"/>
    <w:rsid w:val="1F0FD34C"/>
    <w:rsid w:val="1F2F62D0"/>
    <w:rsid w:val="1F34C589"/>
    <w:rsid w:val="1F430B08"/>
    <w:rsid w:val="1F4A385F"/>
    <w:rsid w:val="1F575C40"/>
    <w:rsid w:val="1F6BFFD5"/>
    <w:rsid w:val="1F6DDB2D"/>
    <w:rsid w:val="1F6EA5DB"/>
    <w:rsid w:val="1F749536"/>
    <w:rsid w:val="1F80CA42"/>
    <w:rsid w:val="1F840C39"/>
    <w:rsid w:val="1F8AC233"/>
    <w:rsid w:val="1F8AC7EF"/>
    <w:rsid w:val="1FA5A621"/>
    <w:rsid w:val="1FB29A20"/>
    <w:rsid w:val="1FB38527"/>
    <w:rsid w:val="1FB46002"/>
    <w:rsid w:val="1FD150A6"/>
    <w:rsid w:val="1FF16300"/>
    <w:rsid w:val="201A9F58"/>
    <w:rsid w:val="201D02FC"/>
    <w:rsid w:val="2023BDC5"/>
    <w:rsid w:val="202DEA88"/>
    <w:rsid w:val="20643F72"/>
    <w:rsid w:val="20731279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6DAA28"/>
    <w:rsid w:val="21726100"/>
    <w:rsid w:val="21751CF0"/>
    <w:rsid w:val="218B4403"/>
    <w:rsid w:val="21A819A5"/>
    <w:rsid w:val="21B6624F"/>
    <w:rsid w:val="21BC88C8"/>
    <w:rsid w:val="21BCA2CB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740A"/>
    <w:rsid w:val="228F7063"/>
    <w:rsid w:val="229ACAE6"/>
    <w:rsid w:val="22B7015D"/>
    <w:rsid w:val="22C85977"/>
    <w:rsid w:val="22CCAF9F"/>
    <w:rsid w:val="22CE877B"/>
    <w:rsid w:val="22EFB33B"/>
    <w:rsid w:val="22FA8662"/>
    <w:rsid w:val="230F2C3B"/>
    <w:rsid w:val="23190C04"/>
    <w:rsid w:val="2336EDC2"/>
    <w:rsid w:val="23465F3E"/>
    <w:rsid w:val="23696BF1"/>
    <w:rsid w:val="237029D5"/>
    <w:rsid w:val="23778A80"/>
    <w:rsid w:val="2394D1A5"/>
    <w:rsid w:val="2396408B"/>
    <w:rsid w:val="23AA8070"/>
    <w:rsid w:val="23BFAB0B"/>
    <w:rsid w:val="23C22C44"/>
    <w:rsid w:val="23D7038B"/>
    <w:rsid w:val="23EE401D"/>
    <w:rsid w:val="23F1C602"/>
    <w:rsid w:val="240541F3"/>
    <w:rsid w:val="240CE1C1"/>
    <w:rsid w:val="241B71CD"/>
    <w:rsid w:val="241E154B"/>
    <w:rsid w:val="241E836B"/>
    <w:rsid w:val="241F2232"/>
    <w:rsid w:val="24227B8E"/>
    <w:rsid w:val="2437B368"/>
    <w:rsid w:val="243B4E7E"/>
    <w:rsid w:val="245AF5AF"/>
    <w:rsid w:val="245C5197"/>
    <w:rsid w:val="245D5174"/>
    <w:rsid w:val="246B8D2F"/>
    <w:rsid w:val="24E8DC00"/>
    <w:rsid w:val="24F26621"/>
    <w:rsid w:val="24FC53AE"/>
    <w:rsid w:val="2509DE91"/>
    <w:rsid w:val="252F981C"/>
    <w:rsid w:val="2555E31C"/>
    <w:rsid w:val="25632338"/>
    <w:rsid w:val="2565D8A9"/>
    <w:rsid w:val="25897339"/>
    <w:rsid w:val="258EE9BA"/>
    <w:rsid w:val="25A7BF7F"/>
    <w:rsid w:val="25B31B78"/>
    <w:rsid w:val="25C84CB1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EEEB2"/>
    <w:rsid w:val="26A1F15C"/>
    <w:rsid w:val="26A50B1B"/>
    <w:rsid w:val="26AA0CC2"/>
    <w:rsid w:val="26AD2036"/>
    <w:rsid w:val="26AD37A2"/>
    <w:rsid w:val="26AF5928"/>
    <w:rsid w:val="26C85D21"/>
    <w:rsid w:val="26CB7A29"/>
    <w:rsid w:val="26D30AE1"/>
    <w:rsid w:val="27457BC6"/>
    <w:rsid w:val="2749CCC5"/>
    <w:rsid w:val="2761DACA"/>
    <w:rsid w:val="2765B55A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80F91B5"/>
    <w:rsid w:val="28186E8F"/>
    <w:rsid w:val="2826F758"/>
    <w:rsid w:val="28275E1D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9E4D305"/>
    <w:rsid w:val="2A11973E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CAA818"/>
    <w:rsid w:val="2AD09A67"/>
    <w:rsid w:val="2AD5C707"/>
    <w:rsid w:val="2B019788"/>
    <w:rsid w:val="2B03E8BE"/>
    <w:rsid w:val="2B0C7551"/>
    <w:rsid w:val="2B234646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4F193"/>
    <w:rsid w:val="2BAA1CF0"/>
    <w:rsid w:val="2BAABCC8"/>
    <w:rsid w:val="2BB06C50"/>
    <w:rsid w:val="2BBFAC03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30CBD5"/>
    <w:rsid w:val="2C4A756A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F48415"/>
    <w:rsid w:val="2D091938"/>
    <w:rsid w:val="2D0FD153"/>
    <w:rsid w:val="2D13DDB7"/>
    <w:rsid w:val="2D342B70"/>
    <w:rsid w:val="2D365FB1"/>
    <w:rsid w:val="2D3DD1C3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3EE6D"/>
    <w:rsid w:val="2ED3B59D"/>
    <w:rsid w:val="2ED8E653"/>
    <w:rsid w:val="2EE7BEC8"/>
    <w:rsid w:val="2EEFAE60"/>
    <w:rsid w:val="2F075871"/>
    <w:rsid w:val="2F0DAF09"/>
    <w:rsid w:val="2F12F349"/>
    <w:rsid w:val="2F450608"/>
    <w:rsid w:val="2F5B1A60"/>
    <w:rsid w:val="2F63659E"/>
    <w:rsid w:val="2F690D46"/>
    <w:rsid w:val="2F6DF87B"/>
    <w:rsid w:val="2F6ED553"/>
    <w:rsid w:val="2F78A90A"/>
    <w:rsid w:val="2F958CE5"/>
    <w:rsid w:val="2F982015"/>
    <w:rsid w:val="2FA6AD6D"/>
    <w:rsid w:val="2FCD64B3"/>
    <w:rsid w:val="2FDEC731"/>
    <w:rsid w:val="30064DD0"/>
    <w:rsid w:val="3008CFAF"/>
    <w:rsid w:val="3009697F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B2D4E1"/>
    <w:rsid w:val="30BBB6E2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A7CF2E"/>
    <w:rsid w:val="31ACCA2E"/>
    <w:rsid w:val="31B8E7D5"/>
    <w:rsid w:val="31BC8088"/>
    <w:rsid w:val="320ABF37"/>
    <w:rsid w:val="320F367F"/>
    <w:rsid w:val="321B309C"/>
    <w:rsid w:val="3234E56C"/>
    <w:rsid w:val="3240EB6C"/>
    <w:rsid w:val="324D8A6C"/>
    <w:rsid w:val="327D4D8A"/>
    <w:rsid w:val="328EB690"/>
    <w:rsid w:val="3298698A"/>
    <w:rsid w:val="329D9C95"/>
    <w:rsid w:val="329E8C6D"/>
    <w:rsid w:val="32AA559C"/>
    <w:rsid w:val="32B92510"/>
    <w:rsid w:val="32BA1837"/>
    <w:rsid w:val="32BFE011"/>
    <w:rsid w:val="32C0FC77"/>
    <w:rsid w:val="32C8FC3D"/>
    <w:rsid w:val="32D35224"/>
    <w:rsid w:val="32D535CC"/>
    <w:rsid w:val="32E2F84D"/>
    <w:rsid w:val="32EFDD54"/>
    <w:rsid w:val="3303E345"/>
    <w:rsid w:val="3316BF72"/>
    <w:rsid w:val="332009CE"/>
    <w:rsid w:val="3327B7E6"/>
    <w:rsid w:val="334B606B"/>
    <w:rsid w:val="33708DC6"/>
    <w:rsid w:val="337C35E1"/>
    <w:rsid w:val="337C9A00"/>
    <w:rsid w:val="337D262D"/>
    <w:rsid w:val="3380AC32"/>
    <w:rsid w:val="3389D554"/>
    <w:rsid w:val="33945101"/>
    <w:rsid w:val="3398CCD0"/>
    <w:rsid w:val="33B7A60A"/>
    <w:rsid w:val="33D2DE6F"/>
    <w:rsid w:val="33D70291"/>
    <w:rsid w:val="33D75C13"/>
    <w:rsid w:val="33DB57F8"/>
    <w:rsid w:val="33E6535F"/>
    <w:rsid w:val="33EEE23C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C2E1D8"/>
    <w:rsid w:val="34C394F4"/>
    <w:rsid w:val="34E8899A"/>
    <w:rsid w:val="3500635F"/>
    <w:rsid w:val="35159AC7"/>
    <w:rsid w:val="3519188C"/>
    <w:rsid w:val="3524C5EB"/>
    <w:rsid w:val="35268329"/>
    <w:rsid w:val="352848BE"/>
    <w:rsid w:val="35330BB6"/>
    <w:rsid w:val="35368CE4"/>
    <w:rsid w:val="35500B77"/>
    <w:rsid w:val="35661E15"/>
    <w:rsid w:val="357E115B"/>
    <w:rsid w:val="359ECD54"/>
    <w:rsid w:val="35AAE09B"/>
    <w:rsid w:val="35AE9F43"/>
    <w:rsid w:val="35C595BB"/>
    <w:rsid w:val="35C6E7E5"/>
    <w:rsid w:val="35D70EF1"/>
    <w:rsid w:val="360E74EF"/>
    <w:rsid w:val="3613C823"/>
    <w:rsid w:val="361ACC22"/>
    <w:rsid w:val="36264D21"/>
    <w:rsid w:val="362C98AB"/>
    <w:rsid w:val="363795D1"/>
    <w:rsid w:val="363AFCDE"/>
    <w:rsid w:val="363C6B5F"/>
    <w:rsid w:val="364C37B5"/>
    <w:rsid w:val="36521EB3"/>
    <w:rsid w:val="36535B38"/>
    <w:rsid w:val="367C6124"/>
    <w:rsid w:val="36894455"/>
    <w:rsid w:val="36A65118"/>
    <w:rsid w:val="36AF0F0F"/>
    <w:rsid w:val="36BC1D44"/>
    <w:rsid w:val="36BD0191"/>
    <w:rsid w:val="36C6B503"/>
    <w:rsid w:val="36C793F3"/>
    <w:rsid w:val="36C7B948"/>
    <w:rsid w:val="36D37CFB"/>
    <w:rsid w:val="36D6DE8E"/>
    <w:rsid w:val="3712DC75"/>
    <w:rsid w:val="371C67F5"/>
    <w:rsid w:val="371EA0C7"/>
    <w:rsid w:val="3724E932"/>
    <w:rsid w:val="372883D5"/>
    <w:rsid w:val="372AE5EE"/>
    <w:rsid w:val="37359FA4"/>
    <w:rsid w:val="37405A83"/>
    <w:rsid w:val="3748A537"/>
    <w:rsid w:val="374D53EA"/>
    <w:rsid w:val="375141EF"/>
    <w:rsid w:val="375A682D"/>
    <w:rsid w:val="3761661C"/>
    <w:rsid w:val="37653390"/>
    <w:rsid w:val="377EA7BD"/>
    <w:rsid w:val="378645D7"/>
    <w:rsid w:val="379198E7"/>
    <w:rsid w:val="37A60D59"/>
    <w:rsid w:val="37AF7AB1"/>
    <w:rsid w:val="37C101DC"/>
    <w:rsid w:val="37C7B264"/>
    <w:rsid w:val="37D5EC6E"/>
    <w:rsid w:val="37E01A90"/>
    <w:rsid w:val="37EA3839"/>
    <w:rsid w:val="37EF6800"/>
    <w:rsid w:val="3800583E"/>
    <w:rsid w:val="380DBD0F"/>
    <w:rsid w:val="38331CFE"/>
    <w:rsid w:val="3846759B"/>
    <w:rsid w:val="3880F5CF"/>
    <w:rsid w:val="38874851"/>
    <w:rsid w:val="38C19D7A"/>
    <w:rsid w:val="38E909D1"/>
    <w:rsid w:val="38EA4553"/>
    <w:rsid w:val="38F1B1C2"/>
    <w:rsid w:val="38F21565"/>
    <w:rsid w:val="391CA2AF"/>
    <w:rsid w:val="39387C13"/>
    <w:rsid w:val="396151F3"/>
    <w:rsid w:val="39A869D7"/>
    <w:rsid w:val="39AA02E6"/>
    <w:rsid w:val="39B6CCC5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36A8E"/>
    <w:rsid w:val="3A5CB911"/>
    <w:rsid w:val="3A6F45DA"/>
    <w:rsid w:val="3AAE71B5"/>
    <w:rsid w:val="3AB6DC0B"/>
    <w:rsid w:val="3AEE208D"/>
    <w:rsid w:val="3AFB0BC5"/>
    <w:rsid w:val="3B0542A7"/>
    <w:rsid w:val="3B0D53E1"/>
    <w:rsid w:val="3B30B1D5"/>
    <w:rsid w:val="3B594407"/>
    <w:rsid w:val="3B683690"/>
    <w:rsid w:val="3B732C22"/>
    <w:rsid w:val="3B7F2216"/>
    <w:rsid w:val="3B8AD5BA"/>
    <w:rsid w:val="3B97E4AD"/>
    <w:rsid w:val="3B9EEB37"/>
    <w:rsid w:val="3B9F82E0"/>
    <w:rsid w:val="3BA0FAE3"/>
    <w:rsid w:val="3BB3F0E5"/>
    <w:rsid w:val="3BC1A658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76E8D"/>
    <w:rsid w:val="3CE2456F"/>
    <w:rsid w:val="3CEF87F1"/>
    <w:rsid w:val="3CF1F871"/>
    <w:rsid w:val="3CF33B10"/>
    <w:rsid w:val="3CFB9A5B"/>
    <w:rsid w:val="3D0D29C0"/>
    <w:rsid w:val="3D0DFDE6"/>
    <w:rsid w:val="3D23E8A4"/>
    <w:rsid w:val="3D2B5F71"/>
    <w:rsid w:val="3D34F48B"/>
    <w:rsid w:val="3D396445"/>
    <w:rsid w:val="3D4AAC05"/>
    <w:rsid w:val="3D59F09C"/>
    <w:rsid w:val="3D745BAC"/>
    <w:rsid w:val="3D802AE2"/>
    <w:rsid w:val="3D931CA8"/>
    <w:rsid w:val="3D9A68C8"/>
    <w:rsid w:val="3DA1CDAB"/>
    <w:rsid w:val="3DBAC0A1"/>
    <w:rsid w:val="3DC63424"/>
    <w:rsid w:val="3DD0A7A0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779754"/>
    <w:rsid w:val="3E86642B"/>
    <w:rsid w:val="3E91A09A"/>
    <w:rsid w:val="3EB2C8F7"/>
    <w:rsid w:val="3EB6C2D8"/>
    <w:rsid w:val="3EB7F33A"/>
    <w:rsid w:val="3EBA80D0"/>
    <w:rsid w:val="3EC27E82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99703E"/>
    <w:rsid w:val="3FA9DB73"/>
    <w:rsid w:val="3FAE1D8B"/>
    <w:rsid w:val="3FBD1799"/>
    <w:rsid w:val="3FC54803"/>
    <w:rsid w:val="3FCAC592"/>
    <w:rsid w:val="3FD5A937"/>
    <w:rsid w:val="3FD72142"/>
    <w:rsid w:val="3FE323D5"/>
    <w:rsid w:val="3FE8CF59"/>
    <w:rsid w:val="3FFA25FB"/>
    <w:rsid w:val="4007728E"/>
    <w:rsid w:val="4007D3B2"/>
    <w:rsid w:val="401C2F18"/>
    <w:rsid w:val="401D5A21"/>
    <w:rsid w:val="40606979"/>
    <w:rsid w:val="4067B811"/>
    <w:rsid w:val="407B48B3"/>
    <w:rsid w:val="4089102D"/>
    <w:rsid w:val="408D3944"/>
    <w:rsid w:val="40AAB7E2"/>
    <w:rsid w:val="40B12409"/>
    <w:rsid w:val="40F1CAAC"/>
    <w:rsid w:val="410C88D2"/>
    <w:rsid w:val="41152A29"/>
    <w:rsid w:val="412F0897"/>
    <w:rsid w:val="4158E7FA"/>
    <w:rsid w:val="415E720D"/>
    <w:rsid w:val="4188838A"/>
    <w:rsid w:val="41A6C7FE"/>
    <w:rsid w:val="41C2D646"/>
    <w:rsid w:val="41C8206D"/>
    <w:rsid w:val="41CA526F"/>
    <w:rsid w:val="4203F8AC"/>
    <w:rsid w:val="4212AAD1"/>
    <w:rsid w:val="422493A6"/>
    <w:rsid w:val="4233B30A"/>
    <w:rsid w:val="423CAE6B"/>
    <w:rsid w:val="42503C62"/>
    <w:rsid w:val="425688B8"/>
    <w:rsid w:val="42636323"/>
    <w:rsid w:val="426694A1"/>
    <w:rsid w:val="426984F2"/>
    <w:rsid w:val="42AA4A11"/>
    <w:rsid w:val="42C48765"/>
    <w:rsid w:val="42C706F0"/>
    <w:rsid w:val="42E4D765"/>
    <w:rsid w:val="430F110C"/>
    <w:rsid w:val="432621A0"/>
    <w:rsid w:val="432A3CF5"/>
    <w:rsid w:val="433D5D66"/>
    <w:rsid w:val="4341C0A0"/>
    <w:rsid w:val="434447C1"/>
    <w:rsid w:val="435487DB"/>
    <w:rsid w:val="4355A9CC"/>
    <w:rsid w:val="43703D55"/>
    <w:rsid w:val="43784EAB"/>
    <w:rsid w:val="437CD8C1"/>
    <w:rsid w:val="43A1A44C"/>
    <w:rsid w:val="43AD532E"/>
    <w:rsid w:val="43C3D31B"/>
    <w:rsid w:val="43CFFD35"/>
    <w:rsid w:val="43D4D651"/>
    <w:rsid w:val="43DC41A0"/>
    <w:rsid w:val="43DCD8AA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5EF478"/>
    <w:rsid w:val="4479FCF7"/>
    <w:rsid w:val="448A927B"/>
    <w:rsid w:val="4496ED8D"/>
    <w:rsid w:val="449E3599"/>
    <w:rsid w:val="44BB5FCF"/>
    <w:rsid w:val="44C0C744"/>
    <w:rsid w:val="44CCFE0D"/>
    <w:rsid w:val="44DF8008"/>
    <w:rsid w:val="44F9428F"/>
    <w:rsid w:val="44FCC2DF"/>
    <w:rsid w:val="4509BEE9"/>
    <w:rsid w:val="451CDC55"/>
    <w:rsid w:val="4537A4AC"/>
    <w:rsid w:val="45428B29"/>
    <w:rsid w:val="457A2A17"/>
    <w:rsid w:val="4599F47A"/>
    <w:rsid w:val="45A1F2F7"/>
    <w:rsid w:val="45B8C116"/>
    <w:rsid w:val="45BA4E11"/>
    <w:rsid w:val="45BBC3EA"/>
    <w:rsid w:val="45C3BEDF"/>
    <w:rsid w:val="45D04DAD"/>
    <w:rsid w:val="45E0D14E"/>
    <w:rsid w:val="45FC6269"/>
    <w:rsid w:val="46009940"/>
    <w:rsid w:val="4610F0BD"/>
    <w:rsid w:val="461BD5A5"/>
    <w:rsid w:val="462C4A41"/>
    <w:rsid w:val="4645268C"/>
    <w:rsid w:val="465575A1"/>
    <w:rsid w:val="466F0A54"/>
    <w:rsid w:val="466FB441"/>
    <w:rsid w:val="467E5E09"/>
    <w:rsid w:val="46A72C22"/>
    <w:rsid w:val="46BC06B5"/>
    <w:rsid w:val="46C341A3"/>
    <w:rsid w:val="46E5A3BE"/>
    <w:rsid w:val="46E9C5A4"/>
    <w:rsid w:val="470ACD94"/>
    <w:rsid w:val="47104B00"/>
    <w:rsid w:val="472CB152"/>
    <w:rsid w:val="4731CDC4"/>
    <w:rsid w:val="47361B4C"/>
    <w:rsid w:val="47379986"/>
    <w:rsid w:val="473AA46E"/>
    <w:rsid w:val="47444D6B"/>
    <w:rsid w:val="474F94E2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80AF7D4"/>
    <w:rsid w:val="4815413F"/>
    <w:rsid w:val="481E9614"/>
    <w:rsid w:val="4820DB83"/>
    <w:rsid w:val="4838CE6F"/>
    <w:rsid w:val="48461D3A"/>
    <w:rsid w:val="484C33B4"/>
    <w:rsid w:val="48533862"/>
    <w:rsid w:val="485FF3FB"/>
    <w:rsid w:val="487091E6"/>
    <w:rsid w:val="4872FE52"/>
    <w:rsid w:val="487BE2AE"/>
    <w:rsid w:val="4885171E"/>
    <w:rsid w:val="489162D4"/>
    <w:rsid w:val="4896654E"/>
    <w:rsid w:val="48AB1D99"/>
    <w:rsid w:val="48B76E1A"/>
    <w:rsid w:val="48B82CEF"/>
    <w:rsid w:val="48D8C676"/>
    <w:rsid w:val="48E4E347"/>
    <w:rsid w:val="48E9C57F"/>
    <w:rsid w:val="48EAAE35"/>
    <w:rsid w:val="490F8B84"/>
    <w:rsid w:val="491E41C0"/>
    <w:rsid w:val="492E6D73"/>
    <w:rsid w:val="4933832F"/>
    <w:rsid w:val="493F775D"/>
    <w:rsid w:val="49442760"/>
    <w:rsid w:val="49516E55"/>
    <w:rsid w:val="4960B17D"/>
    <w:rsid w:val="49715B6D"/>
    <w:rsid w:val="498AEF43"/>
    <w:rsid w:val="498B5537"/>
    <w:rsid w:val="499166C4"/>
    <w:rsid w:val="4996ED71"/>
    <w:rsid w:val="49CB89FA"/>
    <w:rsid w:val="49CF8947"/>
    <w:rsid w:val="49D54A6B"/>
    <w:rsid w:val="49DF7EB9"/>
    <w:rsid w:val="49F78E55"/>
    <w:rsid w:val="4A01E8BE"/>
    <w:rsid w:val="4A0743F3"/>
    <w:rsid w:val="4A14CCEF"/>
    <w:rsid w:val="4A223B35"/>
    <w:rsid w:val="4A364C2B"/>
    <w:rsid w:val="4A40A10A"/>
    <w:rsid w:val="4A424987"/>
    <w:rsid w:val="4A483A0C"/>
    <w:rsid w:val="4A4B3E79"/>
    <w:rsid w:val="4A5B2CAF"/>
    <w:rsid w:val="4A7496D7"/>
    <w:rsid w:val="4A80C85E"/>
    <w:rsid w:val="4A863655"/>
    <w:rsid w:val="4A8DBF34"/>
    <w:rsid w:val="4A9393C1"/>
    <w:rsid w:val="4AA7C832"/>
    <w:rsid w:val="4ABABAE7"/>
    <w:rsid w:val="4AC08ABC"/>
    <w:rsid w:val="4ACA0C2D"/>
    <w:rsid w:val="4ACAA3D0"/>
    <w:rsid w:val="4AE63DBF"/>
    <w:rsid w:val="4AF4E52E"/>
    <w:rsid w:val="4B440882"/>
    <w:rsid w:val="4B59AAB8"/>
    <w:rsid w:val="4B713A3A"/>
    <w:rsid w:val="4B905EDB"/>
    <w:rsid w:val="4B9754C8"/>
    <w:rsid w:val="4BA4999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A2490"/>
    <w:rsid w:val="4C1CAEE3"/>
    <w:rsid w:val="4C1E8DE3"/>
    <w:rsid w:val="4C269198"/>
    <w:rsid w:val="4C30ACF2"/>
    <w:rsid w:val="4C345394"/>
    <w:rsid w:val="4C3691A7"/>
    <w:rsid w:val="4C383043"/>
    <w:rsid w:val="4C4C3ED9"/>
    <w:rsid w:val="4C4C4722"/>
    <w:rsid w:val="4C4DBA69"/>
    <w:rsid w:val="4C5DA862"/>
    <w:rsid w:val="4C6BC519"/>
    <w:rsid w:val="4C6C255F"/>
    <w:rsid w:val="4C8A56F7"/>
    <w:rsid w:val="4C91FCB2"/>
    <w:rsid w:val="4C9212E3"/>
    <w:rsid w:val="4CA90163"/>
    <w:rsid w:val="4CB4D0EA"/>
    <w:rsid w:val="4CD12183"/>
    <w:rsid w:val="4CDD15BC"/>
    <w:rsid w:val="4CE2BF60"/>
    <w:rsid w:val="4CE3A78C"/>
    <w:rsid w:val="4CFC9BD1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88D63"/>
    <w:rsid w:val="4E58C074"/>
    <w:rsid w:val="4E645A0C"/>
    <w:rsid w:val="4E67EC7B"/>
    <w:rsid w:val="4E7754A6"/>
    <w:rsid w:val="4EA00B23"/>
    <w:rsid w:val="4EA39E87"/>
    <w:rsid w:val="4EA4942A"/>
    <w:rsid w:val="4EBBFB0B"/>
    <w:rsid w:val="4ED3FF98"/>
    <w:rsid w:val="4EE17BBB"/>
    <w:rsid w:val="4EE7A411"/>
    <w:rsid w:val="4EFBC597"/>
    <w:rsid w:val="4F09E07C"/>
    <w:rsid w:val="4F379969"/>
    <w:rsid w:val="4F3A1D19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821956"/>
    <w:rsid w:val="4F8ADD1C"/>
    <w:rsid w:val="4FA4B579"/>
    <w:rsid w:val="4FBA50F9"/>
    <w:rsid w:val="4FE2A065"/>
    <w:rsid w:val="4FE7AC1D"/>
    <w:rsid w:val="4FF64BDD"/>
    <w:rsid w:val="50082730"/>
    <w:rsid w:val="501BD8A8"/>
    <w:rsid w:val="501DF88F"/>
    <w:rsid w:val="5022A290"/>
    <w:rsid w:val="5031A26E"/>
    <w:rsid w:val="5040BBB1"/>
    <w:rsid w:val="50426162"/>
    <w:rsid w:val="5050EC5B"/>
    <w:rsid w:val="5052629C"/>
    <w:rsid w:val="505E0007"/>
    <w:rsid w:val="50856B46"/>
    <w:rsid w:val="508FE145"/>
    <w:rsid w:val="5094949F"/>
    <w:rsid w:val="509BF047"/>
    <w:rsid w:val="50A5FA11"/>
    <w:rsid w:val="50DEE353"/>
    <w:rsid w:val="50E05E94"/>
    <w:rsid w:val="50E2B5A4"/>
    <w:rsid w:val="510EF611"/>
    <w:rsid w:val="511F96A0"/>
    <w:rsid w:val="51236EB1"/>
    <w:rsid w:val="5123D713"/>
    <w:rsid w:val="514B4332"/>
    <w:rsid w:val="514CB093"/>
    <w:rsid w:val="5169A2FA"/>
    <w:rsid w:val="516DB832"/>
    <w:rsid w:val="518DA60F"/>
    <w:rsid w:val="51945D5F"/>
    <w:rsid w:val="519F5324"/>
    <w:rsid w:val="51B85863"/>
    <w:rsid w:val="51C3F176"/>
    <w:rsid w:val="51C8C5EA"/>
    <w:rsid w:val="51C9460C"/>
    <w:rsid w:val="51CDFFA7"/>
    <w:rsid w:val="51D1512C"/>
    <w:rsid w:val="51E0DC3B"/>
    <w:rsid w:val="51FC2B50"/>
    <w:rsid w:val="521E523D"/>
    <w:rsid w:val="5225F9A6"/>
    <w:rsid w:val="52370EDA"/>
    <w:rsid w:val="52556DC1"/>
    <w:rsid w:val="5278497D"/>
    <w:rsid w:val="527D401A"/>
    <w:rsid w:val="527FA850"/>
    <w:rsid w:val="52908BAB"/>
    <w:rsid w:val="52B3A701"/>
    <w:rsid w:val="52B7B3FE"/>
    <w:rsid w:val="52C7C937"/>
    <w:rsid w:val="52D467D9"/>
    <w:rsid w:val="52DA339D"/>
    <w:rsid w:val="52EA2F38"/>
    <w:rsid w:val="52FF9C10"/>
    <w:rsid w:val="531054C0"/>
    <w:rsid w:val="53204132"/>
    <w:rsid w:val="53244A49"/>
    <w:rsid w:val="533E0B44"/>
    <w:rsid w:val="533E5E27"/>
    <w:rsid w:val="5341432E"/>
    <w:rsid w:val="5341CBE9"/>
    <w:rsid w:val="5341D905"/>
    <w:rsid w:val="53469876"/>
    <w:rsid w:val="534EC17E"/>
    <w:rsid w:val="535037D5"/>
    <w:rsid w:val="535F1BF3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49DFB3"/>
    <w:rsid w:val="544A76AB"/>
    <w:rsid w:val="545D38C1"/>
    <w:rsid w:val="5485FF99"/>
    <w:rsid w:val="54906832"/>
    <w:rsid w:val="54B81364"/>
    <w:rsid w:val="54E0ECB9"/>
    <w:rsid w:val="54F0DE1C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AC143"/>
    <w:rsid w:val="571B7566"/>
    <w:rsid w:val="573D1DAF"/>
    <w:rsid w:val="574D9589"/>
    <w:rsid w:val="574F7623"/>
    <w:rsid w:val="57515492"/>
    <w:rsid w:val="575319DF"/>
    <w:rsid w:val="57652F87"/>
    <w:rsid w:val="57758C75"/>
    <w:rsid w:val="577B3064"/>
    <w:rsid w:val="5790996D"/>
    <w:rsid w:val="57981098"/>
    <w:rsid w:val="579E5597"/>
    <w:rsid w:val="579F22D4"/>
    <w:rsid w:val="57B6364C"/>
    <w:rsid w:val="57D8BBF4"/>
    <w:rsid w:val="57E48FE7"/>
    <w:rsid w:val="57F233FA"/>
    <w:rsid w:val="57F4F3DB"/>
    <w:rsid w:val="580253B5"/>
    <w:rsid w:val="580B0D2E"/>
    <w:rsid w:val="580E799D"/>
    <w:rsid w:val="581487FE"/>
    <w:rsid w:val="582921F9"/>
    <w:rsid w:val="582DB475"/>
    <w:rsid w:val="5836036D"/>
    <w:rsid w:val="58368D0F"/>
    <w:rsid w:val="5853A9FD"/>
    <w:rsid w:val="585995A9"/>
    <w:rsid w:val="5861E260"/>
    <w:rsid w:val="5877EDB0"/>
    <w:rsid w:val="5881D503"/>
    <w:rsid w:val="588EDD2A"/>
    <w:rsid w:val="58A698F3"/>
    <w:rsid w:val="58B88754"/>
    <w:rsid w:val="58CA013F"/>
    <w:rsid w:val="58DDC7CB"/>
    <w:rsid w:val="58F44BF5"/>
    <w:rsid w:val="59247456"/>
    <w:rsid w:val="5943BA74"/>
    <w:rsid w:val="5950E55A"/>
    <w:rsid w:val="5963F7C4"/>
    <w:rsid w:val="596D85D7"/>
    <w:rsid w:val="597B67D4"/>
    <w:rsid w:val="599B815F"/>
    <w:rsid w:val="59CF8B11"/>
    <w:rsid w:val="59D486A6"/>
    <w:rsid w:val="59E199A3"/>
    <w:rsid w:val="59E21033"/>
    <w:rsid w:val="59FF6130"/>
    <w:rsid w:val="5A15CEA8"/>
    <w:rsid w:val="5A16B23F"/>
    <w:rsid w:val="5A28F862"/>
    <w:rsid w:val="5A348D07"/>
    <w:rsid w:val="5A507A11"/>
    <w:rsid w:val="5A540543"/>
    <w:rsid w:val="5A5F3C9A"/>
    <w:rsid w:val="5A744A33"/>
    <w:rsid w:val="5A836BD9"/>
    <w:rsid w:val="5A84EA6B"/>
    <w:rsid w:val="5A8ABAA1"/>
    <w:rsid w:val="5A9DFB98"/>
    <w:rsid w:val="5AAA7F71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71961"/>
    <w:rsid w:val="5D4B937A"/>
    <w:rsid w:val="5D69AC6D"/>
    <w:rsid w:val="5D6B7E63"/>
    <w:rsid w:val="5D7DE150"/>
    <w:rsid w:val="5D844A05"/>
    <w:rsid w:val="5D8BF877"/>
    <w:rsid w:val="5D913B8A"/>
    <w:rsid w:val="5D9A1521"/>
    <w:rsid w:val="5DA47DD0"/>
    <w:rsid w:val="5DB2F752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C689A"/>
    <w:rsid w:val="5EBB1B83"/>
    <w:rsid w:val="5EC7AF1A"/>
    <w:rsid w:val="5ECF5CF7"/>
    <w:rsid w:val="5EDB961B"/>
    <w:rsid w:val="5EDCE175"/>
    <w:rsid w:val="5EDFDEDD"/>
    <w:rsid w:val="5EE32D78"/>
    <w:rsid w:val="5F164144"/>
    <w:rsid w:val="5F1B7B25"/>
    <w:rsid w:val="5F301007"/>
    <w:rsid w:val="5F4FD21C"/>
    <w:rsid w:val="5F5314FE"/>
    <w:rsid w:val="5F601F45"/>
    <w:rsid w:val="5F6B0BF3"/>
    <w:rsid w:val="5F91D81E"/>
    <w:rsid w:val="5FB3CB2A"/>
    <w:rsid w:val="5FC522B8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F08E9"/>
    <w:rsid w:val="60927F6B"/>
    <w:rsid w:val="6092EBF5"/>
    <w:rsid w:val="609E87B7"/>
    <w:rsid w:val="60A2B2BA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62E700"/>
    <w:rsid w:val="618DC67B"/>
    <w:rsid w:val="61A15726"/>
    <w:rsid w:val="61D1A91F"/>
    <w:rsid w:val="61D26133"/>
    <w:rsid w:val="61D958C0"/>
    <w:rsid w:val="61F88806"/>
    <w:rsid w:val="61FC0446"/>
    <w:rsid w:val="620F9183"/>
    <w:rsid w:val="623B0537"/>
    <w:rsid w:val="623BA588"/>
    <w:rsid w:val="623BD908"/>
    <w:rsid w:val="62421B80"/>
    <w:rsid w:val="6257073E"/>
    <w:rsid w:val="62746306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69B6C"/>
    <w:rsid w:val="62E8543F"/>
    <w:rsid w:val="62F224E6"/>
    <w:rsid w:val="63037E0A"/>
    <w:rsid w:val="630ED3D4"/>
    <w:rsid w:val="63158717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EA784C"/>
    <w:rsid w:val="6400C7C7"/>
    <w:rsid w:val="640915BD"/>
    <w:rsid w:val="6412A3BA"/>
    <w:rsid w:val="64206210"/>
    <w:rsid w:val="64319CE7"/>
    <w:rsid w:val="6440DFF7"/>
    <w:rsid w:val="6445B0E0"/>
    <w:rsid w:val="64623144"/>
    <w:rsid w:val="64702C28"/>
    <w:rsid w:val="647A9CD8"/>
    <w:rsid w:val="647B3F7C"/>
    <w:rsid w:val="6485BEE6"/>
    <w:rsid w:val="648DF5B9"/>
    <w:rsid w:val="649FB657"/>
    <w:rsid w:val="64A510FE"/>
    <w:rsid w:val="64A6AB37"/>
    <w:rsid w:val="64AD8F4A"/>
    <w:rsid w:val="64C11EB8"/>
    <w:rsid w:val="64D18566"/>
    <w:rsid w:val="64EA069D"/>
    <w:rsid w:val="650D36F1"/>
    <w:rsid w:val="65120717"/>
    <w:rsid w:val="65128486"/>
    <w:rsid w:val="651C010C"/>
    <w:rsid w:val="651D0573"/>
    <w:rsid w:val="651E32B8"/>
    <w:rsid w:val="6524CCAC"/>
    <w:rsid w:val="6535B5B4"/>
    <w:rsid w:val="653CD56F"/>
    <w:rsid w:val="65465A99"/>
    <w:rsid w:val="65681926"/>
    <w:rsid w:val="65886FA4"/>
    <w:rsid w:val="65962D71"/>
    <w:rsid w:val="659DAFAD"/>
    <w:rsid w:val="659E36FB"/>
    <w:rsid w:val="65AB6B63"/>
    <w:rsid w:val="65D138FD"/>
    <w:rsid w:val="65D5F3A9"/>
    <w:rsid w:val="65EA72DE"/>
    <w:rsid w:val="65F8FCE5"/>
    <w:rsid w:val="6627FF81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B714D"/>
    <w:rsid w:val="678C8160"/>
    <w:rsid w:val="67AC0D3A"/>
    <w:rsid w:val="67AF6879"/>
    <w:rsid w:val="67B87F01"/>
    <w:rsid w:val="67CA2FB8"/>
    <w:rsid w:val="67CED810"/>
    <w:rsid w:val="67CF15EE"/>
    <w:rsid w:val="67ED6910"/>
    <w:rsid w:val="67F063D8"/>
    <w:rsid w:val="67F49096"/>
    <w:rsid w:val="67F6714B"/>
    <w:rsid w:val="67FF9A0E"/>
    <w:rsid w:val="680122C8"/>
    <w:rsid w:val="6807F518"/>
    <w:rsid w:val="681766A0"/>
    <w:rsid w:val="6818932C"/>
    <w:rsid w:val="6839A151"/>
    <w:rsid w:val="68409182"/>
    <w:rsid w:val="68454458"/>
    <w:rsid w:val="685470E4"/>
    <w:rsid w:val="6858E81B"/>
    <w:rsid w:val="68815404"/>
    <w:rsid w:val="688F4655"/>
    <w:rsid w:val="6898F32E"/>
    <w:rsid w:val="689CEF40"/>
    <w:rsid w:val="68A5B799"/>
    <w:rsid w:val="68A93FBD"/>
    <w:rsid w:val="68ADC2E7"/>
    <w:rsid w:val="68DAAAD6"/>
    <w:rsid w:val="68DCB42B"/>
    <w:rsid w:val="68E493CA"/>
    <w:rsid w:val="68E71033"/>
    <w:rsid w:val="68E841F1"/>
    <w:rsid w:val="68EC9918"/>
    <w:rsid w:val="68EF36F0"/>
    <w:rsid w:val="68F269D3"/>
    <w:rsid w:val="68F48ADF"/>
    <w:rsid w:val="68FC8FB6"/>
    <w:rsid w:val="6916D67C"/>
    <w:rsid w:val="691C106A"/>
    <w:rsid w:val="6945C993"/>
    <w:rsid w:val="6950268F"/>
    <w:rsid w:val="696EB744"/>
    <w:rsid w:val="69781FFF"/>
    <w:rsid w:val="6985375F"/>
    <w:rsid w:val="69AF52D7"/>
    <w:rsid w:val="69C2B33E"/>
    <w:rsid w:val="69DD3FFE"/>
    <w:rsid w:val="69E907D4"/>
    <w:rsid w:val="69EBE52E"/>
    <w:rsid w:val="6A18A936"/>
    <w:rsid w:val="6A1EA2D0"/>
    <w:rsid w:val="6A359A50"/>
    <w:rsid w:val="6A3A5B89"/>
    <w:rsid w:val="6A419629"/>
    <w:rsid w:val="6A44DBB0"/>
    <w:rsid w:val="6A51B3AC"/>
    <w:rsid w:val="6A784B10"/>
    <w:rsid w:val="6A7EBBF8"/>
    <w:rsid w:val="6A985772"/>
    <w:rsid w:val="6AAEB215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1FC72E"/>
    <w:rsid w:val="6B327FC5"/>
    <w:rsid w:val="6B343B6A"/>
    <w:rsid w:val="6B39CD1A"/>
    <w:rsid w:val="6B4BF39B"/>
    <w:rsid w:val="6B54C4B2"/>
    <w:rsid w:val="6B55ED14"/>
    <w:rsid w:val="6B63BEEB"/>
    <w:rsid w:val="6B6C404D"/>
    <w:rsid w:val="6B7C06C9"/>
    <w:rsid w:val="6B851F66"/>
    <w:rsid w:val="6BB5366C"/>
    <w:rsid w:val="6BDCB00C"/>
    <w:rsid w:val="6BEB9881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6D950D"/>
    <w:rsid w:val="6C72E225"/>
    <w:rsid w:val="6C7C7ABC"/>
    <w:rsid w:val="6C8FCBAB"/>
    <w:rsid w:val="6CA12387"/>
    <w:rsid w:val="6CA62014"/>
    <w:rsid w:val="6CAAD629"/>
    <w:rsid w:val="6CB2B6A9"/>
    <w:rsid w:val="6CC908E6"/>
    <w:rsid w:val="6CDC8457"/>
    <w:rsid w:val="6CDFA18D"/>
    <w:rsid w:val="6CE11037"/>
    <w:rsid w:val="6CEB552F"/>
    <w:rsid w:val="6CF6AD88"/>
    <w:rsid w:val="6CFBD23E"/>
    <w:rsid w:val="6D044C27"/>
    <w:rsid w:val="6D06CD9A"/>
    <w:rsid w:val="6D2C5C93"/>
    <w:rsid w:val="6D30B781"/>
    <w:rsid w:val="6D4F8B80"/>
    <w:rsid w:val="6D57DA16"/>
    <w:rsid w:val="6D673B68"/>
    <w:rsid w:val="6D68993E"/>
    <w:rsid w:val="6D7CCFA1"/>
    <w:rsid w:val="6D848080"/>
    <w:rsid w:val="6D8C13F3"/>
    <w:rsid w:val="6D9DF27E"/>
    <w:rsid w:val="6DA2FA66"/>
    <w:rsid w:val="6DB42862"/>
    <w:rsid w:val="6DBA694F"/>
    <w:rsid w:val="6DD206C6"/>
    <w:rsid w:val="6DED6EC5"/>
    <w:rsid w:val="6DEEA674"/>
    <w:rsid w:val="6DF6F8DC"/>
    <w:rsid w:val="6DF7A71E"/>
    <w:rsid w:val="6DFE2680"/>
    <w:rsid w:val="6E032440"/>
    <w:rsid w:val="6E0BAED9"/>
    <w:rsid w:val="6E24B0D8"/>
    <w:rsid w:val="6E2873EF"/>
    <w:rsid w:val="6E4890AC"/>
    <w:rsid w:val="6E499ECE"/>
    <w:rsid w:val="6E4F446E"/>
    <w:rsid w:val="6E515784"/>
    <w:rsid w:val="6E6E79ED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3B1AA5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83AA3"/>
    <w:rsid w:val="701F690B"/>
    <w:rsid w:val="702B8CAC"/>
    <w:rsid w:val="702BD48F"/>
    <w:rsid w:val="702D5E27"/>
    <w:rsid w:val="7037A929"/>
    <w:rsid w:val="703858F2"/>
    <w:rsid w:val="70414DA0"/>
    <w:rsid w:val="705C4946"/>
    <w:rsid w:val="706BB195"/>
    <w:rsid w:val="706EE02B"/>
    <w:rsid w:val="708B2633"/>
    <w:rsid w:val="708F6A3C"/>
    <w:rsid w:val="709A240C"/>
    <w:rsid w:val="70AEB870"/>
    <w:rsid w:val="70B4FFCA"/>
    <w:rsid w:val="70CD4124"/>
    <w:rsid w:val="70D09E8B"/>
    <w:rsid w:val="70DB18B1"/>
    <w:rsid w:val="70F5FAC0"/>
    <w:rsid w:val="7106089B"/>
    <w:rsid w:val="7108B05E"/>
    <w:rsid w:val="7108DCD5"/>
    <w:rsid w:val="711CBBB3"/>
    <w:rsid w:val="71250F87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E06E38"/>
    <w:rsid w:val="71E0A6CF"/>
    <w:rsid w:val="720339C6"/>
    <w:rsid w:val="72194B3E"/>
    <w:rsid w:val="722165A3"/>
    <w:rsid w:val="7235A3FB"/>
    <w:rsid w:val="72395393"/>
    <w:rsid w:val="724CB04F"/>
    <w:rsid w:val="724E842F"/>
    <w:rsid w:val="72691185"/>
    <w:rsid w:val="728559BA"/>
    <w:rsid w:val="729C5999"/>
    <w:rsid w:val="72A9C25C"/>
    <w:rsid w:val="72BB556B"/>
    <w:rsid w:val="72C09E9B"/>
    <w:rsid w:val="73169D65"/>
    <w:rsid w:val="7316E962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C309B"/>
    <w:rsid w:val="73A606FB"/>
    <w:rsid w:val="73A7E177"/>
    <w:rsid w:val="73AA2EB8"/>
    <w:rsid w:val="73AFD435"/>
    <w:rsid w:val="73C228EE"/>
    <w:rsid w:val="73E13926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B8F6C2"/>
    <w:rsid w:val="74C09908"/>
    <w:rsid w:val="74C4E49A"/>
    <w:rsid w:val="74D5CD20"/>
    <w:rsid w:val="74F641FD"/>
    <w:rsid w:val="74F76C90"/>
    <w:rsid w:val="750BBB41"/>
    <w:rsid w:val="75225B47"/>
    <w:rsid w:val="7537D01E"/>
    <w:rsid w:val="753BBF1E"/>
    <w:rsid w:val="756264FC"/>
    <w:rsid w:val="756AA6D0"/>
    <w:rsid w:val="75782D46"/>
    <w:rsid w:val="7594C4B1"/>
    <w:rsid w:val="7599E124"/>
    <w:rsid w:val="75AC439D"/>
    <w:rsid w:val="75B743BB"/>
    <w:rsid w:val="75CD7FE4"/>
    <w:rsid w:val="75EE74D9"/>
    <w:rsid w:val="75F50DC8"/>
    <w:rsid w:val="76006948"/>
    <w:rsid w:val="76256FDE"/>
    <w:rsid w:val="7631B258"/>
    <w:rsid w:val="7637A13F"/>
    <w:rsid w:val="76430308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3C832D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9A091D"/>
    <w:rsid w:val="77A39B9A"/>
    <w:rsid w:val="77CE9CE3"/>
    <w:rsid w:val="77E1E132"/>
    <w:rsid w:val="77E9E270"/>
    <w:rsid w:val="77F10F82"/>
    <w:rsid w:val="77F2EBD9"/>
    <w:rsid w:val="77FC5D49"/>
    <w:rsid w:val="77FF4ED5"/>
    <w:rsid w:val="783DD4D7"/>
    <w:rsid w:val="785A3000"/>
    <w:rsid w:val="78677906"/>
    <w:rsid w:val="78705123"/>
    <w:rsid w:val="78844CFB"/>
    <w:rsid w:val="7897641F"/>
    <w:rsid w:val="78A207C1"/>
    <w:rsid w:val="78B8BC00"/>
    <w:rsid w:val="78DFD29D"/>
    <w:rsid w:val="78E2ADA8"/>
    <w:rsid w:val="78F2F690"/>
    <w:rsid w:val="7910721F"/>
    <w:rsid w:val="792D9CDF"/>
    <w:rsid w:val="792F086B"/>
    <w:rsid w:val="79463A49"/>
    <w:rsid w:val="795CF120"/>
    <w:rsid w:val="7963A233"/>
    <w:rsid w:val="797F054D"/>
    <w:rsid w:val="798B62A9"/>
    <w:rsid w:val="79CA18CD"/>
    <w:rsid w:val="79DC8E18"/>
    <w:rsid w:val="79E30E93"/>
    <w:rsid w:val="79F74230"/>
    <w:rsid w:val="79FB7F03"/>
    <w:rsid w:val="79FF8AF0"/>
    <w:rsid w:val="7A05668F"/>
    <w:rsid w:val="7A0B81F8"/>
    <w:rsid w:val="7A1E59E2"/>
    <w:rsid w:val="7A37B7D0"/>
    <w:rsid w:val="7A43F596"/>
    <w:rsid w:val="7A6203E7"/>
    <w:rsid w:val="7A6494B8"/>
    <w:rsid w:val="7A80EE4B"/>
    <w:rsid w:val="7A84FF36"/>
    <w:rsid w:val="7A924F15"/>
    <w:rsid w:val="7A92A370"/>
    <w:rsid w:val="7AB3D072"/>
    <w:rsid w:val="7ACE68C3"/>
    <w:rsid w:val="7AFA48B1"/>
    <w:rsid w:val="7AFC7C1B"/>
    <w:rsid w:val="7B05E189"/>
    <w:rsid w:val="7B184085"/>
    <w:rsid w:val="7B29D56B"/>
    <w:rsid w:val="7B33FE0B"/>
    <w:rsid w:val="7B3AEFC6"/>
    <w:rsid w:val="7B3EAA4C"/>
    <w:rsid w:val="7B3EDFBC"/>
    <w:rsid w:val="7B5C012B"/>
    <w:rsid w:val="7B5C444E"/>
    <w:rsid w:val="7B68D761"/>
    <w:rsid w:val="7B6C9240"/>
    <w:rsid w:val="7B8000A0"/>
    <w:rsid w:val="7B9C6E66"/>
    <w:rsid w:val="7B9CA0F7"/>
    <w:rsid w:val="7B9E7CFA"/>
    <w:rsid w:val="7BAF768D"/>
    <w:rsid w:val="7BB89841"/>
    <w:rsid w:val="7BCB1B18"/>
    <w:rsid w:val="7BDCF89D"/>
    <w:rsid w:val="7BE2CD8A"/>
    <w:rsid w:val="7C004C39"/>
    <w:rsid w:val="7C1051A7"/>
    <w:rsid w:val="7C13E6AA"/>
    <w:rsid w:val="7C1DEFAE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A1C63E"/>
    <w:rsid w:val="7DAFE3B7"/>
    <w:rsid w:val="7DB61ECB"/>
    <w:rsid w:val="7DBB0842"/>
    <w:rsid w:val="7DC0EB0F"/>
    <w:rsid w:val="7DC3CAFC"/>
    <w:rsid w:val="7DC7A3E6"/>
    <w:rsid w:val="7DDDB2BE"/>
    <w:rsid w:val="7DED1509"/>
    <w:rsid w:val="7DFB7094"/>
    <w:rsid w:val="7E019EAE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BEC9"/>
    <w:rsid w:val="7FD901EC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19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yperlink"/>
    <w:basedOn w:val="11"/>
    <w:unhideWhenUsed/>
    <w:qFormat/>
    <w:uiPriority w:val="99"/>
    <w:rPr>
      <w:color w:val="0000FF"/>
      <w:u w:val="single"/>
    </w:rPr>
  </w:style>
  <w:style w:type="paragraph" w:styleId="14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5">
    <w:name w:val="header"/>
    <w:basedOn w:val="1"/>
    <w:link w:val="29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6">
    <w:name w:val="footer"/>
    <w:basedOn w:val="1"/>
    <w:link w:val="30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7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8">
    <w:name w:val="List Paragraph"/>
    <w:basedOn w:val="1"/>
    <w:qFormat/>
    <w:uiPriority w:val="34"/>
    <w:pPr>
      <w:ind w:left="720"/>
      <w:contextualSpacing/>
    </w:pPr>
  </w:style>
  <w:style w:type="character" w:customStyle="1" w:styleId="19">
    <w:name w:val="Título 1 Char"/>
    <w:basedOn w:val="11"/>
    <w:link w:val="2"/>
    <w:qFormat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0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1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2">
    <w:name w:val="Título 4 Char"/>
    <w:basedOn w:val="11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3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4">
    <w:name w:val="Título 6 Char"/>
    <w:basedOn w:val="11"/>
    <w:link w:val="7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5">
    <w:name w:val="Título 7 Char"/>
    <w:basedOn w:val="11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6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7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8">
    <w:name w:val="Estilo1 - Linx"/>
    <w:basedOn w:val="17"/>
    <w:qFormat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29">
    <w:name w:val="Cabeçalho Char"/>
    <w:basedOn w:val="11"/>
    <w:link w:val="15"/>
    <w:qFormat/>
    <w:uiPriority w:val="99"/>
  </w:style>
  <w:style w:type="character" w:customStyle="1" w:styleId="30">
    <w:name w:val="Rodapé Char"/>
    <w:basedOn w:val="11"/>
    <w:link w:val="16"/>
    <w:qFormat/>
    <w:uiPriority w:val="99"/>
  </w:style>
  <w:style w:type="paragraph" w:styleId="31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2">
    <w:name w:val="aui-icon"/>
    <w:basedOn w:val="11"/>
    <w:qFormat/>
    <w:uiPriority w:val="0"/>
  </w:style>
  <w:style w:type="character" w:customStyle="1" w:styleId="33">
    <w:name w:val="icon-default"/>
    <w:basedOn w:val="11"/>
    <w:qFormat/>
    <w:uiPriority w:val="0"/>
  </w:style>
  <w:style w:type="character" w:customStyle="1" w:styleId="34">
    <w:name w:val="Data1"/>
    <w:basedOn w:val="11"/>
    <w:qFormat/>
    <w:uiPriority w:val="0"/>
  </w:style>
  <w:style w:type="character" w:customStyle="1" w:styleId="35">
    <w:name w:val="error"/>
    <w:basedOn w:val="11"/>
    <w:qFormat/>
    <w:uiPriority w:val="0"/>
  </w:style>
  <w:style w:type="character" w:customStyle="1" w:styleId="36">
    <w:name w:val="ui-provider"/>
    <w:basedOn w:val="11"/>
    <w:qFormat/>
    <w:uiPriority w:val="0"/>
  </w:style>
  <w:style w:type="character" w:customStyle="1" w:styleId="37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7" Type="http://schemas.openxmlformats.org/officeDocument/2006/relationships/fontTable" Target="fontTable.xml"/><Relationship Id="rId26" Type="http://schemas.openxmlformats.org/officeDocument/2006/relationships/numbering" Target="numbering.xml"/><Relationship Id="rId25" Type="http://schemas.openxmlformats.org/officeDocument/2006/relationships/image" Target="media/image19.png"/><Relationship Id="rId24" Type="http://schemas.openxmlformats.org/officeDocument/2006/relationships/image" Target="media/image18.png"/><Relationship Id="rId23" Type="http://schemas.openxmlformats.org/officeDocument/2006/relationships/image" Target="media/image17.png"/><Relationship Id="rId22" Type="http://schemas.openxmlformats.org/officeDocument/2006/relationships/image" Target="media/image16.png"/><Relationship Id="rId21" Type="http://schemas.openxmlformats.org/officeDocument/2006/relationships/image" Target="media/image15.png"/><Relationship Id="rId20" Type="http://schemas.openxmlformats.org/officeDocument/2006/relationships/image" Target="media/image14.png"/><Relationship Id="rId2" Type="http://schemas.openxmlformats.org/officeDocument/2006/relationships/settings" Target="settings.xml"/><Relationship Id="rId19" Type="http://schemas.openxmlformats.org/officeDocument/2006/relationships/image" Target="media/image13.png"/><Relationship Id="rId18" Type="http://schemas.openxmlformats.org/officeDocument/2006/relationships/image" Target="media/image12.png"/><Relationship Id="rId17" Type="http://schemas.openxmlformats.org/officeDocument/2006/relationships/image" Target="media/image11.png"/><Relationship Id="rId16" Type="http://schemas.openxmlformats.org/officeDocument/2006/relationships/image" Target="media/image10.png"/><Relationship Id="rId15" Type="http://schemas.openxmlformats.org/officeDocument/2006/relationships/image" Target="media/image9.png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TotalTime>0</TotalTime>
  <ScaleCrop>false</ScaleCrop>
  <LinksUpToDate>false</LinksUpToDate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 Claudino</cp:lastModifiedBy>
  <dcterms:modified xsi:type="dcterms:W3CDTF">2025-01-30T14:31:49Z</dcterms:modified>
  <cp:revision>159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1046-12.2.0.19805</vt:lpwstr>
  </property>
  <property fmtid="{D5CDD505-2E9C-101B-9397-08002B2CF9AE}" pid="3" name="ICV">
    <vt:lpwstr>8DEBDDB90DD14023A65D4F4EAFF77598_12</vt:lpwstr>
  </property>
</Properties>
</file>