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0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S#25-01</w:t>
                  </w:r>
                </w:p>
              </w:tc>
              <w:tc>
                <w:tcPr>
                  <w:tcW w:w="3315" w:type="dxa"/>
                </w:tcPr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  <w:r>
                    <w:rPr>
                      <w:rFonts w:hint="default"/>
                      <w:lang w:val="pt-BR"/>
                    </w:rPr>
                    <w:t>ENTERMODA-4211</w:t>
                  </w: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/>
                      <w:lang w:val="pt-BR"/>
                    </w:rPr>
                    <w:t>SPK 01.25.000</w:t>
                  </w: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29/01/2025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71ED1FF4">
      <w:pPr>
        <w:suppressLineNumbers w:val="0"/>
        <w:shd w:val="clear" w:color="auto" w:fill="FFFFFF" w:themeFill="background1"/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36"/>
          <w:szCs w:val="36"/>
          <w:lang w:val="pt-BR"/>
        </w:rPr>
        <w:t xml:space="preserve"> </w:t>
      </w:r>
      <w:r>
        <w:rPr>
          <w:rFonts w:hint="default"/>
          <w:lang w:val="pt-BR"/>
        </w:rPr>
        <w:t>ENTERMODA-4211 - Ajuste nos Tamanhos dos Campos CLIENTE_VAREJO e APELIDO (B2C)</w:t>
      </w:r>
    </w:p>
    <w:p w14:paraId="3679B4B0">
      <w:pPr>
        <w:suppressLineNumbers w:val="0"/>
        <w:spacing w:before="15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Como cliente varejo que utiliza o ERP para integração de dados com OMS e SAPI, quero que os tamanhos dos campos CLIENTE_VAREJO e APELIDO sejam ajustados para 60 caracteres, conforme especificado no layout oficial de notas fiscais, para garantir a integração correta e evitar inconsistências no fluxo de dados entre os sistemas.</w:t>
      </w: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567A3779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tamanho dos campos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CLIENTE_VAREJO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e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APELIDO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deve ser alterado para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60 caracteres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na tabela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CLIENTES_VAREJO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.</w:t>
      </w:r>
    </w:p>
    <w:p w14:paraId="535F02FD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Após a alteração, todas as integrações entre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OMS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,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SAPI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e o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ERP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devem funcionar normalmente, sem apresentar erros de processamento.</w:t>
      </w:r>
    </w:p>
    <w:p w14:paraId="603C0549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Os testes de integração devem garantir que os dados fluem corretamente entre os sistemas após a alteração.</w:t>
      </w:r>
    </w:p>
    <w:p w14:paraId="6B778976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Garantir que o alinhamento dos campos em todos os sistemas de origem e destino seja correto.</w:t>
      </w:r>
    </w:p>
    <w:p w14:paraId="0F6DB5A2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 documentação do sistema, incluindo a tabela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CLIENTES_VAREJO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, deve ser atualizada para refletir as mudanças realizadas.</w:t>
      </w:r>
    </w:p>
    <w:p w14:paraId="68277D35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27DDF5C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A19819D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81F8A15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3CF22C4F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6E31C1E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77BB91D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BA10296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0B05E99F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71301963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C201974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7191DC6E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A9F87F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705FDD1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65D7C0A4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bookmarkStart w:id="0" w:name="_GoBack"/>
      <w:r>
        <w:rPr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1954530</wp:posOffset>
                </wp:positionH>
                <wp:positionV relativeFrom="paragraph">
                  <wp:posOffset>532130</wp:posOffset>
                </wp:positionV>
                <wp:extent cx="2050415" cy="179705"/>
                <wp:effectExtent l="6350" t="6350" r="15875" b="12065"/>
                <wp:wrapNone/>
                <wp:docPr id="2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85085" y="1577340"/>
                          <a:ext cx="2050415" cy="17970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C00000"/>
                          </a:solidFill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1"/>
                              </a:solidFill>
                            </a14:hiddenFill>
                          </a:ext>
                        </a:extLst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3.9pt;margin-top:41.9pt;height:14.15pt;width:161.45pt;z-index:251659264;v-text-anchor:middle;mso-width-relative:page;mso-height-relative:page;" filled="f" stroked="t" coordsize="21600,21600" o:gfxdata="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">
                <v:fill on="f" focussize="0,0"/>
                <v:stroke weight="1pt" color="#C00000 [2404]" miterlimit="8" joinstyle="miter"/>
                <v:imagedata o:title=""/>
                <o:lock v:ext="edit" aspectratio="f"/>
              </v:rect>
            </w:pict>
          </mc:Fallback>
        </mc:AlternateContent>
      </w:r>
      <w:bookmarkEnd w:id="0"/>
      <w:r>
        <w:rPr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776605</wp:posOffset>
                </wp:positionH>
                <wp:positionV relativeFrom="paragraph">
                  <wp:posOffset>1252855</wp:posOffset>
                </wp:positionV>
                <wp:extent cx="1489710" cy="179705"/>
                <wp:effectExtent l="6350" t="6350" r="12700" b="12065"/>
                <wp:wrapNone/>
                <wp:docPr id="3" name="Re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9710" cy="17970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61.15pt;margin-top:98.65pt;height:14.15pt;width:117.3pt;z-index:251660288;v-text-anchor:middle;mso-width-relative:page;mso-height-relative:page;" filled="f" stroked="t" coordsize="21600,21600" o:gfxdata="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B0nXXT2QAAAAsBAAAPAAAAAAAAAAEAIAAAACIAAABkcnMvZG93bnJldi54bWxQSwEC&#10;FAAUAAAACACHTuJAwV8G02UCAADPBAAADgAAAAAAAAABACAAAAAoAQAAZHJzL2Uyb0RvYy54bWxQ&#10;SwUGAAAAAAYABgBZAQAA/wUAAAAA&#10;">
                <v:fill on="f" focussize="0,0"/>
                <v:stroke weight="1pt" color="#C0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Aumento do Campo Cliente Varejo e Apelido para 60 caracteres.</w:t>
      </w:r>
      <w:r>
        <w:rPr>
          <w:rFonts w:hint="default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br w:type="textWrapping"/>
      </w:r>
      <w:r>
        <w:drawing>
          <wp:inline distT="0" distB="0" distL="114300" distR="114300">
            <wp:extent cx="5918835" cy="3576955"/>
            <wp:effectExtent l="0" t="0" r="9525" b="444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18835" cy="357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4483B3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08E32BD"/>
    <w:multiLevelType w:val="multilevel"/>
    <w:tmpl w:val="B08E32BD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 w:cs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 w:cs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 w:cs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 w:cs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 w:cs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 w:cs="Wingdings"/>
        <w:sz w:val="20"/>
      </w:rPr>
    </w:lvl>
  </w:abstractNum>
  <w:abstractNum w:abstractNumId="1">
    <w:nsid w:val="306B8F1B"/>
    <w:multiLevelType w:val="multilevel"/>
    <w:tmpl w:val="306B8F1B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E0491"/>
    <w:rsid w:val="01452342"/>
    <w:rsid w:val="0151A3C0"/>
    <w:rsid w:val="01689280"/>
    <w:rsid w:val="016AAC07"/>
    <w:rsid w:val="016C1203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FC002"/>
    <w:rsid w:val="027F32E1"/>
    <w:rsid w:val="027FDBDD"/>
    <w:rsid w:val="0290CFCF"/>
    <w:rsid w:val="02A4FC16"/>
    <w:rsid w:val="02B6EB31"/>
    <w:rsid w:val="02BA9B8E"/>
    <w:rsid w:val="02C24697"/>
    <w:rsid w:val="02C6E4DB"/>
    <w:rsid w:val="02C96D5C"/>
    <w:rsid w:val="02CC1582"/>
    <w:rsid w:val="02E4DDF9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1DC44D"/>
    <w:rsid w:val="04396AFD"/>
    <w:rsid w:val="0443D1A1"/>
    <w:rsid w:val="04660E70"/>
    <w:rsid w:val="047245E5"/>
    <w:rsid w:val="047DC81B"/>
    <w:rsid w:val="049D69C3"/>
    <w:rsid w:val="04A6BDEF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433F"/>
    <w:rsid w:val="050B9C7A"/>
    <w:rsid w:val="0510FB9A"/>
    <w:rsid w:val="05192343"/>
    <w:rsid w:val="05297042"/>
    <w:rsid w:val="0534D60E"/>
    <w:rsid w:val="054E3652"/>
    <w:rsid w:val="055510C2"/>
    <w:rsid w:val="0555FA61"/>
    <w:rsid w:val="0576CC58"/>
    <w:rsid w:val="05B26D18"/>
    <w:rsid w:val="05B4384F"/>
    <w:rsid w:val="05B4412B"/>
    <w:rsid w:val="05B57A1C"/>
    <w:rsid w:val="05D7725A"/>
    <w:rsid w:val="05DAC87D"/>
    <w:rsid w:val="05EE8D7B"/>
    <w:rsid w:val="05EFBE95"/>
    <w:rsid w:val="05F4BD80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D89C1D"/>
    <w:rsid w:val="09E1AC3F"/>
    <w:rsid w:val="09EE85E0"/>
    <w:rsid w:val="09F14DE3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AFBBAC7"/>
    <w:rsid w:val="0B097056"/>
    <w:rsid w:val="0B296D86"/>
    <w:rsid w:val="0B34C380"/>
    <w:rsid w:val="0B652D5A"/>
    <w:rsid w:val="0B8369CB"/>
    <w:rsid w:val="0B9685BF"/>
    <w:rsid w:val="0B9D00E1"/>
    <w:rsid w:val="0BAB0B23"/>
    <w:rsid w:val="0BACA30A"/>
    <w:rsid w:val="0BAFAE1C"/>
    <w:rsid w:val="0BB6FEA2"/>
    <w:rsid w:val="0BCF4E48"/>
    <w:rsid w:val="0BDF1377"/>
    <w:rsid w:val="0BE20470"/>
    <w:rsid w:val="0BF6D3AB"/>
    <w:rsid w:val="0C16DB96"/>
    <w:rsid w:val="0C2946D4"/>
    <w:rsid w:val="0C305050"/>
    <w:rsid w:val="0C3C5FA8"/>
    <w:rsid w:val="0C400CEA"/>
    <w:rsid w:val="0C44BE20"/>
    <w:rsid w:val="0C53C2DD"/>
    <w:rsid w:val="0C717365"/>
    <w:rsid w:val="0C87D75E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E3801"/>
    <w:rsid w:val="0E2ADECC"/>
    <w:rsid w:val="0E2D56B9"/>
    <w:rsid w:val="0E700C64"/>
    <w:rsid w:val="0E814B0A"/>
    <w:rsid w:val="0E8BB36B"/>
    <w:rsid w:val="0EBD1739"/>
    <w:rsid w:val="0EBD9F8C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845D2"/>
    <w:rsid w:val="0F5ACDBF"/>
    <w:rsid w:val="0F634EE9"/>
    <w:rsid w:val="0F70007D"/>
    <w:rsid w:val="0F7A46D8"/>
    <w:rsid w:val="0F98C3C1"/>
    <w:rsid w:val="0F9A4923"/>
    <w:rsid w:val="0FC36485"/>
    <w:rsid w:val="0FD44A11"/>
    <w:rsid w:val="0FDA7C15"/>
    <w:rsid w:val="0FE9A197"/>
    <w:rsid w:val="0FEF7F97"/>
    <w:rsid w:val="0FF0080E"/>
    <w:rsid w:val="10040594"/>
    <w:rsid w:val="100D293A"/>
    <w:rsid w:val="1015DA82"/>
    <w:rsid w:val="101D68BB"/>
    <w:rsid w:val="101FE694"/>
    <w:rsid w:val="103C9DDF"/>
    <w:rsid w:val="1062DADB"/>
    <w:rsid w:val="106A994D"/>
    <w:rsid w:val="10831F3F"/>
    <w:rsid w:val="108B5928"/>
    <w:rsid w:val="108BB805"/>
    <w:rsid w:val="10A4CB6B"/>
    <w:rsid w:val="10DE6728"/>
    <w:rsid w:val="10F5AE63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E3066D"/>
    <w:rsid w:val="12022387"/>
    <w:rsid w:val="1203E242"/>
    <w:rsid w:val="122CA88C"/>
    <w:rsid w:val="124FCC98"/>
    <w:rsid w:val="1258860D"/>
    <w:rsid w:val="126781BB"/>
    <w:rsid w:val="126A58A2"/>
    <w:rsid w:val="126AC28C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FFD09A"/>
    <w:rsid w:val="1301E6C6"/>
    <w:rsid w:val="13101290"/>
    <w:rsid w:val="1319092B"/>
    <w:rsid w:val="13269E4F"/>
    <w:rsid w:val="13410637"/>
    <w:rsid w:val="1379CD1F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F80992"/>
    <w:rsid w:val="16F9B149"/>
    <w:rsid w:val="170232AA"/>
    <w:rsid w:val="17064D68"/>
    <w:rsid w:val="171FABE2"/>
    <w:rsid w:val="173133AE"/>
    <w:rsid w:val="17507775"/>
    <w:rsid w:val="17792FC6"/>
    <w:rsid w:val="17813C8E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5D62"/>
    <w:rsid w:val="19D30EB9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ACFF9"/>
    <w:rsid w:val="1CCE85F8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F7D9A"/>
    <w:rsid w:val="1D70DA69"/>
    <w:rsid w:val="1D710762"/>
    <w:rsid w:val="1D955965"/>
    <w:rsid w:val="1D96E5BE"/>
    <w:rsid w:val="1DA49744"/>
    <w:rsid w:val="1DA82AF5"/>
    <w:rsid w:val="1DB97CD7"/>
    <w:rsid w:val="1DC2A5BE"/>
    <w:rsid w:val="1DC37241"/>
    <w:rsid w:val="1DD37AA6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D150A6"/>
    <w:rsid w:val="1FF16300"/>
    <w:rsid w:val="201A9F58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A819A5"/>
    <w:rsid w:val="21B6624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740A"/>
    <w:rsid w:val="228F7063"/>
    <w:rsid w:val="229ACAE6"/>
    <w:rsid w:val="22B7015D"/>
    <w:rsid w:val="22C85977"/>
    <w:rsid w:val="22CCAF9F"/>
    <w:rsid w:val="22CE877B"/>
    <w:rsid w:val="22EFB33B"/>
    <w:rsid w:val="22FA8662"/>
    <w:rsid w:val="230F2C3B"/>
    <w:rsid w:val="23190C04"/>
    <w:rsid w:val="2336EDC2"/>
    <w:rsid w:val="23465F3E"/>
    <w:rsid w:val="23696BF1"/>
    <w:rsid w:val="237029D5"/>
    <w:rsid w:val="23778A80"/>
    <w:rsid w:val="2394D1A5"/>
    <w:rsid w:val="2396408B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E154B"/>
    <w:rsid w:val="241E836B"/>
    <w:rsid w:val="241F2232"/>
    <w:rsid w:val="24227B8E"/>
    <w:rsid w:val="2437B368"/>
    <w:rsid w:val="243B4E7E"/>
    <w:rsid w:val="245AF5AF"/>
    <w:rsid w:val="245C5197"/>
    <w:rsid w:val="245D5174"/>
    <w:rsid w:val="246B8D2F"/>
    <w:rsid w:val="24E8DC00"/>
    <w:rsid w:val="24F26621"/>
    <w:rsid w:val="24FC53AE"/>
    <w:rsid w:val="2509DE9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A0CC2"/>
    <w:rsid w:val="26AD2036"/>
    <w:rsid w:val="26AD37A2"/>
    <w:rsid w:val="26AF5928"/>
    <w:rsid w:val="26C85D21"/>
    <w:rsid w:val="26CB7A29"/>
    <w:rsid w:val="26D30AE1"/>
    <w:rsid w:val="27457BC6"/>
    <w:rsid w:val="2749CCC5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275E1D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0C7551"/>
    <w:rsid w:val="2B234646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F48415"/>
    <w:rsid w:val="2D091938"/>
    <w:rsid w:val="2D0FD153"/>
    <w:rsid w:val="2D13DDB7"/>
    <w:rsid w:val="2D342B70"/>
    <w:rsid w:val="2D365FB1"/>
    <w:rsid w:val="2D3DD1C3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7D5"/>
    <w:rsid w:val="31BC8088"/>
    <w:rsid w:val="320ABF37"/>
    <w:rsid w:val="320F367F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AA559C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6BF72"/>
    <w:rsid w:val="332009CE"/>
    <w:rsid w:val="3327B7E6"/>
    <w:rsid w:val="334B606B"/>
    <w:rsid w:val="33708DC6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DB57F8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E8899A"/>
    <w:rsid w:val="3500635F"/>
    <w:rsid w:val="35159AC7"/>
    <w:rsid w:val="3519188C"/>
    <w:rsid w:val="3524C5EB"/>
    <w:rsid w:val="35268329"/>
    <w:rsid w:val="352848BE"/>
    <w:rsid w:val="35330BB6"/>
    <w:rsid w:val="35368CE4"/>
    <w:rsid w:val="35500B77"/>
    <w:rsid w:val="35661E15"/>
    <w:rsid w:val="357E115B"/>
    <w:rsid w:val="359ECD54"/>
    <w:rsid w:val="35AAE09B"/>
    <w:rsid w:val="35AE9F43"/>
    <w:rsid w:val="35C595BB"/>
    <w:rsid w:val="35C6E7E5"/>
    <w:rsid w:val="35D70EF1"/>
    <w:rsid w:val="360E74EF"/>
    <w:rsid w:val="3613C823"/>
    <w:rsid w:val="361ACC22"/>
    <w:rsid w:val="36264D21"/>
    <w:rsid w:val="362C98AB"/>
    <w:rsid w:val="363795D1"/>
    <w:rsid w:val="363AFCDE"/>
    <w:rsid w:val="363C6B5F"/>
    <w:rsid w:val="364C37B5"/>
    <w:rsid w:val="36521EB3"/>
    <w:rsid w:val="36535B38"/>
    <w:rsid w:val="367C6124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712DC75"/>
    <w:rsid w:val="371C67F5"/>
    <w:rsid w:val="371EA0C7"/>
    <w:rsid w:val="3724E932"/>
    <w:rsid w:val="372883D5"/>
    <w:rsid w:val="372AE5EE"/>
    <w:rsid w:val="37359FA4"/>
    <w:rsid w:val="37405A83"/>
    <w:rsid w:val="3748A537"/>
    <w:rsid w:val="374D53EA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7B264"/>
    <w:rsid w:val="37D5EC6E"/>
    <w:rsid w:val="37E01A90"/>
    <w:rsid w:val="37EA3839"/>
    <w:rsid w:val="37EF6800"/>
    <w:rsid w:val="3800583E"/>
    <w:rsid w:val="380DBD0F"/>
    <w:rsid w:val="38331CFE"/>
    <w:rsid w:val="3846759B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F45DA"/>
    <w:rsid w:val="3AAE71B5"/>
    <w:rsid w:val="3AB6DC0B"/>
    <w:rsid w:val="3AEE208D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F82E0"/>
    <w:rsid w:val="3BA0FAE3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76E8D"/>
    <w:rsid w:val="3CE2456F"/>
    <w:rsid w:val="3CEF87F1"/>
    <w:rsid w:val="3CF1F871"/>
    <w:rsid w:val="3CF33B10"/>
    <w:rsid w:val="3CFB9A5B"/>
    <w:rsid w:val="3D0D29C0"/>
    <w:rsid w:val="3D0DFDE6"/>
    <w:rsid w:val="3D23E8A4"/>
    <w:rsid w:val="3D2B5F71"/>
    <w:rsid w:val="3D34F48B"/>
    <w:rsid w:val="3D396445"/>
    <w:rsid w:val="3D4AAC05"/>
    <w:rsid w:val="3D59F09C"/>
    <w:rsid w:val="3D745BAC"/>
    <w:rsid w:val="3D802AE2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C27E82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99703E"/>
    <w:rsid w:val="3FA9DB73"/>
    <w:rsid w:val="3FAE1D8B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2493A6"/>
    <w:rsid w:val="4233B30A"/>
    <w:rsid w:val="423CAE6B"/>
    <w:rsid w:val="42503C62"/>
    <w:rsid w:val="425688B8"/>
    <w:rsid w:val="42636323"/>
    <w:rsid w:val="426694A1"/>
    <w:rsid w:val="426984F2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487DB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41A0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5EF478"/>
    <w:rsid w:val="4479FCF7"/>
    <w:rsid w:val="448A927B"/>
    <w:rsid w:val="4496ED8D"/>
    <w:rsid w:val="449E3599"/>
    <w:rsid w:val="44BB5FCF"/>
    <w:rsid w:val="44C0C744"/>
    <w:rsid w:val="44CCFE0D"/>
    <w:rsid w:val="44DF8008"/>
    <w:rsid w:val="44F9428F"/>
    <w:rsid w:val="44FCC2DF"/>
    <w:rsid w:val="4509BEE9"/>
    <w:rsid w:val="451CDC55"/>
    <w:rsid w:val="4537A4AC"/>
    <w:rsid w:val="45428B29"/>
    <w:rsid w:val="457A2A17"/>
    <w:rsid w:val="4599F47A"/>
    <w:rsid w:val="45A1F2F7"/>
    <w:rsid w:val="45B8C116"/>
    <w:rsid w:val="45BA4E11"/>
    <w:rsid w:val="45BBC3EA"/>
    <w:rsid w:val="45C3BEDF"/>
    <w:rsid w:val="45D04DAD"/>
    <w:rsid w:val="45E0D14E"/>
    <w:rsid w:val="45FC6269"/>
    <w:rsid w:val="46009940"/>
    <w:rsid w:val="4610F0BD"/>
    <w:rsid w:val="461BD5A5"/>
    <w:rsid w:val="462C4A41"/>
    <w:rsid w:val="4645268C"/>
    <w:rsid w:val="465575A1"/>
    <w:rsid w:val="466F0A54"/>
    <w:rsid w:val="466FB441"/>
    <w:rsid w:val="467E5E09"/>
    <w:rsid w:val="46A72C22"/>
    <w:rsid w:val="46BC06B5"/>
    <w:rsid w:val="46C341A3"/>
    <w:rsid w:val="46E5A3BE"/>
    <w:rsid w:val="46E9C5A4"/>
    <w:rsid w:val="470ACD94"/>
    <w:rsid w:val="47104B00"/>
    <w:rsid w:val="472CB152"/>
    <w:rsid w:val="4731CDC4"/>
    <w:rsid w:val="47361B4C"/>
    <w:rsid w:val="47379986"/>
    <w:rsid w:val="473AA46E"/>
    <w:rsid w:val="47444D6B"/>
    <w:rsid w:val="474F94E2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38CE6F"/>
    <w:rsid w:val="48461D3A"/>
    <w:rsid w:val="484C33B4"/>
    <w:rsid w:val="48533862"/>
    <w:rsid w:val="485FF3FB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D8C676"/>
    <w:rsid w:val="48E4E347"/>
    <w:rsid w:val="48E9C57F"/>
    <w:rsid w:val="48EAAE35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8B5537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440882"/>
    <w:rsid w:val="4B59AAB8"/>
    <w:rsid w:val="4B713A3A"/>
    <w:rsid w:val="4B905EDB"/>
    <w:rsid w:val="4B9754C8"/>
    <w:rsid w:val="4BA4999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A2490"/>
    <w:rsid w:val="4C1CAEE3"/>
    <w:rsid w:val="4C1E8DE3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2BF60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A4B579"/>
    <w:rsid w:val="4FBA50F9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D1512C"/>
    <w:rsid w:val="51E0DC3B"/>
    <w:rsid w:val="51FC2B50"/>
    <w:rsid w:val="521E523D"/>
    <w:rsid w:val="5225F9A6"/>
    <w:rsid w:val="52370EDA"/>
    <w:rsid w:val="52556DC1"/>
    <w:rsid w:val="5278497D"/>
    <w:rsid w:val="527D401A"/>
    <w:rsid w:val="527FA850"/>
    <w:rsid w:val="52908BAB"/>
    <w:rsid w:val="52B3A701"/>
    <w:rsid w:val="52B7B3FE"/>
    <w:rsid w:val="52C7C937"/>
    <w:rsid w:val="52D467D9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85FF99"/>
    <w:rsid w:val="54906832"/>
    <w:rsid w:val="54B81364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652F87"/>
    <w:rsid w:val="57758C75"/>
    <w:rsid w:val="577B3064"/>
    <w:rsid w:val="5790996D"/>
    <w:rsid w:val="57981098"/>
    <w:rsid w:val="579E5597"/>
    <w:rsid w:val="579F22D4"/>
    <w:rsid w:val="57B6364C"/>
    <w:rsid w:val="57D8BBF4"/>
    <w:rsid w:val="57E48FE7"/>
    <w:rsid w:val="57F233FA"/>
    <w:rsid w:val="57F4F3DB"/>
    <w:rsid w:val="580253B5"/>
    <w:rsid w:val="580B0D2E"/>
    <w:rsid w:val="580E799D"/>
    <w:rsid w:val="581487FE"/>
    <w:rsid w:val="582921F9"/>
    <w:rsid w:val="582DB475"/>
    <w:rsid w:val="5836036D"/>
    <w:rsid w:val="58368D0F"/>
    <w:rsid w:val="5853A9FD"/>
    <w:rsid w:val="585995A9"/>
    <w:rsid w:val="5861E260"/>
    <w:rsid w:val="5877EDB0"/>
    <w:rsid w:val="5881D503"/>
    <w:rsid w:val="588EDD2A"/>
    <w:rsid w:val="58A698F3"/>
    <w:rsid w:val="58B88754"/>
    <w:rsid w:val="58CA013F"/>
    <w:rsid w:val="58DDC7CB"/>
    <w:rsid w:val="58F44BF5"/>
    <w:rsid w:val="59247456"/>
    <w:rsid w:val="5943BA74"/>
    <w:rsid w:val="5950E55A"/>
    <w:rsid w:val="5963F7C4"/>
    <w:rsid w:val="596D85D7"/>
    <w:rsid w:val="597B67D4"/>
    <w:rsid w:val="599B815F"/>
    <w:rsid w:val="59CF8B11"/>
    <w:rsid w:val="59D486A6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164144"/>
    <w:rsid w:val="5F1B7B25"/>
    <w:rsid w:val="5F301007"/>
    <w:rsid w:val="5F4FD21C"/>
    <w:rsid w:val="5F5314FE"/>
    <w:rsid w:val="5F601F45"/>
    <w:rsid w:val="5F6B0BF3"/>
    <w:rsid w:val="5F91D81E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69B6C"/>
    <w:rsid w:val="62E8543F"/>
    <w:rsid w:val="62ED14B9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45B0E0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35B5B4"/>
    <w:rsid w:val="653CD56F"/>
    <w:rsid w:val="65465A99"/>
    <w:rsid w:val="65681926"/>
    <w:rsid w:val="65886FA4"/>
    <w:rsid w:val="65962D71"/>
    <w:rsid w:val="659DAFAD"/>
    <w:rsid w:val="659E36FB"/>
    <w:rsid w:val="65AB6B63"/>
    <w:rsid w:val="65D138FD"/>
    <w:rsid w:val="65D5F3A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54458"/>
    <w:rsid w:val="685470E4"/>
    <w:rsid w:val="6858E81B"/>
    <w:rsid w:val="68815404"/>
    <w:rsid w:val="688F4655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6D67C"/>
    <w:rsid w:val="691C106A"/>
    <w:rsid w:val="6945C993"/>
    <w:rsid w:val="6950268F"/>
    <w:rsid w:val="696EB744"/>
    <w:rsid w:val="69781FFF"/>
    <w:rsid w:val="6985375F"/>
    <w:rsid w:val="69AF52D7"/>
    <w:rsid w:val="69C2B33E"/>
    <w:rsid w:val="69DD3FFE"/>
    <w:rsid w:val="69E907D4"/>
    <w:rsid w:val="69EBE52E"/>
    <w:rsid w:val="6A18A936"/>
    <w:rsid w:val="6A1EA2D0"/>
    <w:rsid w:val="6A359A50"/>
    <w:rsid w:val="6A3A5B89"/>
    <w:rsid w:val="6A419629"/>
    <w:rsid w:val="6A44DBB0"/>
    <w:rsid w:val="6A51B3AC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7C06C9"/>
    <w:rsid w:val="6B851F66"/>
    <w:rsid w:val="6BB5366C"/>
    <w:rsid w:val="6BDCB00C"/>
    <w:rsid w:val="6BEB9881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EB552F"/>
    <w:rsid w:val="6CF6AD88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848080"/>
    <w:rsid w:val="6D8C13F3"/>
    <w:rsid w:val="6D9DF27E"/>
    <w:rsid w:val="6DA2FA66"/>
    <w:rsid w:val="6DB42862"/>
    <w:rsid w:val="6DBA694F"/>
    <w:rsid w:val="6DD206C6"/>
    <w:rsid w:val="6DED6EC5"/>
    <w:rsid w:val="6DEEA674"/>
    <w:rsid w:val="6DF6F8DC"/>
    <w:rsid w:val="6DF7A71E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4F23AD"/>
    <w:rsid w:val="705C4946"/>
    <w:rsid w:val="706BB195"/>
    <w:rsid w:val="706EE02B"/>
    <w:rsid w:val="708B2633"/>
    <w:rsid w:val="708F6A3C"/>
    <w:rsid w:val="709A240C"/>
    <w:rsid w:val="70AEB870"/>
    <w:rsid w:val="70B4FFCA"/>
    <w:rsid w:val="70CD4124"/>
    <w:rsid w:val="70D09E8B"/>
    <w:rsid w:val="70DB18B1"/>
    <w:rsid w:val="70F5FAC0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E06E38"/>
    <w:rsid w:val="71E0A6CF"/>
    <w:rsid w:val="720339C6"/>
    <w:rsid w:val="72194B3E"/>
    <w:rsid w:val="722165A3"/>
    <w:rsid w:val="7235A3FB"/>
    <w:rsid w:val="72395393"/>
    <w:rsid w:val="724CB04F"/>
    <w:rsid w:val="724E842F"/>
    <w:rsid w:val="72691185"/>
    <w:rsid w:val="728559BA"/>
    <w:rsid w:val="729C5999"/>
    <w:rsid w:val="72A9C25C"/>
    <w:rsid w:val="72BB556B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C228EE"/>
    <w:rsid w:val="73E13926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E49A"/>
    <w:rsid w:val="74D5CD20"/>
    <w:rsid w:val="74F641FD"/>
    <w:rsid w:val="74F76C90"/>
    <w:rsid w:val="750BBB41"/>
    <w:rsid w:val="75225B47"/>
    <w:rsid w:val="7537D01E"/>
    <w:rsid w:val="753BBF1E"/>
    <w:rsid w:val="756264FC"/>
    <w:rsid w:val="756AA6D0"/>
    <w:rsid w:val="75782D46"/>
    <w:rsid w:val="7594C4B1"/>
    <w:rsid w:val="7599E124"/>
    <w:rsid w:val="75AC439D"/>
    <w:rsid w:val="75B743BB"/>
    <w:rsid w:val="75CD7FE4"/>
    <w:rsid w:val="75EE74D9"/>
    <w:rsid w:val="75F50DC8"/>
    <w:rsid w:val="76006948"/>
    <w:rsid w:val="76256FDE"/>
    <w:rsid w:val="7631B258"/>
    <w:rsid w:val="7637A13F"/>
    <w:rsid w:val="76430308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1E59E2"/>
    <w:rsid w:val="7A37B7D0"/>
    <w:rsid w:val="7A43F596"/>
    <w:rsid w:val="7A6203E7"/>
    <w:rsid w:val="7A6494B8"/>
    <w:rsid w:val="7A80EE4B"/>
    <w:rsid w:val="7A84FF36"/>
    <w:rsid w:val="7A924F15"/>
    <w:rsid w:val="7A92A370"/>
    <w:rsid w:val="7AB3D072"/>
    <w:rsid w:val="7ACE68C3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qFormat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qFormat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TotalTime>3</TotalTime>
  <ScaleCrop>false</ScaleCrop>
  <LinksUpToDate>false</LinksUpToDate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alexandre.claudino</cp:lastModifiedBy>
  <dcterms:modified xsi:type="dcterms:W3CDTF">2025-02-07T18:26:51Z</dcterms:modified>
  <cp:revision>159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8DEBDDB90DD14023A65D4F4EAFF77598_12</vt:lpwstr>
  </property>
</Properties>
</file>