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B7F754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ENTERMODA-4587 LEVIS | Lentidão Tela 012347SPK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2421"/>
        <w:gridCol w:w="1383"/>
        <w:gridCol w:w="2846"/>
      </w:tblGrid>
      <w:tr w:rsidR="00000000" w14:paraId="3F113BC4" w14:textId="77777777">
        <w:trPr>
          <w:divId w:val="1705356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0981566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79D9A0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9E946E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B140D7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66D13B5F" w14:textId="77777777">
        <w:trPr>
          <w:divId w:val="1705356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2EA8DF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111E40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C2294F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B78E0C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SHOP-VL-5903 / SHOP-VL-3680</w:t>
            </w:r>
          </w:p>
        </w:tc>
      </w:tr>
      <w:tr w:rsidR="00000000" w14:paraId="312F8877" w14:textId="77777777">
        <w:trPr>
          <w:divId w:val="1705356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DFA3A0" w14:textId="77777777" w:rsidR="00000000" w:rsidRDefault="00000000">
            <w:pPr>
              <w:pStyle w:val="NormalWeb"/>
            </w:pPr>
            <w:r>
              <w:t>Banco teste </w:t>
            </w:r>
          </w:p>
          <w:p w14:paraId="3594EB1F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0CCE5E" w14:textId="77777777" w:rsidR="00000000" w:rsidRDefault="00000000">
            <w:pPr>
              <w:pStyle w:val="NormalWeb"/>
            </w:pPr>
            <w:r>
              <w:t>Servidor</w:t>
            </w:r>
          </w:p>
          <w:p w14:paraId="5F55B846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8B443F" w14:textId="77777777" w:rsidR="00000000" w:rsidRDefault="00000000">
            <w:pPr>
              <w:pStyle w:val="NormalWeb"/>
            </w:pPr>
            <w:r>
              <w:t>Período teste</w:t>
            </w:r>
          </w:p>
          <w:p w14:paraId="57C61787" w14:textId="77777777" w:rsidR="00000000" w:rsidRDefault="00000000">
            <w:pPr>
              <w:pStyle w:val="NormalWeb"/>
            </w:pPr>
            <w:r>
              <w:t>07 E 08/01/25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816C95" w14:textId="77777777" w:rsidR="00000000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07930C22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2F453218" w14:textId="77777777" w:rsidR="00000000" w:rsidRDefault="00000000">
      <w:pPr>
        <w:pStyle w:val="NormalWeb"/>
      </w:pPr>
      <w:r>
        <w:rPr>
          <w:color w:val="172B4D"/>
        </w:rPr>
        <w:t>Reduzir o tempo de execução da geração na tela 012347SPK, que atualmente apresenta lentidão extrema no ambiente do cliente (mais de 1 hora), enquanto no ambiente de suporte o mesmo processo é concluído em 10 minutos.</w:t>
      </w:r>
    </w:p>
    <w:p w14:paraId="0C9F8FF9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60630159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Premissas:</w:t>
      </w:r>
      <w:r>
        <w:rPr>
          <w:rFonts w:eastAsia="Times New Roman"/>
        </w:rPr>
        <w:t xml:space="preserve"> </w:t>
      </w:r>
    </w:p>
    <w:p w14:paraId="51378E85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O ambiente de teste deve conter uma base de dados com volume semelhante ao ambiente do suporte.</w:t>
      </w:r>
    </w:p>
    <w:p w14:paraId="5B636054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</w:t>
      </w:r>
      <w:r>
        <w:rPr>
          <w:rFonts w:eastAsia="Times New Roman"/>
        </w:rPr>
        <w:t> que estou na Tela 012347SPK.</w:t>
      </w:r>
    </w:p>
    <w:p w14:paraId="0E735275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Iniciar o processo de geração.</w:t>
      </w:r>
    </w:p>
    <w:p w14:paraId="792F011B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 o Resultado Esperado é que: </w:t>
      </w:r>
      <w:r>
        <w:rPr>
          <w:rFonts w:eastAsia="Times New Roman"/>
        </w:rPr>
        <w:t>O processo deve ser concluído em até 10 minutos e os registros gerados devem ser consistentes e precisos.</w:t>
      </w:r>
    </w:p>
    <w:p w14:paraId="1B4A6844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108EAB22" w14:textId="77777777" w:rsidR="00000000" w:rsidRDefault="00000000">
      <w:pPr>
        <w:pStyle w:val="NormalWeb"/>
      </w:pPr>
      <w:r>
        <w:rPr>
          <w:rStyle w:val="Forte"/>
        </w:rPr>
        <w:t>O processo deve ser concluído em até 10 minutos e os registros gerados devem ser consistentes e precisos</w:t>
      </w:r>
    </w:p>
    <w:p w14:paraId="4C47F431" w14:textId="77777777" w:rsidR="00000000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033825AA" wp14:editId="1C099B3D">
            <wp:extent cx="4457700" cy="31877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18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FE885" w14:textId="77777777" w:rsidR="00BE1026" w:rsidRDefault="00BE1026">
      <w:pPr>
        <w:pStyle w:val="NormalWeb"/>
      </w:pPr>
    </w:p>
    <w:sectPr w:rsidR="00BE1026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C3E4B81"/>
    <w:multiLevelType w:val="multilevel"/>
    <w:tmpl w:val="BF9C4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49465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EF"/>
    <w:rsid w:val="00B77433"/>
    <w:rsid w:val="00BD54EF"/>
    <w:rsid w:val="00BE1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F622F6"/>
  <w15:chartTrackingRefBased/>
  <w15:docId w15:val="{A737B3F2-00A0-4F0C-9B6D-F4B2E6825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53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840</Characters>
  <Application>Microsoft Office Word</Application>
  <DocSecurity>0</DocSecurity>
  <Lines>7</Lines>
  <Paragraphs>1</Paragraphs>
  <ScaleCrop>false</ScaleCrop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ENTERMODA-4587 LEVIS | Lentidão Tela 012347SPK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2025-01-15T17:48:00Z</dcterms:created>
  <dcterms:modified xsi:type="dcterms:W3CDTF">2025-01-15T17:48:00Z</dcterms:modified>
</cp:coreProperties>
</file>