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25000759" w:rsidRDefault="0D26175F" w14:paraId="6DEB758B" w14:textId="7D92D810">
      <w:pPr>
        <w:pStyle w:val="Normal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3C2E2043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25000759" w:rsidRDefault="02267E5D" w14:paraId="6DD7F8DC" w14:textId="2C8391F9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0B6B611F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3C2E2043" w14:paraId="4BF99A4F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1020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60"/>
              <w:gridCol w:w="3315"/>
              <w:gridCol w:w="3825"/>
            </w:tblGrid>
            <w:tr w:rsidR="0D26175F" w:rsidTr="3C2E2043" w14:paraId="5B46AB67">
              <w:trPr>
                <w:trHeight w:val="465"/>
              </w:trPr>
              <w:tc>
                <w:tcPr>
                  <w:tcW w:w="3060" w:type="dxa"/>
                  <w:tcMar/>
                </w:tcPr>
                <w:p w:rsidR="0D26175F" w:rsidP="25000759" w:rsidRDefault="0D26175F" w14:paraId="11C46CC4" w14:textId="0F73B731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  <w:tcMar/>
                </w:tcPr>
                <w:p w:rsidR="0D26175F" w:rsidP="25000759" w:rsidRDefault="0D26175F" w14:paraId="7C0CDD4E" w14:textId="6D852A36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6B6C1B6A" w14:textId="56F798B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3C2E2043" w14:paraId="057D1DAC">
              <w:trPr>
                <w:trHeight w:val="420"/>
              </w:trPr>
              <w:tc>
                <w:tcPr>
                  <w:tcW w:w="3060" w:type="dxa"/>
                  <w:tcMar/>
                </w:tcPr>
                <w:p w:rsidR="0D26175F" w:rsidP="5417DCCF" w:rsidRDefault="0D26175F" w14:paraId="3398847F" w14:textId="72B131C2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noProof w:val="0"/>
                      <w:sz w:val="22"/>
                      <w:szCs w:val="22"/>
                      <w:lang w:val="pt-BR"/>
                    </w:rPr>
                  </w:pPr>
                  <w:r w:rsidRPr="0FC2FC5D" w:rsidR="3EC3C93E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#CRV Com/Varejo - S#25-0</w:t>
                  </w:r>
                  <w:r w:rsidRPr="0FC2FC5D" w:rsidR="0BFB28C5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4</w:t>
                  </w:r>
                </w:p>
              </w:tc>
              <w:tc>
                <w:tcPr>
                  <w:tcW w:w="3315" w:type="dxa"/>
                  <w:tcMar/>
                </w:tcPr>
                <w:p w:rsidR="07C5C4B2" w:rsidP="3C2E2043" w:rsidRDefault="07C5C4B2" w14:paraId="6CCC2238" w14:textId="7FA7D19F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</w:pPr>
                  <w:hyperlink r:id="R91ae799c3d7d42a7">
                    <w:r w:rsidRPr="3C2E2043" w:rsidR="58E91BC3">
                      <w:rPr>
                        <w:rStyle w:val="Hyperlink"/>
                        <w:rFonts w:ascii="Segoe UI" w:hAnsi="Segoe UI" w:eastAsia="Segoe UI" w:cs="Segoe U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172B4D"/>
                        <w:sz w:val="21"/>
                        <w:szCs w:val="21"/>
                        <w:u w:val="none"/>
                        <w:lang w:val="pt-BR"/>
                      </w:rPr>
                      <w:t>ENTERMODA-20365</w:t>
                    </w:r>
                  </w:hyperlink>
                  <w:r w:rsidRPr="3C2E2043" w:rsidR="07C5C4B2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172B4D"/>
                      <w:sz w:val="21"/>
                      <w:szCs w:val="21"/>
                      <w:u w:val="none"/>
                      <w:lang w:val="pt-BR"/>
                    </w:rPr>
                    <w:t xml:space="preserve"> </w:t>
                  </w:r>
                </w:p>
                <w:p w:rsidR="0D26175F" w:rsidP="25000759" w:rsidRDefault="0D26175F" w14:paraId="2FBA7A61" w14:textId="7C02C0B6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53B29F01" w14:textId="49E792B7">
                  <w:pPr>
                    <w:rPr>
                      <w:rFonts w:ascii="Segoe UI" w:hAnsi="Segoe UI" w:eastAsia="Segoe UI" w:cs="Segoe UI"/>
                    </w:rPr>
                  </w:pPr>
                </w:p>
              </w:tc>
            </w:tr>
          </w:tbl>
          <w:p w:rsidR="0D26175F" w:rsidP="25000759" w:rsidRDefault="0D26175F" w14:paraId="06EFF13D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0FC2FC5D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25000759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0FC2FC5D" w14:paraId="26C2C02C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0FC2FC5D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25000759" w:rsidRDefault="5B83A27C" w14:paraId="68D0494B" w14:textId="3F72FAE5">
                  <w:pPr>
                    <w:bidi w:val="0"/>
                    <w:jc w:val="right"/>
                    <w:rPr>
                      <w:rFonts w:ascii="Segoe UI" w:hAnsi="Segoe UI" w:eastAsia="Segoe UI" w:cs="Segoe UI"/>
                      <w:noProof w:val="0"/>
                      <w:sz w:val="22"/>
                      <w:szCs w:val="22"/>
                      <w:lang w:val="pt-BR"/>
                    </w:rPr>
                  </w:pPr>
                  <w:r w:rsidRPr="25000759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0FC2FC5D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25000759" w:rsidRDefault="61436558" w14:paraId="384D33B3" w14:textId="20D1CE71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0FC2FC5D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0FC2FC5D" w:rsidRDefault="577B3064" w14:paraId="5EEE647A" w14:textId="504C616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0FC2FC5D" w:rsidR="2F42D932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3</w:t>
                  </w:r>
                  <w:r w:rsidRPr="0FC2FC5D" w:rsidR="4A5C6889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1</w:t>
                  </w:r>
                  <w:r w:rsidRPr="0FC2FC5D" w:rsidR="761C8F0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0FC2FC5D" w:rsidR="23425BA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0FC2FC5D" w:rsidR="3F2AA34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4</w:t>
                  </w:r>
                  <w:r w:rsidRPr="0FC2FC5D" w:rsidR="235825E3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0FC2FC5D" w:rsidR="23425BA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2025</w:t>
                  </w:r>
                </w:p>
              </w:tc>
            </w:tr>
            <w:tr w:rsidR="0D26175F" w:rsidTr="0FC2FC5D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25000759" w:rsidRDefault="4B440882" w14:paraId="4F636A13" w14:textId="3F515E17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1782135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0FC2FC5D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25000759" w:rsidRDefault="3ED0F3F8" w14:paraId="7C3F4EF3" w14:textId="0E3F741A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728C62C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0FC2FC5D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25000759" w:rsidRDefault="0D26175F" w14:paraId="5FAAB01F" w14:textId="733D700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25000759" w:rsidRDefault="0D26175F" w14:paraId="157DFE34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23DD7B6" w:rsidP="3C2E2043" w:rsidRDefault="523DD7B6" w14:paraId="0D40796D" w14:textId="512980C4">
      <w:pPr>
        <w:pStyle w:val="Normal"/>
        <w:suppressLineNumbers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Descrição </w:t>
      </w:r>
      <w:r w:rsidRPr="3C2E2043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d</w:t>
      </w:r>
      <w:r w:rsidRPr="3C2E2043" w:rsidR="24ECC0C5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3C2E2043" w:rsidR="246F523F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Implement</w:t>
      </w:r>
      <w:r w:rsidRPr="3C2E2043" w:rsidR="2AC977F9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3C2E2043" w:rsidR="25CA00D8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ção</w:t>
      </w:r>
      <w:r w:rsidRPr="3C2E2043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:</w:t>
      </w:r>
      <w:r w:rsidRPr="3C2E2043" w:rsidR="455C2B1C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</w:t>
      </w:r>
      <w:hyperlink r:id="R496ea87970ba4319">
        <w:r w:rsidRPr="3C2E2043" w:rsidR="645EDA4C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72B4D"/>
            <w:sz w:val="22"/>
            <w:szCs w:val="22"/>
            <w:u w:val="none"/>
            <w:lang w:val="pt-BR"/>
          </w:rPr>
          <w:t>ENTERMODA-20365</w:t>
        </w:r>
      </w:hyperlink>
      <w:r w:rsidRPr="3C2E2043" w:rsidR="645EDA4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  <w:r w:rsidRPr="3C2E2043" w:rsidR="645EDA4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Gestão Automática de Conflitos de Chave Primária na Emissão de Notas Fiscais</w:t>
      </w:r>
    </w:p>
    <w:p w:rsidR="523DD7B6" w:rsidP="3C2E2043" w:rsidRDefault="523DD7B6" w14:paraId="01F2C853" w14:textId="15965B41">
      <w:pPr>
        <w:pStyle w:val="Normal"/>
        <w:suppressLineNumbers w:val="0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2"/>
          <w:szCs w:val="22"/>
          <w:lang w:val="pt-BR"/>
        </w:rPr>
      </w:pPr>
    </w:p>
    <w:p w:rsidR="42D59E5E" w:rsidP="3C2E2043" w:rsidRDefault="42D59E5E" w14:paraId="6EA035AB" w14:textId="7A2D93C2">
      <w:pPr>
        <w:shd w:val="clear" w:color="auto" w:fill="FFFFFF" w:themeFill="background1"/>
        <w:spacing w:before="15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3C2E2043" w:rsidR="42D59E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Atualmente, quando uma nota fiscal é emitida por um fornecedor, o sistema verifica se já existe uma nota com o mesmo número, série e fornecedor. Caso exista, ocorre um erro de chave primária (PK). Para contornar esse problema, os clientes inutilizam manualmente a nota fiscal conflitante e emitem uma nova nota. Esse processo é manual e pode causar transtornos, especialmente em empresas com múltiplas filiais que compartilham o mesmo CNPJ.</w:t>
      </w:r>
    </w:p>
    <w:p w:rsidR="42D59E5E" w:rsidP="3C2E2043" w:rsidRDefault="42D59E5E" w14:paraId="35052CFD" w14:textId="4025D6DA">
      <w:pPr>
        <w:shd w:val="clear" w:color="auto" w:fill="FFFFFF" w:themeFill="background1"/>
        <w:spacing w:before="15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3C2E2043" w:rsidR="42D59E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O que conversamos com time do </w:t>
      </w:r>
      <w:r w:rsidRPr="3C2E2043" w:rsidR="42D59E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LinxERP</w:t>
      </w:r>
      <w:r w:rsidRPr="3C2E2043" w:rsidR="42D59E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para contornar o problema?</w:t>
      </w:r>
      <w:r>
        <w:br/>
      </w:r>
      <w:r>
        <w:br/>
      </w:r>
      <w:r w:rsidRPr="3C2E2043" w:rsidR="42D59E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Após a implementação, o sistema identificará automaticamente conflitos de chave primária ao tentar emitir uma nota fiscal. Quando um conflito for detectado, o sistema criará uma nota fiscal de inutilização para a numeração conflitante e emitirá a próxima nota disponível na sequência. O usuário será notificado sobre a inutilização e a nova numeração da nota. Essa funcionalidade será parametrizável, permitindo que os clientes decidam se desejam o envio automático da nota de inutilização ou se preferem fazê-lo manualmente.</w:t>
      </w:r>
    </w:p>
    <w:p w:rsidR="3C2E2043" w:rsidP="3C2E2043" w:rsidRDefault="3C2E2043" w14:paraId="4FAE0A99" w14:textId="64ECA8AB">
      <w:pPr>
        <w:spacing w:before="0" w:beforeAutospacing="off" w:after="0" w:afterAutospacing="off"/>
        <w:ind w:left="-75" w:right="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40140404" w:rsidP="3C2E2043" w:rsidRDefault="40140404" w14:paraId="1B2C2A98" w14:textId="6E17FAF5">
      <w:pPr>
        <w:pStyle w:val="Normal"/>
        <w:suppressLineNumbers w:val="0"/>
        <w:shd w:val="clear" w:color="auto" w:fill="FFFFFF" w:themeFill="background1"/>
        <w:spacing w:before="150" w:beforeAutospacing="off" w:after="0" w:afterAutospacing="off" w:line="259" w:lineRule="auto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C2E2043" w:rsidP="3C2E2043" w:rsidRDefault="3C2E2043" w14:paraId="5924D3B4" w14:textId="43C6C7DE">
      <w:pPr>
        <w:pStyle w:val="Normal"/>
        <w:suppressLineNumbers w:val="0"/>
        <w:shd w:val="clear" w:color="auto" w:fill="FFFFFF" w:themeFill="background1"/>
        <w:spacing w:before="150" w:beforeAutospacing="off" w:after="0" w:afterAutospacing="off" w:line="259" w:lineRule="auto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C2E2043" w:rsidP="3C2E2043" w:rsidRDefault="3C2E2043" w14:paraId="02B61F75" w14:textId="7F172473">
      <w:pPr>
        <w:pStyle w:val="Normal"/>
        <w:suppressLineNumbers w:val="0"/>
        <w:shd w:val="clear" w:color="auto" w:fill="FFFFFF" w:themeFill="background1"/>
        <w:spacing w:before="150" w:beforeAutospacing="off" w:after="0" w:afterAutospacing="off" w:line="259" w:lineRule="auto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3FA9DB73" w:rsidP="6DB11BCB" w:rsidRDefault="3FA9DB73" w14:paraId="73206042" w14:textId="60E3B38F">
      <w:pPr>
        <w:pStyle w:val="Normal"/>
        <w:suppressLineNumbers w:val="0"/>
        <w:shd w:val="clear" w:color="auto" w:fill="FFFFFF" w:themeFill="background1"/>
        <w:spacing w:before="15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/>
        </w:rPr>
      </w:pPr>
      <w:r w:rsidRPr="3C2E2043" w:rsidR="6E5BAC71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Critérios de Aceite</w:t>
      </w:r>
      <w:r w:rsidRPr="3C2E2043" w:rsidR="22F2B1C2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:</w:t>
      </w:r>
      <w:r w:rsidRPr="3C2E2043" w:rsidR="70B76691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</w:t>
      </w:r>
    </w:p>
    <w:p w:rsidR="2605666B" w:rsidP="3C2E2043" w:rsidRDefault="2605666B" w14:paraId="20550893" w14:textId="704616B0">
      <w:pPr>
        <w:pStyle w:val="PargrafodaLista"/>
        <w:numPr>
          <w:ilvl w:val="0"/>
          <w:numId w:val="202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2605666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sistema deve identificar conflitos de chave primária ao emitir uma nota fiscal.</w:t>
      </w:r>
    </w:p>
    <w:p w:rsidR="2605666B" w:rsidP="3C2E2043" w:rsidRDefault="2605666B" w14:paraId="2F6AFB38" w14:textId="36AC5D47">
      <w:pPr>
        <w:pStyle w:val="PargrafodaLista"/>
        <w:numPr>
          <w:ilvl w:val="0"/>
          <w:numId w:val="202"/>
        </w:numPr>
        <w:shd w:val="clear" w:color="auto" w:fill="FFFFFF" w:themeFill="background1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2605666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sistema deve criar automaticamente uma nota fiscal de inutilização quando um conflito for detectado.</w:t>
      </w:r>
    </w:p>
    <w:p w:rsidR="2605666B" w:rsidP="3C2E2043" w:rsidRDefault="2605666B" w14:paraId="4C5CF665" w14:textId="4157B2A5">
      <w:pPr>
        <w:pStyle w:val="PargrafodaLista"/>
        <w:numPr>
          <w:ilvl w:val="0"/>
          <w:numId w:val="202"/>
        </w:numPr>
        <w:shd w:val="clear" w:color="auto" w:fill="FFFFFF" w:themeFill="background1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2605666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usuário deve ser notificado sobre a inutilização e a nova numeração da nota.</w:t>
      </w:r>
    </w:p>
    <w:p w:rsidR="2605666B" w:rsidP="3C2E2043" w:rsidRDefault="2605666B" w14:paraId="735E1630" w14:textId="16FBAF15">
      <w:pPr>
        <w:pStyle w:val="PargrafodaLista"/>
        <w:numPr>
          <w:ilvl w:val="0"/>
          <w:numId w:val="202"/>
        </w:numPr>
        <w:shd w:val="clear" w:color="auto" w:fill="FFFFFF" w:themeFill="background1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2605666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 funcionalidade deve ser parametrizável, permitindo ativar/desativar o envio automático da nota de inutilização.</w:t>
      </w:r>
    </w:p>
    <w:p w:rsidR="2605666B" w:rsidP="3C2E2043" w:rsidRDefault="2605666B" w14:paraId="36C15FFD" w14:textId="22694335">
      <w:pPr>
        <w:pStyle w:val="PargrafodaLista"/>
        <w:numPr>
          <w:ilvl w:val="0"/>
          <w:numId w:val="202"/>
        </w:numPr>
        <w:shd w:val="clear" w:color="auto" w:fill="FFFFFF" w:themeFill="background1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3C2E2043" w:rsidR="2605666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 documentação de boas práticas (como uso de séries por filial) deve estar disponível para os usuários.</w:t>
      </w:r>
    </w:p>
    <w:p w:rsidR="3C2E2043" w:rsidP="3C2E2043" w:rsidRDefault="3C2E2043" w14:paraId="31A55EEE" w14:textId="47CBD3B4">
      <w:pPr>
        <w:pStyle w:val="PargrafodaLista"/>
        <w:suppressLineNumbers w:val="0"/>
        <w:spacing w:before="0" w:beforeAutospacing="off" w:after="0" w:afterAutospacing="off" w:line="259" w:lineRule="auto"/>
        <w:ind w:left="720" w:right="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3FA9DB73" w:rsidP="3BEA52B4" w:rsidRDefault="3FA9DB73" w14:paraId="6F4FA982" w14:textId="0333CC06">
      <w:pPr>
        <w:pStyle w:val="Normal"/>
        <w:suppressLineNumbers w:val="0"/>
        <w:bidi w:val="0"/>
        <w:spacing w:before="0" w:beforeAutospacing="off" w:after="0" w:afterAutospacing="off" w:line="259" w:lineRule="auto"/>
        <w:ind w:left="-75" w:right="0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</w:p>
    <w:p w:rsidR="1AD45819" w:rsidP="3BEA52B4" w:rsidRDefault="1AD45819" w14:paraId="3F5FD054" w14:textId="162E0392">
      <w:pPr>
        <w:pStyle w:val="Normal"/>
        <w:suppressLineNumbers w:val="0"/>
        <w:spacing w:before="0" w:beforeAutospacing="off" w:after="0" w:afterAutospacing="off" w:line="259" w:lineRule="auto"/>
        <w:ind w:left="-75" w:right="0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3BEA52B4" w:rsidR="1AD45819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Telas  a</w:t>
      </w:r>
      <w:r w:rsidRPr="3BEA52B4" w:rsidR="1AD45819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serem testadas:</w:t>
      </w:r>
    </w:p>
    <w:p w:rsidR="3BEA52B4" w:rsidP="3DFF3FAF" w:rsidRDefault="3BEA52B4" w14:paraId="7C750247" w14:textId="5D1DB06F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75C404BD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>0051</w:t>
      </w:r>
      <w:r w:rsidRPr="3DFF3FAF" w:rsidR="49D5E176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>02</w:t>
      </w:r>
      <w:r w:rsidRPr="3DFF3FAF" w:rsidR="75C404BD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ENTRADA DE NOTAS FISCAIS DE PRODUTO ACABADO  </w:t>
      </w:r>
    </w:p>
    <w:p w:rsidR="7690CAE1" w:rsidP="3DFF3FAF" w:rsidRDefault="7690CAE1" w14:paraId="4A05DD37" w14:textId="435D18A5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7690CAE1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005103SPK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ENTRADAS DE NOTAS FISCAIS EM SEPARADO FISCAL E FÍSICO  </w:t>
      </w:r>
    </w:p>
    <w:p w:rsidR="2282CBD7" w:rsidP="3DFF3FAF" w:rsidRDefault="2282CBD7" w14:paraId="6E3B7B2C" w14:textId="52548995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2282CBD7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005104SPK-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ENTRADA DE NOTAS FISCAIS DE MATERIAIS  </w:t>
      </w:r>
    </w:p>
    <w:p w:rsidR="2B134B1A" w:rsidP="3DFF3FAF" w:rsidRDefault="2B134B1A" w14:paraId="073A5849" w14:textId="1BD0ECCC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2B134B1A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014002SPK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>FATURAS DE NOTAS FISCAIS RECEBIDAS</w:t>
      </w:r>
    </w:p>
    <w:p w:rsidR="47E1C0F4" w:rsidP="3DFF3FAF" w:rsidRDefault="47E1C0F4" w14:paraId="45BF421C" w14:textId="14D00B3E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47E1C0F4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005108SPK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ENTRADAS DE NOTAS FISCAIS POR ORDEM DE SERVIÇO  </w:t>
      </w:r>
    </w:p>
    <w:p w:rsidR="00D52906" w:rsidP="3DFF3FAF" w:rsidRDefault="00D52906" w14:paraId="0E96ED50" w14:textId="0F35C7FB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00D52906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005109SPK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ENTRADAS DE NOTAS FISCAIS DE CONSUMÍVEIS                                      </w:t>
      </w:r>
    </w:p>
    <w:p w:rsidR="620B08CF" w:rsidP="3DFF3FAF" w:rsidRDefault="620B08CF" w14:paraId="7CD21F17" w14:textId="1256C2AE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620B08C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005112SPK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>ENTRADA DE NOTAS FISCAIS DE PRODUTO ACABADO POR LOJA</w:t>
      </w:r>
    </w:p>
    <w:p w:rsidR="642013C4" w:rsidP="3DFF3FAF" w:rsidRDefault="642013C4" w14:paraId="77BE593B" w14:textId="3FF41C12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</w:pPr>
      <w:r w:rsidRPr="3DFF3FAF" w:rsidR="642013C4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 xml:space="preserve">005116SPK - </w:t>
      </w:r>
      <w:r w:rsidRPr="3DFF3FAF" w:rsidR="63BDEB9F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FF0000"/>
          <w:sz w:val="22"/>
          <w:szCs w:val="22"/>
          <w:lang w:val="pt-BR" w:eastAsia="en-US" w:bidi="ar-SA"/>
        </w:rPr>
        <w:t>ENTRADA DE NOTAS FISCAIS DE CONSIGNAÇÃO</w:t>
      </w:r>
    </w:p>
    <w:p w:rsidR="3DFF3FAF" w:rsidP="3DFF3FAF" w:rsidRDefault="3DFF3FAF" w14:paraId="7DD62665" w14:textId="2863CB06">
      <w:pPr>
        <w:pStyle w:val="Normal"/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</w:p>
    <w:p w:rsidR="1AD45819" w:rsidP="3BEA52B4" w:rsidRDefault="1AD45819" w14:paraId="7D89EB5C" w14:textId="53200B7B">
      <w:pPr>
        <w:spacing w:before="0" w:beforeAutospacing="off" w:after="0" w:afterAutospacing="off" w:line="259" w:lineRule="auto"/>
        <w:ind w:left="-75" w:right="0"/>
        <w:jc w:val="left"/>
      </w:pPr>
      <w:r w:rsidR="1AD45819">
        <w:drawing>
          <wp:inline wp14:editId="70D5C733" wp14:anchorId="580B4A47">
            <wp:extent cx="6210618" cy="3994355"/>
            <wp:effectExtent l="0" t="0" r="0" b="0"/>
            <wp:docPr id="15000803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ae84bcfd604c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0618" cy="39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0E667B73" w14:textId="1CC0F814">
      <w:pPr>
        <w:spacing w:before="0" w:beforeAutospacing="off" w:after="0" w:afterAutospacing="off" w:line="259" w:lineRule="auto"/>
        <w:ind w:left="-75" w:right="0"/>
        <w:jc w:val="left"/>
      </w:pPr>
    </w:p>
    <w:p w:rsidR="3DFF3FAF" w:rsidP="3DFF3FAF" w:rsidRDefault="3DFF3FAF" w14:paraId="4742870C" w14:textId="64AB5F96">
      <w:pPr>
        <w:spacing w:before="0" w:beforeAutospacing="off" w:after="0" w:afterAutospacing="off" w:line="259" w:lineRule="auto"/>
        <w:ind w:left="-75" w:right="0"/>
        <w:jc w:val="left"/>
      </w:pPr>
    </w:p>
    <w:p w:rsidR="3DFF3FAF" w:rsidP="3DFF3FAF" w:rsidRDefault="3DFF3FAF" w14:paraId="3C8FF064" w14:textId="760E901F">
      <w:pPr>
        <w:spacing w:before="0" w:beforeAutospacing="off" w:after="0" w:afterAutospacing="off" w:line="259" w:lineRule="auto"/>
        <w:ind w:left="-75" w:right="0"/>
        <w:jc w:val="left"/>
      </w:pPr>
    </w:p>
    <w:p w:rsidR="3DFF3FAF" w:rsidP="3DFF3FAF" w:rsidRDefault="3DFF3FAF" w14:paraId="2621070D" w14:textId="1BA7C184">
      <w:pPr>
        <w:spacing w:before="0" w:beforeAutospacing="off" w:after="0" w:afterAutospacing="off" w:line="259" w:lineRule="auto"/>
        <w:ind w:left="-75" w:right="0"/>
        <w:jc w:val="left"/>
      </w:pPr>
    </w:p>
    <w:p w:rsidR="3DFF3FAF" w:rsidP="3DFF3FAF" w:rsidRDefault="3DFF3FAF" w14:paraId="393A5AFF" w14:textId="082F73BD">
      <w:pPr>
        <w:spacing w:before="0" w:beforeAutospacing="off" w:after="0" w:afterAutospacing="off" w:line="259" w:lineRule="auto"/>
        <w:ind w:left="-75" w:right="0"/>
        <w:jc w:val="left"/>
      </w:pPr>
    </w:p>
    <w:p w:rsidR="3DFF3FAF" w:rsidP="3DFF3FAF" w:rsidRDefault="3DFF3FAF" w14:paraId="7DD89FB1" w14:textId="1314E7EE">
      <w:pPr>
        <w:spacing w:before="0" w:beforeAutospacing="off" w:after="0" w:afterAutospacing="off" w:line="259" w:lineRule="auto"/>
        <w:ind w:left="-75" w:right="0"/>
        <w:jc w:val="left"/>
      </w:pPr>
    </w:p>
    <w:p w:rsidR="2457877D" w:rsidP="3BEA52B4" w:rsidRDefault="2457877D" w14:paraId="41FB9AF1" w14:textId="1D5FA815">
      <w:pPr>
        <w:pStyle w:val="Normal"/>
        <w:suppressLineNumbers w:val="0"/>
        <w:shd w:val="clear" w:color="auto" w:fill="FFFFFF" w:themeFill="background1"/>
        <w:spacing w:before="210" w:beforeAutospacing="off" w:after="210" w:afterAutospacing="off" w:line="259" w:lineRule="auto"/>
        <w:ind w:lef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3DFF3FAF" w:rsidR="2457877D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Cenários de Testes:</w:t>
      </w:r>
      <w:r w:rsidRPr="3DFF3FAF" w:rsidR="40E36AD4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</w:t>
      </w:r>
    </w:p>
    <w:p w:rsidR="3DA7FE52" w:rsidP="3DFF3FAF" w:rsidRDefault="3DA7FE52" w14:paraId="08F359FE" w14:textId="48671C61">
      <w:pPr>
        <w:spacing w:before="240" w:beforeAutospacing="off" w:after="240" w:afterAutospacing="off"/>
        <w:jc w:val="both"/>
        <w:rPr>
          <w:rFonts w:ascii="Segoe UI" w:hAnsi="Segoe UI" w:eastAsia="Segoe UI" w:cs="Segoe U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</w:pPr>
      <w:r w:rsidRPr="3DFF3FAF" w:rsidR="3DA7FE5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1.1</w:t>
      </w:r>
      <w:r>
        <w:tab/>
      </w:r>
      <w:r w:rsidRPr="3DFF3FAF" w:rsidR="3DA7FE5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 xml:space="preserve"> Validar </w:t>
      </w:r>
      <w:r w:rsidRPr="3DFF3FAF" w:rsidR="767CC97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 xml:space="preserve">a criação do </w:t>
      </w:r>
      <w:r w:rsidRPr="3DFF3FAF" w:rsidR="16F0DD9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 xml:space="preserve">parâmetro (nome do </w:t>
      </w:r>
      <w:r w:rsidRPr="3DFF3FAF" w:rsidR="16F0DD9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parâmetro</w:t>
      </w:r>
      <w:r w:rsidRPr="3DFF3FAF" w:rsidR="16F0DD9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 xml:space="preserve"> ainda não definido)</w:t>
      </w:r>
      <w:r w:rsidRPr="3DFF3FAF" w:rsidR="767CC97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.</w:t>
      </w:r>
    </w:p>
    <w:p w:rsidR="52ABC9A6" w:rsidP="52ABC9A6" w:rsidRDefault="52ABC9A6" w14:paraId="77C40D37" w14:textId="7394D4E7">
      <w:pPr>
        <w:spacing w:before="240" w:beforeAutospacing="off" w:after="240" w:afterAutospacing="off"/>
        <w:jc w:val="both"/>
      </w:pPr>
      <w:r w:rsidR="3334AA70">
        <w:drawing>
          <wp:inline wp14:editId="07F079D1" wp14:anchorId="3DA06D37">
            <wp:extent cx="6172516" cy="3956253"/>
            <wp:effectExtent l="0" t="0" r="0" b="0"/>
            <wp:docPr id="3856294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71714c714548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72516" cy="3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53BAF1A9" w14:textId="02073C72">
      <w:pPr>
        <w:spacing w:before="240" w:beforeAutospacing="off" w:after="240" w:afterAutospacing="off"/>
        <w:jc w:val="both"/>
      </w:pPr>
    </w:p>
    <w:p w:rsidR="3DFF3FAF" w:rsidP="3DFF3FAF" w:rsidRDefault="3DFF3FAF" w14:paraId="20DFB251" w14:textId="711C3A46">
      <w:pPr>
        <w:spacing w:before="240" w:beforeAutospacing="off" w:after="240" w:afterAutospacing="off"/>
        <w:jc w:val="both"/>
      </w:pPr>
    </w:p>
    <w:p w:rsidR="3DFF3FAF" w:rsidP="3DFF3FAF" w:rsidRDefault="3DFF3FAF" w14:paraId="18A6AA8F" w14:textId="51F8A10C">
      <w:pPr>
        <w:spacing w:before="240" w:beforeAutospacing="off" w:after="240" w:afterAutospacing="off"/>
        <w:jc w:val="both"/>
      </w:pPr>
    </w:p>
    <w:p w:rsidR="3DFF3FAF" w:rsidP="3DFF3FAF" w:rsidRDefault="3DFF3FAF" w14:paraId="5FF02619" w14:textId="61AB0ECC">
      <w:pPr>
        <w:spacing w:before="240" w:beforeAutospacing="off" w:after="240" w:afterAutospacing="off"/>
        <w:jc w:val="both"/>
      </w:pPr>
    </w:p>
    <w:p w:rsidR="3DFF3FAF" w:rsidP="3DFF3FAF" w:rsidRDefault="3DFF3FAF" w14:paraId="6A3ED0DF" w14:textId="2A67FD88">
      <w:pPr>
        <w:spacing w:before="240" w:beforeAutospacing="off" w:after="240" w:afterAutospacing="off"/>
        <w:jc w:val="both"/>
      </w:pPr>
    </w:p>
    <w:p w:rsidR="3DFF3FAF" w:rsidP="3DFF3FAF" w:rsidRDefault="3DFF3FAF" w14:paraId="3C2935F1" w14:textId="0C95954D">
      <w:pPr>
        <w:spacing w:before="240" w:beforeAutospacing="off" w:after="240" w:afterAutospacing="off"/>
        <w:jc w:val="both"/>
      </w:pPr>
    </w:p>
    <w:p w:rsidR="3DFF3FAF" w:rsidP="3DFF3FAF" w:rsidRDefault="3DFF3FAF" w14:paraId="25985BA9" w14:textId="0DBC70F7">
      <w:pPr>
        <w:spacing w:before="240" w:beforeAutospacing="off" w:after="240" w:afterAutospacing="off"/>
        <w:jc w:val="both"/>
      </w:pPr>
    </w:p>
    <w:p w:rsidR="3DFF3FAF" w:rsidP="3DFF3FAF" w:rsidRDefault="3DFF3FAF" w14:paraId="547DB3B1" w14:textId="71558354">
      <w:pPr>
        <w:spacing w:before="240" w:beforeAutospacing="off" w:after="240" w:afterAutospacing="off"/>
        <w:jc w:val="both"/>
      </w:pPr>
    </w:p>
    <w:p w:rsidR="3DFF3FAF" w:rsidP="3DFF3FAF" w:rsidRDefault="3DFF3FAF" w14:paraId="103EC6D9" w14:textId="739D3350">
      <w:pPr>
        <w:spacing w:before="240" w:beforeAutospacing="off" w:after="240" w:afterAutospacing="off"/>
        <w:jc w:val="both"/>
      </w:pPr>
    </w:p>
    <w:p w:rsidR="7D95E618" w:rsidP="3DFF3FAF" w:rsidRDefault="7D95E618" w14:paraId="306CD493" w14:textId="59F0691E">
      <w:pPr>
        <w:pStyle w:val="Normal"/>
        <w:suppressLineNumbers w:val="0"/>
        <w:shd w:val="clear" w:color="auto" w:fill="FFFFFF" w:themeFill="background1"/>
        <w:bidi w:val="0"/>
        <w:spacing w:before="210" w:beforeAutospacing="off" w:after="210" w:afterAutospacing="off" w:line="259" w:lineRule="auto"/>
        <w:ind w:lef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3DFF3FAF" w:rsidR="7D95E618">
        <w:rPr>
          <w:rFonts w:ascii="Segoe UI" w:hAnsi="Segoe UI" w:eastAsia="Segoe UI" w:cs="Segoe U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Cenários Parâmetro</w:t>
      </w:r>
      <w:r w:rsidRPr="3DFF3FAF" w:rsidR="7D95E618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</w:t>
      </w:r>
      <w:r w:rsidRPr="3DFF3FAF" w:rsidR="46E7D287">
        <w:rPr>
          <w:rFonts w:ascii="Segoe UI" w:hAnsi="Segoe UI" w:eastAsia="Segoe UI" w:cs="Segoe UI"/>
          <w:b w:val="1"/>
          <w:bCs w:val="1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SIM</w:t>
      </w:r>
    </w:p>
    <w:p w:rsidR="36D83DA4" w:rsidP="3DFF3FAF" w:rsidRDefault="36D83DA4" w14:paraId="3FF10CA2" w14:textId="5D1DB06F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36D83DA4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005102SPK - ENTRADA DE NOTAS FISCAIS DE PRODUTO ACABADO  </w:t>
      </w:r>
    </w:p>
    <w:p w:rsidR="3DFF3FAF" w:rsidP="3DFF3FAF" w:rsidRDefault="3DFF3FAF" w14:paraId="6CFE39A1" w14:textId="42B4C430">
      <w:pPr>
        <w:pStyle w:val="Normal"/>
        <w:suppressLineNumbers w:val="0"/>
        <w:spacing w:before="0" w:beforeAutospacing="off" w:after="0" w:afterAutospacing="off" w:line="259" w:lineRule="auto"/>
        <w:ind w:left="708" w:right="0"/>
        <w:jc w:val="left"/>
      </w:pPr>
    </w:p>
    <w:p w:rsidR="2FB1A764" w:rsidP="3DFF3FAF" w:rsidRDefault="2FB1A764" w14:paraId="54C1967A" w14:textId="3BF0493D">
      <w:pPr>
        <w:spacing w:before="0" w:beforeAutospacing="off" w:after="0" w:afterAutospacing="off" w:line="259" w:lineRule="auto"/>
        <w:ind w:left="0" w:right="0"/>
        <w:jc w:val="left"/>
      </w:pPr>
      <w:r w:rsidR="2FB1A764">
        <w:drawing>
          <wp:inline wp14:editId="1488B248" wp14:anchorId="05EAEA18">
            <wp:extent cx="6091236" cy="4212306"/>
            <wp:effectExtent l="0" t="0" r="0" b="0"/>
            <wp:docPr id="283559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6a7b7c785f44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236" cy="42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2CB7B8" w:rsidP="3DFF3FAF" w:rsidRDefault="2C2CB7B8" w14:paraId="5B828FCF" w14:textId="54DDA208">
      <w:pPr>
        <w:spacing w:before="0" w:beforeAutospacing="off" w:after="0" w:afterAutospacing="off" w:line="259" w:lineRule="auto"/>
        <w:ind w:left="0" w:right="0"/>
        <w:jc w:val="left"/>
      </w:pPr>
      <w:r w:rsidR="2C2CB7B8">
        <w:drawing>
          <wp:inline wp14:editId="21B4517A" wp14:anchorId="7E503141">
            <wp:extent cx="5900736" cy="3369431"/>
            <wp:effectExtent l="0" t="0" r="0" b="0"/>
            <wp:docPr id="2052422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669e43ce294d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36" cy="336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A87A3D" w:rsidP="3DFF3FAF" w:rsidRDefault="7CA87A3D" w14:paraId="78E9803D" w14:textId="5CA10C9B">
      <w:pPr>
        <w:spacing w:before="0" w:beforeAutospacing="off" w:after="0" w:afterAutospacing="off" w:line="259" w:lineRule="auto"/>
        <w:ind w:left="0" w:right="0"/>
        <w:jc w:val="left"/>
      </w:pPr>
      <w:r w:rsidR="7CA87A3D">
        <w:drawing>
          <wp:inline wp14:editId="02C70F73" wp14:anchorId="041FC25D">
            <wp:extent cx="5888830" cy="4055436"/>
            <wp:effectExtent l="0" t="0" r="0" b="0"/>
            <wp:docPr id="1070617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e006de16324a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30" cy="405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4B0C79C8" w14:textId="513D6542">
      <w:pPr>
        <w:spacing w:before="0" w:beforeAutospacing="off" w:after="0" w:afterAutospacing="off" w:line="259" w:lineRule="auto"/>
        <w:ind w:left="0" w:right="0"/>
        <w:jc w:val="left"/>
      </w:pPr>
    </w:p>
    <w:p w:rsidR="3DFF3FAF" w:rsidP="3DFF3FAF" w:rsidRDefault="3DFF3FAF" w14:paraId="6DD8AB5C" w14:textId="3DB0D921">
      <w:pPr>
        <w:pStyle w:val="Normal"/>
        <w:suppressLineNumbers w:val="0"/>
        <w:spacing w:before="0" w:beforeAutospacing="off" w:after="0" w:afterAutospacing="off" w:line="259" w:lineRule="auto"/>
        <w:ind w:left="708"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</w:p>
    <w:p w:rsidR="36D83DA4" w:rsidP="3DFF3FAF" w:rsidRDefault="36D83DA4" w14:paraId="42C551E0" w14:textId="0F35C7FB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36D83DA4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005109SPK - ENTRADAS DE NOTAS FISCAIS DE CONSUMÍVEIS                                      </w:t>
      </w:r>
    </w:p>
    <w:p w:rsidR="0456F2C4" w:rsidP="3DFF3FAF" w:rsidRDefault="0456F2C4" w14:paraId="44992AFC" w14:textId="027043F1">
      <w:pPr>
        <w:spacing w:before="240" w:beforeAutospacing="off" w:after="240" w:afterAutospacing="off"/>
        <w:jc w:val="both"/>
      </w:pPr>
      <w:r w:rsidR="0456F2C4">
        <w:drawing>
          <wp:inline wp14:editId="74B36802" wp14:anchorId="6AD7F4B5">
            <wp:extent cx="5813860" cy="4245706"/>
            <wp:effectExtent l="0" t="0" r="0" b="0"/>
            <wp:docPr id="1138641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1ca02df99f46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860" cy="424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56F2C4">
        <w:drawing>
          <wp:inline wp14:editId="2228A0DF" wp14:anchorId="7A76072A">
            <wp:extent cx="5841204" cy="3293535"/>
            <wp:effectExtent l="0" t="0" r="0" b="0"/>
            <wp:docPr id="61253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5740c092c344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04" cy="32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EB33D3">
        <w:drawing>
          <wp:inline wp14:editId="0C5856DA" wp14:anchorId="058F0DB8">
            <wp:extent cx="5959502" cy="4386262"/>
            <wp:effectExtent l="0" t="0" r="0" b="0"/>
            <wp:docPr id="1880136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8f1dc1d9b34b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02" cy="438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B1025D" w:rsidP="3DFF3FAF" w:rsidRDefault="34B1025D" w14:paraId="5EAFF951" w14:textId="2B483E27">
      <w:pPr>
        <w:pStyle w:val="Normal"/>
        <w:suppressLineNumbers w:val="0"/>
        <w:shd w:val="clear" w:color="auto" w:fill="FFFFFF" w:themeFill="background1"/>
        <w:bidi w:val="0"/>
        <w:spacing w:before="210" w:beforeAutospacing="off" w:after="210" w:afterAutospacing="off" w:line="259" w:lineRule="auto"/>
        <w:ind w:lef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3DFF3FAF" w:rsidR="34B1025D">
        <w:rPr>
          <w:rFonts w:ascii="Segoe UI" w:hAnsi="Segoe UI" w:eastAsia="Segoe UI" w:cs="Segoe U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Cenários Parâmetro</w:t>
      </w:r>
      <w:r w:rsidRPr="3DFF3FAF" w:rsidR="34B1025D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</w:t>
      </w:r>
      <w:r w:rsidRPr="3DFF3FAF" w:rsidR="34B1025D">
        <w:rPr>
          <w:rFonts w:ascii="Segoe UI" w:hAnsi="Segoe UI" w:eastAsia="Segoe UI" w:cs="Segoe UI"/>
          <w:b w:val="1"/>
          <w:bCs w:val="1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NÃO</w:t>
      </w:r>
    </w:p>
    <w:p w:rsidR="34B1025D" w:rsidP="3DFF3FAF" w:rsidRDefault="34B1025D" w14:paraId="12A90CA1" w14:textId="5D1DB06F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34B1025D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005102SPK - ENTRADA DE NOTAS FISCAIS DE PRODUTO ACABADO  </w:t>
      </w:r>
    </w:p>
    <w:p w:rsidR="558D9DAA" w:rsidP="3DFF3FAF" w:rsidRDefault="558D9DAA" w14:paraId="71BC627C" w14:textId="43D62AEC">
      <w:pPr>
        <w:spacing w:before="0" w:beforeAutospacing="off" w:after="0" w:afterAutospacing="off" w:line="259" w:lineRule="auto"/>
        <w:ind w:right="0"/>
        <w:jc w:val="left"/>
      </w:pPr>
      <w:r w:rsidR="558D9DAA">
        <w:drawing>
          <wp:inline wp14:editId="755D36BB" wp14:anchorId="23A88527">
            <wp:extent cx="6638924" cy="4581524"/>
            <wp:effectExtent l="0" t="0" r="0" b="0"/>
            <wp:docPr id="1426965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2bc1905ab641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156391">
        <w:drawing>
          <wp:inline wp14:editId="6C011E82" wp14:anchorId="616523A7">
            <wp:extent cx="5900736" cy="4055170"/>
            <wp:effectExtent l="0" t="0" r="0" b="0"/>
            <wp:docPr id="2142168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39d1de33d049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36" cy="405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28112825" w14:textId="485F865E">
      <w:pPr>
        <w:spacing w:before="0" w:beforeAutospacing="off" w:after="0" w:afterAutospacing="off" w:line="259" w:lineRule="auto"/>
        <w:ind w:right="0"/>
        <w:jc w:val="left"/>
      </w:pPr>
    </w:p>
    <w:p w:rsidR="34B1025D" w:rsidP="3DFF3FAF" w:rsidRDefault="34B1025D" w14:paraId="683B6840" w14:textId="5BFDBC52">
      <w:pPr>
        <w:pStyle w:val="PargrafodaLista"/>
        <w:numPr>
          <w:ilvl w:val="0"/>
          <w:numId w:val="203"/>
        </w:numPr>
        <w:suppressLineNumbers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</w:pPr>
      <w:r w:rsidRPr="3DFF3FAF" w:rsidR="34B1025D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2"/>
          <w:szCs w:val="22"/>
          <w:lang w:val="pt-BR" w:eastAsia="en-US" w:bidi="ar-SA"/>
        </w:rPr>
        <w:t xml:space="preserve">005109SPK - ENTRADAS DE NOTAS FISCAIS DE CONSUMÍVEIS                                      </w:t>
      </w:r>
    </w:p>
    <w:p w:rsidR="2B93185C" w:rsidP="3DFF3FAF" w:rsidRDefault="2B93185C" w14:paraId="0FE07BC2" w14:textId="6B083938">
      <w:pPr>
        <w:spacing w:before="240" w:beforeAutospacing="off" w:after="240" w:afterAutospacing="off"/>
        <w:jc w:val="both"/>
      </w:pPr>
      <w:r w:rsidR="2B93185C">
        <w:drawing>
          <wp:inline wp14:editId="073673A1" wp14:anchorId="51EF7E5E">
            <wp:extent cx="5972174" cy="4361317"/>
            <wp:effectExtent l="0" t="0" r="0" b="0"/>
            <wp:docPr id="507577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3f351cfff940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436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93185C">
        <w:drawing>
          <wp:inline wp14:editId="0B2D66E8" wp14:anchorId="4536DCBB">
            <wp:extent cx="5960268" cy="3343565"/>
            <wp:effectExtent l="0" t="0" r="0" b="0"/>
            <wp:docPr id="348093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d6cb6236f24c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68" cy="33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6AD150B9" w14:textId="13109AD1">
      <w:pPr>
        <w:spacing w:before="240" w:beforeAutospacing="off" w:after="240" w:afterAutospacing="off"/>
        <w:jc w:val="both"/>
      </w:pPr>
    </w:p>
    <w:p w:rsidR="3DFF3FAF" w:rsidP="3DFF3FAF" w:rsidRDefault="3DFF3FAF" w14:paraId="46BF8426" w14:textId="1AFADFFE">
      <w:pPr>
        <w:spacing w:before="240" w:beforeAutospacing="off" w:after="240" w:afterAutospacing="off"/>
        <w:jc w:val="both"/>
      </w:pPr>
    </w:p>
    <w:p w:rsidR="20BB3FE3" w:rsidP="3DFF3FAF" w:rsidRDefault="20BB3FE3" w14:paraId="342D56A2" w14:textId="5E8F174A">
      <w:pPr>
        <w:pStyle w:val="Normal"/>
        <w:suppressLineNumbers w:val="0"/>
        <w:spacing w:before="240" w:beforeAutospacing="off" w:after="240" w:afterAutospacing="off" w:line="259" w:lineRule="auto"/>
        <w:ind w:left="0" w:right="0"/>
        <w:jc w:val="both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</w:pPr>
      <w:r w:rsidRPr="3DFF3FAF" w:rsidR="20BB3FE3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1.2</w:t>
      </w:r>
      <w:r>
        <w:tab/>
      </w:r>
      <w:r w:rsidRPr="3DFF3FAF" w:rsidR="20BB3FE3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V</w:t>
      </w:r>
      <w:r w:rsidRPr="3DFF3FAF" w:rsidR="1F3AAD7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alidar se o sistema identifica conflitos na chave primária ao emitir nota fiscal</w:t>
      </w:r>
      <w:r w:rsidRPr="3DFF3FAF" w:rsidR="21C1A223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.</w:t>
      </w:r>
    </w:p>
    <w:p w:rsidR="3C2E2043" w:rsidP="3DFF3FAF" w:rsidRDefault="3C2E2043" w14:paraId="6A735226" w14:textId="093449E6">
      <w:pPr>
        <w:suppressLineNumbers w:val="0"/>
        <w:spacing w:before="240" w:beforeAutospacing="off" w:after="240" w:afterAutospacing="off" w:line="259" w:lineRule="auto"/>
        <w:ind w:left="0" w:right="0"/>
        <w:jc w:val="both"/>
      </w:pPr>
      <w:r w:rsidR="2AB7E0C8">
        <w:drawing>
          <wp:inline wp14:editId="517E03A7" wp14:anchorId="627712B6">
            <wp:extent cx="5924548" cy="4097036"/>
            <wp:effectExtent l="0" t="0" r="0" b="0"/>
            <wp:docPr id="1851824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0510a35d00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40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FF3FAF" w:rsidP="3DFF3FAF" w:rsidRDefault="3DFF3FAF" w14:paraId="12AA8990" w14:textId="05BD4BFA">
      <w:pPr>
        <w:pStyle w:val="Normal"/>
        <w:spacing w:before="240" w:beforeAutospacing="off" w:after="240" w:afterAutospacing="off" w:line="259" w:lineRule="auto"/>
        <w:ind w:left="0" w:right="0"/>
        <w:jc w:val="both"/>
      </w:pPr>
    </w:p>
    <w:p w:rsidR="3981AB0C" w:rsidP="3DFF3FAF" w:rsidRDefault="3981AB0C" w14:paraId="6590589F" w14:textId="2ACC7D39">
      <w:pPr>
        <w:pStyle w:val="Normal"/>
        <w:suppressLineNumbers w:val="0"/>
        <w:spacing w:before="240" w:beforeAutospacing="off" w:after="240" w:afterAutospacing="off" w:line="259" w:lineRule="auto"/>
        <w:ind w:left="0" w:right="0"/>
        <w:jc w:val="both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</w:pPr>
      <w:r w:rsidRPr="3DFF3FAF" w:rsidR="3981AB0C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1.3</w:t>
      </w:r>
      <w:r>
        <w:tab/>
      </w:r>
      <w:r w:rsidRPr="3DFF3FAF" w:rsidR="3981AB0C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noProof w:val="0"/>
          <w:color w:val="000000" w:themeColor="text1" w:themeTint="FF" w:themeShade="FF"/>
          <w:sz w:val="24"/>
          <w:szCs w:val="24"/>
          <w:lang w:val="pt-BR" w:eastAsia="en-US" w:bidi="ar-SA"/>
        </w:rPr>
        <w:t>Validar se o sistema cria automaticamente nota fiscal de inutilização.</w:t>
      </w:r>
    </w:p>
    <w:p w:rsidR="3C2E2043" w:rsidP="3DFF3FAF" w:rsidRDefault="3C2E2043" w14:paraId="2BFB0FF4" w14:textId="6B18F260">
      <w:pPr>
        <w:spacing w:before="240" w:beforeAutospacing="off" w:after="240" w:afterAutospacing="off" w:line="259" w:lineRule="auto"/>
        <w:ind w:left="0" w:right="0"/>
        <w:jc w:val="both"/>
      </w:pPr>
      <w:r w:rsidR="33999BEA">
        <w:drawing>
          <wp:inline wp14:editId="0246872A" wp14:anchorId="2D0493B6">
            <wp:extent cx="6019798" cy="3437418"/>
            <wp:effectExtent l="0" t="0" r="0" b="0"/>
            <wp:docPr id="1818998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943e96c40e40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798" cy="34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9076EF" w:rsidP="299076EF" w:rsidRDefault="299076EF" w14:paraId="1E571314" w14:textId="7D4CBB11">
      <w:pPr>
        <w:pStyle w:val="Normal"/>
        <w:shd w:val="clear" w:color="auto" w:fill="FFFFFF" w:themeFill="background1"/>
        <w:spacing w:before="150" w:beforeAutospacing="off" w:after="0" w:afterAutospacing="off" w:line="259" w:lineRule="auto"/>
        <w:ind w:left="0" w:right="0"/>
        <w:jc w:val="both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6DB11BCB" w:rsidP="40140404" w:rsidRDefault="6DB11BCB" w14:paraId="571EA051" w14:textId="4A97845A">
      <w:pPr>
        <w:pStyle w:val="Normal"/>
        <w:shd w:val="clear" w:color="auto" w:fill="FFFFFF" w:themeFill="background1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0FC2FC5D" w:rsidP="6DB11BCB" w:rsidRDefault="0FC2FC5D" w14:paraId="304778DF" w14:textId="275DF035">
      <w:pPr>
        <w:pStyle w:val="Normal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0FC2FC5D" w:rsidP="3BEA52B4" w:rsidRDefault="0FC2FC5D" w14:paraId="2F0DC2AD" w14:textId="3F996D47">
      <w:pPr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</w:pP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E7bKoUx1oM7gkP" int2:id="Nb36PAVj">
      <int2:state int2:type="AugLoop_Text_Critique" int2:value="Rejected"/>
    </int2:textHash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5Pp0VOkO" int2:invalidationBookmarkName="" int2:hashCode="sUjwmznN+Bar6d" int2:id="9P4mbjZo">
      <int2:state int2:type="AugLoop_Text_Critique" int2:value="Rejected"/>
    </int2:bookmark>
    <int2:bookmark int2:bookmarkName="_Int_NdtegwlV" int2:invalidationBookmarkName="" int2:hashCode="trCcv6hFv7Ksxs" int2:id="Dv8xWw05">
      <int2:state int2:type="AugLoop_Text_Critique" int2:value="Rejected"/>
    </int2:bookmark>
    <int2:bookmark int2:bookmarkName="_Int_558H2nuv" int2:invalidationBookmarkName="" int2:hashCode="9tQxaVmK/hbYkc" int2:id="oiQwUiY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2">
    <w:nsid w:val="6f139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1">
    <w:nsid w:val="7687da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0">
    <w:nsid w:val="666b2f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9">
    <w:nsid w:val="c6c2e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8">
    <w:nsid w:val="7864f2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7">
    <w:nsid w:val="5a6e6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6">
    <w:nsid w:val="6749141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4"/>
      <w:lvlText w:val="%1.%2.%3.%4"/>
      <w:lvlJc w:val="left"/>
      <w:pPr>
        <w:ind w:left="864" w:hanging="864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5">
    <w:nsid w:val="3e01ea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4">
    <w:nsid w:val="449e02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3">
    <w:nsid w:val="507b4d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2">
    <w:nsid w:val="13ff6d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1">
    <w:nsid w:val="7c1c5e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90">
    <w:nsid w:val="3db275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9">
    <w:nsid w:val="47be72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8">
    <w:nsid w:val="7674d9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7">
    <w:nsid w:val="51a8c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6">
    <w:nsid w:val="645a8a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5">
    <w:nsid w:val="6afb36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4">
    <w:nsid w:val="149b95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3">
    <w:nsid w:val="7bff3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2">
    <w:nsid w:val="3bdd47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1">
    <w:nsid w:val="4f0c62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0">
    <w:nsid w:val="3583a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nsid w:val="73cb0d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8">
    <w:nsid w:val="1df887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nsid w:val="776150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nsid w:val="938f6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nsid w:val="b353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nsid w:val="349b5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nsid w:val="18b961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nsid w:val="306b8f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1">
    <w:nsid w:val="359c4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0">
    <w:nsid w:val="407aa7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nsid w:val="3109b3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2144"/>
    <w:rsid w:val="003D3001"/>
    <w:rsid w:val="003D4E19"/>
    <w:rsid w:val="003E7E1B"/>
    <w:rsid w:val="003F48FE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928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78BC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3A65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906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7366F"/>
    <w:rsid w:val="024BB830"/>
    <w:rsid w:val="024FC002"/>
    <w:rsid w:val="025007B9"/>
    <w:rsid w:val="027F32E1"/>
    <w:rsid w:val="027FDBDD"/>
    <w:rsid w:val="0290CFCF"/>
    <w:rsid w:val="02965B96"/>
    <w:rsid w:val="02B6EB31"/>
    <w:rsid w:val="02BA9B8E"/>
    <w:rsid w:val="02C10183"/>
    <w:rsid w:val="02C24697"/>
    <w:rsid w:val="02C2DBE8"/>
    <w:rsid w:val="02C6E4DB"/>
    <w:rsid w:val="02C96D5C"/>
    <w:rsid w:val="02CC1582"/>
    <w:rsid w:val="02E273BF"/>
    <w:rsid w:val="02E4DDF9"/>
    <w:rsid w:val="02E65083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5D6BF1"/>
    <w:rsid w:val="036CE899"/>
    <w:rsid w:val="03775FE4"/>
    <w:rsid w:val="03872F7B"/>
    <w:rsid w:val="039AD4D0"/>
    <w:rsid w:val="03A87F9A"/>
    <w:rsid w:val="03AB7E30"/>
    <w:rsid w:val="03B71F1E"/>
    <w:rsid w:val="03B8CB01"/>
    <w:rsid w:val="03BD2DB7"/>
    <w:rsid w:val="03C5F6F0"/>
    <w:rsid w:val="03DCB87F"/>
    <w:rsid w:val="03E11C90"/>
    <w:rsid w:val="03F5E149"/>
    <w:rsid w:val="041542CB"/>
    <w:rsid w:val="041A58CD"/>
    <w:rsid w:val="041DC44D"/>
    <w:rsid w:val="0425EA1D"/>
    <w:rsid w:val="04396AFD"/>
    <w:rsid w:val="04396AFD"/>
    <w:rsid w:val="0443D1A1"/>
    <w:rsid w:val="0456F2C4"/>
    <w:rsid w:val="04660E70"/>
    <w:rsid w:val="047245E5"/>
    <w:rsid w:val="047DC81B"/>
    <w:rsid w:val="04828D02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1ABFBB"/>
    <w:rsid w:val="05297042"/>
    <w:rsid w:val="052D9344"/>
    <w:rsid w:val="0534D60E"/>
    <w:rsid w:val="05476940"/>
    <w:rsid w:val="054E3652"/>
    <w:rsid w:val="055510C2"/>
    <w:rsid w:val="0555FA61"/>
    <w:rsid w:val="05750631"/>
    <w:rsid w:val="0576CC58"/>
    <w:rsid w:val="05B26D18"/>
    <w:rsid w:val="05B4384F"/>
    <w:rsid w:val="05B4412B"/>
    <w:rsid w:val="05B57A1C"/>
    <w:rsid w:val="05D7725A"/>
    <w:rsid w:val="05D9E5C1"/>
    <w:rsid w:val="05DAC87D"/>
    <w:rsid w:val="05DD7260"/>
    <w:rsid w:val="05EE8D7B"/>
    <w:rsid w:val="05EFBE95"/>
    <w:rsid w:val="05F4BD80"/>
    <w:rsid w:val="05F53E55"/>
    <w:rsid w:val="05FAFEBB"/>
    <w:rsid w:val="06172DB3"/>
    <w:rsid w:val="061AB839"/>
    <w:rsid w:val="062620F2"/>
    <w:rsid w:val="06315E3B"/>
    <w:rsid w:val="063D3E0E"/>
    <w:rsid w:val="063E6E6A"/>
    <w:rsid w:val="064C3A29"/>
    <w:rsid w:val="064F2BAC"/>
    <w:rsid w:val="066D2D81"/>
    <w:rsid w:val="06718059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0FBE3F"/>
    <w:rsid w:val="072583B4"/>
    <w:rsid w:val="0736D39A"/>
    <w:rsid w:val="076D3209"/>
    <w:rsid w:val="0774AA1F"/>
    <w:rsid w:val="077A1DB7"/>
    <w:rsid w:val="077C3441"/>
    <w:rsid w:val="0784A341"/>
    <w:rsid w:val="07910EB6"/>
    <w:rsid w:val="079372E5"/>
    <w:rsid w:val="079587F7"/>
    <w:rsid w:val="07A88268"/>
    <w:rsid w:val="07B01F1D"/>
    <w:rsid w:val="07C36F1B"/>
    <w:rsid w:val="07C5C4B2"/>
    <w:rsid w:val="07CA78C4"/>
    <w:rsid w:val="07D089FC"/>
    <w:rsid w:val="07E1A155"/>
    <w:rsid w:val="07EFC4BF"/>
    <w:rsid w:val="07F75C5C"/>
    <w:rsid w:val="07F8BE75"/>
    <w:rsid w:val="07FDEE9F"/>
    <w:rsid w:val="08029769"/>
    <w:rsid w:val="082FCA1F"/>
    <w:rsid w:val="083E5CE0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06D9F"/>
    <w:rsid w:val="08DB9BB4"/>
    <w:rsid w:val="08DEBF05"/>
    <w:rsid w:val="08DF3C5C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7691E"/>
    <w:rsid w:val="0A2BFAF1"/>
    <w:rsid w:val="0A37E5DB"/>
    <w:rsid w:val="0A4D453F"/>
    <w:rsid w:val="0A555DD0"/>
    <w:rsid w:val="0A7BD53F"/>
    <w:rsid w:val="0A8878E0"/>
    <w:rsid w:val="0A88EB3F"/>
    <w:rsid w:val="0A8FDDC6"/>
    <w:rsid w:val="0A9335C1"/>
    <w:rsid w:val="0A9A5EC2"/>
    <w:rsid w:val="0AA71494"/>
    <w:rsid w:val="0AB934B6"/>
    <w:rsid w:val="0AC3167D"/>
    <w:rsid w:val="0AC44135"/>
    <w:rsid w:val="0ACA8BF3"/>
    <w:rsid w:val="0AD157BF"/>
    <w:rsid w:val="0AE7AF89"/>
    <w:rsid w:val="0AEAD23F"/>
    <w:rsid w:val="0AFBBAC7"/>
    <w:rsid w:val="0B097056"/>
    <w:rsid w:val="0B296D86"/>
    <w:rsid w:val="0B34C380"/>
    <w:rsid w:val="0B53380D"/>
    <w:rsid w:val="0B652D5A"/>
    <w:rsid w:val="0B6B611F"/>
    <w:rsid w:val="0B736D89"/>
    <w:rsid w:val="0B803985"/>
    <w:rsid w:val="0B8369CB"/>
    <w:rsid w:val="0B8637B9"/>
    <w:rsid w:val="0B8C4477"/>
    <w:rsid w:val="0B9685BF"/>
    <w:rsid w:val="0B9D00E1"/>
    <w:rsid w:val="0BAB0B23"/>
    <w:rsid w:val="0BACA30A"/>
    <w:rsid w:val="0BAFAE1C"/>
    <w:rsid w:val="0BAFB9F5"/>
    <w:rsid w:val="0BB6FEA2"/>
    <w:rsid w:val="0BCF4E48"/>
    <w:rsid w:val="0BDF1377"/>
    <w:rsid w:val="0BE20470"/>
    <w:rsid w:val="0BF6D3AB"/>
    <w:rsid w:val="0BFB28C5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5B9863"/>
    <w:rsid w:val="0C717365"/>
    <w:rsid w:val="0C87D75E"/>
    <w:rsid w:val="0C9355BD"/>
    <w:rsid w:val="0CA069D0"/>
    <w:rsid w:val="0CA069D0"/>
    <w:rsid w:val="0CA796C3"/>
    <w:rsid w:val="0CE5C759"/>
    <w:rsid w:val="0D042AB3"/>
    <w:rsid w:val="0D130F13"/>
    <w:rsid w:val="0D182768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334C1"/>
    <w:rsid w:val="0DFC3952"/>
    <w:rsid w:val="0E088A2C"/>
    <w:rsid w:val="0E1275C7"/>
    <w:rsid w:val="0E1CB23C"/>
    <w:rsid w:val="0E1E3801"/>
    <w:rsid w:val="0E24A6A0"/>
    <w:rsid w:val="0E2ADECC"/>
    <w:rsid w:val="0E2D56B9"/>
    <w:rsid w:val="0E5FC32B"/>
    <w:rsid w:val="0E700C64"/>
    <w:rsid w:val="0E789556"/>
    <w:rsid w:val="0E814B0A"/>
    <w:rsid w:val="0E822608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6364D"/>
    <w:rsid w:val="0F5845D2"/>
    <w:rsid w:val="0F5ACDBF"/>
    <w:rsid w:val="0F5C5978"/>
    <w:rsid w:val="0F634EE9"/>
    <w:rsid w:val="0F70007D"/>
    <w:rsid w:val="0F760E4E"/>
    <w:rsid w:val="0F7A46D8"/>
    <w:rsid w:val="0F7B308A"/>
    <w:rsid w:val="0F98C3C1"/>
    <w:rsid w:val="0F9A4923"/>
    <w:rsid w:val="0F9F6336"/>
    <w:rsid w:val="0FAC1F0E"/>
    <w:rsid w:val="0FC2FC5D"/>
    <w:rsid w:val="0FC36485"/>
    <w:rsid w:val="0FD44A11"/>
    <w:rsid w:val="0FDA7C15"/>
    <w:rsid w:val="0FE760F7"/>
    <w:rsid w:val="0FE9A197"/>
    <w:rsid w:val="0FEF7F97"/>
    <w:rsid w:val="0FF0080E"/>
    <w:rsid w:val="10040594"/>
    <w:rsid w:val="100D293A"/>
    <w:rsid w:val="1015DA82"/>
    <w:rsid w:val="1016FCAF"/>
    <w:rsid w:val="101D68BB"/>
    <w:rsid w:val="101FE694"/>
    <w:rsid w:val="103C9DDF"/>
    <w:rsid w:val="10556DD4"/>
    <w:rsid w:val="1062DADB"/>
    <w:rsid w:val="106A994D"/>
    <w:rsid w:val="107E47A3"/>
    <w:rsid w:val="10831F3F"/>
    <w:rsid w:val="10831F3F"/>
    <w:rsid w:val="108B5928"/>
    <w:rsid w:val="108BB805"/>
    <w:rsid w:val="10A4CB6B"/>
    <w:rsid w:val="10B9F027"/>
    <w:rsid w:val="10CF0C2D"/>
    <w:rsid w:val="10D08613"/>
    <w:rsid w:val="10DE6728"/>
    <w:rsid w:val="10E68E4E"/>
    <w:rsid w:val="10F5AE63"/>
    <w:rsid w:val="110548A0"/>
    <w:rsid w:val="1111B2AF"/>
    <w:rsid w:val="11197496"/>
    <w:rsid w:val="112B14C6"/>
    <w:rsid w:val="1132BB34"/>
    <w:rsid w:val="114796E5"/>
    <w:rsid w:val="11600671"/>
    <w:rsid w:val="1160FD2B"/>
    <w:rsid w:val="11642ABD"/>
    <w:rsid w:val="117124E6"/>
    <w:rsid w:val="11777F4F"/>
    <w:rsid w:val="117BC343"/>
    <w:rsid w:val="117D08EA"/>
    <w:rsid w:val="11887F85"/>
    <w:rsid w:val="118B9C00"/>
    <w:rsid w:val="1199DEE8"/>
    <w:rsid w:val="11A8A792"/>
    <w:rsid w:val="11B9391C"/>
    <w:rsid w:val="11BA49FE"/>
    <w:rsid w:val="11C7B9B8"/>
    <w:rsid w:val="11D26049"/>
    <w:rsid w:val="11E3066D"/>
    <w:rsid w:val="12022387"/>
    <w:rsid w:val="1203E242"/>
    <w:rsid w:val="12113EF1"/>
    <w:rsid w:val="121E9CD4"/>
    <w:rsid w:val="1221409B"/>
    <w:rsid w:val="1223048C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92138"/>
    <w:rsid w:val="12CAF934"/>
    <w:rsid w:val="12CE6BC1"/>
    <w:rsid w:val="12D8A3CA"/>
    <w:rsid w:val="12ED98A1"/>
    <w:rsid w:val="12FFD09A"/>
    <w:rsid w:val="1301E6C6"/>
    <w:rsid w:val="13101290"/>
    <w:rsid w:val="1319092B"/>
    <w:rsid w:val="13269E4F"/>
    <w:rsid w:val="132C7DE8"/>
    <w:rsid w:val="13410637"/>
    <w:rsid w:val="1355E03E"/>
    <w:rsid w:val="1379CD1F"/>
    <w:rsid w:val="137ABF4F"/>
    <w:rsid w:val="138E7E92"/>
    <w:rsid w:val="139179D2"/>
    <w:rsid w:val="13964B41"/>
    <w:rsid w:val="13ABCA7F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AEB92"/>
    <w:rsid w:val="147D94E3"/>
    <w:rsid w:val="14843BE3"/>
    <w:rsid w:val="1486998D"/>
    <w:rsid w:val="1487E1DA"/>
    <w:rsid w:val="148BD062"/>
    <w:rsid w:val="14918BA6"/>
    <w:rsid w:val="14A2BB7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9AA4E5"/>
    <w:rsid w:val="16A26D69"/>
    <w:rsid w:val="16A33604"/>
    <w:rsid w:val="16A84206"/>
    <w:rsid w:val="16B858B4"/>
    <w:rsid w:val="16C86135"/>
    <w:rsid w:val="16CE001F"/>
    <w:rsid w:val="16D424A8"/>
    <w:rsid w:val="16E973CA"/>
    <w:rsid w:val="16EFF94D"/>
    <w:rsid w:val="16F0DD97"/>
    <w:rsid w:val="16F80992"/>
    <w:rsid w:val="16F9B149"/>
    <w:rsid w:val="16FEF824"/>
    <w:rsid w:val="170219DA"/>
    <w:rsid w:val="170232AA"/>
    <w:rsid w:val="17064D68"/>
    <w:rsid w:val="171FABE2"/>
    <w:rsid w:val="173133AE"/>
    <w:rsid w:val="1732FD46"/>
    <w:rsid w:val="17507775"/>
    <w:rsid w:val="17792FC6"/>
    <w:rsid w:val="17813C8E"/>
    <w:rsid w:val="17821356"/>
    <w:rsid w:val="179D56C5"/>
    <w:rsid w:val="17A4390D"/>
    <w:rsid w:val="17AEC45A"/>
    <w:rsid w:val="17BF0309"/>
    <w:rsid w:val="17C87FE9"/>
    <w:rsid w:val="17D2E257"/>
    <w:rsid w:val="17D5F45D"/>
    <w:rsid w:val="17DBC88F"/>
    <w:rsid w:val="17E531FD"/>
    <w:rsid w:val="17EA31A5"/>
    <w:rsid w:val="180BF25C"/>
    <w:rsid w:val="18149185"/>
    <w:rsid w:val="181AE9BF"/>
    <w:rsid w:val="181B16BA"/>
    <w:rsid w:val="1820B5B8"/>
    <w:rsid w:val="182B008A"/>
    <w:rsid w:val="18358D01"/>
    <w:rsid w:val="183DD8C8"/>
    <w:rsid w:val="1855EFF0"/>
    <w:rsid w:val="187DC2F3"/>
    <w:rsid w:val="187FDDE7"/>
    <w:rsid w:val="1886EF21"/>
    <w:rsid w:val="189F97BD"/>
    <w:rsid w:val="18A1867D"/>
    <w:rsid w:val="18A2C73B"/>
    <w:rsid w:val="18B1A3A4"/>
    <w:rsid w:val="18B73D11"/>
    <w:rsid w:val="18C97B5F"/>
    <w:rsid w:val="18E5A171"/>
    <w:rsid w:val="18E6C66A"/>
    <w:rsid w:val="18F2BF5D"/>
    <w:rsid w:val="19033F74"/>
    <w:rsid w:val="19125C8B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8D22EA"/>
    <w:rsid w:val="1990BE2B"/>
    <w:rsid w:val="19A1A62D"/>
    <w:rsid w:val="19A7F57E"/>
    <w:rsid w:val="19BE6786"/>
    <w:rsid w:val="19CA9265"/>
    <w:rsid w:val="19D115A1"/>
    <w:rsid w:val="19D15D62"/>
    <w:rsid w:val="19D30EB9"/>
    <w:rsid w:val="19DB0CB5"/>
    <w:rsid w:val="19DBA6AE"/>
    <w:rsid w:val="19E7A45B"/>
    <w:rsid w:val="19F92D71"/>
    <w:rsid w:val="1A0393A3"/>
    <w:rsid w:val="1A0393A3"/>
    <w:rsid w:val="1A04609A"/>
    <w:rsid w:val="1A061F7E"/>
    <w:rsid w:val="1A061F7E"/>
    <w:rsid w:val="1A1E1CB3"/>
    <w:rsid w:val="1A24B866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4B877"/>
    <w:rsid w:val="1AB7CB2E"/>
    <w:rsid w:val="1ACC3ED4"/>
    <w:rsid w:val="1AD1DE5C"/>
    <w:rsid w:val="1AD45819"/>
    <w:rsid w:val="1ADDE7CC"/>
    <w:rsid w:val="1AECFD5F"/>
    <w:rsid w:val="1AF102E2"/>
    <w:rsid w:val="1AFB2D01"/>
    <w:rsid w:val="1AFEB83B"/>
    <w:rsid w:val="1B08CC88"/>
    <w:rsid w:val="1B24B5B8"/>
    <w:rsid w:val="1B769F5A"/>
    <w:rsid w:val="1B76A727"/>
    <w:rsid w:val="1B7CC0EB"/>
    <w:rsid w:val="1B823466"/>
    <w:rsid w:val="1B87B1FF"/>
    <w:rsid w:val="1B935557"/>
    <w:rsid w:val="1B959135"/>
    <w:rsid w:val="1B9D1012"/>
    <w:rsid w:val="1BAE4293"/>
    <w:rsid w:val="1BBBE0ED"/>
    <w:rsid w:val="1BEB6CEE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B6267F"/>
    <w:rsid w:val="1CB925F0"/>
    <w:rsid w:val="1CCACFF9"/>
    <w:rsid w:val="1CCE85F8"/>
    <w:rsid w:val="1CD81FBF"/>
    <w:rsid w:val="1CF2AAF0"/>
    <w:rsid w:val="1CF31556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65553"/>
    <w:rsid w:val="1D6F7D9A"/>
    <w:rsid w:val="1D70DA69"/>
    <w:rsid w:val="1D710762"/>
    <w:rsid w:val="1D955965"/>
    <w:rsid w:val="1D96E5BE"/>
    <w:rsid w:val="1DA49744"/>
    <w:rsid w:val="1DA4CF7B"/>
    <w:rsid w:val="1DA82AF5"/>
    <w:rsid w:val="1DAD8CE7"/>
    <w:rsid w:val="1DB0F25A"/>
    <w:rsid w:val="1DB97CD7"/>
    <w:rsid w:val="1DC2A5BE"/>
    <w:rsid w:val="1DC37241"/>
    <w:rsid w:val="1DD37AA6"/>
    <w:rsid w:val="1DDAA43C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104B16"/>
    <w:rsid w:val="1F2A4BFE"/>
    <w:rsid w:val="1F2F62D0"/>
    <w:rsid w:val="1F34C589"/>
    <w:rsid w:val="1F3AAD71"/>
    <w:rsid w:val="1F430B08"/>
    <w:rsid w:val="1F4A385F"/>
    <w:rsid w:val="1F4AF8C0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ABD406"/>
    <w:rsid w:val="1FB29A20"/>
    <w:rsid w:val="1FB38527"/>
    <w:rsid w:val="1FB46002"/>
    <w:rsid w:val="1FCDC24E"/>
    <w:rsid w:val="1FD150A6"/>
    <w:rsid w:val="1FEFDB7F"/>
    <w:rsid w:val="1FF16300"/>
    <w:rsid w:val="2000E7C2"/>
    <w:rsid w:val="201A9F58"/>
    <w:rsid w:val="201D02FC"/>
    <w:rsid w:val="2023BDC5"/>
    <w:rsid w:val="2024B3B1"/>
    <w:rsid w:val="2026B45A"/>
    <w:rsid w:val="20298C78"/>
    <w:rsid w:val="202DEA88"/>
    <w:rsid w:val="20367E40"/>
    <w:rsid w:val="204437F7"/>
    <w:rsid w:val="20643F72"/>
    <w:rsid w:val="206AD04F"/>
    <w:rsid w:val="20731279"/>
    <w:rsid w:val="2088C8F8"/>
    <w:rsid w:val="208B43CB"/>
    <w:rsid w:val="20BB3FE3"/>
    <w:rsid w:val="20C06284"/>
    <w:rsid w:val="20CAC7E1"/>
    <w:rsid w:val="20DECA25"/>
    <w:rsid w:val="20E8850C"/>
    <w:rsid w:val="20F4FEC7"/>
    <w:rsid w:val="20F5E59A"/>
    <w:rsid w:val="2109218F"/>
    <w:rsid w:val="2145C3ED"/>
    <w:rsid w:val="2153D15C"/>
    <w:rsid w:val="215B58E0"/>
    <w:rsid w:val="215BDB03"/>
    <w:rsid w:val="21659AE9"/>
    <w:rsid w:val="216837A9"/>
    <w:rsid w:val="216DAA28"/>
    <w:rsid w:val="21726100"/>
    <w:rsid w:val="21751CF0"/>
    <w:rsid w:val="217FEB22"/>
    <w:rsid w:val="218B4403"/>
    <w:rsid w:val="219C612F"/>
    <w:rsid w:val="21A5EDA0"/>
    <w:rsid w:val="21A819A5"/>
    <w:rsid w:val="21ABDAF6"/>
    <w:rsid w:val="21B6624F"/>
    <w:rsid w:val="21BB3A8F"/>
    <w:rsid w:val="21BC88C8"/>
    <w:rsid w:val="21BCA2CB"/>
    <w:rsid w:val="21C1A223"/>
    <w:rsid w:val="21C890A4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2E4E30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2CBD7"/>
    <w:rsid w:val="228F7063"/>
    <w:rsid w:val="229ACAE6"/>
    <w:rsid w:val="22B7015D"/>
    <w:rsid w:val="22BF26D7"/>
    <w:rsid w:val="22C3601F"/>
    <w:rsid w:val="22C85977"/>
    <w:rsid w:val="22CCAF9F"/>
    <w:rsid w:val="22CE877B"/>
    <w:rsid w:val="22EFB33B"/>
    <w:rsid w:val="22F2B1C2"/>
    <w:rsid w:val="22FA8662"/>
    <w:rsid w:val="230F2C3B"/>
    <w:rsid w:val="23190C04"/>
    <w:rsid w:val="23223CA6"/>
    <w:rsid w:val="2326DF5A"/>
    <w:rsid w:val="2336EDC2"/>
    <w:rsid w:val="23425BA7"/>
    <w:rsid w:val="23465F3E"/>
    <w:rsid w:val="235825E3"/>
    <w:rsid w:val="23696BF1"/>
    <w:rsid w:val="237029D5"/>
    <w:rsid w:val="23778A80"/>
    <w:rsid w:val="238E5DD4"/>
    <w:rsid w:val="2394D1A5"/>
    <w:rsid w:val="2396408B"/>
    <w:rsid w:val="23A46992"/>
    <w:rsid w:val="23AA8070"/>
    <w:rsid w:val="23BEA30E"/>
    <w:rsid w:val="23BFAB0B"/>
    <w:rsid w:val="23C22C44"/>
    <w:rsid w:val="23D7038B"/>
    <w:rsid w:val="23E0DF6C"/>
    <w:rsid w:val="23EE401D"/>
    <w:rsid w:val="23F1C602"/>
    <w:rsid w:val="23F46F2C"/>
    <w:rsid w:val="23F544ED"/>
    <w:rsid w:val="240541F3"/>
    <w:rsid w:val="240CE1C1"/>
    <w:rsid w:val="240E5CAC"/>
    <w:rsid w:val="241005B1"/>
    <w:rsid w:val="24157B7D"/>
    <w:rsid w:val="241B71C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00759"/>
    <w:rsid w:val="2509DE91"/>
    <w:rsid w:val="252693B0"/>
    <w:rsid w:val="25290721"/>
    <w:rsid w:val="252F981C"/>
    <w:rsid w:val="2555E31C"/>
    <w:rsid w:val="255DCCE4"/>
    <w:rsid w:val="25632338"/>
    <w:rsid w:val="2565D8A9"/>
    <w:rsid w:val="25897339"/>
    <w:rsid w:val="258EE9BA"/>
    <w:rsid w:val="25A7BF7F"/>
    <w:rsid w:val="25ADB7D2"/>
    <w:rsid w:val="25AEF941"/>
    <w:rsid w:val="25B31B78"/>
    <w:rsid w:val="25C84CB1"/>
    <w:rsid w:val="25CA00D8"/>
    <w:rsid w:val="25CBF109"/>
    <w:rsid w:val="25CF2FB0"/>
    <w:rsid w:val="25D78305"/>
    <w:rsid w:val="25F04387"/>
    <w:rsid w:val="25FEF825"/>
    <w:rsid w:val="2605666B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7A21B"/>
    <w:rsid w:val="269EEEB2"/>
    <w:rsid w:val="26A1F15C"/>
    <w:rsid w:val="26A50B1B"/>
    <w:rsid w:val="26A50B1B"/>
    <w:rsid w:val="26AA0CC2"/>
    <w:rsid w:val="26AD2036"/>
    <w:rsid w:val="26AD37A2"/>
    <w:rsid w:val="26AF5928"/>
    <w:rsid w:val="26B27479"/>
    <w:rsid w:val="26C85D21"/>
    <w:rsid w:val="26CB7A29"/>
    <w:rsid w:val="26D30AE1"/>
    <w:rsid w:val="26D6623F"/>
    <w:rsid w:val="271F0E0E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7F89C58"/>
    <w:rsid w:val="280CAC8E"/>
    <w:rsid w:val="280F91B5"/>
    <w:rsid w:val="28186E8F"/>
    <w:rsid w:val="2826F758"/>
    <w:rsid w:val="28275E1D"/>
    <w:rsid w:val="28289426"/>
    <w:rsid w:val="283CC157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BCFA98"/>
    <w:rsid w:val="28E237AE"/>
    <w:rsid w:val="28E41256"/>
    <w:rsid w:val="28E69A70"/>
    <w:rsid w:val="28E6EE00"/>
    <w:rsid w:val="28EA249A"/>
    <w:rsid w:val="28EAB620"/>
    <w:rsid w:val="2902489E"/>
    <w:rsid w:val="29283E1F"/>
    <w:rsid w:val="292C869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9076EF"/>
    <w:rsid w:val="29C89E6C"/>
    <w:rsid w:val="29DE6F5F"/>
    <w:rsid w:val="29E4D305"/>
    <w:rsid w:val="29EAF31E"/>
    <w:rsid w:val="29F1F44B"/>
    <w:rsid w:val="2A0FB004"/>
    <w:rsid w:val="2A11973E"/>
    <w:rsid w:val="2A1A5CFC"/>
    <w:rsid w:val="2A1E3BB7"/>
    <w:rsid w:val="2A219D27"/>
    <w:rsid w:val="2A2DF177"/>
    <w:rsid w:val="2A3211F4"/>
    <w:rsid w:val="2A3799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994D7A"/>
    <w:rsid w:val="2AB7E0C8"/>
    <w:rsid w:val="2AC977F9"/>
    <w:rsid w:val="2ACAA818"/>
    <w:rsid w:val="2AD09A67"/>
    <w:rsid w:val="2AD5C707"/>
    <w:rsid w:val="2B019788"/>
    <w:rsid w:val="2B03E8BE"/>
    <w:rsid w:val="2B0AE15B"/>
    <w:rsid w:val="2B0C7551"/>
    <w:rsid w:val="2B134B1A"/>
    <w:rsid w:val="2B234646"/>
    <w:rsid w:val="2B266E64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3185C"/>
    <w:rsid w:val="2B94F193"/>
    <w:rsid w:val="2BAA1CF0"/>
    <w:rsid w:val="2BAABCC8"/>
    <w:rsid w:val="2BB06C50"/>
    <w:rsid w:val="2BBFAC03"/>
    <w:rsid w:val="2BBFAC03"/>
    <w:rsid w:val="2BC5E4C0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2CB7B8"/>
    <w:rsid w:val="2C30CBD5"/>
    <w:rsid w:val="2C487E5E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E0106D"/>
    <w:rsid w:val="2CF48415"/>
    <w:rsid w:val="2D091938"/>
    <w:rsid w:val="2D0FD153"/>
    <w:rsid w:val="2D13DDB7"/>
    <w:rsid w:val="2D2CA729"/>
    <w:rsid w:val="2D342B70"/>
    <w:rsid w:val="2D365FB1"/>
    <w:rsid w:val="2D365FB1"/>
    <w:rsid w:val="2D3DD1C3"/>
    <w:rsid w:val="2D4D0A29"/>
    <w:rsid w:val="2D621724"/>
    <w:rsid w:val="2D675208"/>
    <w:rsid w:val="2D73C605"/>
    <w:rsid w:val="2D8BFCA4"/>
    <w:rsid w:val="2D8C27D3"/>
    <w:rsid w:val="2D9A4589"/>
    <w:rsid w:val="2DA9B639"/>
    <w:rsid w:val="2DBF49FF"/>
    <w:rsid w:val="2DC1B652"/>
    <w:rsid w:val="2DCFEFD2"/>
    <w:rsid w:val="2DE75B1C"/>
    <w:rsid w:val="2DE9170A"/>
    <w:rsid w:val="2DF5D38F"/>
    <w:rsid w:val="2DF7E644"/>
    <w:rsid w:val="2E011468"/>
    <w:rsid w:val="2E04312F"/>
    <w:rsid w:val="2E0BC565"/>
    <w:rsid w:val="2E15C210"/>
    <w:rsid w:val="2E167774"/>
    <w:rsid w:val="2E2FBFBD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2FA86"/>
    <w:rsid w:val="2EB3EE6D"/>
    <w:rsid w:val="2ED3B59D"/>
    <w:rsid w:val="2ED8E653"/>
    <w:rsid w:val="2EE7BEC8"/>
    <w:rsid w:val="2EEFAE60"/>
    <w:rsid w:val="2F075871"/>
    <w:rsid w:val="2F0DAF09"/>
    <w:rsid w:val="2F12F349"/>
    <w:rsid w:val="2F1C09DA"/>
    <w:rsid w:val="2F2C63DE"/>
    <w:rsid w:val="2F42D932"/>
    <w:rsid w:val="2F450608"/>
    <w:rsid w:val="2F46466B"/>
    <w:rsid w:val="2F5B1A60"/>
    <w:rsid w:val="2F63659E"/>
    <w:rsid w:val="2F690D46"/>
    <w:rsid w:val="2F6DF87B"/>
    <w:rsid w:val="2F6ED553"/>
    <w:rsid w:val="2F78A90A"/>
    <w:rsid w:val="2F958CE5"/>
    <w:rsid w:val="2F96F979"/>
    <w:rsid w:val="2F982015"/>
    <w:rsid w:val="2FA6AD6D"/>
    <w:rsid w:val="2FB1A764"/>
    <w:rsid w:val="2FCD64B3"/>
    <w:rsid w:val="2FDEC731"/>
    <w:rsid w:val="30064DD0"/>
    <w:rsid w:val="3008CFAF"/>
    <w:rsid w:val="3009697F"/>
    <w:rsid w:val="300DF431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D61E3D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71542A"/>
    <w:rsid w:val="319151EF"/>
    <w:rsid w:val="31A36634"/>
    <w:rsid w:val="31A7CF2E"/>
    <w:rsid w:val="31ACCA2E"/>
    <w:rsid w:val="31B8E504"/>
    <w:rsid w:val="31B8E7D5"/>
    <w:rsid w:val="31BC8088"/>
    <w:rsid w:val="31D16DB1"/>
    <w:rsid w:val="320ABF37"/>
    <w:rsid w:val="320F367F"/>
    <w:rsid w:val="321B309C"/>
    <w:rsid w:val="3234E56C"/>
    <w:rsid w:val="3240EB6C"/>
    <w:rsid w:val="324CC574"/>
    <w:rsid w:val="324D8A6C"/>
    <w:rsid w:val="327D4D8A"/>
    <w:rsid w:val="3280FB88"/>
    <w:rsid w:val="328EB690"/>
    <w:rsid w:val="3298698A"/>
    <w:rsid w:val="329D9C95"/>
    <w:rsid w:val="329E8C6D"/>
    <w:rsid w:val="32AA559C"/>
    <w:rsid w:val="32AFE397"/>
    <w:rsid w:val="32B92510"/>
    <w:rsid w:val="32BA1837"/>
    <w:rsid w:val="32BEF860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34AA70"/>
    <w:rsid w:val="334B606B"/>
    <w:rsid w:val="3368C524"/>
    <w:rsid w:val="33708DC6"/>
    <w:rsid w:val="3379631B"/>
    <w:rsid w:val="337C35E1"/>
    <w:rsid w:val="337C9A00"/>
    <w:rsid w:val="337D262D"/>
    <w:rsid w:val="337F13C9"/>
    <w:rsid w:val="3380AC32"/>
    <w:rsid w:val="3389D554"/>
    <w:rsid w:val="33945101"/>
    <w:rsid w:val="3396F1C9"/>
    <w:rsid w:val="3398CCD0"/>
    <w:rsid w:val="33999BEA"/>
    <w:rsid w:val="33A2A77F"/>
    <w:rsid w:val="33B7A60A"/>
    <w:rsid w:val="33D2DE6F"/>
    <w:rsid w:val="33D70291"/>
    <w:rsid w:val="33D75C13"/>
    <w:rsid w:val="33DB57F8"/>
    <w:rsid w:val="33E6535F"/>
    <w:rsid w:val="33EEE23C"/>
    <w:rsid w:val="34019589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B1025D"/>
    <w:rsid w:val="34C2E1D8"/>
    <w:rsid w:val="34C394F4"/>
    <w:rsid w:val="34E8899A"/>
    <w:rsid w:val="34FB640C"/>
    <w:rsid w:val="3500635F"/>
    <w:rsid w:val="35159AC7"/>
    <w:rsid w:val="3519188C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ECD54"/>
    <w:rsid w:val="359F2FED"/>
    <w:rsid w:val="35A2627F"/>
    <w:rsid w:val="35AAE09B"/>
    <w:rsid w:val="35AE9F43"/>
    <w:rsid w:val="35C595BB"/>
    <w:rsid w:val="35C6E7E5"/>
    <w:rsid w:val="35CF7CD9"/>
    <w:rsid w:val="35D70EF1"/>
    <w:rsid w:val="35FFAF4C"/>
    <w:rsid w:val="360B3D8D"/>
    <w:rsid w:val="360E74EF"/>
    <w:rsid w:val="3613C823"/>
    <w:rsid w:val="361ACC22"/>
    <w:rsid w:val="36264D21"/>
    <w:rsid w:val="362A1CF7"/>
    <w:rsid w:val="362C98AB"/>
    <w:rsid w:val="363795D1"/>
    <w:rsid w:val="363AFCDE"/>
    <w:rsid w:val="363AFCDE"/>
    <w:rsid w:val="363C6B5F"/>
    <w:rsid w:val="364C37B5"/>
    <w:rsid w:val="364C37B5"/>
    <w:rsid w:val="36521EB3"/>
    <w:rsid w:val="36535B38"/>
    <w:rsid w:val="365D81B1"/>
    <w:rsid w:val="365D82DB"/>
    <w:rsid w:val="36625BA1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6D83DA4"/>
    <w:rsid w:val="36E74BE8"/>
    <w:rsid w:val="3712DC75"/>
    <w:rsid w:val="371C67F5"/>
    <w:rsid w:val="371EA0C7"/>
    <w:rsid w:val="3724E932"/>
    <w:rsid w:val="372883D5"/>
    <w:rsid w:val="372AE5EE"/>
    <w:rsid w:val="37314528"/>
    <w:rsid w:val="37359FA4"/>
    <w:rsid w:val="37405A83"/>
    <w:rsid w:val="3748A537"/>
    <w:rsid w:val="374D53EA"/>
    <w:rsid w:val="375141EF"/>
    <w:rsid w:val="375141EF"/>
    <w:rsid w:val="37559258"/>
    <w:rsid w:val="375A47AE"/>
    <w:rsid w:val="375A682D"/>
    <w:rsid w:val="3761661C"/>
    <w:rsid w:val="37653390"/>
    <w:rsid w:val="377C163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A3839"/>
    <w:rsid w:val="37EA3839"/>
    <w:rsid w:val="37EF6800"/>
    <w:rsid w:val="3800583E"/>
    <w:rsid w:val="380DBD0F"/>
    <w:rsid w:val="38142945"/>
    <w:rsid w:val="382087A4"/>
    <w:rsid w:val="38331CFE"/>
    <w:rsid w:val="3846759B"/>
    <w:rsid w:val="38559251"/>
    <w:rsid w:val="38684F04"/>
    <w:rsid w:val="3880F5CF"/>
    <w:rsid w:val="38874851"/>
    <w:rsid w:val="38BEF7C8"/>
    <w:rsid w:val="38C19D7A"/>
    <w:rsid w:val="38E909D1"/>
    <w:rsid w:val="38EA4553"/>
    <w:rsid w:val="38F1B1C2"/>
    <w:rsid w:val="38F21565"/>
    <w:rsid w:val="391CA2AF"/>
    <w:rsid w:val="39387C13"/>
    <w:rsid w:val="396151F3"/>
    <w:rsid w:val="3981AB0C"/>
    <w:rsid w:val="399272BF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D0DB1"/>
    <w:rsid w:val="3A4F2C9D"/>
    <w:rsid w:val="3A51827E"/>
    <w:rsid w:val="3A536A8E"/>
    <w:rsid w:val="3A5CB911"/>
    <w:rsid w:val="3A676291"/>
    <w:rsid w:val="3A6F45DA"/>
    <w:rsid w:val="3A931DF5"/>
    <w:rsid w:val="3AAE71B5"/>
    <w:rsid w:val="3AB5F485"/>
    <w:rsid w:val="3AB6DC0B"/>
    <w:rsid w:val="3AD4BC4A"/>
    <w:rsid w:val="3AD934A9"/>
    <w:rsid w:val="3AEE208D"/>
    <w:rsid w:val="3AFB0BC5"/>
    <w:rsid w:val="3B004917"/>
    <w:rsid w:val="3B0542A7"/>
    <w:rsid w:val="3B0D53E1"/>
    <w:rsid w:val="3B1FE96A"/>
    <w:rsid w:val="3B28CB25"/>
    <w:rsid w:val="3B30B1D5"/>
    <w:rsid w:val="3B471FE3"/>
    <w:rsid w:val="3B594407"/>
    <w:rsid w:val="3B683690"/>
    <w:rsid w:val="3B70D923"/>
    <w:rsid w:val="3B732C22"/>
    <w:rsid w:val="3B7F2216"/>
    <w:rsid w:val="3B8AD5BA"/>
    <w:rsid w:val="3B97E4AD"/>
    <w:rsid w:val="3B9B4248"/>
    <w:rsid w:val="3B9EEB37"/>
    <w:rsid w:val="3B9EEB37"/>
    <w:rsid w:val="3B9F82E0"/>
    <w:rsid w:val="3BA0FAE3"/>
    <w:rsid w:val="3BA5EE34"/>
    <w:rsid w:val="3BB3F0E5"/>
    <w:rsid w:val="3BC1A658"/>
    <w:rsid w:val="3BD06795"/>
    <w:rsid w:val="3BDA9BD2"/>
    <w:rsid w:val="3BEA52B4"/>
    <w:rsid w:val="3C136BCB"/>
    <w:rsid w:val="3C15C00C"/>
    <w:rsid w:val="3C1D7F0A"/>
    <w:rsid w:val="3C28587A"/>
    <w:rsid w:val="3C2E2043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29E89"/>
    <w:rsid w:val="3D59F09C"/>
    <w:rsid w:val="3D745BAC"/>
    <w:rsid w:val="3D802AE2"/>
    <w:rsid w:val="3D802AE2"/>
    <w:rsid w:val="3D8444AD"/>
    <w:rsid w:val="3D931CA8"/>
    <w:rsid w:val="3D9A68C8"/>
    <w:rsid w:val="3DA1CDAB"/>
    <w:rsid w:val="3DA7FE52"/>
    <w:rsid w:val="3DB10942"/>
    <w:rsid w:val="3DBAC0A1"/>
    <w:rsid w:val="3DC63424"/>
    <w:rsid w:val="3DD0A7A0"/>
    <w:rsid w:val="3DD5107E"/>
    <w:rsid w:val="3DE00A76"/>
    <w:rsid w:val="3DEF2D9E"/>
    <w:rsid w:val="3DF2CEDC"/>
    <w:rsid w:val="3DF51D54"/>
    <w:rsid w:val="3DF5875B"/>
    <w:rsid w:val="3DF77DEA"/>
    <w:rsid w:val="3DFE094C"/>
    <w:rsid w:val="3DFF3FAF"/>
    <w:rsid w:val="3E08B131"/>
    <w:rsid w:val="3E17E750"/>
    <w:rsid w:val="3E18020E"/>
    <w:rsid w:val="3E1AC145"/>
    <w:rsid w:val="3E447325"/>
    <w:rsid w:val="3E4C305C"/>
    <w:rsid w:val="3E4EE6E6"/>
    <w:rsid w:val="3E582D5B"/>
    <w:rsid w:val="3E709E12"/>
    <w:rsid w:val="3E779754"/>
    <w:rsid w:val="3E7D85FA"/>
    <w:rsid w:val="3E86642B"/>
    <w:rsid w:val="3E91A09A"/>
    <w:rsid w:val="3E93ADAC"/>
    <w:rsid w:val="3EB2C8F7"/>
    <w:rsid w:val="3EB6C2D8"/>
    <w:rsid w:val="3EB7F33A"/>
    <w:rsid w:val="3EBA80D0"/>
    <w:rsid w:val="3EC27E82"/>
    <w:rsid w:val="3EC3C93E"/>
    <w:rsid w:val="3ED0F3F8"/>
    <w:rsid w:val="3ED62DB3"/>
    <w:rsid w:val="3ED723A2"/>
    <w:rsid w:val="3EE0ED89"/>
    <w:rsid w:val="3F1B4DDB"/>
    <w:rsid w:val="3F200A45"/>
    <w:rsid w:val="3F265AB8"/>
    <w:rsid w:val="3F2AA347"/>
    <w:rsid w:val="3F36A42A"/>
    <w:rsid w:val="3F64FB18"/>
    <w:rsid w:val="3F65699F"/>
    <w:rsid w:val="3F6ED21E"/>
    <w:rsid w:val="3F6F97A9"/>
    <w:rsid w:val="3F7D5BB4"/>
    <w:rsid w:val="3F846C0C"/>
    <w:rsid w:val="3F99703E"/>
    <w:rsid w:val="3FA9DB73"/>
    <w:rsid w:val="3FAE1D8B"/>
    <w:rsid w:val="3FB73095"/>
    <w:rsid w:val="3FBD1799"/>
    <w:rsid w:val="3FC54803"/>
    <w:rsid w:val="3FCAC592"/>
    <w:rsid w:val="3FD5A937"/>
    <w:rsid w:val="3FD72142"/>
    <w:rsid w:val="3FE323D5"/>
    <w:rsid w:val="3FE8CF59"/>
    <w:rsid w:val="3FFA25FB"/>
    <w:rsid w:val="3FFB3858"/>
    <w:rsid w:val="4007728E"/>
    <w:rsid w:val="4007D3B2"/>
    <w:rsid w:val="40140404"/>
    <w:rsid w:val="401C2F18"/>
    <w:rsid w:val="401D5A21"/>
    <w:rsid w:val="403130A2"/>
    <w:rsid w:val="4034E1EF"/>
    <w:rsid w:val="4057D170"/>
    <w:rsid w:val="40606979"/>
    <w:rsid w:val="4067B811"/>
    <w:rsid w:val="407B48B3"/>
    <w:rsid w:val="4089102D"/>
    <w:rsid w:val="408930D3"/>
    <w:rsid w:val="408D3944"/>
    <w:rsid w:val="40AAB7E2"/>
    <w:rsid w:val="40B12409"/>
    <w:rsid w:val="40C5FCC1"/>
    <w:rsid w:val="40E36AD4"/>
    <w:rsid w:val="40F1CAAC"/>
    <w:rsid w:val="410C88D2"/>
    <w:rsid w:val="411408A5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1E9C1B9"/>
    <w:rsid w:val="41F19FB5"/>
    <w:rsid w:val="4203F8AC"/>
    <w:rsid w:val="4204CF13"/>
    <w:rsid w:val="420787FB"/>
    <w:rsid w:val="4212AAD1"/>
    <w:rsid w:val="422493A6"/>
    <w:rsid w:val="4233B30A"/>
    <w:rsid w:val="4239FC4C"/>
    <w:rsid w:val="423CAE6B"/>
    <w:rsid w:val="42503C62"/>
    <w:rsid w:val="425688B8"/>
    <w:rsid w:val="4256AB06"/>
    <w:rsid w:val="42636323"/>
    <w:rsid w:val="426694A1"/>
    <w:rsid w:val="426984F2"/>
    <w:rsid w:val="426984F2"/>
    <w:rsid w:val="42969E0E"/>
    <w:rsid w:val="42AA4A11"/>
    <w:rsid w:val="42C48765"/>
    <w:rsid w:val="42C706F0"/>
    <w:rsid w:val="42D59E5E"/>
    <w:rsid w:val="42E25579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8B16C1"/>
    <w:rsid w:val="438BC58C"/>
    <w:rsid w:val="43A1A44C"/>
    <w:rsid w:val="43AD532E"/>
    <w:rsid w:val="43C3D31B"/>
    <w:rsid w:val="43CFFD35"/>
    <w:rsid w:val="43D4D651"/>
    <w:rsid w:val="43DC41A0"/>
    <w:rsid w:val="43DCD8AA"/>
    <w:rsid w:val="43F462C1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4BCA5"/>
    <w:rsid w:val="4479FCF7"/>
    <w:rsid w:val="448A927B"/>
    <w:rsid w:val="4496ED8D"/>
    <w:rsid w:val="449E3599"/>
    <w:rsid w:val="44AFC788"/>
    <w:rsid w:val="44B88F57"/>
    <w:rsid w:val="44BB5FCF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5C2B1C"/>
    <w:rsid w:val="457A2A17"/>
    <w:rsid w:val="45929C93"/>
    <w:rsid w:val="4599F47A"/>
    <w:rsid w:val="45A1F2F7"/>
    <w:rsid w:val="45B17104"/>
    <w:rsid w:val="45B8C116"/>
    <w:rsid w:val="45BA4E11"/>
    <w:rsid w:val="45BBC3EA"/>
    <w:rsid w:val="45C3BEDF"/>
    <w:rsid w:val="45D04DAD"/>
    <w:rsid w:val="45D9CB87"/>
    <w:rsid w:val="45DF127A"/>
    <w:rsid w:val="45E0D14E"/>
    <w:rsid w:val="45FC6269"/>
    <w:rsid w:val="46009940"/>
    <w:rsid w:val="460857F0"/>
    <w:rsid w:val="460EE4BE"/>
    <w:rsid w:val="4610F0BD"/>
    <w:rsid w:val="46128C7D"/>
    <w:rsid w:val="461BD5A5"/>
    <w:rsid w:val="462C4A41"/>
    <w:rsid w:val="4635F0BC"/>
    <w:rsid w:val="4645268C"/>
    <w:rsid w:val="465575A1"/>
    <w:rsid w:val="46678C2F"/>
    <w:rsid w:val="466F0A54"/>
    <w:rsid w:val="466FB441"/>
    <w:rsid w:val="467E5E09"/>
    <w:rsid w:val="46A72C22"/>
    <w:rsid w:val="46AA1F5A"/>
    <w:rsid w:val="46BC06B5"/>
    <w:rsid w:val="46C341A3"/>
    <w:rsid w:val="46C52475"/>
    <w:rsid w:val="46E5A3BE"/>
    <w:rsid w:val="46E7D287"/>
    <w:rsid w:val="46E9C5A4"/>
    <w:rsid w:val="46EA2290"/>
    <w:rsid w:val="46F95EC1"/>
    <w:rsid w:val="470ACD94"/>
    <w:rsid w:val="47104B00"/>
    <w:rsid w:val="471D1D91"/>
    <w:rsid w:val="472262AC"/>
    <w:rsid w:val="472CB152"/>
    <w:rsid w:val="4731CDC4"/>
    <w:rsid w:val="47361B4C"/>
    <w:rsid w:val="47379986"/>
    <w:rsid w:val="473AA46E"/>
    <w:rsid w:val="47444D6B"/>
    <w:rsid w:val="474F94E2"/>
    <w:rsid w:val="475760FD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7E1C0F4"/>
    <w:rsid w:val="480AF7D4"/>
    <w:rsid w:val="4815413F"/>
    <w:rsid w:val="481E9614"/>
    <w:rsid w:val="4820DB83"/>
    <w:rsid w:val="48257AB8"/>
    <w:rsid w:val="4838CE6F"/>
    <w:rsid w:val="483BAF7A"/>
    <w:rsid w:val="48461D3A"/>
    <w:rsid w:val="484C33B4"/>
    <w:rsid w:val="485FF3FB"/>
    <w:rsid w:val="48601B59"/>
    <w:rsid w:val="487091E6"/>
    <w:rsid w:val="4872FE52"/>
    <w:rsid w:val="487BE2AE"/>
    <w:rsid w:val="48846051"/>
    <w:rsid w:val="4885171E"/>
    <w:rsid w:val="489162D4"/>
    <w:rsid w:val="4896654E"/>
    <w:rsid w:val="4896B5B5"/>
    <w:rsid w:val="48AB1D99"/>
    <w:rsid w:val="48ADC14D"/>
    <w:rsid w:val="48B76E1A"/>
    <w:rsid w:val="48B82CEF"/>
    <w:rsid w:val="48C09EC7"/>
    <w:rsid w:val="48CD6D99"/>
    <w:rsid w:val="48D8C676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9063E"/>
    <w:rsid w:val="493F775D"/>
    <w:rsid w:val="49442760"/>
    <w:rsid w:val="49515B0F"/>
    <w:rsid w:val="49516E55"/>
    <w:rsid w:val="4960B17D"/>
    <w:rsid w:val="4960B5BF"/>
    <w:rsid w:val="49703AD4"/>
    <w:rsid w:val="49715B6D"/>
    <w:rsid w:val="498AEF43"/>
    <w:rsid w:val="498B5537"/>
    <w:rsid w:val="499166C4"/>
    <w:rsid w:val="4996ED71"/>
    <w:rsid w:val="49CB89FA"/>
    <w:rsid w:val="49CD7F3B"/>
    <w:rsid w:val="49CF8947"/>
    <w:rsid w:val="49D54A6B"/>
    <w:rsid w:val="49D5E176"/>
    <w:rsid w:val="49DAD5FE"/>
    <w:rsid w:val="49DF7EB9"/>
    <w:rsid w:val="49F78E55"/>
    <w:rsid w:val="4A01E8BE"/>
    <w:rsid w:val="4A0743F3"/>
    <w:rsid w:val="4A14CCEF"/>
    <w:rsid w:val="4A1B23B3"/>
    <w:rsid w:val="4A223B35"/>
    <w:rsid w:val="4A364C2B"/>
    <w:rsid w:val="4A3B977D"/>
    <w:rsid w:val="4A40A10A"/>
    <w:rsid w:val="4A424987"/>
    <w:rsid w:val="4A45E625"/>
    <w:rsid w:val="4A483A0C"/>
    <w:rsid w:val="4A4B3E79"/>
    <w:rsid w:val="4A5B2CAF"/>
    <w:rsid w:val="4A5C6889"/>
    <w:rsid w:val="4A7496D7"/>
    <w:rsid w:val="4A80C85E"/>
    <w:rsid w:val="4A863655"/>
    <w:rsid w:val="4A8DBF34"/>
    <w:rsid w:val="4A8DBF34"/>
    <w:rsid w:val="4A9393C1"/>
    <w:rsid w:val="4AA7C832"/>
    <w:rsid w:val="4AB8613E"/>
    <w:rsid w:val="4ABABAE7"/>
    <w:rsid w:val="4AC08ABC"/>
    <w:rsid w:val="4ACA0C2D"/>
    <w:rsid w:val="4ACAA3D0"/>
    <w:rsid w:val="4AE63DBF"/>
    <w:rsid w:val="4AF4E52E"/>
    <w:rsid w:val="4B1617FB"/>
    <w:rsid w:val="4B2FC3FD"/>
    <w:rsid w:val="4B390754"/>
    <w:rsid w:val="4B440882"/>
    <w:rsid w:val="4B59AAB8"/>
    <w:rsid w:val="4B713A3A"/>
    <w:rsid w:val="4B89812E"/>
    <w:rsid w:val="4B905EDB"/>
    <w:rsid w:val="4B9754C8"/>
    <w:rsid w:val="4B9F931C"/>
    <w:rsid w:val="4BA18F13"/>
    <w:rsid w:val="4BA49999"/>
    <w:rsid w:val="4BB9F80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44EE0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3F057"/>
    <w:rsid w:val="4C453199"/>
    <w:rsid w:val="4C4C3ED9"/>
    <w:rsid w:val="4C4C4722"/>
    <w:rsid w:val="4C4DBA69"/>
    <w:rsid w:val="4C51B962"/>
    <w:rsid w:val="4C5DA862"/>
    <w:rsid w:val="4C6BC519"/>
    <w:rsid w:val="4C6C255F"/>
    <w:rsid w:val="4C7AE36B"/>
    <w:rsid w:val="4C8967AE"/>
    <w:rsid w:val="4C8A56F7"/>
    <w:rsid w:val="4C91FCB2"/>
    <w:rsid w:val="4C9212E3"/>
    <w:rsid w:val="4C97A6A8"/>
    <w:rsid w:val="4CA90163"/>
    <w:rsid w:val="4CB4D0EA"/>
    <w:rsid w:val="4CD12183"/>
    <w:rsid w:val="4CD94EF0"/>
    <w:rsid w:val="4CDD15BC"/>
    <w:rsid w:val="4CE2BF60"/>
    <w:rsid w:val="4CE3A78C"/>
    <w:rsid w:val="4CFC9BD1"/>
    <w:rsid w:val="4D0B058F"/>
    <w:rsid w:val="4D151C2A"/>
    <w:rsid w:val="4D26303B"/>
    <w:rsid w:val="4D2B46A5"/>
    <w:rsid w:val="4D301FB5"/>
    <w:rsid w:val="4D36AB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EFFF4B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3F970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3BB3B6"/>
    <w:rsid w:val="4F5029EE"/>
    <w:rsid w:val="4F5291B4"/>
    <w:rsid w:val="4F55086D"/>
    <w:rsid w:val="4F5646E0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957F53"/>
    <w:rsid w:val="4FA09436"/>
    <w:rsid w:val="4FA4B579"/>
    <w:rsid w:val="4FB18EF0"/>
    <w:rsid w:val="4FBA50F9"/>
    <w:rsid w:val="4FE2A065"/>
    <w:rsid w:val="4FE7AC1D"/>
    <w:rsid w:val="4FF64BDD"/>
    <w:rsid w:val="4FFC7B3A"/>
    <w:rsid w:val="50082730"/>
    <w:rsid w:val="501BD8A8"/>
    <w:rsid w:val="501DF88F"/>
    <w:rsid w:val="5022A290"/>
    <w:rsid w:val="502EA225"/>
    <w:rsid w:val="5031A26E"/>
    <w:rsid w:val="5040BBB1"/>
    <w:rsid w:val="50426162"/>
    <w:rsid w:val="5050EC5B"/>
    <w:rsid w:val="5052629C"/>
    <w:rsid w:val="505E0007"/>
    <w:rsid w:val="50615461"/>
    <w:rsid w:val="50856B46"/>
    <w:rsid w:val="508FE145"/>
    <w:rsid w:val="5090A444"/>
    <w:rsid w:val="5094949F"/>
    <w:rsid w:val="509BF047"/>
    <w:rsid w:val="50A495BC"/>
    <w:rsid w:val="50A5FA11"/>
    <w:rsid w:val="50B5C771"/>
    <w:rsid w:val="50DEE353"/>
    <w:rsid w:val="50E05E94"/>
    <w:rsid w:val="50E2B5A4"/>
    <w:rsid w:val="50FB4EC4"/>
    <w:rsid w:val="510EF611"/>
    <w:rsid w:val="511F96A0"/>
    <w:rsid w:val="51236EB1"/>
    <w:rsid w:val="5123D713"/>
    <w:rsid w:val="514B4332"/>
    <w:rsid w:val="514CB093"/>
    <w:rsid w:val="51643FA0"/>
    <w:rsid w:val="5169A2FA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D1512C"/>
    <w:rsid w:val="51E0DC3B"/>
    <w:rsid w:val="51F0C0E4"/>
    <w:rsid w:val="51FC2B50"/>
    <w:rsid w:val="521E523D"/>
    <w:rsid w:val="5225F9A6"/>
    <w:rsid w:val="52370EDA"/>
    <w:rsid w:val="523DD7B6"/>
    <w:rsid w:val="524EF735"/>
    <w:rsid w:val="525275D9"/>
    <w:rsid w:val="52556DC1"/>
    <w:rsid w:val="525F4B3B"/>
    <w:rsid w:val="5278497D"/>
    <w:rsid w:val="527D401A"/>
    <w:rsid w:val="527FA850"/>
    <w:rsid w:val="528FAE40"/>
    <w:rsid w:val="52908BAB"/>
    <w:rsid w:val="529279AA"/>
    <w:rsid w:val="529CB5F0"/>
    <w:rsid w:val="52ABC9A6"/>
    <w:rsid w:val="52B3A701"/>
    <w:rsid w:val="52B681B8"/>
    <w:rsid w:val="52B7B3FE"/>
    <w:rsid w:val="52B7C496"/>
    <w:rsid w:val="52C7C937"/>
    <w:rsid w:val="52D467D9"/>
    <w:rsid w:val="52D77B79"/>
    <w:rsid w:val="52DA339D"/>
    <w:rsid w:val="52EA2F38"/>
    <w:rsid w:val="52FF9C10"/>
    <w:rsid w:val="530271DE"/>
    <w:rsid w:val="531054C0"/>
    <w:rsid w:val="53204132"/>
    <w:rsid w:val="53244A49"/>
    <w:rsid w:val="53395FAE"/>
    <w:rsid w:val="533E0B44"/>
    <w:rsid w:val="533E5E27"/>
    <w:rsid w:val="5341432E"/>
    <w:rsid w:val="5341432E"/>
    <w:rsid w:val="5341CBE9"/>
    <w:rsid w:val="5341D905"/>
    <w:rsid w:val="5343B461"/>
    <w:rsid w:val="53469876"/>
    <w:rsid w:val="534EC17E"/>
    <w:rsid w:val="535037D5"/>
    <w:rsid w:val="5356F9C7"/>
    <w:rsid w:val="535F1BF3"/>
    <w:rsid w:val="537467A0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17DCCF"/>
    <w:rsid w:val="543CA3DD"/>
    <w:rsid w:val="54466922"/>
    <w:rsid w:val="5449DFB3"/>
    <w:rsid w:val="544A76AB"/>
    <w:rsid w:val="545D38C1"/>
    <w:rsid w:val="5479D6F2"/>
    <w:rsid w:val="5485FF99"/>
    <w:rsid w:val="54874A1E"/>
    <w:rsid w:val="54906832"/>
    <w:rsid w:val="54B81364"/>
    <w:rsid w:val="54DBC492"/>
    <w:rsid w:val="54E0ECB9"/>
    <w:rsid w:val="54F0DE1C"/>
    <w:rsid w:val="5506F92A"/>
    <w:rsid w:val="550717D3"/>
    <w:rsid w:val="556112A1"/>
    <w:rsid w:val="55628DA8"/>
    <w:rsid w:val="55638D0C"/>
    <w:rsid w:val="55666EF4"/>
    <w:rsid w:val="5566F2EB"/>
    <w:rsid w:val="557577BB"/>
    <w:rsid w:val="5577CCDA"/>
    <w:rsid w:val="55820A88"/>
    <w:rsid w:val="5585F8AC"/>
    <w:rsid w:val="558D9DAA"/>
    <w:rsid w:val="559E60CE"/>
    <w:rsid w:val="55C7E8E7"/>
    <w:rsid w:val="55C8D4E9"/>
    <w:rsid w:val="55CCC586"/>
    <w:rsid w:val="55D36ABE"/>
    <w:rsid w:val="55EBBE4C"/>
    <w:rsid w:val="55F0AA6D"/>
    <w:rsid w:val="55F1B060"/>
    <w:rsid w:val="55F6F148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545FC7"/>
    <w:rsid w:val="567BADD8"/>
    <w:rsid w:val="567D8633"/>
    <w:rsid w:val="568276AF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92CA3"/>
    <w:rsid w:val="56EAC143"/>
    <w:rsid w:val="57002C4F"/>
    <w:rsid w:val="57197039"/>
    <w:rsid w:val="571B7566"/>
    <w:rsid w:val="57288E99"/>
    <w:rsid w:val="573D1DAF"/>
    <w:rsid w:val="574D9589"/>
    <w:rsid w:val="574F7623"/>
    <w:rsid w:val="57515492"/>
    <w:rsid w:val="575319DF"/>
    <w:rsid w:val="5761A19C"/>
    <w:rsid w:val="57652F87"/>
    <w:rsid w:val="57718E59"/>
    <w:rsid w:val="5771D3BA"/>
    <w:rsid w:val="57758C75"/>
    <w:rsid w:val="577B3064"/>
    <w:rsid w:val="578F3520"/>
    <w:rsid w:val="5790996D"/>
    <w:rsid w:val="57981098"/>
    <w:rsid w:val="579E5597"/>
    <w:rsid w:val="579F22D4"/>
    <w:rsid w:val="57B41FB7"/>
    <w:rsid w:val="57B6364C"/>
    <w:rsid w:val="57C3A24D"/>
    <w:rsid w:val="57D8BBF4"/>
    <w:rsid w:val="57E48FE7"/>
    <w:rsid w:val="57ECECB9"/>
    <w:rsid w:val="57F233FA"/>
    <w:rsid w:val="57F4F3DB"/>
    <w:rsid w:val="5800EB25"/>
    <w:rsid w:val="580253B5"/>
    <w:rsid w:val="580B0D2E"/>
    <w:rsid w:val="580E799D"/>
    <w:rsid w:val="581487FE"/>
    <w:rsid w:val="582921F9"/>
    <w:rsid w:val="582DB475"/>
    <w:rsid w:val="5836036D"/>
    <w:rsid w:val="58368D0F"/>
    <w:rsid w:val="5849EED3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DC7CB"/>
    <w:rsid w:val="58E91BC3"/>
    <w:rsid w:val="58F44BF5"/>
    <w:rsid w:val="58F797A6"/>
    <w:rsid w:val="591ADDF8"/>
    <w:rsid w:val="59247456"/>
    <w:rsid w:val="59367D9F"/>
    <w:rsid w:val="594376E3"/>
    <w:rsid w:val="5943BA74"/>
    <w:rsid w:val="5950E55A"/>
    <w:rsid w:val="5963F7C4"/>
    <w:rsid w:val="596D85D7"/>
    <w:rsid w:val="597B67D4"/>
    <w:rsid w:val="598DC867"/>
    <w:rsid w:val="5999C8CD"/>
    <w:rsid w:val="599B815F"/>
    <w:rsid w:val="59CF8B11"/>
    <w:rsid w:val="59D486A6"/>
    <w:rsid w:val="59DD780E"/>
    <w:rsid w:val="59E199A3"/>
    <w:rsid w:val="59E21033"/>
    <w:rsid w:val="59F0D255"/>
    <w:rsid w:val="59FF6130"/>
    <w:rsid w:val="5A15CEA8"/>
    <w:rsid w:val="5A16B23F"/>
    <w:rsid w:val="5A259196"/>
    <w:rsid w:val="5A28F862"/>
    <w:rsid w:val="5A348D07"/>
    <w:rsid w:val="5A507A11"/>
    <w:rsid w:val="5A540543"/>
    <w:rsid w:val="5A5F3C9A"/>
    <w:rsid w:val="5A73F13C"/>
    <w:rsid w:val="5A744A33"/>
    <w:rsid w:val="5A744A33"/>
    <w:rsid w:val="5A836BD9"/>
    <w:rsid w:val="5A84EA6B"/>
    <w:rsid w:val="5A8ABAA1"/>
    <w:rsid w:val="5A9DFB98"/>
    <w:rsid w:val="5AAA7F71"/>
    <w:rsid w:val="5AC1E077"/>
    <w:rsid w:val="5ACC711F"/>
    <w:rsid w:val="5AD44B3C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2A3F31"/>
    <w:rsid w:val="5C30FFD3"/>
    <w:rsid w:val="5C4183C0"/>
    <w:rsid w:val="5C459B15"/>
    <w:rsid w:val="5C5484C9"/>
    <w:rsid w:val="5C5DFE64"/>
    <w:rsid w:val="5C8C169C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2C0C3"/>
    <w:rsid w:val="5D471961"/>
    <w:rsid w:val="5D4B937A"/>
    <w:rsid w:val="5D69AC6D"/>
    <w:rsid w:val="5D6B7E63"/>
    <w:rsid w:val="5D79555D"/>
    <w:rsid w:val="5D7DE150"/>
    <w:rsid w:val="5D844A05"/>
    <w:rsid w:val="5D8BF877"/>
    <w:rsid w:val="5D913B8A"/>
    <w:rsid w:val="5D92937F"/>
    <w:rsid w:val="5D9A1521"/>
    <w:rsid w:val="5DA47DD0"/>
    <w:rsid w:val="5DB2F752"/>
    <w:rsid w:val="5DB426A6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AEF00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5E31A9"/>
    <w:rsid w:val="5F601F45"/>
    <w:rsid w:val="5F602698"/>
    <w:rsid w:val="5F6B0BF3"/>
    <w:rsid w:val="5F73516D"/>
    <w:rsid w:val="5F7416A0"/>
    <w:rsid w:val="5F91D81E"/>
    <w:rsid w:val="5F99D7A9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8EB7C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0F4AC"/>
    <w:rsid w:val="613569BD"/>
    <w:rsid w:val="61436558"/>
    <w:rsid w:val="6149BC89"/>
    <w:rsid w:val="6151E135"/>
    <w:rsid w:val="6153A75B"/>
    <w:rsid w:val="615E64E0"/>
    <w:rsid w:val="6160DA9A"/>
    <w:rsid w:val="6162E700"/>
    <w:rsid w:val="61874952"/>
    <w:rsid w:val="618DC67B"/>
    <w:rsid w:val="61A15726"/>
    <w:rsid w:val="61A891E0"/>
    <w:rsid w:val="61D1A91F"/>
    <w:rsid w:val="61D26133"/>
    <w:rsid w:val="61D958C0"/>
    <w:rsid w:val="61E52310"/>
    <w:rsid w:val="61F88806"/>
    <w:rsid w:val="61FC0446"/>
    <w:rsid w:val="6208ACA2"/>
    <w:rsid w:val="620B08CF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ED3D4"/>
    <w:rsid w:val="63158717"/>
    <w:rsid w:val="63188119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BDEB9F"/>
    <w:rsid w:val="63C6E7DF"/>
    <w:rsid w:val="63EA784C"/>
    <w:rsid w:val="6400C7C7"/>
    <w:rsid w:val="640915BD"/>
    <w:rsid w:val="6412A3BA"/>
    <w:rsid w:val="642013C4"/>
    <w:rsid w:val="64206210"/>
    <w:rsid w:val="642773D4"/>
    <w:rsid w:val="64319CE7"/>
    <w:rsid w:val="6440DFF7"/>
    <w:rsid w:val="6445B0E0"/>
    <w:rsid w:val="645EDA4C"/>
    <w:rsid w:val="645FF70A"/>
    <w:rsid w:val="64623144"/>
    <w:rsid w:val="646D1D15"/>
    <w:rsid w:val="64702C28"/>
    <w:rsid w:val="647A9CD8"/>
    <w:rsid w:val="647B3F7C"/>
    <w:rsid w:val="6485BEE6"/>
    <w:rsid w:val="6489FC67"/>
    <w:rsid w:val="648DF5B9"/>
    <w:rsid w:val="649FB657"/>
    <w:rsid w:val="64A510FE"/>
    <w:rsid w:val="64A6AB37"/>
    <w:rsid w:val="64A757F0"/>
    <w:rsid w:val="64AD8F4A"/>
    <w:rsid w:val="64C11EB8"/>
    <w:rsid w:val="64C568B1"/>
    <w:rsid w:val="64D18566"/>
    <w:rsid w:val="64EA069D"/>
    <w:rsid w:val="64FBBB72"/>
    <w:rsid w:val="650D36F1"/>
    <w:rsid w:val="65120717"/>
    <w:rsid w:val="65128486"/>
    <w:rsid w:val="651C010C"/>
    <w:rsid w:val="651D0573"/>
    <w:rsid w:val="651E32B8"/>
    <w:rsid w:val="6524CCAC"/>
    <w:rsid w:val="6529E21E"/>
    <w:rsid w:val="6535B5B4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325803"/>
    <w:rsid w:val="66421605"/>
    <w:rsid w:val="665198AF"/>
    <w:rsid w:val="665534D6"/>
    <w:rsid w:val="6656003B"/>
    <w:rsid w:val="66A174FD"/>
    <w:rsid w:val="66A807DE"/>
    <w:rsid w:val="66A8ED0D"/>
    <w:rsid w:val="66BD7195"/>
    <w:rsid w:val="66D050E4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114A9"/>
    <w:rsid w:val="678B714D"/>
    <w:rsid w:val="678C8160"/>
    <w:rsid w:val="67AC0D3A"/>
    <w:rsid w:val="67AF6879"/>
    <w:rsid w:val="67B87F01"/>
    <w:rsid w:val="67BD51D3"/>
    <w:rsid w:val="67CA2FB8"/>
    <w:rsid w:val="67CED810"/>
    <w:rsid w:val="67CF15EE"/>
    <w:rsid w:val="67E8D3AC"/>
    <w:rsid w:val="67ED6910"/>
    <w:rsid w:val="67F063D8"/>
    <w:rsid w:val="67F49096"/>
    <w:rsid w:val="67F6714B"/>
    <w:rsid w:val="67F7C2A9"/>
    <w:rsid w:val="67FF9A0E"/>
    <w:rsid w:val="680122C8"/>
    <w:rsid w:val="6807F518"/>
    <w:rsid w:val="681766A0"/>
    <w:rsid w:val="6818932C"/>
    <w:rsid w:val="6820899E"/>
    <w:rsid w:val="682D455F"/>
    <w:rsid w:val="6839A151"/>
    <w:rsid w:val="68409182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61102"/>
    <w:rsid w:val="68DAAAD6"/>
    <w:rsid w:val="68DCB42B"/>
    <w:rsid w:val="68E17A2A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1CBFD0"/>
    <w:rsid w:val="6940DBFC"/>
    <w:rsid w:val="6945C993"/>
    <w:rsid w:val="6950268F"/>
    <w:rsid w:val="69534975"/>
    <w:rsid w:val="696DE5D5"/>
    <w:rsid w:val="696EB744"/>
    <w:rsid w:val="69781FFF"/>
    <w:rsid w:val="6985375F"/>
    <w:rsid w:val="698E9A5B"/>
    <w:rsid w:val="6994562E"/>
    <w:rsid w:val="69970933"/>
    <w:rsid w:val="69AF52D7"/>
    <w:rsid w:val="69C23533"/>
    <w:rsid w:val="69C2A07E"/>
    <w:rsid w:val="69C2B33E"/>
    <w:rsid w:val="69D1E2AC"/>
    <w:rsid w:val="69D5B40D"/>
    <w:rsid w:val="69DD3FFE"/>
    <w:rsid w:val="69DFBF59"/>
    <w:rsid w:val="69E30C22"/>
    <w:rsid w:val="69E907D4"/>
    <w:rsid w:val="69EBE52E"/>
    <w:rsid w:val="6A18A936"/>
    <w:rsid w:val="6A1EA2D0"/>
    <w:rsid w:val="6A3A5B89"/>
    <w:rsid w:val="6A419629"/>
    <w:rsid w:val="6A44DBB0"/>
    <w:rsid w:val="6A51B3AC"/>
    <w:rsid w:val="6A6AFD28"/>
    <w:rsid w:val="6A784B10"/>
    <w:rsid w:val="6A784B10"/>
    <w:rsid w:val="6A7DF432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8E8D3"/>
    <w:rsid w:val="6B1FC72E"/>
    <w:rsid w:val="6B2CA21B"/>
    <w:rsid w:val="6B327FC5"/>
    <w:rsid w:val="6B343B6A"/>
    <w:rsid w:val="6B39CD1A"/>
    <w:rsid w:val="6B46DA0F"/>
    <w:rsid w:val="6B4719EF"/>
    <w:rsid w:val="6B4BF39B"/>
    <w:rsid w:val="6B54C4B2"/>
    <w:rsid w:val="6B55ED14"/>
    <w:rsid w:val="6B63BEEB"/>
    <w:rsid w:val="6B6C404D"/>
    <w:rsid w:val="6B6C404D"/>
    <w:rsid w:val="6B6F6D9A"/>
    <w:rsid w:val="6B7C06C9"/>
    <w:rsid w:val="6B851F66"/>
    <w:rsid w:val="6B8F1306"/>
    <w:rsid w:val="6BB5366C"/>
    <w:rsid w:val="6BC001FF"/>
    <w:rsid w:val="6BD1495D"/>
    <w:rsid w:val="6BDCB00C"/>
    <w:rsid w:val="6BDE18BE"/>
    <w:rsid w:val="6BEB9881"/>
    <w:rsid w:val="6BF96896"/>
    <w:rsid w:val="6BFC6933"/>
    <w:rsid w:val="6BFF6DAF"/>
    <w:rsid w:val="6C0A9A31"/>
    <w:rsid w:val="6C1096B7"/>
    <w:rsid w:val="6C1F3399"/>
    <w:rsid w:val="6C1F515F"/>
    <w:rsid w:val="6C30E1D5"/>
    <w:rsid w:val="6C328EE3"/>
    <w:rsid w:val="6C3C5C87"/>
    <w:rsid w:val="6C43FF52"/>
    <w:rsid w:val="6C4DCD48"/>
    <w:rsid w:val="6C668885"/>
    <w:rsid w:val="6C6D950D"/>
    <w:rsid w:val="6C72E225"/>
    <w:rsid w:val="6C7C7ABC"/>
    <w:rsid w:val="6C8BB780"/>
    <w:rsid w:val="6C8FCBAB"/>
    <w:rsid w:val="6CA12387"/>
    <w:rsid w:val="6CA62014"/>
    <w:rsid w:val="6CAAD629"/>
    <w:rsid w:val="6CB2B6A9"/>
    <w:rsid w:val="6CBE45C8"/>
    <w:rsid w:val="6CBF0082"/>
    <w:rsid w:val="6CC908E6"/>
    <w:rsid w:val="6CDC8457"/>
    <w:rsid w:val="6CDFA18D"/>
    <w:rsid w:val="6CE11037"/>
    <w:rsid w:val="6CEB552F"/>
    <w:rsid w:val="6CEFBAAA"/>
    <w:rsid w:val="6CF6AD88"/>
    <w:rsid w:val="6CF78BBE"/>
    <w:rsid w:val="6CFBD23E"/>
    <w:rsid w:val="6D044C27"/>
    <w:rsid w:val="6D06CD9A"/>
    <w:rsid w:val="6D2C5C93"/>
    <w:rsid w:val="6D300F0C"/>
    <w:rsid w:val="6D30B781"/>
    <w:rsid w:val="6D4BA37B"/>
    <w:rsid w:val="6D4E9398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11BCB"/>
    <w:rsid w:val="6DB42862"/>
    <w:rsid w:val="6DBA694F"/>
    <w:rsid w:val="6DBDE229"/>
    <w:rsid w:val="6DC1AEBB"/>
    <w:rsid w:val="6DC9C82B"/>
    <w:rsid w:val="6DCEAB1F"/>
    <w:rsid w:val="6DD206C6"/>
    <w:rsid w:val="6DED6EC5"/>
    <w:rsid w:val="6DEEA674"/>
    <w:rsid w:val="6DF6F8DC"/>
    <w:rsid w:val="6DF7A71E"/>
    <w:rsid w:val="6DFE2680"/>
    <w:rsid w:val="6E032440"/>
    <w:rsid w:val="6E0BAED9"/>
    <w:rsid w:val="6E114310"/>
    <w:rsid w:val="6E24B0D8"/>
    <w:rsid w:val="6E2873EF"/>
    <w:rsid w:val="6E4890AC"/>
    <w:rsid w:val="6E499ECE"/>
    <w:rsid w:val="6E4D3FDD"/>
    <w:rsid w:val="6E4F446E"/>
    <w:rsid w:val="6E515784"/>
    <w:rsid w:val="6E5BAC71"/>
    <w:rsid w:val="6E6E79ED"/>
    <w:rsid w:val="6E7387E0"/>
    <w:rsid w:val="6E743714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C3988"/>
    <w:rsid w:val="6EEE0634"/>
    <w:rsid w:val="6EF37D2B"/>
    <w:rsid w:val="6EF3AA77"/>
    <w:rsid w:val="6EFC0EE9"/>
    <w:rsid w:val="6F10F8C3"/>
    <w:rsid w:val="6F17C1EB"/>
    <w:rsid w:val="6F2F8B73"/>
    <w:rsid w:val="6F3882D0"/>
    <w:rsid w:val="6F3B1AA5"/>
    <w:rsid w:val="6F4CD3B9"/>
    <w:rsid w:val="6F55B268"/>
    <w:rsid w:val="6F5A4568"/>
    <w:rsid w:val="6F766FAC"/>
    <w:rsid w:val="6F9515F3"/>
    <w:rsid w:val="6F9697F3"/>
    <w:rsid w:val="6F9A4A8D"/>
    <w:rsid w:val="6FA8BFB2"/>
    <w:rsid w:val="6FCE8A15"/>
    <w:rsid w:val="6FCFB6EB"/>
    <w:rsid w:val="6FDEE091"/>
    <w:rsid w:val="6FE52C6A"/>
    <w:rsid w:val="6FEFAAF7"/>
    <w:rsid w:val="6FF14A98"/>
    <w:rsid w:val="7003EA31"/>
    <w:rsid w:val="70083AA3"/>
    <w:rsid w:val="7019916F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F05269"/>
    <w:rsid w:val="70F5FAC0"/>
    <w:rsid w:val="7106089B"/>
    <w:rsid w:val="7108B05E"/>
    <w:rsid w:val="7108DCD5"/>
    <w:rsid w:val="711CBBB3"/>
    <w:rsid w:val="71250F87"/>
    <w:rsid w:val="7152F7A5"/>
    <w:rsid w:val="7168855A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DB7FAB"/>
    <w:rsid w:val="71E06E38"/>
    <w:rsid w:val="71E0A6CF"/>
    <w:rsid w:val="720339C6"/>
    <w:rsid w:val="72194B3E"/>
    <w:rsid w:val="722165A3"/>
    <w:rsid w:val="722165A3"/>
    <w:rsid w:val="7235A3FB"/>
    <w:rsid w:val="72395393"/>
    <w:rsid w:val="72421562"/>
    <w:rsid w:val="7248B2BA"/>
    <w:rsid w:val="724CB04F"/>
    <w:rsid w:val="724E842F"/>
    <w:rsid w:val="72691185"/>
    <w:rsid w:val="728559BA"/>
    <w:rsid w:val="728C62C4"/>
    <w:rsid w:val="729C5999"/>
    <w:rsid w:val="72A9C25C"/>
    <w:rsid w:val="72BB556B"/>
    <w:rsid w:val="72BF64E2"/>
    <w:rsid w:val="72C09E9B"/>
    <w:rsid w:val="72CD48A1"/>
    <w:rsid w:val="731409E9"/>
    <w:rsid w:val="73169D65"/>
    <w:rsid w:val="7316E962"/>
    <w:rsid w:val="73375751"/>
    <w:rsid w:val="733EB5BC"/>
    <w:rsid w:val="734EDE23"/>
    <w:rsid w:val="7352DB75"/>
    <w:rsid w:val="73596AE5"/>
    <w:rsid w:val="73631BB4"/>
    <w:rsid w:val="7363CA10"/>
    <w:rsid w:val="736C4C61"/>
    <w:rsid w:val="7375414A"/>
    <w:rsid w:val="737E33A9"/>
    <w:rsid w:val="738C8CD8"/>
    <w:rsid w:val="7398B717"/>
    <w:rsid w:val="739C309B"/>
    <w:rsid w:val="73A606FB"/>
    <w:rsid w:val="73A7E177"/>
    <w:rsid w:val="73A9A706"/>
    <w:rsid w:val="73AA2EB8"/>
    <w:rsid w:val="73AFD435"/>
    <w:rsid w:val="73AFD435"/>
    <w:rsid w:val="73B51984"/>
    <w:rsid w:val="73BCFA55"/>
    <w:rsid w:val="73C228EE"/>
    <w:rsid w:val="73C6F8EC"/>
    <w:rsid w:val="73D54DDF"/>
    <w:rsid w:val="73E13926"/>
    <w:rsid w:val="73F21080"/>
    <w:rsid w:val="73FADE15"/>
    <w:rsid w:val="74101375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9C8B3C"/>
    <w:rsid w:val="74A0283D"/>
    <w:rsid w:val="74A89ACD"/>
    <w:rsid w:val="74B54EE2"/>
    <w:rsid w:val="74B8F6C2"/>
    <w:rsid w:val="74C09908"/>
    <w:rsid w:val="74C4C2FB"/>
    <w:rsid w:val="74C4E49A"/>
    <w:rsid w:val="74D5CD20"/>
    <w:rsid w:val="74EEC6F7"/>
    <w:rsid w:val="74F641FD"/>
    <w:rsid w:val="74F76C90"/>
    <w:rsid w:val="7500F443"/>
    <w:rsid w:val="750AB941"/>
    <w:rsid w:val="750BBB41"/>
    <w:rsid w:val="75225B47"/>
    <w:rsid w:val="75225B47"/>
    <w:rsid w:val="75314B32"/>
    <w:rsid w:val="753298A5"/>
    <w:rsid w:val="7537D01E"/>
    <w:rsid w:val="7537D01E"/>
    <w:rsid w:val="753BBF1E"/>
    <w:rsid w:val="754C19F3"/>
    <w:rsid w:val="756264FC"/>
    <w:rsid w:val="756AA6D0"/>
    <w:rsid w:val="7574430E"/>
    <w:rsid w:val="75782D46"/>
    <w:rsid w:val="7594C4B1"/>
    <w:rsid w:val="7599E124"/>
    <w:rsid w:val="75AC439D"/>
    <w:rsid w:val="75B743BB"/>
    <w:rsid w:val="75C404BD"/>
    <w:rsid w:val="75CD7FE4"/>
    <w:rsid w:val="75E63487"/>
    <w:rsid w:val="75EE74D9"/>
    <w:rsid w:val="75F50DC8"/>
    <w:rsid w:val="75FFAAFF"/>
    <w:rsid w:val="76006948"/>
    <w:rsid w:val="761C8F06"/>
    <w:rsid w:val="76256FDE"/>
    <w:rsid w:val="762D696E"/>
    <w:rsid w:val="7631B258"/>
    <w:rsid w:val="7637A13F"/>
    <w:rsid w:val="763F635F"/>
    <w:rsid w:val="76430308"/>
    <w:rsid w:val="76430781"/>
    <w:rsid w:val="766329B3"/>
    <w:rsid w:val="766580BB"/>
    <w:rsid w:val="767776E7"/>
    <w:rsid w:val="767CC976"/>
    <w:rsid w:val="7690CAE1"/>
    <w:rsid w:val="76943DBC"/>
    <w:rsid w:val="769FCB1E"/>
    <w:rsid w:val="76A784B8"/>
    <w:rsid w:val="76B18CCF"/>
    <w:rsid w:val="76B3074C"/>
    <w:rsid w:val="76B5B1EC"/>
    <w:rsid w:val="76EB33D3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823D1C"/>
    <w:rsid w:val="77841C81"/>
    <w:rsid w:val="7796F4BF"/>
    <w:rsid w:val="779A091D"/>
    <w:rsid w:val="77A39B9A"/>
    <w:rsid w:val="77CE9CE3"/>
    <w:rsid w:val="77D54F24"/>
    <w:rsid w:val="77DF51CE"/>
    <w:rsid w:val="77E1E132"/>
    <w:rsid w:val="77E9E270"/>
    <w:rsid w:val="77F10F82"/>
    <w:rsid w:val="77F2EBD9"/>
    <w:rsid w:val="77FC5D49"/>
    <w:rsid w:val="77FF4ED5"/>
    <w:rsid w:val="783111A7"/>
    <w:rsid w:val="783DD4D7"/>
    <w:rsid w:val="785A3000"/>
    <w:rsid w:val="78677906"/>
    <w:rsid w:val="78705123"/>
    <w:rsid w:val="78844CFB"/>
    <w:rsid w:val="788DCAAB"/>
    <w:rsid w:val="7897641F"/>
    <w:rsid w:val="78A207C1"/>
    <w:rsid w:val="78B8BC00"/>
    <w:rsid w:val="78DFD29D"/>
    <w:rsid w:val="78E2ADA8"/>
    <w:rsid w:val="78F259E6"/>
    <w:rsid w:val="78F2F690"/>
    <w:rsid w:val="7906A056"/>
    <w:rsid w:val="790FA885"/>
    <w:rsid w:val="7910721F"/>
    <w:rsid w:val="792D9CDF"/>
    <w:rsid w:val="792F086B"/>
    <w:rsid w:val="793BC5EF"/>
    <w:rsid w:val="79463A49"/>
    <w:rsid w:val="79463A49"/>
    <w:rsid w:val="794DF647"/>
    <w:rsid w:val="795CF120"/>
    <w:rsid w:val="7963A233"/>
    <w:rsid w:val="797F054D"/>
    <w:rsid w:val="7980087D"/>
    <w:rsid w:val="798B62A9"/>
    <w:rsid w:val="79956016"/>
    <w:rsid w:val="79A5A545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56391"/>
    <w:rsid w:val="7A1E59E2"/>
    <w:rsid w:val="7A29B7E9"/>
    <w:rsid w:val="7A37B7D0"/>
    <w:rsid w:val="7A393F04"/>
    <w:rsid w:val="7A43F596"/>
    <w:rsid w:val="7A58348A"/>
    <w:rsid w:val="7A61E458"/>
    <w:rsid w:val="7A6203E7"/>
    <w:rsid w:val="7A6494B8"/>
    <w:rsid w:val="7A65945B"/>
    <w:rsid w:val="7A7B9B17"/>
    <w:rsid w:val="7A80EE4B"/>
    <w:rsid w:val="7A84FF36"/>
    <w:rsid w:val="7A87167B"/>
    <w:rsid w:val="7A924F15"/>
    <w:rsid w:val="7A92A370"/>
    <w:rsid w:val="7A9353CB"/>
    <w:rsid w:val="7AB3D072"/>
    <w:rsid w:val="7ACE68C3"/>
    <w:rsid w:val="7AD7FC1F"/>
    <w:rsid w:val="7AEF00E5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1B1EC"/>
    <w:rsid w:val="7B5C012B"/>
    <w:rsid w:val="7B5C444E"/>
    <w:rsid w:val="7B68D761"/>
    <w:rsid w:val="7B6C9240"/>
    <w:rsid w:val="7B6E6028"/>
    <w:rsid w:val="7B8000A0"/>
    <w:rsid w:val="7B92C767"/>
    <w:rsid w:val="7B9C6E66"/>
    <w:rsid w:val="7B9CA0F7"/>
    <w:rsid w:val="7B9E7CFA"/>
    <w:rsid w:val="7BAF768D"/>
    <w:rsid w:val="7BB52559"/>
    <w:rsid w:val="7BB89841"/>
    <w:rsid w:val="7BCB1B18"/>
    <w:rsid w:val="7BDCF89D"/>
    <w:rsid w:val="7BE2CD8A"/>
    <w:rsid w:val="7BF9B9E9"/>
    <w:rsid w:val="7C004C39"/>
    <w:rsid w:val="7C1051A7"/>
    <w:rsid w:val="7C13E6AA"/>
    <w:rsid w:val="7C1DEFAE"/>
    <w:rsid w:val="7C1E5A3B"/>
    <w:rsid w:val="7C2B4AFC"/>
    <w:rsid w:val="7C35F178"/>
    <w:rsid w:val="7C3EFB03"/>
    <w:rsid w:val="7C41229F"/>
    <w:rsid w:val="7C574B78"/>
    <w:rsid w:val="7C5866DA"/>
    <w:rsid w:val="7C60559B"/>
    <w:rsid w:val="7C6280A4"/>
    <w:rsid w:val="7C629639"/>
    <w:rsid w:val="7C7DC568"/>
    <w:rsid w:val="7C8C14B8"/>
    <w:rsid w:val="7C970C61"/>
    <w:rsid w:val="7C9BAF0D"/>
    <w:rsid w:val="7CA0D252"/>
    <w:rsid w:val="7CA635F5"/>
    <w:rsid w:val="7CA87A3D"/>
    <w:rsid w:val="7CAA95CE"/>
    <w:rsid w:val="7CBCB6A2"/>
    <w:rsid w:val="7CC8BEB1"/>
    <w:rsid w:val="7CD0A33A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95E618"/>
    <w:rsid w:val="7DA1C63E"/>
    <w:rsid w:val="7DAFE3B7"/>
    <w:rsid w:val="7DB61ECB"/>
    <w:rsid w:val="7DBB0842"/>
    <w:rsid w:val="7DBE97A3"/>
    <w:rsid w:val="7DC05D81"/>
    <w:rsid w:val="7DC0EB0F"/>
    <w:rsid w:val="7DC3CAFC"/>
    <w:rsid w:val="7DC7A3E6"/>
    <w:rsid w:val="7DCD759A"/>
    <w:rsid w:val="7DDDB2BE"/>
    <w:rsid w:val="7DED1509"/>
    <w:rsid w:val="7DFB7094"/>
    <w:rsid w:val="7E019EAE"/>
    <w:rsid w:val="7E03C8A6"/>
    <w:rsid w:val="7E0ADFF1"/>
    <w:rsid w:val="7E192C16"/>
    <w:rsid w:val="7E274F19"/>
    <w:rsid w:val="7E371356"/>
    <w:rsid w:val="7E4794D0"/>
    <w:rsid w:val="7E527670"/>
    <w:rsid w:val="7E6B9ECD"/>
    <w:rsid w:val="7E6D8B28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2D4F16"/>
    <w:rsid w:val="7F399E67"/>
    <w:rsid w:val="7F475BFA"/>
    <w:rsid w:val="7F4CA5BE"/>
    <w:rsid w:val="7F4F2141"/>
    <w:rsid w:val="7F657563"/>
    <w:rsid w:val="7F69C851"/>
    <w:rsid w:val="7F7511FD"/>
    <w:rsid w:val="7F80891E"/>
    <w:rsid w:val="7F8201E1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3929"/>
    <w:rsid w:val="7FCDBEC9"/>
    <w:rsid w:val="7FD901EC"/>
    <w:rsid w:val="7FE79B50"/>
    <w:rsid w:val="7FEA6365"/>
    <w:rsid w:val="7FEB3261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ENTERMODA-20365" TargetMode="External" Id="R91ae799c3d7d42a7" /><Relationship Type="http://schemas.openxmlformats.org/officeDocument/2006/relationships/hyperlink" Target="https://jira.linx.com.br/browse/ENTERMODA-20365" TargetMode="External" Id="R496ea87970ba4319" /><Relationship Type="http://schemas.openxmlformats.org/officeDocument/2006/relationships/image" Target="/media/image5.png" Id="Ra6ae84bcfd604cb8" /><Relationship Type="http://schemas.openxmlformats.org/officeDocument/2006/relationships/image" Target="/media/image6.png" Id="R4271714c71454830" /><Relationship Type="http://schemas.openxmlformats.org/officeDocument/2006/relationships/image" Target="/media/image7.png" Id="R326a7b7c785f443e" /><Relationship Type="http://schemas.openxmlformats.org/officeDocument/2006/relationships/image" Target="/media/image8.png" Id="R4d669e43ce294d0c" /><Relationship Type="http://schemas.openxmlformats.org/officeDocument/2006/relationships/image" Target="/media/image9.png" Id="R16e006de16324ab7" /><Relationship Type="http://schemas.openxmlformats.org/officeDocument/2006/relationships/image" Target="/media/imagea.png" Id="R091ca02df99f463e" /><Relationship Type="http://schemas.openxmlformats.org/officeDocument/2006/relationships/image" Target="/media/imageb.png" Id="Rc55740c092c34460" /><Relationship Type="http://schemas.openxmlformats.org/officeDocument/2006/relationships/image" Target="/media/imagec.png" Id="R6e8f1dc1d9b34b96" /><Relationship Type="http://schemas.openxmlformats.org/officeDocument/2006/relationships/image" Target="/media/imaged.png" Id="R9c2bc1905ab6414b" /><Relationship Type="http://schemas.openxmlformats.org/officeDocument/2006/relationships/image" Target="/media/imagee.png" Id="R4639d1de33d0493e" /><Relationship Type="http://schemas.openxmlformats.org/officeDocument/2006/relationships/image" Target="/media/imagef.png" Id="R5f3f351cfff940db" /><Relationship Type="http://schemas.openxmlformats.org/officeDocument/2006/relationships/image" Target="/media/image10.png" Id="R11d6cb6236f24ca3" /><Relationship Type="http://schemas.openxmlformats.org/officeDocument/2006/relationships/image" Target="/media/image11.png" Id="R480510a35d004621" /><Relationship Type="http://schemas.openxmlformats.org/officeDocument/2006/relationships/image" Target="/media/image12.png" Id="R80943e96c40e408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184</revision>
  <dcterms:created xsi:type="dcterms:W3CDTF">2022-06-02T16:38:00.0000000Z</dcterms:created>
  <dcterms:modified xsi:type="dcterms:W3CDTF">2025-05-20T13:50:43.5841383Z</dcterms:modified>
</coreProperties>
</file>