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Estilo1-Linx"/>
        <w:tblpPr w:leftFromText="141" w:rightFromText="141" w:vertAnchor="text" w:horzAnchor="margin" w:tblpXSpec="center" w:tblpY="564"/>
        <w:tblW w:w="11946" w:type="dxa"/>
        <w:tblLook w:val="04A0" w:firstRow="1" w:lastRow="0" w:firstColumn="1" w:lastColumn="0" w:noHBand="0" w:noVBand="1"/>
      </w:tblPr>
      <w:tblGrid>
        <w:gridCol w:w="1553"/>
        <w:gridCol w:w="1665"/>
        <w:gridCol w:w="934"/>
        <w:gridCol w:w="1892"/>
        <w:gridCol w:w="1833"/>
        <w:gridCol w:w="4069"/>
      </w:tblGrid>
      <w:tr w:rsidR="001439E0" w:rsidRPr="00693511" w14:paraId="65B8264D" w14:textId="77777777" w:rsidTr="00E14A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51"/>
        </w:trPr>
        <w:tc>
          <w:tcPr>
            <w:tcW w:w="155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66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934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892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833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069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="001439E0" w:rsidRPr="00693511" w14:paraId="709F774F" w14:textId="77777777" w:rsidTr="00E14A0E">
        <w:trPr>
          <w:trHeight w:val="169"/>
        </w:trPr>
        <w:tc>
          <w:tcPr>
            <w:tcW w:w="1553" w:type="dxa"/>
          </w:tcPr>
          <w:p w14:paraId="64A23FBF" w14:textId="47280E66" w:rsidR="001439E0" w:rsidRPr="00DE1BAB" w:rsidRDefault="0062223E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5-0</w:t>
            </w:r>
            <w:r w:rsidR="00A67C06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66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5FCCB502" w:rsidR="00607202" w:rsidRPr="00DB61B2" w:rsidRDefault="00E12A97" w:rsidP="00607202">
            <w:pPr>
              <w:shd w:val="clear" w:color="auto" w:fill="FFFFFF" w:themeFill="background1"/>
              <w:spacing w:before="0" w:after="0"/>
              <w:ind w:left="0"/>
              <w:rPr>
                <w:rFonts w:asciiTheme="minorHAnsi" w:hAnsiTheme="minorHAnsi" w:cstheme="minorHAnsi"/>
                <w:color w:val="4472C4" w:themeColor="accent5"/>
              </w:rPr>
            </w:pPr>
            <w:r w:rsidRPr="00DB61B2">
              <w:rPr>
                <w:rFonts w:asciiTheme="minorHAnsi" w:hAnsiTheme="minorHAnsi" w:cstheme="minorHAnsi"/>
                <w:color w:val="4472C4" w:themeColor="accent5"/>
              </w:rPr>
              <w:t>ENTERMODA-</w:t>
            </w:r>
            <w:r w:rsidR="0009275D">
              <w:rPr>
                <w:rFonts w:asciiTheme="minorHAnsi" w:hAnsiTheme="minorHAnsi" w:cstheme="minorHAnsi"/>
                <w:color w:val="4472C4" w:themeColor="accent5"/>
              </w:rPr>
              <w:t>22193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934" w:type="dxa"/>
          </w:tcPr>
          <w:p w14:paraId="3824FA61" w14:textId="18532682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8.1</w:t>
            </w:r>
            <w:r w:rsidR="00E72174">
              <w:rPr>
                <w:rFonts w:asciiTheme="minorHAnsi" w:hAnsiTheme="minorHAnsi"/>
              </w:rPr>
              <w:t>.7</w:t>
            </w:r>
          </w:p>
        </w:tc>
        <w:tc>
          <w:tcPr>
            <w:tcW w:w="1892" w:type="dxa"/>
          </w:tcPr>
          <w:p w14:paraId="7DA6244A" w14:textId="01E3B5E5" w:rsidR="001439E0" w:rsidRPr="00DE1BAB" w:rsidRDefault="0062223E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SPK0</w:t>
            </w:r>
            <w:r>
              <w:rPr>
                <w:rFonts w:asciiTheme="minorHAnsi" w:hAnsiTheme="minorHAnsi"/>
                <w:b/>
                <w:bCs/>
              </w:rPr>
              <w:t>1</w:t>
            </w:r>
            <w:r w:rsidRPr="42A648BB">
              <w:rPr>
                <w:rFonts w:asciiTheme="minorHAnsi" w:hAnsiTheme="minorHAnsi"/>
                <w:b/>
                <w:bCs/>
              </w:rPr>
              <w:t>.2</w:t>
            </w:r>
            <w:r>
              <w:rPr>
                <w:rFonts w:asciiTheme="minorHAnsi" w:hAnsiTheme="minorHAnsi"/>
                <w:b/>
                <w:bCs/>
              </w:rPr>
              <w:t>5.0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833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1BC3C5B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A67C06">
              <w:rPr>
                <w:rFonts w:asciiTheme="minorHAnsi" w:hAnsiTheme="minorHAnsi"/>
                <w:b/>
                <w:bCs/>
              </w:rPr>
              <w:t>4</w:t>
            </w:r>
            <w:r w:rsidR="0062223E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069" w:type="dxa"/>
          </w:tcPr>
          <w:p w14:paraId="0F4F527D" w14:textId="67784A00" w:rsidR="00B63908" w:rsidRDefault="00156709" w:rsidP="00CF5C35">
            <w:pPr>
              <w:spacing w:before="75" w:after="75" w:line="225" w:lineRule="atLeas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 xml:space="preserve">                      </w:t>
            </w:r>
            <w:r w:rsidRPr="00156709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SHOP-VL-8992</w:t>
            </w:r>
          </w:p>
        </w:tc>
      </w:tr>
      <w:tr w:rsidR="001439E0" w:rsidRPr="00700B8F" w14:paraId="387BC3CD" w14:textId="77777777" w:rsidTr="00E14A0E">
        <w:trPr>
          <w:trHeight w:val="151"/>
        </w:trPr>
        <w:tc>
          <w:tcPr>
            <w:tcW w:w="321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826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833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069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E14A0E">
        <w:trPr>
          <w:trHeight w:val="573"/>
        </w:trPr>
        <w:tc>
          <w:tcPr>
            <w:tcW w:w="321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proofErr w:type="spellStart"/>
            <w:r w:rsidRPr="5E6DE489">
              <w:rPr>
                <w:rFonts w:asciiTheme="minorHAnsi" w:hAnsiTheme="minorHAnsi"/>
              </w:rPr>
              <w:t>Inovacao_linxerp</w:t>
            </w:r>
            <w:proofErr w:type="spellEnd"/>
          </w:p>
        </w:tc>
        <w:tc>
          <w:tcPr>
            <w:tcW w:w="2826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833" w:type="dxa"/>
          </w:tcPr>
          <w:p w14:paraId="7F6765A6" w14:textId="5EBC92C3" w:rsidR="001439E0" w:rsidRPr="002928DF" w:rsidRDefault="0009275D" w:rsidP="00A67C06">
            <w:pPr>
              <w:spacing w:after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26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A67C06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27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131329">
              <w:rPr>
                <w:rFonts w:asciiTheme="minorHAnsi" w:hAnsiTheme="minorHAnsi"/>
              </w:rPr>
              <w:t>0</w:t>
            </w:r>
            <w:r w:rsidR="0037050B">
              <w:rPr>
                <w:rFonts w:asciiTheme="minorHAnsi" w:hAnsiTheme="minorHAnsi"/>
              </w:rPr>
              <w:t>5</w:t>
            </w:r>
            <w:r w:rsidR="2C837DED" w:rsidRPr="3BF015A6">
              <w:rPr>
                <w:rFonts w:asciiTheme="minorHAnsi" w:hAnsiTheme="minorHAnsi"/>
              </w:rPr>
              <w:t>/2</w:t>
            </w:r>
            <w:r w:rsidR="00131329">
              <w:rPr>
                <w:rFonts w:asciiTheme="minorHAnsi" w:hAnsiTheme="minorHAnsi"/>
              </w:rPr>
              <w:t>5</w:t>
            </w:r>
          </w:p>
        </w:tc>
        <w:tc>
          <w:tcPr>
            <w:tcW w:w="4069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proofErr w:type="spellStart"/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  <w:proofErr w:type="spellEnd"/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23440411" w14:textId="7A1AD65D" w:rsidR="00173679" w:rsidRDefault="00583D45" w:rsidP="00F3485B">
      <w:pPr>
        <w:shd w:val="clear" w:color="auto" w:fill="FFFFFF" w:themeFill="background1"/>
        <w:spacing w:before="150" w:after="0"/>
        <w:rPr>
          <w:rFonts w:ascii="Arial" w:hAnsi="Arial" w:cs="Arial"/>
          <w:sz w:val="28"/>
          <w:szCs w:val="28"/>
        </w:rPr>
      </w:pPr>
      <w:r w:rsidRPr="00583D45">
        <w:rPr>
          <w:rFonts w:ascii="Arial" w:hAnsi="Arial" w:cs="Arial"/>
          <w:i/>
          <w:iCs/>
          <w:sz w:val="28"/>
          <w:szCs w:val="28"/>
        </w:rPr>
        <w:t xml:space="preserve">Garantir que o sistema impeça o retorno de matéria-prima em quantidade superior </w:t>
      </w:r>
      <w:r w:rsidR="00730066" w:rsidRPr="00583D45">
        <w:rPr>
          <w:rFonts w:ascii="Arial" w:hAnsi="Arial" w:cs="Arial"/>
          <w:i/>
          <w:iCs/>
          <w:sz w:val="28"/>
          <w:szCs w:val="28"/>
        </w:rPr>
        <w:t>a</w:t>
      </w:r>
      <w:r w:rsidRPr="00583D45">
        <w:rPr>
          <w:rFonts w:ascii="Arial" w:hAnsi="Arial" w:cs="Arial"/>
          <w:i/>
          <w:iCs/>
          <w:sz w:val="28"/>
          <w:szCs w:val="28"/>
        </w:rPr>
        <w:t xml:space="preserve"> enviada na tela 006203, evitando inconsistências no controle de estoque e problemas no fechamento do custo médio</w:t>
      </w:r>
      <w:r w:rsidR="00173679" w:rsidRPr="00173679">
        <w:rPr>
          <w:rFonts w:ascii="Arial" w:hAnsi="Arial" w:cs="Arial"/>
          <w:sz w:val="28"/>
          <w:szCs w:val="28"/>
        </w:rPr>
        <w:t>.</w:t>
      </w:r>
    </w:p>
    <w:p w14:paraId="3EF8F259" w14:textId="6A4DD26E" w:rsidR="009E4996" w:rsidRDefault="00197E5B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O objetivo da solicitação </w:t>
      </w:r>
      <w:r w:rsidR="00583D45" w:rsidRPr="00197E5B">
        <w:rPr>
          <w:rFonts w:ascii="Arial" w:eastAsia="Verdana" w:hAnsi="Arial" w:cs="Arial"/>
          <w:b/>
          <w:color w:val="172B4D"/>
          <w:sz w:val="28"/>
          <w:szCs w:val="32"/>
        </w:rPr>
        <w:t xml:space="preserve">é </w:t>
      </w:r>
      <w:r w:rsidR="00583D45" w:rsidRPr="002F7906">
        <w:rPr>
          <w:rFonts w:ascii="Arial" w:eastAsia="Verdana" w:hAnsi="Arial" w:cs="Arial"/>
          <w:b/>
          <w:color w:val="172B4D"/>
          <w:sz w:val="28"/>
          <w:szCs w:val="32"/>
        </w:rPr>
        <w:t>implementar</w:t>
      </w:r>
      <w:r w:rsidR="00583D45" w:rsidRPr="00583D45">
        <w:rPr>
          <w:rFonts w:ascii="Arial" w:eastAsia="Verdana" w:hAnsi="Arial" w:cs="Arial"/>
          <w:b/>
          <w:color w:val="172B4D"/>
          <w:sz w:val="28"/>
          <w:szCs w:val="32"/>
        </w:rPr>
        <w:t xml:space="preserve"> uma validação no momento do retorno para verificar se a quantidade devolvida é menor ou igual à quantidade enviada</w:t>
      </w:r>
      <w:r w:rsidR="002F7906" w:rsidRPr="002F7906">
        <w:rPr>
          <w:rFonts w:ascii="Arial" w:eastAsia="Verdana" w:hAnsi="Arial" w:cs="Arial"/>
          <w:b/>
          <w:color w:val="172B4D"/>
          <w:sz w:val="28"/>
          <w:szCs w:val="32"/>
        </w:rPr>
        <w:t>.</w:t>
      </w:r>
    </w:p>
    <w:p w14:paraId="21C570ED" w14:textId="631F28C8" w:rsidR="009E4996" w:rsidRDefault="00583D4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583D45">
        <w:rPr>
          <w:rFonts w:ascii="Arial" w:eastAsia="Verdana" w:hAnsi="Arial" w:cs="Arial"/>
          <w:color w:val="172B4D"/>
          <w:sz w:val="24"/>
          <w:szCs w:val="24"/>
        </w:rPr>
        <w:t>Adicionar um parâmetro ao sistema para que o cliente escolha ativar ou desativar a validação de retorno.</w:t>
      </w:r>
    </w:p>
    <w:p w14:paraId="07F18607" w14:textId="7F61AFE4" w:rsidR="00583D45" w:rsidRDefault="00583D45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61A5BCE8" wp14:editId="09FF7EB8">
            <wp:extent cx="5400040" cy="3491230"/>
            <wp:effectExtent l="0" t="0" r="0" b="0"/>
            <wp:docPr id="19132629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3262913" name="Imagem 1913262913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9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2FF28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B468140" w14:textId="77777777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</w:p>
    <w:p w14:paraId="709CD9B8" w14:textId="4DCB011D" w:rsidR="009E4996" w:rsidRDefault="009E499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– </w:t>
      </w:r>
      <w:r w:rsidR="00104854">
        <w:rPr>
          <w:rFonts w:ascii="Arial" w:eastAsia="Verdana" w:hAnsi="Arial" w:cs="Arial"/>
          <w:b/>
          <w:bCs/>
          <w:color w:val="172B4D"/>
          <w:sz w:val="24"/>
          <w:szCs w:val="24"/>
        </w:rPr>
        <w:t>006203</w:t>
      </w:r>
      <w:r w:rsidRPr="009E4996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104854">
        <w:rPr>
          <w:rFonts w:ascii="Arial" w:eastAsia="Verdana" w:hAnsi="Arial" w:cs="Arial"/>
          <w:b/>
          <w:bCs/>
          <w:color w:val="172B4D"/>
          <w:sz w:val="24"/>
          <w:szCs w:val="24"/>
        </w:rPr>
        <w:t>Retorno de Sobra de Materiais Por Ordem de Produção</w:t>
      </w:r>
      <w:r w:rsidR="00907B47">
        <w:rPr>
          <w:rFonts w:ascii="Arial" w:eastAsia="Verdana" w:hAnsi="Arial" w:cs="Arial"/>
          <w:b/>
          <w:bCs/>
          <w:color w:val="172B4D"/>
          <w:sz w:val="24"/>
          <w:szCs w:val="24"/>
        </w:rPr>
        <w:t>.</w:t>
      </w:r>
    </w:p>
    <w:p w14:paraId="5DB82DE7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936F087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D3F8FC5" w14:textId="30F00E54" w:rsidR="00907B47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4628AC8" wp14:editId="2B375A11">
            <wp:extent cx="5400040" cy="3255645"/>
            <wp:effectExtent l="0" t="0" r="0" b="1905"/>
            <wp:docPr id="197122379" name="Imagem 2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122379" name="Imagem 2" descr="Tabela&#10;&#10;O conteúdo gerado por IA pode estar incorreto.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5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51AE46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A6664CF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A70A265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0199AFA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A82AA2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FA22D1D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79BAD8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6FCB35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386803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1902078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124190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7CD02E1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CF01F59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FE42412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5A88B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B2BA24A" w14:textId="77777777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A014EF3" w14:textId="2D61DD52" w:rsidR="0021696F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Quantidade </w:t>
      </w:r>
      <w:r w:rsidR="00F64600">
        <w:rPr>
          <w:rFonts w:ascii="Arial" w:eastAsia="Verdana" w:hAnsi="Arial" w:cs="Arial"/>
          <w:b/>
          <w:bCs/>
          <w:color w:val="172B4D"/>
          <w:sz w:val="24"/>
          <w:szCs w:val="24"/>
        </w:rPr>
        <w:t>devolvida Maior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que está na Movimentação</w:t>
      </w:r>
    </w:p>
    <w:p w14:paraId="28B17A26" w14:textId="2CD00F96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4F2C648" wp14:editId="61ACCFF2">
            <wp:extent cx="5400040" cy="3606800"/>
            <wp:effectExtent l="0" t="0" r="0" b="0"/>
            <wp:docPr id="319740147" name="Imagem 3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740147" name="Imagem 3" descr="Interface gráfica do usuário&#10;&#10;O conteúdo gerado por IA pode estar incorreto.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A67DAB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1C5DCE" w14:textId="219872B2" w:rsidR="00F64600" w:rsidRDefault="00F64600" w:rsidP="00F64600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Menor que está na Movimentação</w:t>
      </w:r>
    </w:p>
    <w:p w14:paraId="0AFC3A3B" w14:textId="0B952F86" w:rsidR="00104854" w:rsidRDefault="0021696F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54CD096" wp14:editId="2EFE1A70">
            <wp:extent cx="5400040" cy="3479800"/>
            <wp:effectExtent l="0" t="0" r="0" b="6350"/>
            <wp:docPr id="789291297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291297" name="Imagem 789291297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F3FDB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72A4F3F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2117EFE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00BCC3D2" w14:textId="769C9F11" w:rsidR="00104854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18F439D" wp14:editId="22657BE4">
            <wp:extent cx="5400040" cy="3619500"/>
            <wp:effectExtent l="0" t="0" r="0" b="0"/>
            <wp:docPr id="209199639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1996395" name="Imagem 2091996395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1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C46D67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178FA3E" w14:textId="57425370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Igual que está na Movimentação</w:t>
      </w:r>
    </w:p>
    <w:p w14:paraId="3EF01ECA" w14:textId="70BCC7C2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54859EF" wp14:editId="23765A2F">
            <wp:extent cx="5400040" cy="3536950"/>
            <wp:effectExtent l="0" t="0" r="0" b="6350"/>
            <wp:docPr id="2104916892" name="Imagem 6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4916892" name="Imagem 6" descr="Tabela&#10;&#10;O conteúdo gerado por IA pode estar incorre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3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78F94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CB8E53A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801AD47" w14:textId="4183F8FE" w:rsidR="00104854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013827BF" w14:textId="6A3730CF" w:rsidR="00104854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625859D3" wp14:editId="5119F2FE">
            <wp:extent cx="5400040" cy="3251200"/>
            <wp:effectExtent l="0" t="0" r="0" b="6350"/>
            <wp:docPr id="1304386493" name="Imagem 7" descr="Interface gráfica do usuári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4386493" name="Imagem 7" descr="Interface gráfica do usuário, Aplicativo&#10;&#10;O conteúdo gerado por IA pode estar incorreto.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5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B1D820" w14:textId="78E14FC9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Menor que está na Movimentação</w:t>
      </w:r>
    </w:p>
    <w:p w14:paraId="53659057" w14:textId="6D18FC6E" w:rsidR="00104854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729900AB" wp14:editId="69F6025A">
            <wp:extent cx="5400040" cy="3473450"/>
            <wp:effectExtent l="0" t="0" r="0" b="0"/>
            <wp:docPr id="1672865151" name="Imagem 8" descr="Interface gráfica do usuário, Aplicativo, 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865151" name="Imagem 8" descr="Interface gráfica do usuário, Aplicativo, Tabela&#10;&#10;O conteúdo gerado por IA pode estar incorreto.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C0B182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2146983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E567712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FF1B42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1CA6F65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8BCC7E4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1D4D361E" w14:textId="52D7F819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255BEEF" wp14:editId="223ACA2D">
            <wp:extent cx="5400040" cy="3403600"/>
            <wp:effectExtent l="0" t="0" r="0" b="6350"/>
            <wp:docPr id="348583704" name="Imagem 10" descr="Interface gráfica do usuári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8583704" name="Imagem 10" descr="Interface gráfica do usuário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0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83521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E4DCB47" w14:textId="7A855B9B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Igual que está na Movimentação</w:t>
      </w:r>
    </w:p>
    <w:p w14:paraId="051B5958" w14:textId="55FBC165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63720F3" wp14:editId="0C0DDD13">
            <wp:extent cx="5400040" cy="3378200"/>
            <wp:effectExtent l="0" t="0" r="0" b="0"/>
            <wp:docPr id="174451687" name="Imagem 11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451687" name="Imagem 11" descr="Tabela&#10;&#10;O conteúdo gerado por IA pode estar incorreto.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78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7C24A7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70FA9A8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886E5A8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3611AB8" w14:textId="77777777" w:rsidR="00104854" w:rsidRDefault="00104854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C240FC6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6E7E00B5" w14:textId="39E84C32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FBFDB21" wp14:editId="440E1EFE">
            <wp:extent cx="5400040" cy="2940050"/>
            <wp:effectExtent l="0" t="0" r="0" b="0"/>
            <wp:docPr id="1135915279" name="Imagem 12" descr="Interface gráfica do usuário, Aplicativo, Word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5915279" name="Imagem 12" descr="Interface gráfica do usuário, Aplicativo, Word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94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E2187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47D4410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Igual que está na Movimentação</w:t>
      </w:r>
    </w:p>
    <w:p w14:paraId="54A8D1C8" w14:textId="4B423AC8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46D5E026" wp14:editId="583EA6F1">
            <wp:extent cx="5400040" cy="3263900"/>
            <wp:effectExtent l="0" t="0" r="0" b="0"/>
            <wp:docPr id="874433219" name="Imagem 13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4433219" name="Imagem 13" descr="Tabela&#10;&#10;O conteúdo gerado por IA pode estar incorreto.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6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3F2A8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99E6977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DD1E8A8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B1E16E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5D146D8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7A3F21E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269E343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6E34FF29" w14:textId="26C45B47" w:rsidR="00A775A2" w:rsidRDefault="009623FD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55EE85BD" wp14:editId="784C0BB6">
            <wp:extent cx="5400040" cy="3213100"/>
            <wp:effectExtent l="0" t="0" r="0" b="6350"/>
            <wp:docPr id="1681396619" name="Imagem 15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1396619" name="Imagem 15" descr="Interface gráfica do usuário, Texto, Aplicativ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13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2DB90A" w14:textId="77777777" w:rsidR="00A775A2" w:rsidRDefault="00A775A2" w:rsidP="00A775A2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Igual que está na Movimentação</w:t>
      </w:r>
    </w:p>
    <w:p w14:paraId="63B3EDF4" w14:textId="40794688" w:rsidR="00A775A2" w:rsidRDefault="00067F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793B4DD" wp14:editId="00101876">
            <wp:extent cx="5400040" cy="3244850"/>
            <wp:effectExtent l="0" t="0" r="0" b="0"/>
            <wp:docPr id="1995971552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5971552" name="Imagem 1995971552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244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7F9AB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02655BA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94AC3F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AAF1FD2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6508E81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EA4E955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C9D6411" w14:textId="77777777" w:rsidR="00067F47" w:rsidRDefault="00067F47" w:rsidP="00067F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3BA714FF" w14:textId="642664DE" w:rsidR="00A775A2" w:rsidRDefault="00067F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2FF89435" wp14:editId="67E71AFC">
            <wp:extent cx="5400040" cy="3422650"/>
            <wp:effectExtent l="0" t="0" r="0" b="6350"/>
            <wp:docPr id="1956540043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6540043" name="Imagem 1956540043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2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4ACBE" w14:textId="77777777" w:rsidR="00067F47" w:rsidRDefault="00067F47" w:rsidP="00067F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9A788FF" w14:textId="2280E7AD" w:rsidR="00067F47" w:rsidRDefault="00067F47" w:rsidP="00067F47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Menor  que está na Movimentação</w:t>
      </w:r>
    </w:p>
    <w:p w14:paraId="2E04323A" w14:textId="2CD2DC2A" w:rsidR="00A775A2" w:rsidRDefault="00067F47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054F36D" wp14:editId="407CB1AA">
            <wp:extent cx="5400040" cy="3606800"/>
            <wp:effectExtent l="0" t="0" r="0" b="0"/>
            <wp:docPr id="1692978280" name="Imagem 18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2978280" name="Imagem 18" descr="Tabela&#10;&#10;O conteúdo gerado por IA pode estar incorreto.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6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DB470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C956A4E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10E496F" w14:textId="77777777" w:rsidR="00A775A2" w:rsidRDefault="00A775A2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6312E75D" w14:textId="77777777" w:rsidR="00DC2EA9" w:rsidRDefault="00DC2EA9" w:rsidP="00DC2EA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>Quantidade devolvida Maior que está na Movimentação</w:t>
      </w:r>
    </w:p>
    <w:p w14:paraId="54BC9E54" w14:textId="55F1B67E" w:rsidR="00DC2EA9" w:rsidRDefault="00DC2EA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34F2D797" wp14:editId="2E2A0506">
            <wp:extent cx="5400040" cy="3397250"/>
            <wp:effectExtent l="0" t="0" r="0" b="0"/>
            <wp:docPr id="1048739048" name="Imagem 19" descr="Interface gráfica do usuário, Texto, Aplicativ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8739048" name="Imagem 19" descr="Interface gráfica do usuário, Texto, Aplicativo&#10;&#10;O conteúdo gerado por IA pode estar incorreto.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9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5BD85" w14:textId="77777777" w:rsidR="00913B00" w:rsidRDefault="00913B00" w:rsidP="00DC2EA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6B291DC" w14:textId="3950F938" w:rsidR="00DC2EA9" w:rsidRDefault="00DC2EA9" w:rsidP="00DC2EA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Quantidade devolvida Igual que está na Movimentação</w:t>
      </w:r>
    </w:p>
    <w:p w14:paraId="021DA794" w14:textId="75E584E5" w:rsidR="00DC2EA9" w:rsidRDefault="00DC2EA9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01284147" wp14:editId="5BB4542D">
            <wp:extent cx="5400040" cy="3397250"/>
            <wp:effectExtent l="0" t="0" r="0" b="0"/>
            <wp:docPr id="1223223792" name="Imagem 20" descr="Tabel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3223792" name="Imagem 20" descr="Tabela&#10;&#10;O conteúdo gerado por IA pode estar incorreto.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39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EB81C9" w14:textId="300E2627" w:rsidR="00DE1656" w:rsidRDefault="00DE1656" w:rsidP="00F3485B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sectPr w:rsidR="00DE1656">
      <w:headerReference w:type="default" r:id="rId2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D443F4" w14:textId="77777777" w:rsidR="002975D1" w:rsidRDefault="002975D1" w:rsidP="001439E0">
      <w:pPr>
        <w:spacing w:after="0" w:line="240" w:lineRule="auto"/>
      </w:pPr>
      <w:r>
        <w:separator/>
      </w:r>
    </w:p>
  </w:endnote>
  <w:endnote w:type="continuationSeparator" w:id="0">
    <w:p w14:paraId="5BEB51F9" w14:textId="77777777" w:rsidR="002975D1" w:rsidRDefault="002975D1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3C3EB" w14:textId="77777777" w:rsidR="002975D1" w:rsidRDefault="002975D1" w:rsidP="001439E0">
      <w:pPr>
        <w:spacing w:after="0" w:line="240" w:lineRule="auto"/>
      </w:pPr>
      <w:r>
        <w:separator/>
      </w:r>
    </w:p>
  </w:footnote>
  <w:footnote w:type="continuationSeparator" w:id="0">
    <w:p w14:paraId="596424C2" w14:textId="77777777" w:rsidR="002975D1" w:rsidRDefault="002975D1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E51C8C4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6350F5"/>
    <w:multiLevelType w:val="multilevel"/>
    <w:tmpl w:val="1570F2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7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8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7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8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9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2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7"/>
  </w:num>
  <w:num w:numId="2" w16cid:durableId="844593773">
    <w:abstractNumId w:val="74"/>
  </w:num>
  <w:num w:numId="3" w16cid:durableId="1040128495">
    <w:abstractNumId w:val="11"/>
  </w:num>
  <w:num w:numId="4" w16cid:durableId="1944993288">
    <w:abstractNumId w:val="52"/>
  </w:num>
  <w:num w:numId="5" w16cid:durableId="1234774115">
    <w:abstractNumId w:val="49"/>
  </w:num>
  <w:num w:numId="6" w16cid:durableId="847403076">
    <w:abstractNumId w:val="81"/>
  </w:num>
  <w:num w:numId="7" w16cid:durableId="2000427729">
    <w:abstractNumId w:val="76"/>
  </w:num>
  <w:num w:numId="8" w16cid:durableId="1233782667">
    <w:abstractNumId w:val="73"/>
  </w:num>
  <w:num w:numId="9" w16cid:durableId="1422487692">
    <w:abstractNumId w:val="26"/>
  </w:num>
  <w:num w:numId="10" w16cid:durableId="1780876019">
    <w:abstractNumId w:val="99"/>
  </w:num>
  <w:num w:numId="11" w16cid:durableId="803817401">
    <w:abstractNumId w:val="15"/>
  </w:num>
  <w:num w:numId="12" w16cid:durableId="565527164">
    <w:abstractNumId w:val="57"/>
  </w:num>
  <w:num w:numId="13" w16cid:durableId="782263515">
    <w:abstractNumId w:val="56"/>
  </w:num>
  <w:num w:numId="14" w16cid:durableId="1524632772">
    <w:abstractNumId w:val="51"/>
  </w:num>
  <w:num w:numId="15" w16cid:durableId="777723840">
    <w:abstractNumId w:val="88"/>
  </w:num>
  <w:num w:numId="16" w16cid:durableId="550069789">
    <w:abstractNumId w:val="61"/>
  </w:num>
  <w:num w:numId="17" w16cid:durableId="1767655690">
    <w:abstractNumId w:val="35"/>
  </w:num>
  <w:num w:numId="18" w16cid:durableId="2000956784">
    <w:abstractNumId w:val="54"/>
  </w:num>
  <w:num w:numId="19" w16cid:durableId="869220756">
    <w:abstractNumId w:val="55"/>
  </w:num>
  <w:num w:numId="20" w16cid:durableId="216628379">
    <w:abstractNumId w:val="42"/>
  </w:num>
  <w:num w:numId="21" w16cid:durableId="1182940718">
    <w:abstractNumId w:val="94"/>
  </w:num>
  <w:num w:numId="22" w16cid:durableId="1145856209">
    <w:abstractNumId w:val="96"/>
  </w:num>
  <w:num w:numId="23" w16cid:durableId="315887818">
    <w:abstractNumId w:val="97"/>
  </w:num>
  <w:num w:numId="24" w16cid:durableId="313485536">
    <w:abstractNumId w:val="50"/>
  </w:num>
  <w:num w:numId="25" w16cid:durableId="1834681416">
    <w:abstractNumId w:val="70"/>
  </w:num>
  <w:num w:numId="26" w16cid:durableId="1392341162">
    <w:abstractNumId w:val="29"/>
  </w:num>
  <w:num w:numId="27" w16cid:durableId="1146699854">
    <w:abstractNumId w:val="60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2"/>
  </w:num>
  <w:num w:numId="31" w16cid:durableId="1519856164">
    <w:abstractNumId w:val="82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80"/>
  </w:num>
  <w:num w:numId="36" w16cid:durableId="552348242">
    <w:abstractNumId w:val="58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1"/>
  </w:num>
  <w:num w:numId="40" w16cid:durableId="1755933459">
    <w:abstractNumId w:val="85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9"/>
  </w:num>
  <w:num w:numId="49" w16cid:durableId="534344500">
    <w:abstractNumId w:val="43"/>
  </w:num>
  <w:num w:numId="50" w16cid:durableId="322661717">
    <w:abstractNumId w:val="79"/>
  </w:num>
  <w:num w:numId="51" w16cid:durableId="1113092335">
    <w:abstractNumId w:val="10"/>
  </w:num>
  <w:num w:numId="52" w16cid:durableId="1122845224">
    <w:abstractNumId w:val="68"/>
  </w:num>
  <w:num w:numId="53" w16cid:durableId="223835795">
    <w:abstractNumId w:val="65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9"/>
  </w:num>
  <w:num w:numId="57" w16cid:durableId="432290396">
    <w:abstractNumId w:val="83"/>
  </w:num>
  <w:num w:numId="58" w16cid:durableId="618075495">
    <w:abstractNumId w:val="90"/>
  </w:num>
  <w:num w:numId="59" w16cid:durableId="1573272094">
    <w:abstractNumId w:val="48"/>
  </w:num>
  <w:num w:numId="60" w16cid:durableId="400637449">
    <w:abstractNumId w:val="93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7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4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6"/>
  </w:num>
  <w:num w:numId="77" w16cid:durableId="112214235">
    <w:abstractNumId w:val="4"/>
  </w:num>
  <w:num w:numId="78" w16cid:durableId="1729068810">
    <w:abstractNumId w:val="75"/>
  </w:num>
  <w:num w:numId="79" w16cid:durableId="126362331">
    <w:abstractNumId w:val="69"/>
  </w:num>
  <w:num w:numId="80" w16cid:durableId="803961644">
    <w:abstractNumId w:val="86"/>
  </w:num>
  <w:num w:numId="81" w16cid:durableId="1181505244">
    <w:abstractNumId w:val="53"/>
  </w:num>
  <w:num w:numId="82" w16cid:durableId="1455295308">
    <w:abstractNumId w:val="37"/>
  </w:num>
  <w:num w:numId="83" w16cid:durableId="1541434020">
    <w:abstractNumId w:val="72"/>
  </w:num>
  <w:num w:numId="84" w16cid:durableId="1772698349">
    <w:abstractNumId w:val="84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2"/>
  </w:num>
  <w:num w:numId="88" w16cid:durableId="1200585584">
    <w:abstractNumId w:val="78"/>
  </w:num>
  <w:num w:numId="89" w16cid:durableId="199631111">
    <w:abstractNumId w:val="67"/>
  </w:num>
  <w:num w:numId="90" w16cid:durableId="1198660357">
    <w:abstractNumId w:val="63"/>
  </w:num>
  <w:num w:numId="91" w16cid:durableId="427651954">
    <w:abstractNumId w:val="98"/>
  </w:num>
  <w:num w:numId="92" w16cid:durableId="560557508">
    <w:abstractNumId w:val="5"/>
  </w:num>
  <w:num w:numId="93" w16cid:durableId="479427769">
    <w:abstractNumId w:val="47"/>
  </w:num>
  <w:num w:numId="94" w16cid:durableId="1317879177">
    <w:abstractNumId w:val="91"/>
  </w:num>
  <w:num w:numId="95" w16cid:durableId="1532649259">
    <w:abstractNumId w:val="95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 w:numId="100" w16cid:durableId="1481338842">
    <w:abstractNumId w:val="4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25899"/>
    <w:rsid w:val="0003204A"/>
    <w:rsid w:val="00032694"/>
    <w:rsid w:val="0004125D"/>
    <w:rsid w:val="00041665"/>
    <w:rsid w:val="00042107"/>
    <w:rsid w:val="00043582"/>
    <w:rsid w:val="00043785"/>
    <w:rsid w:val="00043AA5"/>
    <w:rsid w:val="00045171"/>
    <w:rsid w:val="00045C74"/>
    <w:rsid w:val="00047DEA"/>
    <w:rsid w:val="00050F37"/>
    <w:rsid w:val="00052D06"/>
    <w:rsid w:val="000554C6"/>
    <w:rsid w:val="00057ABB"/>
    <w:rsid w:val="00057C9F"/>
    <w:rsid w:val="000668AD"/>
    <w:rsid w:val="00067F47"/>
    <w:rsid w:val="000706E6"/>
    <w:rsid w:val="00074305"/>
    <w:rsid w:val="00074E2A"/>
    <w:rsid w:val="00076DE1"/>
    <w:rsid w:val="000770A9"/>
    <w:rsid w:val="000860DC"/>
    <w:rsid w:val="0009096A"/>
    <w:rsid w:val="00091231"/>
    <w:rsid w:val="0009275D"/>
    <w:rsid w:val="00095204"/>
    <w:rsid w:val="000A2884"/>
    <w:rsid w:val="000C0BFB"/>
    <w:rsid w:val="000C0F42"/>
    <w:rsid w:val="000E0CB8"/>
    <w:rsid w:val="000E1561"/>
    <w:rsid w:val="000E21CA"/>
    <w:rsid w:val="000E25D0"/>
    <w:rsid w:val="000E2E4D"/>
    <w:rsid w:val="000F0211"/>
    <w:rsid w:val="000F20C4"/>
    <w:rsid w:val="000F2A1E"/>
    <w:rsid w:val="000F4B01"/>
    <w:rsid w:val="000F71D4"/>
    <w:rsid w:val="00101887"/>
    <w:rsid w:val="00103598"/>
    <w:rsid w:val="00104854"/>
    <w:rsid w:val="00106510"/>
    <w:rsid w:val="00110948"/>
    <w:rsid w:val="001138BF"/>
    <w:rsid w:val="001142B8"/>
    <w:rsid w:val="00117929"/>
    <w:rsid w:val="00117B61"/>
    <w:rsid w:val="001210A0"/>
    <w:rsid w:val="00126F1A"/>
    <w:rsid w:val="00131329"/>
    <w:rsid w:val="00131A1D"/>
    <w:rsid w:val="001363A2"/>
    <w:rsid w:val="00136C76"/>
    <w:rsid w:val="00140530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436"/>
    <w:rsid w:val="00155CAD"/>
    <w:rsid w:val="00155D96"/>
    <w:rsid w:val="00156709"/>
    <w:rsid w:val="001614F6"/>
    <w:rsid w:val="00172A49"/>
    <w:rsid w:val="00173679"/>
    <w:rsid w:val="001772C7"/>
    <w:rsid w:val="00180604"/>
    <w:rsid w:val="00181BE0"/>
    <w:rsid w:val="00182B44"/>
    <w:rsid w:val="00185976"/>
    <w:rsid w:val="00185A64"/>
    <w:rsid w:val="00190966"/>
    <w:rsid w:val="0019302F"/>
    <w:rsid w:val="00193D5A"/>
    <w:rsid w:val="00194F67"/>
    <w:rsid w:val="00196CDA"/>
    <w:rsid w:val="00197E5B"/>
    <w:rsid w:val="001A043C"/>
    <w:rsid w:val="001A114A"/>
    <w:rsid w:val="001AE261"/>
    <w:rsid w:val="001B3DB5"/>
    <w:rsid w:val="001C5D7D"/>
    <w:rsid w:val="001C6560"/>
    <w:rsid w:val="001C6A52"/>
    <w:rsid w:val="001C7A23"/>
    <w:rsid w:val="001C7E82"/>
    <w:rsid w:val="001D1743"/>
    <w:rsid w:val="001D1984"/>
    <w:rsid w:val="001D2E3C"/>
    <w:rsid w:val="001D67DA"/>
    <w:rsid w:val="001E3E1C"/>
    <w:rsid w:val="001F1CFB"/>
    <w:rsid w:val="001F5EA4"/>
    <w:rsid w:val="001F769B"/>
    <w:rsid w:val="00202713"/>
    <w:rsid w:val="00205D79"/>
    <w:rsid w:val="0020721F"/>
    <w:rsid w:val="00207F9E"/>
    <w:rsid w:val="0021696F"/>
    <w:rsid w:val="00217DB1"/>
    <w:rsid w:val="00223501"/>
    <w:rsid w:val="00230776"/>
    <w:rsid w:val="00232863"/>
    <w:rsid w:val="002334FD"/>
    <w:rsid w:val="00235F22"/>
    <w:rsid w:val="00242EC8"/>
    <w:rsid w:val="00242FB5"/>
    <w:rsid w:val="0024628E"/>
    <w:rsid w:val="00253D55"/>
    <w:rsid w:val="00255771"/>
    <w:rsid w:val="002561CE"/>
    <w:rsid w:val="002567EE"/>
    <w:rsid w:val="002605BA"/>
    <w:rsid w:val="00264572"/>
    <w:rsid w:val="00265A96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5D1"/>
    <w:rsid w:val="00297D45"/>
    <w:rsid w:val="002A2414"/>
    <w:rsid w:val="002A2481"/>
    <w:rsid w:val="002A529D"/>
    <w:rsid w:val="002A5DAE"/>
    <w:rsid w:val="002B1741"/>
    <w:rsid w:val="002B38A7"/>
    <w:rsid w:val="002B4ED6"/>
    <w:rsid w:val="002C251B"/>
    <w:rsid w:val="002C3E5F"/>
    <w:rsid w:val="002C7A96"/>
    <w:rsid w:val="002C7DFE"/>
    <w:rsid w:val="002D0250"/>
    <w:rsid w:val="002D4B6F"/>
    <w:rsid w:val="002D6B34"/>
    <w:rsid w:val="002D78F3"/>
    <w:rsid w:val="002E39A8"/>
    <w:rsid w:val="002E4D85"/>
    <w:rsid w:val="002E6CCA"/>
    <w:rsid w:val="002F101F"/>
    <w:rsid w:val="002F13F5"/>
    <w:rsid w:val="002F7906"/>
    <w:rsid w:val="00307BDD"/>
    <w:rsid w:val="00310263"/>
    <w:rsid w:val="003132A4"/>
    <w:rsid w:val="0031564A"/>
    <w:rsid w:val="00316052"/>
    <w:rsid w:val="00320490"/>
    <w:rsid w:val="003215E7"/>
    <w:rsid w:val="00332EA5"/>
    <w:rsid w:val="0033328D"/>
    <w:rsid w:val="0033384A"/>
    <w:rsid w:val="00333CE8"/>
    <w:rsid w:val="00341DFB"/>
    <w:rsid w:val="00343390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32D2"/>
    <w:rsid w:val="00365B1C"/>
    <w:rsid w:val="00367DA0"/>
    <w:rsid w:val="0037050B"/>
    <w:rsid w:val="00370C97"/>
    <w:rsid w:val="00372C67"/>
    <w:rsid w:val="00384E59"/>
    <w:rsid w:val="00384F8F"/>
    <w:rsid w:val="003A0330"/>
    <w:rsid w:val="003A064D"/>
    <w:rsid w:val="003A4AB7"/>
    <w:rsid w:val="003A4F93"/>
    <w:rsid w:val="003A58F0"/>
    <w:rsid w:val="003B616F"/>
    <w:rsid w:val="003C1E30"/>
    <w:rsid w:val="003C2053"/>
    <w:rsid w:val="003C5548"/>
    <w:rsid w:val="003C6886"/>
    <w:rsid w:val="003C6D29"/>
    <w:rsid w:val="003C6DE9"/>
    <w:rsid w:val="003D45A0"/>
    <w:rsid w:val="003D4E19"/>
    <w:rsid w:val="003D7354"/>
    <w:rsid w:val="003E003C"/>
    <w:rsid w:val="003E599D"/>
    <w:rsid w:val="003E7E1B"/>
    <w:rsid w:val="003F1668"/>
    <w:rsid w:val="003F1B99"/>
    <w:rsid w:val="003F280C"/>
    <w:rsid w:val="004001AD"/>
    <w:rsid w:val="00402A9A"/>
    <w:rsid w:val="0040373E"/>
    <w:rsid w:val="0040425B"/>
    <w:rsid w:val="004056FE"/>
    <w:rsid w:val="00407FFB"/>
    <w:rsid w:val="0041767C"/>
    <w:rsid w:val="00417AA0"/>
    <w:rsid w:val="00422BD4"/>
    <w:rsid w:val="004247A3"/>
    <w:rsid w:val="00424EC4"/>
    <w:rsid w:val="0043065B"/>
    <w:rsid w:val="00430AAA"/>
    <w:rsid w:val="00435EE2"/>
    <w:rsid w:val="00436129"/>
    <w:rsid w:val="00436CCA"/>
    <w:rsid w:val="00442C92"/>
    <w:rsid w:val="004430E6"/>
    <w:rsid w:val="00443620"/>
    <w:rsid w:val="00455BDB"/>
    <w:rsid w:val="0045684B"/>
    <w:rsid w:val="00460412"/>
    <w:rsid w:val="0046299D"/>
    <w:rsid w:val="00464F90"/>
    <w:rsid w:val="004672B5"/>
    <w:rsid w:val="00467453"/>
    <w:rsid w:val="00473241"/>
    <w:rsid w:val="0047754E"/>
    <w:rsid w:val="0047781B"/>
    <w:rsid w:val="0048492A"/>
    <w:rsid w:val="004855B2"/>
    <w:rsid w:val="00486099"/>
    <w:rsid w:val="00491CC5"/>
    <w:rsid w:val="00493A00"/>
    <w:rsid w:val="00494C6E"/>
    <w:rsid w:val="00495F25"/>
    <w:rsid w:val="004A24B4"/>
    <w:rsid w:val="004A27A6"/>
    <w:rsid w:val="004A59B0"/>
    <w:rsid w:val="004B0873"/>
    <w:rsid w:val="004B16A1"/>
    <w:rsid w:val="004B45BE"/>
    <w:rsid w:val="004B6258"/>
    <w:rsid w:val="004B69D3"/>
    <w:rsid w:val="004D5030"/>
    <w:rsid w:val="004D7C16"/>
    <w:rsid w:val="004F6C01"/>
    <w:rsid w:val="00500835"/>
    <w:rsid w:val="005030C7"/>
    <w:rsid w:val="00503187"/>
    <w:rsid w:val="00503540"/>
    <w:rsid w:val="00504A29"/>
    <w:rsid w:val="00505197"/>
    <w:rsid w:val="00524135"/>
    <w:rsid w:val="0052631B"/>
    <w:rsid w:val="00531A99"/>
    <w:rsid w:val="005320C3"/>
    <w:rsid w:val="00535168"/>
    <w:rsid w:val="005354FC"/>
    <w:rsid w:val="00541934"/>
    <w:rsid w:val="005435B8"/>
    <w:rsid w:val="00543FAA"/>
    <w:rsid w:val="00544C3E"/>
    <w:rsid w:val="00551AB7"/>
    <w:rsid w:val="00552894"/>
    <w:rsid w:val="005550C6"/>
    <w:rsid w:val="00563617"/>
    <w:rsid w:val="00564C84"/>
    <w:rsid w:val="00564D0F"/>
    <w:rsid w:val="0056621E"/>
    <w:rsid w:val="00566C62"/>
    <w:rsid w:val="00570695"/>
    <w:rsid w:val="005806D1"/>
    <w:rsid w:val="00583D45"/>
    <w:rsid w:val="005850A1"/>
    <w:rsid w:val="00591466"/>
    <w:rsid w:val="0059501C"/>
    <w:rsid w:val="00596791"/>
    <w:rsid w:val="005A3069"/>
    <w:rsid w:val="005A3271"/>
    <w:rsid w:val="005A641A"/>
    <w:rsid w:val="005B0AF1"/>
    <w:rsid w:val="005C047F"/>
    <w:rsid w:val="005C4243"/>
    <w:rsid w:val="005C5767"/>
    <w:rsid w:val="005D7A06"/>
    <w:rsid w:val="005E0027"/>
    <w:rsid w:val="005E6EC5"/>
    <w:rsid w:val="005E7DD9"/>
    <w:rsid w:val="005F00E0"/>
    <w:rsid w:val="005F5723"/>
    <w:rsid w:val="005F63E8"/>
    <w:rsid w:val="005F6994"/>
    <w:rsid w:val="00607202"/>
    <w:rsid w:val="00607D92"/>
    <w:rsid w:val="0061021A"/>
    <w:rsid w:val="0061154E"/>
    <w:rsid w:val="00614D42"/>
    <w:rsid w:val="0061FCA6"/>
    <w:rsid w:val="0062223E"/>
    <w:rsid w:val="00624BEC"/>
    <w:rsid w:val="00625890"/>
    <w:rsid w:val="00626627"/>
    <w:rsid w:val="00627B42"/>
    <w:rsid w:val="00634C26"/>
    <w:rsid w:val="00637EAF"/>
    <w:rsid w:val="00641390"/>
    <w:rsid w:val="0064140B"/>
    <w:rsid w:val="0064180E"/>
    <w:rsid w:val="00642CF1"/>
    <w:rsid w:val="00643659"/>
    <w:rsid w:val="00644D89"/>
    <w:rsid w:val="00650D72"/>
    <w:rsid w:val="00655415"/>
    <w:rsid w:val="00657B6D"/>
    <w:rsid w:val="0066577F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0B34"/>
    <w:rsid w:val="006A2952"/>
    <w:rsid w:val="006A4868"/>
    <w:rsid w:val="006A64E3"/>
    <w:rsid w:val="006A747F"/>
    <w:rsid w:val="006B0F20"/>
    <w:rsid w:val="006B2C10"/>
    <w:rsid w:val="006C0667"/>
    <w:rsid w:val="006C6DDA"/>
    <w:rsid w:val="006D032C"/>
    <w:rsid w:val="006D1149"/>
    <w:rsid w:val="006E37BC"/>
    <w:rsid w:val="006E5D06"/>
    <w:rsid w:val="006F763D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066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05F8"/>
    <w:rsid w:val="007713F1"/>
    <w:rsid w:val="00773F09"/>
    <w:rsid w:val="00777EA5"/>
    <w:rsid w:val="00780995"/>
    <w:rsid w:val="007904CB"/>
    <w:rsid w:val="0079297E"/>
    <w:rsid w:val="00793A99"/>
    <w:rsid w:val="0079430F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0FA9"/>
    <w:rsid w:val="0083262F"/>
    <w:rsid w:val="00832DA3"/>
    <w:rsid w:val="00834CEC"/>
    <w:rsid w:val="00836C96"/>
    <w:rsid w:val="00837C1D"/>
    <w:rsid w:val="00840A5F"/>
    <w:rsid w:val="00840BB0"/>
    <w:rsid w:val="00844864"/>
    <w:rsid w:val="00844C58"/>
    <w:rsid w:val="008502E5"/>
    <w:rsid w:val="008504BA"/>
    <w:rsid w:val="00856C03"/>
    <w:rsid w:val="00860754"/>
    <w:rsid w:val="00860811"/>
    <w:rsid w:val="008615C8"/>
    <w:rsid w:val="00875D1D"/>
    <w:rsid w:val="00877A4E"/>
    <w:rsid w:val="00880F6B"/>
    <w:rsid w:val="00881614"/>
    <w:rsid w:val="0088191B"/>
    <w:rsid w:val="00881F0F"/>
    <w:rsid w:val="008843A9"/>
    <w:rsid w:val="008901A4"/>
    <w:rsid w:val="00893867"/>
    <w:rsid w:val="008940C4"/>
    <w:rsid w:val="00894BF2"/>
    <w:rsid w:val="008A2829"/>
    <w:rsid w:val="008B3EB5"/>
    <w:rsid w:val="008B47BA"/>
    <w:rsid w:val="008C53F9"/>
    <w:rsid w:val="008C6A28"/>
    <w:rsid w:val="008D360C"/>
    <w:rsid w:val="008D63EA"/>
    <w:rsid w:val="008D7332"/>
    <w:rsid w:val="008D7FB1"/>
    <w:rsid w:val="008E6354"/>
    <w:rsid w:val="008F4262"/>
    <w:rsid w:val="008F7669"/>
    <w:rsid w:val="0090417B"/>
    <w:rsid w:val="00905481"/>
    <w:rsid w:val="0090588C"/>
    <w:rsid w:val="00907B47"/>
    <w:rsid w:val="00913683"/>
    <w:rsid w:val="009138F4"/>
    <w:rsid w:val="00913B00"/>
    <w:rsid w:val="0091484E"/>
    <w:rsid w:val="00917CC5"/>
    <w:rsid w:val="009207BE"/>
    <w:rsid w:val="0092378B"/>
    <w:rsid w:val="009255CF"/>
    <w:rsid w:val="00927461"/>
    <w:rsid w:val="009310F6"/>
    <w:rsid w:val="00931B69"/>
    <w:rsid w:val="00932A71"/>
    <w:rsid w:val="00935D1F"/>
    <w:rsid w:val="00940A73"/>
    <w:rsid w:val="00952384"/>
    <w:rsid w:val="0095699F"/>
    <w:rsid w:val="00960FF5"/>
    <w:rsid w:val="009623FD"/>
    <w:rsid w:val="009647AA"/>
    <w:rsid w:val="00966450"/>
    <w:rsid w:val="0097011B"/>
    <w:rsid w:val="009719DD"/>
    <w:rsid w:val="00974D39"/>
    <w:rsid w:val="00975DB4"/>
    <w:rsid w:val="009836E1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3FE"/>
    <w:rsid w:val="009D3BB5"/>
    <w:rsid w:val="009D450A"/>
    <w:rsid w:val="009E253D"/>
    <w:rsid w:val="009E2A08"/>
    <w:rsid w:val="009E33E4"/>
    <w:rsid w:val="009E4996"/>
    <w:rsid w:val="009E788B"/>
    <w:rsid w:val="009F7108"/>
    <w:rsid w:val="00A04A68"/>
    <w:rsid w:val="00A064BC"/>
    <w:rsid w:val="00A0743B"/>
    <w:rsid w:val="00A10B9B"/>
    <w:rsid w:val="00A14A34"/>
    <w:rsid w:val="00A15E49"/>
    <w:rsid w:val="00A1686F"/>
    <w:rsid w:val="00A21827"/>
    <w:rsid w:val="00A21A34"/>
    <w:rsid w:val="00A2273A"/>
    <w:rsid w:val="00A22902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47074"/>
    <w:rsid w:val="00A524B1"/>
    <w:rsid w:val="00A5460B"/>
    <w:rsid w:val="00A55077"/>
    <w:rsid w:val="00A62EEF"/>
    <w:rsid w:val="00A67C06"/>
    <w:rsid w:val="00A7294E"/>
    <w:rsid w:val="00A735EC"/>
    <w:rsid w:val="00A74CDF"/>
    <w:rsid w:val="00A74EE5"/>
    <w:rsid w:val="00A775A2"/>
    <w:rsid w:val="00A77F36"/>
    <w:rsid w:val="00A80D6B"/>
    <w:rsid w:val="00A8416B"/>
    <w:rsid w:val="00A85D54"/>
    <w:rsid w:val="00A875D5"/>
    <w:rsid w:val="00A920EF"/>
    <w:rsid w:val="00A92FC3"/>
    <w:rsid w:val="00A94528"/>
    <w:rsid w:val="00A976AC"/>
    <w:rsid w:val="00AA0A91"/>
    <w:rsid w:val="00AA5B64"/>
    <w:rsid w:val="00AA657B"/>
    <w:rsid w:val="00AB33BA"/>
    <w:rsid w:val="00AB4038"/>
    <w:rsid w:val="00AB59B1"/>
    <w:rsid w:val="00AC30F8"/>
    <w:rsid w:val="00AC3726"/>
    <w:rsid w:val="00ACE111"/>
    <w:rsid w:val="00AD48AA"/>
    <w:rsid w:val="00AD58F0"/>
    <w:rsid w:val="00AD6632"/>
    <w:rsid w:val="00AE197A"/>
    <w:rsid w:val="00AE4A82"/>
    <w:rsid w:val="00AE70E4"/>
    <w:rsid w:val="00AF13A4"/>
    <w:rsid w:val="00AF18D3"/>
    <w:rsid w:val="00AF3CFE"/>
    <w:rsid w:val="00B00F91"/>
    <w:rsid w:val="00B01522"/>
    <w:rsid w:val="00B057CE"/>
    <w:rsid w:val="00B0696E"/>
    <w:rsid w:val="00B06A12"/>
    <w:rsid w:val="00B15125"/>
    <w:rsid w:val="00B179CA"/>
    <w:rsid w:val="00B23BA0"/>
    <w:rsid w:val="00B2471B"/>
    <w:rsid w:val="00B3261A"/>
    <w:rsid w:val="00B35C13"/>
    <w:rsid w:val="00B3628C"/>
    <w:rsid w:val="00B363E5"/>
    <w:rsid w:val="00B428BD"/>
    <w:rsid w:val="00B438ED"/>
    <w:rsid w:val="00B44EF3"/>
    <w:rsid w:val="00B45D8C"/>
    <w:rsid w:val="00B46915"/>
    <w:rsid w:val="00B46A02"/>
    <w:rsid w:val="00B50270"/>
    <w:rsid w:val="00B504DE"/>
    <w:rsid w:val="00B504E4"/>
    <w:rsid w:val="00B5250E"/>
    <w:rsid w:val="00B53325"/>
    <w:rsid w:val="00B56C53"/>
    <w:rsid w:val="00B57AA9"/>
    <w:rsid w:val="00B61771"/>
    <w:rsid w:val="00B63908"/>
    <w:rsid w:val="00B63C53"/>
    <w:rsid w:val="00B64689"/>
    <w:rsid w:val="00B709CE"/>
    <w:rsid w:val="00B758C4"/>
    <w:rsid w:val="00B82BFB"/>
    <w:rsid w:val="00B85575"/>
    <w:rsid w:val="00B90CE0"/>
    <w:rsid w:val="00B90FCF"/>
    <w:rsid w:val="00B9367C"/>
    <w:rsid w:val="00B93910"/>
    <w:rsid w:val="00B93E0D"/>
    <w:rsid w:val="00BA4EE5"/>
    <w:rsid w:val="00BB3786"/>
    <w:rsid w:val="00BB4775"/>
    <w:rsid w:val="00BB5A62"/>
    <w:rsid w:val="00BB5B08"/>
    <w:rsid w:val="00BC1122"/>
    <w:rsid w:val="00BC376C"/>
    <w:rsid w:val="00BC7753"/>
    <w:rsid w:val="00BC7DD0"/>
    <w:rsid w:val="00BD07A9"/>
    <w:rsid w:val="00BD2805"/>
    <w:rsid w:val="00BD41F2"/>
    <w:rsid w:val="00BE057D"/>
    <w:rsid w:val="00BE1F31"/>
    <w:rsid w:val="00BF0B55"/>
    <w:rsid w:val="00BF2A0E"/>
    <w:rsid w:val="00BF4C37"/>
    <w:rsid w:val="00C005E6"/>
    <w:rsid w:val="00C04E13"/>
    <w:rsid w:val="00C0681D"/>
    <w:rsid w:val="00C068B5"/>
    <w:rsid w:val="00C10D7C"/>
    <w:rsid w:val="00C12D6A"/>
    <w:rsid w:val="00C154F1"/>
    <w:rsid w:val="00C2052D"/>
    <w:rsid w:val="00C22829"/>
    <w:rsid w:val="00C24D30"/>
    <w:rsid w:val="00C27B44"/>
    <w:rsid w:val="00C325A0"/>
    <w:rsid w:val="00C3364C"/>
    <w:rsid w:val="00C34D0C"/>
    <w:rsid w:val="00C35617"/>
    <w:rsid w:val="00C37691"/>
    <w:rsid w:val="00C37CEE"/>
    <w:rsid w:val="00C40DA8"/>
    <w:rsid w:val="00C418AA"/>
    <w:rsid w:val="00C43378"/>
    <w:rsid w:val="00C55E03"/>
    <w:rsid w:val="00C570AF"/>
    <w:rsid w:val="00C6295D"/>
    <w:rsid w:val="00C631B6"/>
    <w:rsid w:val="00C649A4"/>
    <w:rsid w:val="00C70B0E"/>
    <w:rsid w:val="00C70C55"/>
    <w:rsid w:val="00C71466"/>
    <w:rsid w:val="00C723F3"/>
    <w:rsid w:val="00C7512A"/>
    <w:rsid w:val="00C82390"/>
    <w:rsid w:val="00C82C7E"/>
    <w:rsid w:val="00C834CB"/>
    <w:rsid w:val="00C85F0E"/>
    <w:rsid w:val="00C90E63"/>
    <w:rsid w:val="00C93EAE"/>
    <w:rsid w:val="00C968D2"/>
    <w:rsid w:val="00C97ABA"/>
    <w:rsid w:val="00CA5123"/>
    <w:rsid w:val="00CA5F5F"/>
    <w:rsid w:val="00CB0E52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3C65"/>
    <w:rsid w:val="00CD7E9B"/>
    <w:rsid w:val="00CE0546"/>
    <w:rsid w:val="00CE1C12"/>
    <w:rsid w:val="00CE2A76"/>
    <w:rsid w:val="00CE4298"/>
    <w:rsid w:val="00CF0CAA"/>
    <w:rsid w:val="00CF5701"/>
    <w:rsid w:val="00CF5C35"/>
    <w:rsid w:val="00CF729B"/>
    <w:rsid w:val="00D0074C"/>
    <w:rsid w:val="00D0609F"/>
    <w:rsid w:val="00D104E4"/>
    <w:rsid w:val="00D2048D"/>
    <w:rsid w:val="00D20BFC"/>
    <w:rsid w:val="00D22E88"/>
    <w:rsid w:val="00D23212"/>
    <w:rsid w:val="00D243D5"/>
    <w:rsid w:val="00D30538"/>
    <w:rsid w:val="00D401B4"/>
    <w:rsid w:val="00D405B9"/>
    <w:rsid w:val="00D4724A"/>
    <w:rsid w:val="00D52C50"/>
    <w:rsid w:val="00D52C85"/>
    <w:rsid w:val="00D538FA"/>
    <w:rsid w:val="00D609F3"/>
    <w:rsid w:val="00D63510"/>
    <w:rsid w:val="00D64ADF"/>
    <w:rsid w:val="00D66DD7"/>
    <w:rsid w:val="00D711C7"/>
    <w:rsid w:val="00D726C9"/>
    <w:rsid w:val="00D75286"/>
    <w:rsid w:val="00D76456"/>
    <w:rsid w:val="00D82667"/>
    <w:rsid w:val="00D8495E"/>
    <w:rsid w:val="00D8583D"/>
    <w:rsid w:val="00D87DA9"/>
    <w:rsid w:val="00D914B7"/>
    <w:rsid w:val="00D91997"/>
    <w:rsid w:val="00D927EC"/>
    <w:rsid w:val="00D92B92"/>
    <w:rsid w:val="00D94460"/>
    <w:rsid w:val="00D94CDD"/>
    <w:rsid w:val="00D94D77"/>
    <w:rsid w:val="00D9505B"/>
    <w:rsid w:val="00D96764"/>
    <w:rsid w:val="00D96D4F"/>
    <w:rsid w:val="00DA034E"/>
    <w:rsid w:val="00DA38E7"/>
    <w:rsid w:val="00DA72E5"/>
    <w:rsid w:val="00DB20D0"/>
    <w:rsid w:val="00DB52AE"/>
    <w:rsid w:val="00DB61B2"/>
    <w:rsid w:val="00DB734E"/>
    <w:rsid w:val="00DC2EA9"/>
    <w:rsid w:val="00DC44E0"/>
    <w:rsid w:val="00DD04E6"/>
    <w:rsid w:val="00DD0FCE"/>
    <w:rsid w:val="00DD4F63"/>
    <w:rsid w:val="00DD576E"/>
    <w:rsid w:val="00DE1656"/>
    <w:rsid w:val="00DE1BAB"/>
    <w:rsid w:val="00DE39DE"/>
    <w:rsid w:val="00DF0105"/>
    <w:rsid w:val="00DF2A39"/>
    <w:rsid w:val="00DF4019"/>
    <w:rsid w:val="00DF70DF"/>
    <w:rsid w:val="00E06D2E"/>
    <w:rsid w:val="00E10FB7"/>
    <w:rsid w:val="00E12A97"/>
    <w:rsid w:val="00E14A0E"/>
    <w:rsid w:val="00E154F7"/>
    <w:rsid w:val="00E16814"/>
    <w:rsid w:val="00E21325"/>
    <w:rsid w:val="00E23040"/>
    <w:rsid w:val="00E23A69"/>
    <w:rsid w:val="00E2585C"/>
    <w:rsid w:val="00E308AD"/>
    <w:rsid w:val="00E33EDD"/>
    <w:rsid w:val="00E41413"/>
    <w:rsid w:val="00E4185B"/>
    <w:rsid w:val="00E45BF1"/>
    <w:rsid w:val="00E478E6"/>
    <w:rsid w:val="00E53376"/>
    <w:rsid w:val="00E54753"/>
    <w:rsid w:val="00E57240"/>
    <w:rsid w:val="00E607DA"/>
    <w:rsid w:val="00E654DF"/>
    <w:rsid w:val="00E66FD4"/>
    <w:rsid w:val="00E678E0"/>
    <w:rsid w:val="00E712B1"/>
    <w:rsid w:val="00E72174"/>
    <w:rsid w:val="00E7413F"/>
    <w:rsid w:val="00E833FC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C552E"/>
    <w:rsid w:val="00ED1169"/>
    <w:rsid w:val="00ED6062"/>
    <w:rsid w:val="00EE2349"/>
    <w:rsid w:val="00EE31A4"/>
    <w:rsid w:val="00EF6AA1"/>
    <w:rsid w:val="00EF6D42"/>
    <w:rsid w:val="00EF6E34"/>
    <w:rsid w:val="00F01B1C"/>
    <w:rsid w:val="00F13E69"/>
    <w:rsid w:val="00F1627C"/>
    <w:rsid w:val="00F16B48"/>
    <w:rsid w:val="00F23F3D"/>
    <w:rsid w:val="00F2499C"/>
    <w:rsid w:val="00F27E9E"/>
    <w:rsid w:val="00F3485B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4600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3F7E"/>
    <w:rsid w:val="00F94A55"/>
    <w:rsid w:val="00F96AF9"/>
    <w:rsid w:val="00FA1149"/>
    <w:rsid w:val="00FA126D"/>
    <w:rsid w:val="00FA35D3"/>
    <w:rsid w:val="00FA5B40"/>
    <w:rsid w:val="00FB16D6"/>
    <w:rsid w:val="00FB1B18"/>
    <w:rsid w:val="00FB228C"/>
    <w:rsid w:val="00FB39E3"/>
    <w:rsid w:val="00FB4F62"/>
    <w:rsid w:val="00FC1255"/>
    <w:rsid w:val="00FD3B91"/>
    <w:rsid w:val="00FD4E3A"/>
    <w:rsid w:val="00FD7239"/>
    <w:rsid w:val="00FE77EC"/>
    <w:rsid w:val="00FF00E2"/>
    <w:rsid w:val="00FF0F1A"/>
    <w:rsid w:val="00FF6969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2EA9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6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2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632</TotalTime>
  <Pages>10</Pages>
  <Words>275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28</cp:revision>
  <cp:lastPrinted>2024-04-29T19:45:00Z</cp:lastPrinted>
  <dcterms:created xsi:type="dcterms:W3CDTF">2025-05-07T16:43:00Z</dcterms:created>
  <dcterms:modified xsi:type="dcterms:W3CDTF">2025-05-28T19:20:00Z</dcterms:modified>
</cp:coreProperties>
</file>