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35037D5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535037D5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535037D5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535037D5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5B68D3B6" w:rsidRDefault="0D26175F" w14:paraId="3398847F" w14:textId="4D47D7D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</w:pPr>
                  <w:r w:rsidRPr="5B68D3B6" w:rsidR="476308C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  <w:tcMar/>
                </w:tcPr>
                <w:p w:rsidR="0D26175F" w:rsidP="5B68D3B6" w:rsidRDefault="0D26175F" w14:paraId="2FBA7A61" w14:textId="0683E57A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r w:rsidRPr="535037D5" w:rsidR="0E700C6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LINXERP-198</w:t>
                  </w:r>
                  <w:r w:rsidRPr="535037D5" w:rsidR="24FC53AE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32</w:t>
                  </w:r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35037D5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535037D5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535037D5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0D26175F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:rsidR="0D26175F" w:rsidTr="535037D5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5449DFB3" w:rsidRDefault="61436558" w14:paraId="384D33B3" w14:textId="20D1CE71">
                  <w:pPr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1"/>
                      <w:szCs w:val="21"/>
                      <w:lang w:val="pt-BR" w:eastAsia="en-US" w:bidi="ar-SA"/>
                    </w:rPr>
                  </w:pPr>
                  <w:r w:rsidRPr="5449DFB3" w:rsidR="2A629254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1"/>
                      <w:szCs w:val="21"/>
                      <w:lang w:val="pt-BR" w:eastAsia="en-US" w:bidi="ar-SA"/>
                    </w:rPr>
                    <w:t>qa-erp-db.linxdev.local</w:t>
                  </w:r>
                </w:p>
              </w:tc>
            </w:tr>
            <w:tr w:rsidR="0D26175F" w:rsidTr="535037D5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535037D5" w:rsidRDefault="577B3064" w14:paraId="5EEE647A" w14:textId="468A9C4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 w:rsidRPr="535037D5" w:rsidR="4C9212E3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0</w:t>
                  </w:r>
                  <w:r w:rsidRPr="535037D5" w:rsidR="766329B3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5</w:t>
                  </w:r>
                  <w:r w:rsidRPr="535037D5" w:rsidR="5577CCDA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</w:t>
                  </w:r>
                  <w:r w:rsidRPr="535037D5" w:rsidR="0C16DB96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2</w:t>
                  </w:r>
                  <w:r w:rsidRPr="535037D5" w:rsidR="5577CCDA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/2024</w:t>
                  </w:r>
                </w:p>
              </w:tc>
            </w:tr>
            <w:tr w:rsidR="0D26175F" w:rsidTr="535037D5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0D26175F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:rsidR="0D26175F" w:rsidTr="535037D5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0D26175F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535037D5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535037D5" w:rsidRDefault="0D26175F" w14:paraId="1E53616C" w14:textId="1D44BF73">
                  <w:pPr>
                    <w:shd w:val="clear" w:color="auto" w:fill="FFFFFF" w:themeFill="background1"/>
                    <w:bidi w:val="0"/>
                    <w:spacing w:before="0" w:beforeAutospacing="off" w:after="0" w:afterAutospacing="off"/>
                    <w:jc w:val="left"/>
                  </w:pPr>
                </w:p>
                <w:p w:rsidR="0D26175F" w:rsidP="535037D5" w:rsidRDefault="0D26175F" w14:paraId="0AB4B571" w14:textId="3EB0CB69">
                  <w:pPr>
                    <w:shd w:val="clear" w:color="auto" w:fill="EEEEEE"/>
                    <w:bidi w:val="0"/>
                    <w:spacing w:before="0" w:beforeAutospacing="off" w:after="0" w:afterAutospacing="off" w:line="270" w:lineRule="auto"/>
                    <w:ind w:left="0"/>
                    <w:jc w:val="left"/>
                  </w:pPr>
                  <w:hyperlink r:id="R7330d535f0b9439d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SHOP-VL-8487:Validar criação de um novo ambiente RESHOP (tela 300146SPK).</w:t>
                    </w:r>
                  </w:hyperlink>
                </w:p>
                <w:p w:rsidR="0D26175F" w:rsidP="535037D5" w:rsidRDefault="0D26175F" w14:paraId="42DA5F53" w14:textId="055934F1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fc3708f7553e4718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SHOP-VL-8489:Validar consulta de Finalidades (tela 300147SPK).</w:t>
                    </w:r>
                  </w:hyperlink>
                </w:p>
                <w:p w:rsidR="0D26175F" w:rsidP="535037D5" w:rsidRDefault="0D26175F" w14:paraId="34235FB8" w14:textId="73D637C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7891af7765314b27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SHOP-VL-8490:Validar se ao cadastrar um Cliente Varejo o mesmo reflete no RESHOP</w:t>
                    </w:r>
                  </w:hyperlink>
                </w:p>
                <w:p w:rsidR="0D26175F" w:rsidP="535037D5" w:rsidRDefault="0D26175F" w14:paraId="050B499A" w14:textId="63159244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f09b4f3d6cb34e63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SHOP-VL-8491:Validar cadastro do cliente no site do cliente ( https://reshop-stage.linx.com.br/portallgpd)</w:t>
                    </w:r>
                  </w:hyperlink>
                </w:p>
                <w:p w:rsidR="0D26175F" w:rsidP="535037D5" w:rsidRDefault="0D26175F" w14:paraId="1D3CFDD2" w14:textId="6A06B6DC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17e08c2bbd6447b4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SHOP-VL-8492:Validar se os consentimentos são exibidos quando acessar o site do cliente</w:t>
                    </w:r>
                  </w:hyperlink>
                </w:p>
                <w:p w:rsidR="0D26175F" w:rsidP="535037D5" w:rsidRDefault="0D26175F" w14:paraId="6499E22A" w14:textId="25F04A92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9355974b73cd499c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SHOP-VL-8493:Validar se ao aceitar o consentimento o cliente é exibido na aba Clientes na tela 300147SPK</w:t>
                    </w:r>
                  </w:hyperlink>
                </w:p>
                <w:p w:rsidR="0D26175F" w:rsidP="535037D5" w:rsidRDefault="0D26175F" w14:paraId="559FA144" w14:textId="0E536758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fdb96a3b33114327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SHOP-VL-8494:Validar se foram inclusos os campos TERMO_VINCULADO, TERMO_VISUALIZADO e DATA_HORA na base de dados</w:t>
                    </w:r>
                  </w:hyperlink>
                </w:p>
                <w:p w:rsidR="0D26175F" w:rsidP="535037D5" w:rsidRDefault="0D26175F" w14:paraId="38542530" w14:textId="375576DB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baf96bf3b0314ae1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SHOP-VL-8495:Validar se foram inclusos os campos TERMO_VINCULADO, TERMO_VISUALIZADO e DATA_HORA no ERP</w:t>
                    </w:r>
                  </w:hyperlink>
                </w:p>
                <w:p w:rsidR="0D26175F" w:rsidP="535037D5" w:rsidRDefault="0D26175F" w14:paraId="700DDE56" w14:textId="24563F33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352706d0c08c4269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SHOP-VL-8496:Validar cadastro de Cliente com uma Loja Vinculada que não esteja no ambiente RESHOP</w:t>
                    </w:r>
                  </w:hyperlink>
                </w:p>
                <w:p w:rsidR="0D26175F" w:rsidP="535037D5" w:rsidRDefault="0D26175F" w14:paraId="20ACB7B2" w14:textId="22F8783F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cf25ab131e3149c4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SHOP-VL-8497:Validar cadastro de Cliente com uma Loja Vinculada que esteja no ambiente RESHOP</w:t>
                    </w:r>
                  </w:hyperlink>
                </w:p>
                <w:p w:rsidR="0D26175F" w:rsidP="535037D5" w:rsidRDefault="0D26175F" w14:paraId="7E755F30" w14:textId="616283D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30b8388509d04710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SHOP-VL-8498:Validar Finalidades PERMITIDO - LEGITIMO INTERESSE ou SEM UMA BASE LEGAL</w:t>
                    </w:r>
                  </w:hyperlink>
                </w:p>
                <w:p w:rsidR="0D26175F" w:rsidP="535037D5" w:rsidRDefault="0D26175F" w14:paraId="5FAAB01F" w14:textId="6BB12A6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398efa078d5d4b7e">
                    <w:r w:rsidRPr="535037D5" w:rsidR="3389D554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SHOP-VL-8499:Validar Finalidades PERMITIDO - CONSENTIMENTO e SEM ACEITE DO CLIENTE</w:t>
                    </w:r>
                  </w:hyperlink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35037D5" w:rsidP="535037D5" w:rsidRDefault="535037D5" w14:paraId="0E3DF4C8" w14:textId="763039B3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35037D5" w:rsidP="535037D5" w:rsidRDefault="535037D5" w14:paraId="0BCEE1BF" w14:textId="678A90D1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35037D5" w:rsidP="535037D5" w:rsidRDefault="535037D5" w14:paraId="6DAE5BCD" w14:textId="18079C9D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35037D5" w:rsidP="535037D5" w:rsidRDefault="535037D5" w14:paraId="68A80971" w14:textId="4FA8653B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D26175F" w:rsidP="0D26175F" w:rsidRDefault="0D26175F" w14:paraId="03B97C96" w14:textId="13E4C63E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1A1E1CB3" w:rsidP="1965E30E" w:rsidRDefault="1A1E1CB3" w14:paraId="5DA72955" w14:textId="2A6F7A0E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965E30E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1965E30E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1965E30E" w:rsidR="2565D8A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965E30E" w:rsidR="2172610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1965E30E" w:rsidR="191988E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965E30E" w:rsidR="7751E06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1965E30E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1965E30E" w:rsidR="14843BE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hyperlink r:id="Rb2aec192af644f77">
        <w:r w:rsidRPr="1965E30E" w:rsidR="4C4DBA69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2CC"/>
            <w:sz w:val="21"/>
            <w:szCs w:val="21"/>
            <w:u w:val="none"/>
            <w:lang w:val="pt-BR"/>
          </w:rPr>
          <w:t>LINXERP-19832</w:t>
        </w:r>
      </w:hyperlink>
      <w:r w:rsidRPr="1965E30E" w:rsidR="4C4DBA6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1965E30E" w:rsidR="4C4DBA6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Alteração do JSON e Integração </w:t>
      </w:r>
      <w:r w:rsidRPr="1965E30E" w:rsidR="4C4DBA6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Reshop-LinxERP</w:t>
      </w:r>
    </w:p>
    <w:p w:rsidR="1A1E1CB3" w:rsidP="1A1E1CB3" w:rsidRDefault="1A1E1CB3" w14:paraId="450F4C28" w14:textId="351925A3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535037D5" w:rsidR="14843BE3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535037D5" w:rsidR="487BE2A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535037D5" w:rsidR="7DED150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07B01F1D" w:rsidP="535037D5" w:rsidRDefault="07B01F1D" w14:paraId="326E6A52" w14:textId="6BCB53D0">
      <w:pPr>
        <w:pStyle w:val="PargrafodaLista"/>
        <w:numPr>
          <w:ilvl w:val="0"/>
          <w:numId w:val="156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Quando o JSON do Reshop contiver os campos </w:t>
      </w:r>
      <w:r w:rsidRPr="535037D5" w:rsidR="07B01F1D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TERMO_VINCULADO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, </w:t>
      </w:r>
      <w:r w:rsidRPr="535037D5" w:rsidR="07B01F1D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TERMO_VISUALIZADO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 </w:t>
      </w:r>
      <w:r w:rsidRPr="535037D5" w:rsidR="07B01F1D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DATA_HORA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, o serviço Linx.Lgpd.Service deve realizar operações de </w:t>
      </w:r>
      <w:r w:rsidRPr="535037D5" w:rsidR="07B01F1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insert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ou </w:t>
      </w:r>
      <w:r w:rsidRPr="535037D5" w:rsidR="07B01F1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update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na tabela </w:t>
      </w:r>
      <w:r w:rsidRPr="535037D5" w:rsidR="07B01F1D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CLIENTE_VAR_FINALIDADE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com esses valores.</w:t>
      </w:r>
    </w:p>
    <w:p w:rsidR="07B01F1D" w:rsidP="535037D5" w:rsidRDefault="07B01F1D" w14:paraId="56A66388" w14:textId="715B1BDC">
      <w:pPr>
        <w:pStyle w:val="PargrafodaLista"/>
        <w:numPr>
          <w:ilvl w:val="0"/>
          <w:numId w:val="157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Quando os campos não forem informados no JSON, o serviço deve aplicar os valores </w:t>
      </w:r>
      <w:r w:rsidRPr="535037D5" w:rsidR="07B01F1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default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definidos na tabela.</w:t>
      </w:r>
    </w:p>
    <w:p w:rsidR="07B01F1D" w:rsidP="535037D5" w:rsidRDefault="07B01F1D" w14:paraId="6C6D9D3D" w14:textId="4F14AD85">
      <w:pPr>
        <w:pStyle w:val="PargrafodaLista"/>
        <w:numPr>
          <w:ilvl w:val="0"/>
          <w:numId w:val="158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serviço deve </w:t>
      </w:r>
      <w:r w:rsidRPr="535037D5" w:rsidR="07B01F1D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gera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r um </w:t>
      </w:r>
      <w:r w:rsidRPr="535037D5" w:rsidR="07B01F1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log de erro</w:t>
      </w: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sempre que houver falha na transmissão dos dados ou no processamento do JSON, permitindo a reexecução da operação.</w:t>
      </w:r>
    </w:p>
    <w:p w:rsidR="07B01F1D" w:rsidP="535037D5" w:rsidRDefault="07B01F1D" w14:paraId="54053525" w14:textId="6CD99000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35037D5" w:rsidR="07B01F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integração entre Reshop e LinxERP deve garantir que os dados de consentimento sejam corretamente sincronizados em tempo real.</w:t>
      </w:r>
    </w:p>
    <w:p w:rsidR="535037D5" w:rsidP="535037D5" w:rsidRDefault="535037D5" w14:paraId="27E9673D" w14:textId="55BA4264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1A1E1CB3" w:rsidP="5449DFB3" w:rsidRDefault="1A1E1CB3" w14:paraId="5D995708" w14:textId="6507D61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449DFB3" w:rsidP="535037D5" w:rsidRDefault="5449DFB3" w14:paraId="6BB025DE" w14:textId="50E17315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48CD298" w14:textId="4E7D4B0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01F5B637" w14:textId="3E9277F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42D01659" w14:textId="40CFD1E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A3DAB85" w14:textId="0F762478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7567F8AB" w14:textId="61BBF30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7DC337AB" w14:textId="541028D4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6AB8633" w14:textId="78C1C80C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70C6D1FB" w14:textId="255EF68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1FB2030D" w14:textId="0FE6C5F6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517C139" w14:textId="123A805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4B70FF7" w14:textId="062A9C59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F35DE91" w14:textId="41F6EE9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4589D3C3" w14:textId="4921A19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58162FF2" w14:textId="441F278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79E8F50B" w14:textId="0D86E611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61E48FA9" w14:textId="670C03D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4C71B679" w14:textId="1854C041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8CB3D57" w14:textId="12A935CB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2D811A0" w14:textId="2B7F0E9C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74E9E1B" w14:textId="6B1FE540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2275AC7A" w14:textId="1529B7BF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1A921C9A" w14:textId="566F8F1B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5F8F933C" w14:textId="11E39F4A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0B776449" w14:textId="7DEC37A0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1EB5B877" w14:textId="04699F58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04D36167" w14:textId="74BD966F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457258DE" w14:textId="08B02D4F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68B8303" w14:textId="4A8F304C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54EC7838" w14:textId="28545F08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8DC38E" w:rsidP="0D26175F" w:rsidRDefault="538DC38E" w14:paraId="3270B95E" w14:textId="3BAB79D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1A1E1CB3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1A1E1CB3" w:rsidP="1A1E1CB3" w:rsidRDefault="1A1E1CB3" w14:paraId="6442140E" w14:textId="17DA89FD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5B68D3B6" w:rsidP="1965E30E" w:rsidRDefault="5B68D3B6" w14:paraId="4ACCABFB" w14:textId="1CC8741C">
      <w:pPr>
        <w:pStyle w:val="Ttulo3"/>
        <w:shd w:val="clear" w:color="auto" w:fill="FFFFFF" w:themeFill="background1"/>
        <w:spacing w:beforeAutospacing="on" w:after="0" w:afterAutospacing="off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47361B4C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</w:t>
      </w:r>
      <w:r w:rsidRPr="1965E30E" w:rsidR="38F21565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enário </w:t>
      </w:r>
      <w:r w:rsidRPr="1965E30E" w:rsidR="47361B4C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</w:t>
      </w:r>
      <w:r w:rsidRPr="1965E30E" w:rsidR="47361B4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</w:t>
      </w:r>
      <w:r w:rsidRPr="1965E30E" w:rsidR="47361B4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40AAB7E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</w:t>
      </w:r>
      <w:r w:rsidRPr="1965E30E" w:rsidR="52FF9C10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alidar </w:t>
      </w:r>
      <w:r w:rsidRPr="1965E30E" w:rsidR="3DE00A76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criação de um novo ambiente RESHOP (tela 300146SPK).</w:t>
      </w:r>
    </w:p>
    <w:p w:rsidR="7FE79B50" w:rsidP="1965E30E" w:rsidRDefault="7FE79B50" w14:paraId="1C5081CE" w14:textId="28FE6332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  <w:rPr>
          <w:rFonts w:ascii="Verdana" w:hAnsi="Verdana" w:eastAsia="Verdana" w:cs="Verdana"/>
          <w:sz w:val="20"/>
          <w:szCs w:val="20"/>
        </w:rPr>
      </w:pPr>
      <w:r w:rsidR="1FB46002">
        <w:drawing>
          <wp:inline wp14:editId="21355888" wp14:anchorId="568A4936">
            <wp:extent cx="4270640" cy="3432328"/>
            <wp:effectExtent l="0" t="0" r="0" b="0"/>
            <wp:docPr id="181610747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52b141ca80845b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270640" cy="3432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FE79B50" w:rsidP="1965E30E" w:rsidRDefault="7FE79B50" w14:paraId="452B8E9D" w14:textId="73B853F4">
      <w:pPr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</w:p>
    <w:p w:rsidR="538DC38E" w:rsidP="1965E30E" w:rsidRDefault="538DC38E" w14:paraId="43159C9B" w14:textId="55B511C2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47361B4C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</w:t>
      </w:r>
      <w:r w:rsidRPr="1965E30E" w:rsidR="2C82BB19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enário </w:t>
      </w:r>
      <w:r w:rsidRPr="1965E30E" w:rsidR="47361B4C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2</w:t>
      </w:r>
      <w:r w:rsidRPr="1965E30E" w:rsidR="47361B4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6BDCB00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</w:t>
      </w:r>
      <w:r w:rsidRPr="1965E30E" w:rsidR="2EB23D0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consulta de Finalidades (tela 300147SPK).</w:t>
      </w:r>
    </w:p>
    <w:p w:rsidR="7FE79B50" w:rsidP="1965E30E" w:rsidRDefault="7FE79B50" w14:paraId="54389510" w14:textId="5240BD65">
      <w:pPr>
        <w:shd w:val="clear" w:color="auto" w:fill="FFFFFF" w:themeFill="background1"/>
        <w:spacing w:before="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37D5EC6E">
        <w:drawing>
          <wp:inline wp14:editId="256D83E5" wp14:anchorId="7C340C6C">
            <wp:extent cx="5726110" cy="3228640"/>
            <wp:effectExtent l="0" t="0" r="0" b="0"/>
            <wp:docPr id="9298463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ad1820752c346e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726110" cy="322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49DFB3" w:rsidP="1965E30E" w:rsidRDefault="5449DFB3" w14:paraId="4C4E7359" w14:textId="7F9EAE87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5B68D3B6" w:rsidP="1965E30E" w:rsidRDefault="5B68D3B6" w14:paraId="79DF02BC" w14:textId="5CA1358A">
      <w:pPr>
        <w:pStyle w:val="Ttulo3"/>
        <w:shd w:val="clear" w:color="auto" w:fill="FFFFFF" w:themeFill="background1"/>
        <w:spacing w:before="450" w:beforeAutospacing="off" w:after="0" w:afterAutospacing="off"/>
        <w:jc w:val="both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47361B4C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</w:t>
      </w:r>
      <w:r w:rsidRPr="1965E30E" w:rsidR="6B4BF39B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enário </w:t>
      </w:r>
      <w:r w:rsidRPr="1965E30E" w:rsidR="61F88806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3</w:t>
      </w:r>
      <w:r w:rsidRPr="1965E30E" w:rsidR="47361B4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2B0C755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</w:t>
      </w:r>
      <w:r w:rsidRPr="1965E30E" w:rsidR="6074498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se ao cadastrar um Cliente Varejo </w:t>
      </w:r>
      <w:r w:rsidRPr="1965E30E" w:rsidR="6074498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o mesmo</w:t>
      </w:r>
      <w:r w:rsidRPr="1965E30E" w:rsidR="6074498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reflete no RESHOP </w:t>
      </w:r>
      <w:r w:rsidRPr="1965E30E" w:rsidR="6074498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( </w:t>
      </w:r>
      <w:hyperlink r:id="R2ac82ba56cc34643">
        <w:r w:rsidRPr="1965E30E" w:rsidR="60744989">
          <w:rPr>
            <w:rStyle w:val="Hyperlink"/>
            <w:rFonts w:ascii="Verdana" w:hAnsi="Verdana" w:eastAsia="Verdana" w:cs="Verdana"/>
            <w:b w:val="0"/>
            <w:bCs w:val="0"/>
            <w:i w:val="0"/>
            <w:iCs w:val="0"/>
            <w:caps w:val="0"/>
            <w:smallCaps w:val="0"/>
            <w:noProof w:val="0"/>
            <w:sz w:val="20"/>
            <w:szCs w:val="20"/>
            <w:lang w:val="pt-BR" w:eastAsia="en-US" w:bidi="ar-SA"/>
          </w:rPr>
          <w:t>https://reshop-stage.linx.com.br/</w:t>
        </w:r>
      </w:hyperlink>
      <w:r w:rsidRPr="1965E30E" w:rsidR="6074498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)</w:t>
      </w:r>
      <w:r w:rsidRPr="1965E30E" w:rsidR="750BBB4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.</w:t>
      </w:r>
      <w:r w:rsidRPr="1965E30E" w:rsidR="23D7038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CPF: 51190842904</w:t>
      </w:r>
    </w:p>
    <w:p w:rsidRPr="008739DD" w:rsidR="007C24CC" w:rsidP="1965E30E" w:rsidRDefault="00591466" w14:paraId="153DB3C4" w14:textId="2E34F5A9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59247456">
        <w:drawing>
          <wp:inline wp14:editId="062ED57B" wp14:anchorId="23B5F73E">
            <wp:extent cx="5323770" cy="3979460"/>
            <wp:effectExtent l="0" t="0" r="0" b="0"/>
            <wp:docPr id="3223793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92cc35a7b1e4c92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23770" cy="3979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247456" w:rsidP="1965E30E" w:rsidRDefault="59247456" w14:paraId="3D2C0552" w14:textId="70C3DFD7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59247456">
        <w:drawing>
          <wp:inline wp14:editId="67C3A5BB" wp14:anchorId="64025199">
            <wp:extent cx="5321296" cy="4008152"/>
            <wp:effectExtent l="0" t="0" r="0" b="0"/>
            <wp:docPr id="126232695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f58b66702f9430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21296" cy="4008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5782D46" w:rsidP="1965E30E" w:rsidRDefault="75782D46" w14:paraId="108857F8" w14:textId="0652DD6B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Pr="1965E30E" w:rsidR="75782D46">
        <w:rPr>
          <w:rFonts w:ascii="Verdana" w:hAnsi="Verdana" w:eastAsia="Verdana" w:cs="Verdana"/>
          <w:sz w:val="20"/>
          <w:szCs w:val="20"/>
        </w:rPr>
        <w:t>RESHOP</w:t>
      </w:r>
    </w:p>
    <w:p w:rsidR="59D486A6" w:rsidP="1965E30E" w:rsidRDefault="59D486A6" w14:paraId="27F30986" w14:textId="4593DCAE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59D486A6">
        <w:drawing>
          <wp:inline wp14:editId="6AE91B45" wp14:anchorId="255B7740">
            <wp:extent cx="6638924" cy="3076575"/>
            <wp:effectExtent l="0" t="0" r="0" b="0"/>
            <wp:docPr id="15881730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8fc3a3816f41a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5CA7F253" w14:textId="7269B439">
      <w:pPr>
        <w:pStyle w:val="Ttulo3"/>
        <w:shd w:val="clear" w:color="auto" w:fill="FFFFFF" w:themeFill="background1"/>
        <w:spacing w:before="450" w:beforeAutospacing="off" w:after="0" w:afterAutospacing="off"/>
        <w:jc w:val="both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4BA49999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Cenário </w:t>
      </w:r>
      <w:r w:rsidRPr="1965E30E" w:rsidR="6DA2FA66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4</w:t>
      </w:r>
      <w:r w:rsidRPr="1965E30E" w:rsidR="4BA4999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4BA4999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</w:t>
      </w:r>
      <w:r w:rsidRPr="1965E30E" w:rsidR="1AD1DE5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cadastro do cliente no site do cliente</w:t>
      </w:r>
      <w:r w:rsidRPr="1965E30E" w:rsidR="1AD1DE5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( </w:t>
      </w:r>
      <w:hyperlink r:id="Rc68901cb4e544d40">
        <w:r w:rsidRPr="1965E30E" w:rsidR="1AD1DE5C">
          <w:rPr>
            <w:rStyle w:val="Hyperlink"/>
            <w:rFonts w:ascii="Verdana" w:hAnsi="Verdana" w:eastAsia="Verdana" w:cs="Verdana"/>
            <w:b w:val="0"/>
            <w:bCs w:val="0"/>
            <w:i w:val="0"/>
            <w:iCs w:val="0"/>
            <w:caps w:val="0"/>
            <w:smallCaps w:val="0"/>
            <w:noProof w:val="0"/>
            <w:sz w:val="20"/>
            <w:szCs w:val="20"/>
            <w:lang w:val="pt-BR" w:eastAsia="en-US" w:bidi="ar-SA"/>
          </w:rPr>
          <w:t>https://reshop-stage.linx.com.br/portallgpd</w:t>
        </w:r>
      </w:hyperlink>
      <w:r w:rsidRPr="1965E30E" w:rsidR="1AD1DE5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)</w:t>
      </w:r>
    </w:p>
    <w:p w:rsidR="64A510FE" w:rsidP="1965E30E" w:rsidRDefault="64A510FE" w14:paraId="24DB951B" w14:textId="5C706069">
      <w:pPr>
        <w:pStyle w:val="Normal"/>
        <w:spacing w:after="0" w:afterAutospacing="off"/>
        <w:rPr>
          <w:rFonts w:ascii="Verdana" w:hAnsi="Verdana" w:eastAsia="Verdana" w:cs="Verdana"/>
          <w:sz w:val="20"/>
          <w:szCs w:val="20"/>
        </w:rPr>
      </w:pPr>
      <w:r w:rsidRPr="1965E30E" w:rsidR="2C94F3BA">
        <w:rPr>
          <w:rFonts w:ascii="Verdana" w:hAnsi="Verdana" w:eastAsia="Verdana" w:cs="Verdana"/>
          <w:noProof w:val="0"/>
          <w:sz w:val="20"/>
          <w:szCs w:val="20"/>
          <w:lang w:val="pt-BR"/>
        </w:rPr>
        <w:t xml:space="preserve">Depois que realizado o cadastro e realizar o acesso, é exibido </w:t>
      </w:r>
      <w:r>
        <w:br/>
      </w:r>
      <w:r w:rsidR="0DC4F118">
        <w:drawing>
          <wp:inline wp14:editId="610AFA0D" wp14:anchorId="377B2F21">
            <wp:extent cx="6638924" cy="3152775"/>
            <wp:effectExtent l="0" t="0" r="0" b="0"/>
            <wp:docPr id="10207073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811ddf3132a425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DC4F118">
        <w:drawing>
          <wp:inline wp14:editId="041F3F88" wp14:anchorId="0B10D64E">
            <wp:extent cx="3609389" cy="2811524"/>
            <wp:effectExtent l="0" t="0" r="0" b="0"/>
            <wp:docPr id="85284852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2f5b26ac6054a1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09389" cy="2811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36C1FBAF" w14:textId="52FFD107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7C9BAF0D">
        <w:drawing>
          <wp:inline wp14:editId="65F498A8" wp14:anchorId="007696DB">
            <wp:extent cx="3632387" cy="2813194"/>
            <wp:effectExtent l="0" t="0" r="0" b="0"/>
            <wp:docPr id="845430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3f6a25c4cd64539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32387" cy="2813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6B94DB0B" w14:textId="4CD8DCAB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1EFC6257">
        <w:drawing>
          <wp:inline wp14:editId="60D61FC1" wp14:anchorId="774E8906">
            <wp:extent cx="3645087" cy="2044805"/>
            <wp:effectExtent l="0" t="0" r="0" b="0"/>
            <wp:docPr id="16187001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1ef9d702c5c410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45087" cy="2044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6645A848" w14:textId="5C1F91FE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0C1C2A52" w14:textId="4E3D87AE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67F063D8">
        <w:drawing>
          <wp:inline wp14:editId="4F03A321" wp14:anchorId="5F2F6CF4">
            <wp:extent cx="3340286" cy="2573951"/>
            <wp:effectExtent l="0" t="0" r="0" b="0"/>
            <wp:docPr id="19415321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c9d8ae9ecbd47a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340286" cy="2573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4CD34F6D" w14:textId="03D69AD5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  <w:r w:rsidR="3F1B4DDB">
        <w:drawing>
          <wp:inline wp14:editId="09F7BE1A" wp14:anchorId="2D2F9675">
            <wp:extent cx="3464202" cy="2678257"/>
            <wp:effectExtent l="0" t="0" r="0" b="0"/>
            <wp:docPr id="12239639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fe5791511d1494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464202" cy="2678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6A1E9902" w14:textId="4B9917E5">
      <w:pPr>
        <w:spacing w:before="210" w:beforeAutospacing="off" w:after="0" w:afterAutospacing="off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2C165D20" w14:textId="587FF6BC">
      <w:pPr>
        <w:pStyle w:val="Normal"/>
        <w:spacing w:after="0" w:afterAutospacing="off"/>
        <w:rPr>
          <w:rFonts w:ascii="Verdana" w:hAnsi="Verdana" w:eastAsia="Verdana" w:cs="Verdana"/>
          <w:noProof w:val="0"/>
          <w:sz w:val="20"/>
          <w:szCs w:val="20"/>
          <w:lang w:val="pt-BR"/>
        </w:rPr>
      </w:pPr>
    </w:p>
    <w:p w:rsidR="64A510FE" w:rsidP="1965E30E" w:rsidRDefault="64A510FE" w14:paraId="55D0712B" w14:textId="1DB09AAD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56221939">
        <w:rPr>
          <w:rFonts w:ascii="Verdana" w:hAnsi="Verdana" w:eastAsia="Verdana" w:cs="Verdana"/>
          <w:noProof w:val="0"/>
          <w:sz w:val="20"/>
          <w:szCs w:val="20"/>
          <w:lang w:val="pt-BR"/>
        </w:rPr>
        <w:t>1.1.5</w:t>
      </w:r>
      <w:r>
        <w:tab/>
      </w:r>
      <w:r w:rsidRPr="1965E30E" w:rsidR="56221939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5</w:t>
      </w:r>
      <w:r w:rsidRPr="1965E30E" w:rsidR="5622193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728559B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Validar se os consentimentos são exibidos quando acessar o site do cliente.</w:t>
      </w:r>
    </w:p>
    <w:p w:rsidR="64A510FE" w:rsidP="1965E30E" w:rsidRDefault="64A510FE" w14:paraId="311490C0" w14:textId="5DDAD731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432621A0">
        <w:drawing>
          <wp:inline wp14:editId="77F529F1" wp14:anchorId="5660EFC7">
            <wp:extent cx="6638924" cy="4972050"/>
            <wp:effectExtent l="0" t="0" r="0" b="0"/>
            <wp:docPr id="11420492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c243261f653402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7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305FD5D9" w14:textId="25CED832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06C49137">
        <w:drawing>
          <wp:inline wp14:editId="03A9AD25" wp14:anchorId="133AFA39">
            <wp:extent cx="6638924" cy="3714750"/>
            <wp:effectExtent l="0" t="0" r="0" b="0"/>
            <wp:docPr id="5955839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772d52a8d684b7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10C9F751" w14:textId="1C7AA6E3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1855EFF0">
        <w:drawing>
          <wp:inline wp14:editId="78CBDED7" wp14:anchorId="2F4FAF46">
            <wp:extent cx="6638924" cy="3724275"/>
            <wp:effectExtent l="0" t="0" r="0" b="0"/>
            <wp:docPr id="19222873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df1c0f0ed6545c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5FCD19A2" w14:textId="343567AF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2FCDF531" w14:textId="0E9AE0BB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4B161968" w14:textId="799A53D0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0BF8FEBA" w14:textId="244E5D5F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332B592A" w14:textId="623DE8E0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42784BFD" w14:textId="7E56106B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4966C36D" w14:textId="26B2038D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239D5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1.1.6</w:t>
      </w:r>
      <w:r>
        <w:tab/>
      </w:r>
      <w:r w:rsidRPr="1965E30E" w:rsidR="0239D51D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6</w:t>
      </w:r>
      <w:r w:rsidRPr="1965E30E" w:rsidR="0239D5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0239D5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Validar se ao aceitar o consentimento</w:t>
      </w:r>
      <w:r w:rsidRPr="1965E30E" w:rsidR="0239D5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783DD4D7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é refletido no ERP (na aba Finalidade na tela 300005SPK</w:t>
      </w:r>
    </w:p>
    <w:p w:rsidR="64A510FE" w:rsidP="1965E30E" w:rsidRDefault="64A510FE" w14:paraId="657809E4" w14:textId="1E1391ED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3316BF72">
        <w:drawing>
          <wp:inline wp14:editId="52573E91" wp14:anchorId="1B294D34">
            <wp:extent cx="6638924" cy="4981574"/>
            <wp:effectExtent l="0" t="0" r="0" b="0"/>
            <wp:docPr id="40161363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4a34644b801421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81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6706DBBA" w14:textId="554F548B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70E5E1CD" w14:textId="353CC805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5BA51FD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1.1.7</w:t>
      </w:r>
      <w:r>
        <w:tab/>
      </w:r>
      <w:r w:rsidRPr="1965E30E" w:rsidR="5BA51FDD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7</w:t>
      </w:r>
      <w:r w:rsidRPr="1965E30E" w:rsidR="5BA51FD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 </w:t>
      </w:r>
      <w:r w:rsidRPr="1965E30E" w:rsidR="5BA51FD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</w:t>
      </w:r>
      <w:r w:rsidRPr="1965E30E" w:rsidR="6D2C5C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se ao aceitar o consentimento o cliente é exibido na aba Clientes na tela 300147SPK.</w:t>
      </w:r>
    </w:p>
    <w:p w:rsidR="64A510FE" w:rsidP="1965E30E" w:rsidRDefault="64A510FE" w14:paraId="561A9AB5" w14:textId="4CAF8192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0A2059AF">
        <w:drawing>
          <wp:inline wp14:editId="350C9865" wp14:anchorId="5B17DE3F">
            <wp:extent cx="6638924" cy="3724275"/>
            <wp:effectExtent l="0" t="0" r="0" b="0"/>
            <wp:docPr id="73428185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1ef2e704e30444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3D8396BF" w14:textId="79CD3BBB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1D648AA1" w14:textId="137B54CD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08926876" w14:textId="1D75ED37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6D2C5C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1.1.8</w:t>
      </w:r>
      <w:r>
        <w:tab/>
      </w:r>
      <w:r w:rsidRPr="1965E30E" w:rsidR="6D2C5C93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8</w:t>
      </w:r>
      <w:r w:rsidRPr="1965E30E" w:rsidR="6D2C5C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6D2C5C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se foram </w:t>
      </w:r>
      <w:r w:rsidRPr="1965E30E" w:rsidR="6D7CCFA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inclusos</w:t>
      </w:r>
      <w:r w:rsidRPr="1965E30E" w:rsidR="6D2C5C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os cam</w:t>
      </w:r>
      <w:r w:rsidRPr="1965E30E" w:rsidR="6BEB988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pos</w:t>
      </w:r>
      <w:r w:rsidRPr="1965E30E" w:rsidR="37359FA4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TERMO_VINCULADO, TERMO_VISUALIZADO e DATA_HORA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na base de dados.</w:t>
      </w:r>
    </w:p>
    <w:p w:rsidR="64A510FE" w:rsidP="1965E30E" w:rsidRDefault="64A510FE" w14:paraId="1BC8475B" w14:textId="776CB1EC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1B959135">
        <w:drawing>
          <wp:inline wp14:editId="55783237" wp14:anchorId="01731593">
            <wp:extent cx="6638924" cy="1552575"/>
            <wp:effectExtent l="0" t="0" r="0" b="0"/>
            <wp:docPr id="6988833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2675f55a741450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0623DC41" w14:textId="5735E706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5FDD9F65" w14:textId="052E87BE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145436C1" w14:textId="3FB28F7C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1.1.9</w:t>
      </w:r>
      <w:r>
        <w:tab/>
      </w:r>
      <w:r w:rsidRPr="1965E30E" w:rsidR="3724E932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9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alid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ar se foram inclusos os campos 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TERMO_VINCULADO, TERMO_VISUALIZADO e DATA_HORA no ERP.</w:t>
      </w:r>
    </w:p>
    <w:p w:rsidR="64A510FE" w:rsidP="1965E30E" w:rsidRDefault="64A510FE" w14:paraId="33C6BD8B" w14:textId="6A0A7831">
      <w:pPr>
        <w:spacing w:before="210" w:beforeAutospacing="off" w:after="0" w:afterAutospacing="off"/>
        <w:ind w:left="0"/>
        <w:rPr>
          <w:rFonts w:ascii="Verdana" w:hAnsi="Verdana" w:eastAsia="Verdana" w:cs="Verdana"/>
          <w:sz w:val="20"/>
          <w:szCs w:val="20"/>
        </w:rPr>
      </w:pPr>
      <w:r w:rsidR="23C22C44">
        <w:drawing>
          <wp:inline wp14:editId="38A9832C" wp14:anchorId="61E1224A">
            <wp:extent cx="6638924" cy="4991102"/>
            <wp:effectExtent l="0" t="0" r="0" b="0"/>
            <wp:docPr id="158560378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34e95de92b478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91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67B7C4E3" w14:textId="5CC75ADC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724C9F91" w14:textId="3EEA6801">
      <w:pPr>
        <w:pStyle w:val="Normal"/>
        <w:spacing w:after="0" w:afterAutospacing="off"/>
        <w:ind w:left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27041AA4" w14:textId="0E3697F0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1.1.10</w:t>
      </w:r>
      <w:r>
        <w:tab/>
      </w:r>
      <w:r w:rsidRPr="1965E30E" w:rsidR="3724E932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10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3724E932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Validar </w:t>
      </w:r>
      <w:r w:rsidRPr="1965E30E" w:rsidR="68E493C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se ao cadastrar um novo cliente e </w:t>
      </w:r>
      <w:r w:rsidRPr="1965E30E" w:rsidR="531054C0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selecionar </w:t>
      </w:r>
      <w:r w:rsidRPr="1965E30E" w:rsidR="68E493C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uma Loja </w:t>
      </w:r>
      <w:r w:rsidRPr="1965E30E" w:rsidR="68E493C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Vinculada </w:t>
      </w: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que não est</w:t>
      </w:r>
      <w:r w:rsidRPr="1965E30E" w:rsidR="7239539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eja </w:t>
      </w: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amarrada ao ambiente é exibido no RESHOP.</w:t>
      </w:r>
      <w:r w:rsidRPr="1965E30E" w:rsidR="23EE40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</w:t>
      </w:r>
      <w:r w:rsidRPr="1965E30E" w:rsidR="23EE401D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CPF</w:t>
      </w:r>
      <w:r w:rsidRPr="1965E30E" w:rsidR="23EE401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623BD908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35208547759</w:t>
      </w:r>
    </w:p>
    <w:p w:rsidR="64A510FE" w:rsidP="1965E30E" w:rsidRDefault="64A510FE" w14:paraId="2C273459" w14:textId="7F1FB8AB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3CF3C6CE" w14:textId="678A5C33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  <w:r w:rsidR="623BD908">
        <w:drawing>
          <wp:inline wp14:editId="591609F3" wp14:anchorId="713D5542">
            <wp:extent cx="6638924" cy="4991102"/>
            <wp:effectExtent l="0" t="0" r="0" b="0"/>
            <wp:docPr id="9722760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062debcaa4042c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91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7A69D037" w14:textId="30687228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  <w:r w:rsidR="1E1233E9">
        <w:drawing>
          <wp:inline wp14:editId="3967E703" wp14:anchorId="37432440">
            <wp:extent cx="6638924" cy="3076575"/>
            <wp:effectExtent l="0" t="0" r="0" b="0"/>
            <wp:docPr id="19946924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cfcfe15c025405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5A4281DB" w14:textId="1A4398C3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</w:p>
    <w:p w:rsidR="64A510FE" w:rsidP="1965E30E" w:rsidRDefault="64A510FE" w14:paraId="5629328E" w14:textId="699B2D79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65ADE217" w14:textId="7FCEE305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1.1.11</w:t>
      </w:r>
      <w:r>
        <w:tab/>
      </w:r>
      <w:r w:rsidRPr="1965E30E" w:rsidR="4EE17BBB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11</w:t>
      </w: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Validar se ao cadastrar um cliente e selecionar uma Loja Vinculada</w:t>
      </w:r>
      <w:r w:rsidRPr="1965E30E" w:rsidR="53D5F590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que esteja amarrada ao ambiente é exibido no RESHOP.</w:t>
      </w:r>
      <w:r w:rsidRPr="1965E30E" w:rsidR="4EE17BB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492E6D7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492E6D73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CPF</w:t>
      </w:r>
      <w:r w:rsidRPr="1965E30E" w:rsidR="492E6D7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 00879837705</w:t>
      </w:r>
    </w:p>
    <w:p w:rsidR="64A510FE" w:rsidP="1965E30E" w:rsidRDefault="64A510FE" w14:paraId="1449846D" w14:textId="3518649A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  <w:r w:rsidR="492E6D73">
        <w:drawing>
          <wp:inline wp14:editId="7C94A895" wp14:anchorId="69B4B661">
            <wp:extent cx="6638924" cy="4972050"/>
            <wp:effectExtent l="0" t="0" r="0" b="0"/>
            <wp:docPr id="10175544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366d524e9e1403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7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1E430EB7" w14:textId="2731A907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sz w:val="20"/>
          <w:szCs w:val="20"/>
        </w:rPr>
      </w:pPr>
      <w:r w:rsidR="6D673B68">
        <w:drawing>
          <wp:inline wp14:editId="534DE438" wp14:anchorId="5A481DE7">
            <wp:extent cx="6638924" cy="3076575"/>
            <wp:effectExtent l="0" t="0" r="0" b="0"/>
            <wp:docPr id="127492669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7703ead93a44c1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965E30E" w:rsidRDefault="64A510FE" w14:paraId="114D87B3" w14:textId="16E39722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58F9E90F" w14:textId="3ABFE465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0231936A" w14:textId="1A96BBAF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33BA0D1A" w14:textId="14CBD2F1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CE5C75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1.1.12</w:t>
      </w:r>
      <w:r>
        <w:tab/>
      </w:r>
      <w:r w:rsidRPr="1965E30E" w:rsidR="0CE5C759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12</w:t>
      </w:r>
      <w:r w:rsidRPr="1965E30E" w:rsidR="0CE5C759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</w:t>
      </w:r>
      <w:r w:rsidRPr="1965E30E" w:rsidR="3D0DFDE6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Validar</w:t>
      </w:r>
      <w:r w:rsidRPr="1965E30E" w:rsidR="767776E7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65AB6B63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Finalidades</w:t>
      </w:r>
      <w:r w:rsidRPr="1965E30E" w:rsidR="1F6BFFD5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.</w:t>
      </w:r>
      <w:r w:rsidRPr="1965E30E" w:rsidR="3846759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r w:rsidRPr="1965E30E" w:rsidR="3846759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CPF</w:t>
      </w:r>
      <w:r w:rsidRPr="1965E30E" w:rsidR="3846759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 62793158780</w:t>
      </w:r>
    </w:p>
    <w:p w:rsidR="64A510FE" w:rsidP="1965E30E" w:rsidRDefault="64A510FE" w14:paraId="30CCD7A9" w14:textId="2A1D5CAA">
      <w:pPr>
        <w:pStyle w:val="PargrafodaLista"/>
        <w:numPr>
          <w:ilvl w:val="0"/>
          <w:numId w:val="16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6B39CD1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PERMITIDO</w:t>
      </w:r>
    </w:p>
    <w:p w:rsidR="64A510FE" w:rsidP="1965E30E" w:rsidRDefault="64A510FE" w14:paraId="792C943F" w14:textId="6D1437CA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6B39CD1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BASE LEGAL = LEGITIMO INTERESSE ou SEM UMA BASE LEGAL = TRUE</w:t>
      </w:r>
    </w:p>
    <w:p w:rsidR="64A510FE" w:rsidP="1965E30E" w:rsidRDefault="64A510FE" w14:paraId="4D1A5B55" w14:textId="77D8BD7F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="64A510FE" w:rsidP="1965E30E" w:rsidRDefault="64A510FE" w14:paraId="7EDC7269" w14:textId="3CA51F05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6B39CD1A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BASE LEGAL = CONSENTIMENTO e SEM ACEITE DO CLIENTE = FALSE</w:t>
      </w:r>
    </w:p>
    <w:p w:rsidR="64A510FE" w:rsidP="1965E30E" w:rsidRDefault="64A510FE" w14:paraId="6923744E" w14:textId="778BCC1B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53EEEC1F">
        <w:drawing>
          <wp:inline wp14:editId="2B7B50D4" wp14:anchorId="4B23319F">
            <wp:extent cx="6638924" cy="2743200"/>
            <wp:effectExtent l="0" t="0" r="0" b="0"/>
            <wp:docPr id="635313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ba50e390248424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392F3EAB" w14:textId="3225D47C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Pr="1965E30E" w:rsidR="6257073E">
        <w:rPr>
          <w:rFonts w:ascii="Verdana" w:hAnsi="Verdana" w:eastAsia="Verdana" w:cs="Verdana"/>
          <w:noProof w:val="0"/>
          <w:sz w:val="20"/>
          <w:szCs w:val="20"/>
          <w:lang w:val="pt-BR"/>
        </w:rPr>
        <w:t xml:space="preserve"> </w:t>
      </w:r>
      <w:r w:rsidRPr="1965E30E" w:rsidR="1AECFD5F">
        <w:rPr>
          <w:rFonts w:ascii="Verdana" w:hAnsi="Verdana" w:eastAsia="Verdana" w:cs="Verdana"/>
          <w:noProof w:val="0"/>
          <w:sz w:val="20"/>
          <w:szCs w:val="20"/>
          <w:lang w:val="pt-BR"/>
        </w:rPr>
        <w:t xml:space="preserve"> </w:t>
      </w:r>
      <w:r w:rsidR="1D42F7AF">
        <w:drawing>
          <wp:inline wp14:editId="5886C12F" wp14:anchorId="24F82E6A">
            <wp:extent cx="6638924" cy="4991102"/>
            <wp:effectExtent l="0" t="0" r="0" b="0"/>
            <wp:docPr id="76109991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d5a8abc39bb448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991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CCACFF9">
        <w:drawing>
          <wp:inline wp14:editId="294F8483" wp14:anchorId="65C5670E">
            <wp:extent cx="6638924" cy="3076575"/>
            <wp:effectExtent l="0" t="0" r="0" b="0"/>
            <wp:docPr id="119210340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ad8ec0486345c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5037D5" w:rsidP="1965E30E" w:rsidRDefault="535037D5" w14:paraId="3D1EE703" w14:textId="44F245CB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</w:p>
    <w:p w:rsidR="535037D5" w:rsidP="1965E30E" w:rsidRDefault="535037D5" w14:paraId="1E39ED23" w14:textId="2635AEFE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</w:p>
    <w:p w:rsidR="75CD7FE4" w:rsidP="1965E30E" w:rsidRDefault="75CD7FE4" w14:paraId="16FE5BFC" w14:textId="5A48DB23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Pr="1965E30E" w:rsidR="75CD7FE4">
        <w:rPr>
          <w:rFonts w:ascii="Verdana" w:hAnsi="Verdana" w:eastAsia="Verdana" w:cs="Verdana"/>
          <w:sz w:val="20"/>
          <w:szCs w:val="20"/>
        </w:rPr>
        <w:t>LGPD</w:t>
      </w:r>
    </w:p>
    <w:p w:rsidR="128E24FE" w:rsidP="1965E30E" w:rsidRDefault="128E24FE" w14:paraId="300F4690" w14:textId="6951E9C4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128E24FE">
        <w:drawing>
          <wp:inline wp14:editId="5A2DD1D7" wp14:anchorId="249C8CDE">
            <wp:extent cx="3689540" cy="2844946"/>
            <wp:effectExtent l="0" t="0" r="0" b="0"/>
            <wp:docPr id="129178925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f924d820e98431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89540" cy="2844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A11973E" w:rsidP="1965E30E" w:rsidRDefault="2A11973E" w14:paraId="3E900136" w14:textId="130BAF73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2A11973E">
        <w:drawing>
          <wp:inline wp14:editId="637A59E6" wp14:anchorId="555CD4EB">
            <wp:extent cx="3702240" cy="2876698"/>
            <wp:effectExtent l="0" t="0" r="0" b="0"/>
            <wp:docPr id="28991540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069a78289d54352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702240" cy="2876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A11973E" w:rsidP="1965E30E" w:rsidRDefault="2A11973E" w14:paraId="12320811" w14:textId="18F1B53F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Pr="1965E30E" w:rsidR="2A11973E">
        <w:rPr>
          <w:rFonts w:ascii="Verdana" w:hAnsi="Verdana" w:eastAsia="Verdana" w:cs="Verdana"/>
          <w:sz w:val="20"/>
          <w:szCs w:val="20"/>
        </w:rPr>
        <w:t>LGPD TESTE</w:t>
      </w:r>
    </w:p>
    <w:p w:rsidR="2A11973E" w:rsidP="1965E30E" w:rsidRDefault="2A11973E" w14:paraId="22AE7A18" w14:textId="536B747D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2A11973E">
        <w:drawing>
          <wp:inline wp14:editId="51236DA1" wp14:anchorId="09BADF5C">
            <wp:extent cx="3670489" cy="2832246"/>
            <wp:effectExtent l="0" t="0" r="0" b="0"/>
            <wp:docPr id="21455314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9ee096f726545e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70489" cy="2832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A11973E" w:rsidP="1965E30E" w:rsidRDefault="2A11973E" w14:paraId="460E7312" w14:textId="3EE89B1A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2A11973E">
        <w:drawing>
          <wp:inline wp14:editId="4BFD4FAB" wp14:anchorId="432EA8AF">
            <wp:extent cx="3645087" cy="2819545"/>
            <wp:effectExtent l="0" t="0" r="0" b="0"/>
            <wp:docPr id="19963111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57d61187df54f6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45087" cy="281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E5B83F3" w:rsidP="1965E30E" w:rsidRDefault="1E5B83F3" w14:paraId="67A07D79" w14:textId="7B72C51D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1E5B83F3">
        <w:drawing>
          <wp:inline wp14:editId="57373E7C" wp14:anchorId="20F29485">
            <wp:extent cx="3632387" cy="2825895"/>
            <wp:effectExtent l="0" t="0" r="0" b="0"/>
            <wp:docPr id="80034432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b8025bd016e4e6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32387" cy="2825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0097DD8E" w14:textId="6810BCAF">
      <w:pPr>
        <w:pStyle w:val="PargrafodaLista"/>
        <w:numPr>
          <w:ilvl w:val="0"/>
          <w:numId w:val="163"/>
        </w:numPr>
        <w:spacing w:before="210" w:beforeAutospacing="off" w:after="210" w:afterAutospacing="off"/>
        <w:rPr>
          <w:rFonts w:ascii="Verdana" w:hAnsi="Verdana" w:eastAsia="Verdana" w:cs="Verdana"/>
          <w:noProof w:val="0"/>
          <w:sz w:val="20"/>
          <w:szCs w:val="20"/>
          <w:lang w:val="pt-BR"/>
        </w:rPr>
      </w:pPr>
      <w:r w:rsidRPr="1965E30E" w:rsidR="4F09E07C">
        <w:rPr>
          <w:rFonts w:ascii="Verdana" w:hAnsi="Verdana" w:eastAsia="Verdana" w:cs="Verdana"/>
          <w:noProof w:val="0"/>
          <w:sz w:val="20"/>
          <w:szCs w:val="20"/>
          <w:lang w:val="pt-BR"/>
        </w:rPr>
        <w:t>Validar novos campos na tela 300147SPK</w:t>
      </w:r>
    </w:p>
    <w:p w:rsidRPr="008739DD" w:rsidR="007C24CC" w:rsidP="1965E30E" w:rsidRDefault="00591466" w14:paraId="2BE14BE0" w14:textId="180216D3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5DA47DD0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</w:t>
      </w:r>
      <w:r w:rsidRPr="1965E30E" w:rsidR="4496ED8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3</w:t>
      </w:r>
      <w:r>
        <w:tab/>
      </w:r>
      <w:r w:rsidRPr="1965E30E" w:rsidR="0983485E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 </w:t>
      </w:r>
      <w:r w:rsidRPr="1965E30E" w:rsidR="5DA47DD0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1</w:t>
      </w:r>
      <w:r w:rsidRPr="1965E30E" w:rsidR="45B8C116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3</w:t>
      </w:r>
      <w:r w:rsidRPr="1965E30E" w:rsidR="5DA47DD0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Validar </w:t>
      </w:r>
      <w:r w:rsidRPr="1965E30E" w:rsidR="29E4D305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criação dos campos CÓDIGO CLIENTE, FINALIDADE e AMBIENTE.</w:t>
      </w:r>
    </w:p>
    <w:p w:rsidRPr="008739DD" w:rsidR="007C24CC" w:rsidP="1965E30E" w:rsidRDefault="00591466" w14:paraId="0293F5EA" w14:textId="07F736D4">
      <w:pPr>
        <w:bidi w:val="0"/>
        <w:spacing w:before="0" w:beforeAutospacing="off" w:after="0" w:afterAutospacing="off" w:line="259" w:lineRule="auto"/>
        <w:ind w:left="0" w:right="0"/>
        <w:jc w:val="left"/>
      </w:pPr>
      <w:r w:rsidR="223ACAAF">
        <w:drawing>
          <wp:inline wp14:editId="24AA3914" wp14:anchorId="4830A20B">
            <wp:extent cx="6638924" cy="4486275"/>
            <wp:effectExtent l="0" t="0" r="0" b="0"/>
            <wp:docPr id="5373962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7aca048c9834c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4E1D91C9" w14:textId="4BC5A84D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Pr="008739DD" w:rsidR="007C24CC" w:rsidP="1965E30E" w:rsidRDefault="00591466" w14:paraId="33B66388" w14:textId="5FAE41BF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Pr="008739DD" w:rsidR="007C24CC" w:rsidP="1965E30E" w:rsidRDefault="00591466" w14:paraId="0F16EBAD" w14:textId="00A8A3EE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Pr="008739DD" w:rsidR="007C24CC" w:rsidP="1965E30E" w:rsidRDefault="00591466" w14:paraId="54C9B170" w14:textId="404ABBE3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Pr="008739DD" w:rsidR="007C24CC" w:rsidP="1965E30E" w:rsidRDefault="00591466" w14:paraId="4BBE2CCA" w14:textId="1444517A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4B8F6E10" w14:textId="4668D0BE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6E162731" w14:textId="2CD8588E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2668438A" w14:textId="1F10CA50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0AB2B1AD" w14:textId="58377C2A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66421605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1.1.14</w:t>
      </w:r>
      <w:r>
        <w:tab/>
      </w:r>
      <w:r w:rsidRPr="1965E30E" w:rsidR="52908BAB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 </w:t>
      </w:r>
      <w:r w:rsidRPr="1965E30E" w:rsidR="66421605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Cenário 14</w:t>
      </w:r>
      <w:r w:rsidRPr="1965E30E" w:rsidR="66421605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</w:t>
      </w: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Validar campo CÓDIGO CLIENTE.</w:t>
      </w:r>
    </w:p>
    <w:p w:rsidRPr="008739DD" w:rsidR="007C24CC" w:rsidP="1965E30E" w:rsidRDefault="00591466" w14:paraId="73F44A1E" w14:textId="2F8FC020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8DFA22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FF0000"/>
          <w:sz w:val="20"/>
          <w:szCs w:val="20"/>
          <w:lang w:val="pt-BR" w:eastAsia="en-US" w:bidi="ar-SA"/>
        </w:rPr>
        <w:t>Bug aberto</w:t>
      </w:r>
      <w:r w:rsidRPr="1965E30E" w:rsidR="08DFA22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  <w:hyperlink r:id="Ra4e649c4e7ab43df">
        <w:r w:rsidRPr="1965E30E" w:rsidR="08DFA22C">
          <w:rPr>
            <w:rStyle w:val="Hyperlink"/>
            <w:rFonts w:ascii="Verdana" w:hAnsi="Verdana" w:eastAsia="Verdana" w:cs="Verdana"/>
            <w:b w:val="0"/>
            <w:bCs w:val="0"/>
            <w:i w:val="0"/>
            <w:iCs w:val="0"/>
            <w:caps w:val="0"/>
            <w:smallCaps w:val="0"/>
            <w:noProof w:val="0"/>
            <w:sz w:val="20"/>
            <w:szCs w:val="20"/>
            <w:lang w:val="pt-BR" w:eastAsia="en-US" w:bidi="ar-SA"/>
          </w:rPr>
          <w:t>https://jira.linx.com.br/browse/LINXERP-21624</w:t>
        </w:r>
      </w:hyperlink>
      <w:r w:rsidRPr="1965E30E" w:rsidR="08DFA22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</w:t>
      </w:r>
    </w:p>
    <w:p w:rsidRPr="008739DD" w:rsidR="007C24CC" w:rsidP="1965E30E" w:rsidRDefault="00591466" w14:paraId="2E53A3B2" w14:textId="61EBCFDF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58B5B41C" w14:textId="735D4CB0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1.1.15</w:t>
      </w:r>
      <w:r>
        <w:tab/>
      </w:r>
      <w:r w:rsidRPr="1965E30E" w:rsidR="027F32E1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 Cenário 15</w:t>
      </w: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 Validar campo FINALIDADE.</w:t>
      </w:r>
    </w:p>
    <w:p w:rsidRPr="008739DD" w:rsidR="007C24CC" w:rsidP="1965E30E" w:rsidRDefault="00591466" w14:paraId="463D5817" w14:textId="3B17AFF4">
      <w:pPr>
        <w:bidi w:val="0"/>
        <w:spacing w:before="0" w:beforeAutospacing="off" w:after="0" w:afterAutospacing="off" w:line="259" w:lineRule="auto"/>
        <w:ind w:left="0" w:right="0"/>
        <w:jc w:val="left"/>
      </w:pPr>
      <w:r w:rsidR="7E699B1D">
        <w:drawing>
          <wp:inline wp14:editId="67ECBB0E" wp14:anchorId="12314E40">
            <wp:extent cx="6638924" cy="4495800"/>
            <wp:effectExtent l="0" t="0" r="0" b="0"/>
            <wp:docPr id="3591887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b1d3b22da04bd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E699B1D">
        <w:drawing>
          <wp:inline wp14:editId="75C96D29" wp14:anchorId="53A6668E">
            <wp:extent cx="6638924" cy="4495800"/>
            <wp:effectExtent l="0" t="0" r="0" b="0"/>
            <wp:docPr id="3428365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b5277e7065498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79F55D92" w14:textId="2F84A8C8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22F1C594" w14:textId="7E288E61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1.1.16</w:t>
      </w:r>
      <w:r>
        <w:tab/>
      </w:r>
      <w:r w:rsidRPr="1965E30E" w:rsidR="027F32E1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 Cenário 16</w:t>
      </w: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: Validar campo AMBIENTE</w:t>
      </w:r>
    </w:p>
    <w:p w:rsidRPr="008739DD" w:rsidR="007C24CC" w:rsidP="1965E30E" w:rsidRDefault="00591466" w14:paraId="43763616" w14:textId="741CD5D1">
      <w:pPr>
        <w:bidi w:val="0"/>
        <w:spacing w:before="0" w:beforeAutospacing="off" w:after="0" w:afterAutospacing="off" w:line="259" w:lineRule="auto"/>
        <w:ind w:left="0" w:right="0"/>
        <w:jc w:val="left"/>
      </w:pPr>
      <w:r w:rsidR="69AE2529">
        <w:drawing>
          <wp:inline wp14:editId="47057913" wp14:anchorId="725057EB">
            <wp:extent cx="6638924" cy="4476750"/>
            <wp:effectExtent l="0" t="0" r="0" b="0"/>
            <wp:docPr id="20004353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b821c1d5462423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7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553A9913" w14:textId="3F5C04D2">
      <w:pPr>
        <w:bidi w:val="0"/>
        <w:spacing w:before="0" w:beforeAutospacing="off" w:after="0" w:afterAutospacing="off" w:line="259" w:lineRule="auto"/>
        <w:ind w:left="0" w:right="0"/>
        <w:jc w:val="left"/>
      </w:pPr>
      <w:r w:rsidR="3AEE208D">
        <w:drawing>
          <wp:inline wp14:editId="29B949E7" wp14:anchorId="125346F5">
            <wp:extent cx="6638924" cy="3343275"/>
            <wp:effectExtent l="0" t="0" r="0" b="0"/>
            <wp:docPr id="2059537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7557581b4784c2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13E6BF5B" w14:textId="2D3460E8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</w:p>
    <w:p w:rsidRPr="008739DD" w:rsidR="007C24CC" w:rsidP="1965E30E" w:rsidRDefault="00591466" w14:paraId="401C7B77" w14:textId="40B93839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</w:pP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>1.1.17</w:t>
      </w:r>
      <w:r>
        <w:tab/>
      </w:r>
      <w:r w:rsidRPr="1965E30E" w:rsidR="027F32E1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   Cenário 17</w:t>
      </w:r>
      <w:r w:rsidRPr="1965E30E" w:rsidR="027F32E1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 w:eastAsia="en-US" w:bidi="ar-SA"/>
        </w:rPr>
        <w:t xml:space="preserve">: Validar novos campos </w:t>
      </w:r>
      <w:r w:rsidRPr="1965E30E" w:rsidR="7F69C851">
        <w:rPr>
          <w:rFonts w:ascii="Verdana" w:hAnsi="Verdana" w:eastAsia="Verdana" w:cs="Verdana"/>
          <w:noProof w:val="0"/>
          <w:sz w:val="20"/>
          <w:szCs w:val="20"/>
          <w:lang w:val="pt-BR"/>
        </w:rPr>
        <w:t>CODIGO CLIENTE, CELULAR, E-MAIL, FINALIDADE e alteração do campo CONSENTIMENTO para ACEITE e CLIENTE VAREJO para NOME DO CLIENTE.</w:t>
      </w:r>
    </w:p>
    <w:p w:rsidRPr="008739DD" w:rsidR="007C24CC" w:rsidP="1965E30E" w:rsidRDefault="00591466" w14:paraId="57E72FEC" w14:textId="6E20EDF1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Pr="1965E30E" w:rsidR="6257073E">
        <w:rPr>
          <w:rFonts w:ascii="Verdana" w:hAnsi="Verdana" w:eastAsia="Verdana" w:cs="Verdana"/>
          <w:noProof w:val="0"/>
          <w:sz w:val="20"/>
          <w:szCs w:val="20"/>
          <w:lang w:val="pt-BR"/>
        </w:rPr>
        <w:t xml:space="preserve"> </w:t>
      </w:r>
      <w:r w:rsidR="4DF628DA">
        <w:drawing>
          <wp:inline wp14:editId="2B6A674E" wp14:anchorId="7BE960B0">
            <wp:extent cx="6638924" cy="3305175"/>
            <wp:effectExtent l="0" t="0" r="0" b="0"/>
            <wp:docPr id="18370338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6eb662574b4482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305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1965E30E" w:rsidRDefault="00591466" w14:paraId="158ADC43" w14:textId="44C91552">
      <w:pPr>
        <w:pStyle w:val="Normal"/>
        <w:spacing w:before="210" w:beforeAutospacing="off" w:after="210" w:afterAutospacing="off"/>
        <w:rPr>
          <w:rFonts w:ascii="Verdana" w:hAnsi="Verdana" w:eastAsia="Verdana" w:cs="Verdana"/>
          <w:b w:val="1"/>
          <w:bCs w:val="1"/>
          <w:noProof w:val="0"/>
          <w:sz w:val="20"/>
          <w:szCs w:val="20"/>
          <w:lang w:val="pt-BR"/>
        </w:rPr>
      </w:pPr>
      <w:r w:rsidRPr="1965E30E" w:rsidR="3D297612">
        <w:rPr>
          <w:rFonts w:ascii="Verdana" w:hAnsi="Verdana" w:eastAsia="Verdana" w:cs="Verdana"/>
          <w:b w:val="1"/>
          <w:bCs w:val="1"/>
          <w:noProof w:val="0"/>
          <w:sz w:val="20"/>
          <w:szCs w:val="20"/>
          <w:lang w:val="pt-BR"/>
        </w:rPr>
        <w:t>FINALIDADES CADASTRADAS</w:t>
      </w:r>
    </w:p>
    <w:p w:rsidRPr="008739DD" w:rsidR="007C24CC" w:rsidP="1965E30E" w:rsidRDefault="00591466" w14:paraId="6FA65B59" w14:textId="2E885C8E">
      <w:pPr>
        <w:spacing w:before="210" w:beforeAutospacing="off" w:after="210" w:afterAutospacing="off"/>
        <w:rPr>
          <w:rFonts w:ascii="Verdana" w:hAnsi="Verdana" w:eastAsia="Verdana" w:cs="Verdana"/>
          <w:sz w:val="20"/>
          <w:szCs w:val="20"/>
        </w:rPr>
      </w:pPr>
      <w:r w:rsidR="73E13926">
        <w:drawing>
          <wp:inline wp14:editId="0A84809A" wp14:anchorId="126F6EC1">
            <wp:extent cx="6638924" cy="1447800"/>
            <wp:effectExtent l="0" t="0" r="0" b="0"/>
            <wp:docPr id="4250220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8c1948f28f54ce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5037D5" w:rsidP="1965E30E" w:rsidRDefault="535037D5" w14:paraId="42A9C82D" w14:textId="236E92FB">
      <w:pPr>
        <w:spacing w:before="210" w:beforeAutospacing="off" w:after="210" w:afterAutospacing="off"/>
        <w:rPr>
          <w:rFonts w:ascii="Verdana" w:hAnsi="Verdana" w:eastAsia="Verdana" w:cs="Verdana"/>
          <w:b w:val="1"/>
          <w:bCs w:val="1"/>
          <w:sz w:val="20"/>
          <w:szCs w:val="20"/>
        </w:rPr>
      </w:pPr>
      <w:r w:rsidRPr="1965E30E" w:rsidR="0F76D57A">
        <w:rPr>
          <w:rFonts w:ascii="Verdana" w:hAnsi="Verdana" w:eastAsia="Verdana" w:cs="Verdana"/>
          <w:b w:val="1"/>
          <w:bCs w:val="1"/>
          <w:sz w:val="20"/>
          <w:szCs w:val="20"/>
        </w:rPr>
        <w:t xml:space="preserve">VINCULADA AO TERMO </w:t>
      </w:r>
    </w:p>
    <w:p w:rsidR="535037D5" w:rsidP="1965E30E" w:rsidRDefault="535037D5" w14:paraId="43C7FC87" w14:textId="74CECAEE">
      <w:pPr>
        <w:spacing w:before="210" w:beforeAutospacing="off" w:after="210" w:afterAutospacing="off"/>
      </w:pPr>
      <w:r w:rsidR="52D82754">
        <w:drawing>
          <wp:inline wp14:editId="51C30268" wp14:anchorId="069A5744">
            <wp:extent cx="6638924" cy="3038475"/>
            <wp:effectExtent l="0" t="0" r="0" b="0"/>
            <wp:docPr id="170699033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847cd3127db46a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9B815F" w:rsidP="1965E30E" w:rsidRDefault="599B815F" w14:paraId="322E9E08" w14:textId="308C65E8">
      <w:pPr>
        <w:pStyle w:val="PargrafodaLista"/>
        <w:numPr>
          <w:ilvl w:val="0"/>
          <w:numId w:val="166"/>
        </w:num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599B815F">
        <w:rPr>
          <w:rFonts w:ascii="Verdana" w:hAnsi="Verdana" w:eastAsia="Verdana" w:cs="Verdana"/>
          <w:sz w:val="20"/>
          <w:szCs w:val="20"/>
        </w:rPr>
        <w:t xml:space="preserve">CPF: </w:t>
      </w:r>
      <w:r w:rsidRPr="1965E30E" w:rsidR="5E1F8A5F">
        <w:rPr>
          <w:rFonts w:ascii="Verdana" w:hAnsi="Verdana" w:eastAsia="Verdana" w:cs="Verdana"/>
          <w:sz w:val="20"/>
          <w:szCs w:val="20"/>
        </w:rPr>
        <w:t xml:space="preserve">05019916978 </w:t>
      </w:r>
      <w:r w:rsidRPr="1965E30E" w:rsidR="25C4681A">
        <w:rPr>
          <w:rFonts w:ascii="Verdana" w:hAnsi="Verdana" w:eastAsia="Verdana" w:cs="Verdana"/>
          <w:sz w:val="20"/>
          <w:szCs w:val="20"/>
        </w:rPr>
        <w:t>-  NÃO</w:t>
      </w:r>
      <w:r w:rsidRPr="1965E30E" w:rsidR="25C4681A">
        <w:rPr>
          <w:rFonts w:ascii="Verdana" w:hAnsi="Verdana" w:eastAsia="Verdana" w:cs="Verdana"/>
          <w:sz w:val="20"/>
          <w:szCs w:val="20"/>
        </w:rPr>
        <w:t xml:space="preserve"> ACEITAR </w:t>
      </w:r>
      <w:r w:rsidRPr="1965E30E" w:rsidR="25C4681A">
        <w:rPr>
          <w:rFonts w:ascii="Verdana" w:hAnsi="Verdana" w:eastAsia="Verdana" w:cs="Verdana"/>
          <w:sz w:val="20"/>
          <w:szCs w:val="20"/>
        </w:rPr>
        <w:t>TODOS TERMOS</w:t>
      </w:r>
    </w:p>
    <w:p w:rsidR="786719FC" w:rsidP="1965E30E" w:rsidRDefault="786719FC" w14:paraId="7D423BD5" w14:textId="61E06F7E">
      <w:pPr>
        <w:tabs>
          <w:tab w:val="left" w:leader="none" w:pos="5640"/>
        </w:tabs>
      </w:pPr>
      <w:r w:rsidR="786719FC">
        <w:drawing>
          <wp:inline wp14:editId="70EB2C16" wp14:anchorId="7FE0F638">
            <wp:extent cx="6638924" cy="4962526"/>
            <wp:effectExtent l="0" t="0" r="0" b="0"/>
            <wp:docPr id="13796467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c5020cbaa4c4ab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962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6A24281" w:rsidP="1965E30E" w:rsidRDefault="56A24281" w14:paraId="311A0CB0" w14:textId="426349DF">
      <w:p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56A24281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LGP</w:t>
      </w:r>
    </w:p>
    <w:p w:rsidR="32BC71D6" w:rsidP="1965E30E" w:rsidRDefault="32BC71D6" w14:paraId="6A7D574A" w14:textId="0CBECCE6">
      <w:pPr>
        <w:tabs>
          <w:tab w:val="left" w:leader="none" w:pos="5640"/>
        </w:tabs>
      </w:pPr>
      <w:r w:rsidR="32BC71D6">
        <w:drawing>
          <wp:inline wp14:editId="49AB27F3" wp14:anchorId="2785B0C8">
            <wp:extent cx="3765744" cy="2838596"/>
            <wp:effectExtent l="0" t="0" r="0" b="0"/>
            <wp:docPr id="7109880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2dfca4232504a8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5744" cy="2838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2BC71D6" w:rsidP="1965E30E" w:rsidRDefault="32BC71D6" w14:paraId="30D33E76" w14:textId="504D257E">
      <w:pPr>
        <w:tabs>
          <w:tab w:val="left" w:leader="none" w:pos="5640"/>
        </w:tabs>
      </w:pPr>
      <w:r w:rsidR="32BC71D6">
        <w:drawing>
          <wp:inline wp14:editId="09449DAC" wp14:anchorId="686F850D">
            <wp:extent cx="3727641" cy="2889398"/>
            <wp:effectExtent l="0" t="0" r="0" b="0"/>
            <wp:docPr id="139446236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92bf72cae32499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7641" cy="2889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6A24281" w:rsidP="1965E30E" w:rsidRDefault="56A24281" w14:paraId="2D16A148" w14:textId="4760F580">
      <w:pPr>
        <w:pStyle w:val="Normal"/>
        <w:suppressLineNumbers w:val="0"/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56A24281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 xml:space="preserve">Termo de </w:t>
      </w:r>
      <w:r w:rsidRPr="1965E30E" w:rsidR="56A24281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Privacidade</w:t>
      </w:r>
    </w:p>
    <w:p w:rsidR="2B3F3693" w:rsidP="1965E30E" w:rsidRDefault="2B3F3693" w14:paraId="09432F2D" w14:textId="20F9AE6E">
      <w:pPr>
        <w:tabs>
          <w:tab w:val="left" w:leader="none" w:pos="5640"/>
        </w:tabs>
      </w:pPr>
      <w:r w:rsidR="2B3F3693">
        <w:drawing>
          <wp:inline wp14:editId="559714B3" wp14:anchorId="02425B33">
            <wp:extent cx="3714941" cy="2863997"/>
            <wp:effectExtent l="0" t="0" r="0" b="0"/>
            <wp:docPr id="11030099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3dd369e7ebd4f4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4941" cy="2863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6A24281" w:rsidP="1965E30E" w:rsidRDefault="56A24281" w14:paraId="05D90273" w14:textId="6C0D849A">
      <w:pPr>
        <w:pStyle w:val="Normal"/>
        <w:suppressLineNumbers w:val="0"/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56A24281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LINXERP – LGPD (Teste)</w:t>
      </w:r>
    </w:p>
    <w:p w:rsidR="4DEBD661" w:rsidP="1965E30E" w:rsidRDefault="4DEBD661" w14:paraId="3C79C592" w14:textId="1F181B8B">
      <w:pPr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</w:pPr>
      <w:r w:rsidR="4DEBD661">
        <w:drawing>
          <wp:inline wp14:editId="6DA1C973" wp14:anchorId="1DE0E447">
            <wp:extent cx="3753042" cy="2870347"/>
            <wp:effectExtent l="0" t="0" r="0" b="0"/>
            <wp:docPr id="9961387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a7cc7f9710740c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3042" cy="2870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C4BD4EB" w:rsidP="1965E30E" w:rsidRDefault="1C4BD4EB" w14:paraId="70BE1F71" w14:textId="00C6272E">
      <w:p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1C4BD4EB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ERP</w:t>
      </w:r>
    </w:p>
    <w:p w:rsidR="37EFDC98" w:rsidP="1965E30E" w:rsidRDefault="37EFDC98" w14:paraId="69D6B9FA" w14:textId="70CBFD90">
      <w:pPr>
        <w:tabs>
          <w:tab w:val="left" w:leader="none" w:pos="5640"/>
        </w:tabs>
      </w:pPr>
      <w:r w:rsidR="37EFDC98">
        <w:drawing>
          <wp:inline wp14:editId="0D256DE8" wp14:anchorId="1452A6AE">
            <wp:extent cx="6638924" cy="2600325"/>
            <wp:effectExtent l="0" t="0" r="0" b="0"/>
            <wp:docPr id="6539786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9a14a1e3d7d470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7EFDC98">
        <w:drawing>
          <wp:inline wp14:editId="1F9643D5" wp14:anchorId="4DD9C1CF">
            <wp:extent cx="6638924" cy="2533650"/>
            <wp:effectExtent l="0" t="0" r="0" b="0"/>
            <wp:docPr id="13608036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8b99bea4da447c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65E30E" w:rsidP="1965E30E" w:rsidRDefault="1965E30E" w14:paraId="46003446" w14:textId="1BD82FAF">
      <w:pPr>
        <w:pStyle w:val="Normal"/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</w:p>
    <w:p w:rsidR="25C4681A" w:rsidP="1965E30E" w:rsidRDefault="25C4681A" w14:paraId="135E895B" w14:textId="5BBF92DB">
      <w:pPr>
        <w:pStyle w:val="PargrafodaLista"/>
        <w:numPr>
          <w:ilvl w:val="0"/>
          <w:numId w:val="165"/>
        </w:num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25C4681A">
        <w:rPr>
          <w:rFonts w:ascii="Verdana" w:hAnsi="Verdana" w:eastAsia="Verdana" w:cs="Verdana"/>
          <w:sz w:val="20"/>
          <w:szCs w:val="20"/>
        </w:rPr>
        <w:t xml:space="preserve">CPF: </w:t>
      </w:r>
      <w:r w:rsidRPr="1965E30E" w:rsidR="3D0505EE">
        <w:rPr>
          <w:rFonts w:ascii="Verdana" w:hAnsi="Verdana" w:eastAsia="Verdana" w:cs="Verdana"/>
          <w:sz w:val="20"/>
          <w:szCs w:val="20"/>
        </w:rPr>
        <w:t xml:space="preserve">26179009910 </w:t>
      </w:r>
      <w:r w:rsidRPr="1965E30E" w:rsidR="25C4681A">
        <w:rPr>
          <w:rFonts w:ascii="Verdana" w:hAnsi="Verdana" w:eastAsia="Verdana" w:cs="Verdana"/>
          <w:sz w:val="20"/>
          <w:szCs w:val="20"/>
        </w:rPr>
        <w:t>- ACEITAR TODOS OS TERMOS</w:t>
      </w:r>
    </w:p>
    <w:p w:rsidR="4D36750E" w:rsidP="1965E30E" w:rsidRDefault="4D36750E" w14:paraId="65F8B230" w14:textId="4F145A75">
      <w:pPr>
        <w:tabs>
          <w:tab w:val="left" w:leader="none" w:pos="5640"/>
        </w:tabs>
      </w:pPr>
      <w:r w:rsidR="4D36750E">
        <w:drawing>
          <wp:inline wp14:editId="165FACFB" wp14:anchorId="546A4D00">
            <wp:extent cx="6638924" cy="4952998"/>
            <wp:effectExtent l="0" t="0" r="0" b="0"/>
            <wp:docPr id="4844282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ca74b3b0fad437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952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B7B7AA" w:rsidP="1965E30E" w:rsidRDefault="0BB7B7AA" w14:paraId="7A2EBBD3" w14:textId="48E931D9">
      <w:pPr>
        <w:pStyle w:val="Normal"/>
        <w:suppressLineNumbers w:val="0"/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LGPD</w:t>
      </w:r>
    </w:p>
    <w:p w:rsidR="51AF05C2" w:rsidP="1965E30E" w:rsidRDefault="51AF05C2" w14:paraId="36DABDC8" w14:textId="44F203EC">
      <w:pPr>
        <w:tabs>
          <w:tab w:val="left" w:leader="none" w:pos="5640"/>
        </w:tabs>
      </w:pPr>
      <w:r w:rsidR="51AF05C2">
        <w:drawing>
          <wp:inline wp14:editId="13358132" wp14:anchorId="1B8A1AAC">
            <wp:extent cx="3708591" cy="2851297"/>
            <wp:effectExtent l="0" t="0" r="0" b="0"/>
            <wp:docPr id="1322192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da950c4ccae45a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8591" cy="2851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AF05C2" w:rsidP="1965E30E" w:rsidRDefault="51AF05C2" w14:paraId="47B23EE6" w14:textId="6B78C430">
      <w:pPr>
        <w:tabs>
          <w:tab w:val="left" w:leader="none" w:pos="5640"/>
        </w:tabs>
      </w:pPr>
      <w:r w:rsidR="51AF05C2">
        <w:drawing>
          <wp:inline wp14:editId="74545372" wp14:anchorId="5EA1B320">
            <wp:extent cx="3765744" cy="2870347"/>
            <wp:effectExtent l="0" t="0" r="0" b="0"/>
            <wp:docPr id="9199603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6538824f43f4aa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5744" cy="2870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B7B7AA" w:rsidP="1965E30E" w:rsidRDefault="0BB7B7AA" w14:paraId="1EAA7F04" w14:textId="02C22AE5">
      <w:pPr>
        <w:pStyle w:val="Normal"/>
        <w:suppressLineNumbers w:val="0"/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Termo De Privacidade</w:t>
      </w:r>
    </w:p>
    <w:p w:rsidR="49B52F75" w:rsidP="1965E30E" w:rsidRDefault="49B52F75" w14:paraId="313F310A" w14:textId="4B418654">
      <w:pPr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</w:pPr>
      <w:r w:rsidR="49B52F75">
        <w:drawing>
          <wp:inline wp14:editId="14224E17" wp14:anchorId="27DA6536">
            <wp:extent cx="3733992" cy="2838596"/>
            <wp:effectExtent l="0" t="0" r="0" b="0"/>
            <wp:docPr id="55462709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8bdff0147934c0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992" cy="2838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B7B7AA" w:rsidP="1965E30E" w:rsidRDefault="0BB7B7AA" w14:paraId="25A2125E" w14:textId="47B630E9">
      <w:pPr>
        <w:pStyle w:val="Normal"/>
        <w:tabs>
          <w:tab w:val="left" w:leader="none" w:pos="5640"/>
        </w:tabs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LI</w:t>
      </w:r>
      <w:r w:rsidRPr="1965E30E" w:rsidR="3A5FD5BD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N</w:t>
      </w: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 xml:space="preserve">XERP – </w:t>
      </w: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LGPD  (</w:t>
      </w:r>
      <w:r w:rsidRPr="1965E30E" w:rsidR="0BB7B7AA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Teste)</w:t>
      </w:r>
    </w:p>
    <w:p w:rsidR="0F52CE67" w:rsidP="1965E30E" w:rsidRDefault="0F52CE67" w14:paraId="54D5B61D" w14:textId="2D0AC42B">
      <w:pPr>
        <w:tabs>
          <w:tab w:val="left" w:leader="none" w:pos="5640"/>
        </w:tabs>
      </w:pPr>
      <w:r w:rsidR="0F52CE67">
        <w:drawing>
          <wp:inline wp14:editId="05290915" wp14:anchorId="7A2076A3">
            <wp:extent cx="3727641" cy="2851297"/>
            <wp:effectExtent l="0" t="0" r="0" b="0"/>
            <wp:docPr id="144517748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ba54042108646e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7641" cy="2851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8C1DA9" w:rsidP="1965E30E" w:rsidRDefault="178C1DA9" w14:paraId="5C9E5668" w14:textId="00C6272E">
      <w:p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178C1DA9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ERP</w:t>
      </w:r>
    </w:p>
    <w:p w:rsidR="6DE56A66" w:rsidP="1965E30E" w:rsidRDefault="6DE56A66" w14:paraId="698E502F" w14:textId="5C68811B">
      <w:pPr>
        <w:tabs>
          <w:tab w:val="left" w:leader="none" w:pos="5640"/>
        </w:tabs>
      </w:pPr>
      <w:r w:rsidR="6DE56A66">
        <w:drawing>
          <wp:inline wp14:editId="00225883" wp14:anchorId="0712316F">
            <wp:extent cx="6638924" cy="2609850"/>
            <wp:effectExtent l="0" t="0" r="0" b="0"/>
            <wp:docPr id="7100310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1ddea9f67084d7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DE56A66">
        <w:drawing>
          <wp:inline wp14:editId="2FC5ABB2" wp14:anchorId="2E25DE1A">
            <wp:extent cx="6638924" cy="2571750"/>
            <wp:effectExtent l="0" t="0" r="0" b="0"/>
            <wp:docPr id="7989096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7c25aa6e5864a2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5C4681A" w:rsidP="1965E30E" w:rsidRDefault="25C4681A" w14:paraId="29E60B37" w14:textId="0B5040ED">
      <w:pPr>
        <w:pStyle w:val="PargrafodaLista"/>
        <w:numPr>
          <w:ilvl w:val="0"/>
          <w:numId w:val="164"/>
        </w:num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25C4681A">
        <w:rPr>
          <w:rFonts w:ascii="Verdana" w:hAnsi="Verdana" w:eastAsia="Verdana" w:cs="Verdana"/>
          <w:sz w:val="20"/>
          <w:szCs w:val="20"/>
        </w:rPr>
        <w:t xml:space="preserve">CPF: </w:t>
      </w:r>
      <w:r w:rsidRPr="1965E30E" w:rsidR="69171416">
        <w:rPr>
          <w:rFonts w:ascii="Verdana" w:hAnsi="Verdana" w:eastAsia="Verdana" w:cs="Verdana"/>
          <w:sz w:val="20"/>
          <w:szCs w:val="20"/>
        </w:rPr>
        <w:t xml:space="preserve">95506458940 </w:t>
      </w:r>
      <w:r w:rsidRPr="1965E30E" w:rsidR="25C4681A">
        <w:rPr>
          <w:rFonts w:ascii="Verdana" w:hAnsi="Verdana" w:eastAsia="Verdana" w:cs="Verdana"/>
          <w:sz w:val="20"/>
          <w:szCs w:val="20"/>
        </w:rPr>
        <w:t>- SOMENTE VISUALIZAR</w:t>
      </w:r>
    </w:p>
    <w:p w:rsidR="60C46B46" w:rsidP="1965E30E" w:rsidRDefault="60C46B46" w14:paraId="18954BDC" w14:textId="2F4266A6">
      <w:pPr>
        <w:tabs>
          <w:tab w:val="left" w:leader="none" w:pos="5640"/>
        </w:tabs>
      </w:pPr>
      <w:r w:rsidR="60C46B46">
        <w:drawing>
          <wp:inline wp14:editId="59B7BF49" wp14:anchorId="72D1C1FD">
            <wp:extent cx="6638924" cy="4981574"/>
            <wp:effectExtent l="0" t="0" r="0" b="0"/>
            <wp:docPr id="13597444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c45ce0b335c45c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981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62A3146" w:rsidP="1965E30E" w:rsidRDefault="662A3146" w14:paraId="0DA4EB2E" w14:textId="0E32AB68">
      <w:pPr>
        <w:tabs>
          <w:tab w:val="left" w:leader="none" w:pos="5640"/>
        </w:tabs>
        <w:rPr>
          <w:rFonts w:ascii="Verdana" w:hAnsi="Verdana" w:eastAsia="Verdana" w:cs="Verdana"/>
          <w:sz w:val="20"/>
          <w:szCs w:val="20"/>
        </w:rPr>
      </w:pPr>
      <w:r w:rsidRPr="1965E30E" w:rsidR="662A3146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 xml:space="preserve">Termo LGPD visualizado da forma que abriu o </w:t>
      </w:r>
      <w:r w:rsidRPr="1965E30E" w:rsidR="662A3146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pop-up</w:t>
      </w:r>
      <w:r w:rsidRPr="1965E30E" w:rsidR="662A3146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 xml:space="preserve"> e clicado na opção FECHAR.</w:t>
      </w:r>
    </w:p>
    <w:p w:rsidR="6697620C" w:rsidP="1965E30E" w:rsidRDefault="6697620C" w14:paraId="1B7F05C4" w14:textId="75A084FA">
      <w:pPr>
        <w:tabs>
          <w:tab w:val="left" w:leader="none" w:pos="5640"/>
        </w:tabs>
      </w:pPr>
      <w:r w:rsidR="6697620C">
        <w:drawing>
          <wp:inline wp14:editId="0757F6F6" wp14:anchorId="700B78AC">
            <wp:extent cx="3822896" cy="2991004"/>
            <wp:effectExtent l="0" t="0" r="0" b="0"/>
            <wp:docPr id="19165005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72560f00505468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2896" cy="2991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65E30E" w:rsidP="1965E30E" w:rsidRDefault="1965E30E" w14:paraId="6A7BA9EF" w14:textId="22A7EACD">
      <w:pPr>
        <w:tabs>
          <w:tab w:val="left" w:leader="none" w:pos="5640"/>
        </w:tabs>
      </w:pPr>
    </w:p>
    <w:p w:rsidR="55B69C24" w:rsidP="1965E30E" w:rsidRDefault="55B69C24" w14:paraId="00484BF4" w14:textId="551ABFCF">
      <w:pPr>
        <w:pStyle w:val="Normal"/>
        <w:suppressLineNumbers w:val="0"/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</w:pPr>
      <w:r w:rsidRPr="1965E30E" w:rsidR="55B69C24">
        <w:rPr>
          <w:rFonts w:ascii="Verdana" w:hAnsi="Verdana" w:eastAsia="Verdana" w:cs="Verdana"/>
          <w:color w:val="auto"/>
          <w:sz w:val="20"/>
          <w:szCs w:val="20"/>
          <w:lang w:eastAsia="en-US" w:bidi="ar-SA"/>
        </w:rPr>
        <w:t>ERP</w:t>
      </w:r>
    </w:p>
    <w:p w:rsidR="610DB8F4" w:rsidP="1965E30E" w:rsidRDefault="610DB8F4" w14:paraId="4549C777" w14:textId="0DBF7439">
      <w:pPr>
        <w:tabs>
          <w:tab w:val="left" w:leader="none" w:pos="5640"/>
        </w:tabs>
        <w:bidi w:val="0"/>
        <w:spacing w:before="0" w:beforeAutospacing="off" w:after="160" w:afterAutospacing="off" w:line="259" w:lineRule="auto"/>
        <w:ind w:left="0" w:right="0"/>
        <w:jc w:val="left"/>
      </w:pPr>
      <w:r w:rsidR="610DB8F4">
        <w:drawing>
          <wp:inline wp14:editId="739E7010" wp14:anchorId="22C1AA26">
            <wp:extent cx="6638924" cy="2581275"/>
            <wp:effectExtent l="0" t="0" r="0" b="0"/>
            <wp:docPr id="4845976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d345e21a038402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10DB8F4">
        <w:drawing>
          <wp:inline wp14:editId="6BEB961A" wp14:anchorId="454F99D3">
            <wp:extent cx="6638924" cy="2552700"/>
            <wp:effectExtent l="0" t="0" r="0" b="0"/>
            <wp:docPr id="7631560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88ed34bc519409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65">
    <w:nsid w:val="7151ce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7c75cb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de07d7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B89F9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C46DC"/>
    <w:rsid w:val="03007485"/>
    <w:rsid w:val="03195357"/>
    <w:rsid w:val="0322F7BD"/>
    <w:rsid w:val="03336514"/>
    <w:rsid w:val="03358A3A"/>
    <w:rsid w:val="03408BD6"/>
    <w:rsid w:val="0344E0E3"/>
    <w:rsid w:val="034B7FA0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396AFD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412B"/>
    <w:rsid w:val="05B57A1C"/>
    <w:rsid w:val="05D7725A"/>
    <w:rsid w:val="05EE8D7B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D089FC"/>
    <w:rsid w:val="07E1A155"/>
    <w:rsid w:val="07EFC4BF"/>
    <w:rsid w:val="07F75C5C"/>
    <w:rsid w:val="07FDEE9F"/>
    <w:rsid w:val="08029769"/>
    <w:rsid w:val="08378F6A"/>
    <w:rsid w:val="085B8A6E"/>
    <w:rsid w:val="086B64EE"/>
    <w:rsid w:val="0877705A"/>
    <w:rsid w:val="0899E30C"/>
    <w:rsid w:val="08A24A19"/>
    <w:rsid w:val="08A2E013"/>
    <w:rsid w:val="08AC7379"/>
    <w:rsid w:val="08DB9BB4"/>
    <w:rsid w:val="08DEBF05"/>
    <w:rsid w:val="08DFA22C"/>
    <w:rsid w:val="09007DF5"/>
    <w:rsid w:val="09202443"/>
    <w:rsid w:val="092958F7"/>
    <w:rsid w:val="092CDF17"/>
    <w:rsid w:val="092DA180"/>
    <w:rsid w:val="092F37F8"/>
    <w:rsid w:val="094AC66F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B7B7AA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717365"/>
    <w:rsid w:val="0C87D75E"/>
    <w:rsid w:val="0CA069D0"/>
    <w:rsid w:val="0CA069D0"/>
    <w:rsid w:val="0CE5C759"/>
    <w:rsid w:val="0CFFF19F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7FD24"/>
    <w:rsid w:val="0E1E3801"/>
    <w:rsid w:val="0E2ADECC"/>
    <w:rsid w:val="0E700C64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2792CB"/>
    <w:rsid w:val="0F377806"/>
    <w:rsid w:val="0F52CE67"/>
    <w:rsid w:val="0F5845D2"/>
    <w:rsid w:val="0F5ACDBF"/>
    <w:rsid w:val="0F634EE9"/>
    <w:rsid w:val="0F70007D"/>
    <w:rsid w:val="0F76D57A"/>
    <w:rsid w:val="0F98C3C1"/>
    <w:rsid w:val="0F9A4923"/>
    <w:rsid w:val="0FC36485"/>
    <w:rsid w:val="0FD44A11"/>
    <w:rsid w:val="0FDA7C15"/>
    <w:rsid w:val="0FE67F31"/>
    <w:rsid w:val="0FE9A197"/>
    <w:rsid w:val="0FF0080E"/>
    <w:rsid w:val="10040594"/>
    <w:rsid w:val="100D293A"/>
    <w:rsid w:val="101D68BB"/>
    <w:rsid w:val="101FE694"/>
    <w:rsid w:val="103C9DDF"/>
    <w:rsid w:val="106A994D"/>
    <w:rsid w:val="10831F3F"/>
    <w:rsid w:val="10831F3F"/>
    <w:rsid w:val="10DE6728"/>
    <w:rsid w:val="11197496"/>
    <w:rsid w:val="112B14C6"/>
    <w:rsid w:val="1132BB34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E2FFF"/>
    <w:rsid w:val="128E24FE"/>
    <w:rsid w:val="129FC607"/>
    <w:rsid w:val="12B8EE01"/>
    <w:rsid w:val="12C2BC39"/>
    <w:rsid w:val="12CAF934"/>
    <w:rsid w:val="12CE6BC1"/>
    <w:rsid w:val="12D8A3CA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8C1DA9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2F888A"/>
    <w:rsid w:val="18358D01"/>
    <w:rsid w:val="1855EFF0"/>
    <w:rsid w:val="187FDDE7"/>
    <w:rsid w:val="18A2C73B"/>
    <w:rsid w:val="18B1A3A4"/>
    <w:rsid w:val="18B73D11"/>
    <w:rsid w:val="18C97B5F"/>
    <w:rsid w:val="18E5A171"/>
    <w:rsid w:val="1902AF57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2F409"/>
    <w:rsid w:val="1965E30E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BBE0ED"/>
    <w:rsid w:val="1C01806D"/>
    <w:rsid w:val="1C043725"/>
    <w:rsid w:val="1C30D4F0"/>
    <w:rsid w:val="1C474252"/>
    <w:rsid w:val="1C4BD4EB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E6AF5"/>
    <w:rsid w:val="1D2D7E2A"/>
    <w:rsid w:val="1D31E284"/>
    <w:rsid w:val="1D346587"/>
    <w:rsid w:val="1D42F7AF"/>
    <w:rsid w:val="1D47EB50"/>
    <w:rsid w:val="1D5F34A6"/>
    <w:rsid w:val="1D6F7D9A"/>
    <w:rsid w:val="1D70DA69"/>
    <w:rsid w:val="1D710762"/>
    <w:rsid w:val="1D96E5BE"/>
    <w:rsid w:val="1DA49744"/>
    <w:rsid w:val="1DA82AF5"/>
    <w:rsid w:val="1DB97CD7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80CA42"/>
    <w:rsid w:val="1F840C39"/>
    <w:rsid w:val="1F8AC233"/>
    <w:rsid w:val="1F8AC7EF"/>
    <w:rsid w:val="1FA5A621"/>
    <w:rsid w:val="1FB46002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26100"/>
    <w:rsid w:val="21751CF0"/>
    <w:rsid w:val="21B6624F"/>
    <w:rsid w:val="21BC88C8"/>
    <w:rsid w:val="21BCA2CB"/>
    <w:rsid w:val="21F19F7A"/>
    <w:rsid w:val="220B8ECA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5538E1"/>
    <w:rsid w:val="2260F699"/>
    <w:rsid w:val="22665117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C22C44"/>
    <w:rsid w:val="23D7038B"/>
    <w:rsid w:val="23D959CE"/>
    <w:rsid w:val="23EE401D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314BC"/>
    <w:rsid w:val="252F981C"/>
    <w:rsid w:val="2555E31C"/>
    <w:rsid w:val="25632338"/>
    <w:rsid w:val="2565D8A9"/>
    <w:rsid w:val="258EE9BA"/>
    <w:rsid w:val="25A7BF7F"/>
    <w:rsid w:val="25B31B78"/>
    <w:rsid w:val="25C4681A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C9765"/>
    <w:rsid w:val="26786009"/>
    <w:rsid w:val="269EEEB2"/>
    <w:rsid w:val="26A1F15C"/>
    <w:rsid w:val="26A50B1B"/>
    <w:rsid w:val="26A50B1B"/>
    <w:rsid w:val="26AA0CC2"/>
    <w:rsid w:val="26AD37A2"/>
    <w:rsid w:val="26AF5928"/>
    <w:rsid w:val="26C85D21"/>
    <w:rsid w:val="26CB7A29"/>
    <w:rsid w:val="26D30AE1"/>
    <w:rsid w:val="26D7F948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E287F7"/>
    <w:rsid w:val="27F7ACF6"/>
    <w:rsid w:val="280F91B5"/>
    <w:rsid w:val="28186E8F"/>
    <w:rsid w:val="2826F758"/>
    <w:rsid w:val="283CC157"/>
    <w:rsid w:val="283CC157"/>
    <w:rsid w:val="2848C434"/>
    <w:rsid w:val="2854706D"/>
    <w:rsid w:val="28684A2B"/>
    <w:rsid w:val="28684FE7"/>
    <w:rsid w:val="287DB4A1"/>
    <w:rsid w:val="2882F5E7"/>
    <w:rsid w:val="28941A80"/>
    <w:rsid w:val="289D2056"/>
    <w:rsid w:val="28AA166D"/>
    <w:rsid w:val="28B30897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A0820"/>
    <w:rsid w:val="29DE6F5F"/>
    <w:rsid w:val="29E4D305"/>
    <w:rsid w:val="2A11973E"/>
    <w:rsid w:val="2A1A5CFC"/>
    <w:rsid w:val="2A1E3BB7"/>
    <w:rsid w:val="2A26CF3C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266E64"/>
    <w:rsid w:val="2B3F3693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94F193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30CBD5"/>
    <w:rsid w:val="2C4A756A"/>
    <w:rsid w:val="2C57B72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D4AF30"/>
    <w:rsid w:val="2D091938"/>
    <w:rsid w:val="2D0FD153"/>
    <w:rsid w:val="2D13DDB7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92E380"/>
    <w:rsid w:val="2E948154"/>
    <w:rsid w:val="2E95D405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423241"/>
    <w:rsid w:val="304B568D"/>
    <w:rsid w:val="30715091"/>
    <w:rsid w:val="30728901"/>
    <w:rsid w:val="3083C7AF"/>
    <w:rsid w:val="30897739"/>
    <w:rsid w:val="308B7EC1"/>
    <w:rsid w:val="308C2ED3"/>
    <w:rsid w:val="308F4B43"/>
    <w:rsid w:val="308F4B43"/>
    <w:rsid w:val="309EDFF1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0F367F"/>
    <w:rsid w:val="321B309C"/>
    <w:rsid w:val="3234E56C"/>
    <w:rsid w:val="323A4D3C"/>
    <w:rsid w:val="3240EB6C"/>
    <w:rsid w:val="324D8A6C"/>
    <w:rsid w:val="327D4D8A"/>
    <w:rsid w:val="328EB690"/>
    <w:rsid w:val="3298698A"/>
    <w:rsid w:val="329D9C95"/>
    <w:rsid w:val="329E8C6D"/>
    <w:rsid w:val="32B92510"/>
    <w:rsid w:val="32BA1837"/>
    <w:rsid w:val="32BC71D6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0B915"/>
    <w:rsid w:val="334B606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6D2E4"/>
    <w:rsid w:val="343E28F4"/>
    <w:rsid w:val="3446CD9C"/>
    <w:rsid w:val="346C909B"/>
    <w:rsid w:val="346CF9E5"/>
    <w:rsid w:val="347047A1"/>
    <w:rsid w:val="3485319D"/>
    <w:rsid w:val="34A3E2C4"/>
    <w:rsid w:val="34A54E7A"/>
    <w:rsid w:val="34DF3009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3AFCDE"/>
    <w:rsid w:val="364C37B5"/>
    <w:rsid w:val="364C37B5"/>
    <w:rsid w:val="36521EB3"/>
    <w:rsid w:val="36535B38"/>
    <w:rsid w:val="367C6124"/>
    <w:rsid w:val="36A65118"/>
    <w:rsid w:val="36AF0F0F"/>
    <w:rsid w:val="36BC1D44"/>
    <w:rsid w:val="36C6B503"/>
    <w:rsid w:val="36C6B503"/>
    <w:rsid w:val="36C793F3"/>
    <w:rsid w:val="36C7B948"/>
    <w:rsid w:val="36D37CFB"/>
    <w:rsid w:val="3712DC75"/>
    <w:rsid w:val="371C67F5"/>
    <w:rsid w:val="371EA0C7"/>
    <w:rsid w:val="3724E932"/>
    <w:rsid w:val="372883D5"/>
    <w:rsid w:val="372AE5EE"/>
    <w:rsid w:val="37359FA4"/>
    <w:rsid w:val="37405A83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A3839"/>
    <w:rsid w:val="37EF6800"/>
    <w:rsid w:val="37EFDC98"/>
    <w:rsid w:val="3800583E"/>
    <w:rsid w:val="380DBD0F"/>
    <w:rsid w:val="38331CFE"/>
    <w:rsid w:val="3846759B"/>
    <w:rsid w:val="3880F5CF"/>
    <w:rsid w:val="38874851"/>
    <w:rsid w:val="38C19D7A"/>
    <w:rsid w:val="38E909D1"/>
    <w:rsid w:val="38F1B1C2"/>
    <w:rsid w:val="38F21565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FD5BD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7F92A6"/>
    <w:rsid w:val="3C934695"/>
    <w:rsid w:val="3C96BF9A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505EE"/>
    <w:rsid w:val="3D0D29C0"/>
    <w:rsid w:val="3D0DFDE6"/>
    <w:rsid w:val="3D23E8A4"/>
    <w:rsid w:val="3D297612"/>
    <w:rsid w:val="3D2B5F71"/>
    <w:rsid w:val="3D396445"/>
    <w:rsid w:val="3D4AAC05"/>
    <w:rsid w:val="3D59F09C"/>
    <w:rsid w:val="3D745BAC"/>
    <w:rsid w:val="3D802AE2"/>
    <w:rsid w:val="3D802AE2"/>
    <w:rsid w:val="3D931CA8"/>
    <w:rsid w:val="3D9A68C8"/>
    <w:rsid w:val="3DA1CDAB"/>
    <w:rsid w:val="3DBAC0A1"/>
    <w:rsid w:val="3DC63424"/>
    <w:rsid w:val="3DD0A7A0"/>
    <w:rsid w:val="3DE00A76"/>
    <w:rsid w:val="3DEDF130"/>
    <w:rsid w:val="3DEF2D9E"/>
    <w:rsid w:val="3DF2CEDC"/>
    <w:rsid w:val="3DF51D54"/>
    <w:rsid w:val="3DF5875B"/>
    <w:rsid w:val="3DF77DEA"/>
    <w:rsid w:val="3E08B131"/>
    <w:rsid w:val="3E17E750"/>
    <w:rsid w:val="3E18020E"/>
    <w:rsid w:val="3E1AC145"/>
    <w:rsid w:val="3E1D0693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E1D8B"/>
    <w:rsid w:val="3FBD1799"/>
    <w:rsid w:val="3FCAC592"/>
    <w:rsid w:val="3FD5A937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0AAB7E2"/>
    <w:rsid w:val="40B12409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33B30A"/>
    <w:rsid w:val="423CAE6B"/>
    <w:rsid w:val="42503C62"/>
    <w:rsid w:val="425688B8"/>
    <w:rsid w:val="42636323"/>
    <w:rsid w:val="426694A1"/>
    <w:rsid w:val="426984F2"/>
    <w:rsid w:val="426984F2"/>
    <w:rsid w:val="427ED610"/>
    <w:rsid w:val="42AA4A11"/>
    <w:rsid w:val="42C48765"/>
    <w:rsid w:val="42C706F0"/>
    <w:rsid w:val="42E4D765"/>
    <w:rsid w:val="432621A0"/>
    <w:rsid w:val="432A3CF5"/>
    <w:rsid w:val="433D5D66"/>
    <w:rsid w:val="4341C0A0"/>
    <w:rsid w:val="434447C1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A1F2F7"/>
    <w:rsid w:val="45B8C116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81C981"/>
    <w:rsid w:val="46A72C22"/>
    <w:rsid w:val="46BC06B5"/>
    <w:rsid w:val="46C341A3"/>
    <w:rsid w:val="46E5A3BE"/>
    <w:rsid w:val="46E9C5A4"/>
    <w:rsid w:val="470ACD94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A5F554"/>
    <w:rsid w:val="48A883CC"/>
    <w:rsid w:val="48AB1D99"/>
    <w:rsid w:val="48B76E1A"/>
    <w:rsid w:val="48B82CEF"/>
    <w:rsid w:val="48BCB499"/>
    <w:rsid w:val="48D8C676"/>
    <w:rsid w:val="48D8C676"/>
    <w:rsid w:val="48EAAE35"/>
    <w:rsid w:val="490F8B84"/>
    <w:rsid w:val="491E41C0"/>
    <w:rsid w:val="492E6D73"/>
    <w:rsid w:val="4933832F"/>
    <w:rsid w:val="493F775D"/>
    <w:rsid w:val="49442760"/>
    <w:rsid w:val="49516E55"/>
    <w:rsid w:val="49715B6D"/>
    <w:rsid w:val="498AEF43"/>
    <w:rsid w:val="499166C4"/>
    <w:rsid w:val="4996ED71"/>
    <w:rsid w:val="49B52F75"/>
    <w:rsid w:val="49CB89FA"/>
    <w:rsid w:val="49CF8947"/>
    <w:rsid w:val="49DF7EB9"/>
    <w:rsid w:val="4A01E8BE"/>
    <w:rsid w:val="4A0743F3"/>
    <w:rsid w:val="4A14CCEF"/>
    <w:rsid w:val="4A223B35"/>
    <w:rsid w:val="4A229533"/>
    <w:rsid w:val="4A364C2B"/>
    <w:rsid w:val="4A40A10A"/>
    <w:rsid w:val="4A424987"/>
    <w:rsid w:val="4A4B3E79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AF4E52E"/>
    <w:rsid w:val="4B1493BC"/>
    <w:rsid w:val="4B440882"/>
    <w:rsid w:val="4B55C7AA"/>
    <w:rsid w:val="4B59AAB8"/>
    <w:rsid w:val="4B713A3A"/>
    <w:rsid w:val="4B905EDB"/>
    <w:rsid w:val="4B9754C8"/>
    <w:rsid w:val="4BA49999"/>
    <w:rsid w:val="4BB9F809"/>
    <w:rsid w:val="4BB9F809"/>
    <w:rsid w:val="4BDA515E"/>
    <w:rsid w:val="4BDFDB84"/>
    <w:rsid w:val="4BEA0C8D"/>
    <w:rsid w:val="4BF15DA0"/>
    <w:rsid w:val="4BF94D57"/>
    <w:rsid w:val="4C0650C8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C9BD1"/>
    <w:rsid w:val="4D0B058F"/>
    <w:rsid w:val="4D151C2A"/>
    <w:rsid w:val="4D26303B"/>
    <w:rsid w:val="4D301FB5"/>
    <w:rsid w:val="4D36750E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BD661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AC097F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AF05C2"/>
    <w:rsid w:val="51B85863"/>
    <w:rsid w:val="51C8C5EA"/>
    <w:rsid w:val="51C9460C"/>
    <w:rsid w:val="51CDFFA7"/>
    <w:rsid w:val="51E0DC3B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C7C937"/>
    <w:rsid w:val="52D82754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B69C24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1A7D17"/>
    <w:rsid w:val="56221939"/>
    <w:rsid w:val="564BB4DC"/>
    <w:rsid w:val="567BADD8"/>
    <w:rsid w:val="567D8633"/>
    <w:rsid w:val="568CAE7D"/>
    <w:rsid w:val="568D6EE1"/>
    <w:rsid w:val="569FA7EF"/>
    <w:rsid w:val="56A236C3"/>
    <w:rsid w:val="56A24281"/>
    <w:rsid w:val="56C82BAB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3A9F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E067981"/>
    <w:rsid w:val="5E1F8A5F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EFE8C99"/>
    <w:rsid w:val="5F164144"/>
    <w:rsid w:val="5F1B7B25"/>
    <w:rsid w:val="5F4FD21C"/>
    <w:rsid w:val="5F5314FE"/>
    <w:rsid w:val="5F601F45"/>
    <w:rsid w:val="5F6B0BF3"/>
    <w:rsid w:val="5F91D81E"/>
    <w:rsid w:val="5FC522B8"/>
    <w:rsid w:val="5FED5E90"/>
    <w:rsid w:val="6008794F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46B46"/>
    <w:rsid w:val="60CF98F1"/>
    <w:rsid w:val="60CF98F1"/>
    <w:rsid w:val="60E6FE59"/>
    <w:rsid w:val="60EB657E"/>
    <w:rsid w:val="60ED3B83"/>
    <w:rsid w:val="6108CB86"/>
    <w:rsid w:val="610DB8F4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2A3146"/>
    <w:rsid w:val="66421605"/>
    <w:rsid w:val="665198AF"/>
    <w:rsid w:val="665534D6"/>
    <w:rsid w:val="6656003B"/>
    <w:rsid w:val="6697620C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AF6879"/>
    <w:rsid w:val="67B87F01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0D14E9"/>
    <w:rsid w:val="6818932C"/>
    <w:rsid w:val="6839A151"/>
    <w:rsid w:val="68409182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71416"/>
    <w:rsid w:val="691C106A"/>
    <w:rsid w:val="6945C993"/>
    <w:rsid w:val="6950268F"/>
    <w:rsid w:val="696EB744"/>
    <w:rsid w:val="69781FFF"/>
    <w:rsid w:val="6985375F"/>
    <w:rsid w:val="69AE2529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E11037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A2FA66"/>
    <w:rsid w:val="6DB42862"/>
    <w:rsid w:val="6DBA694F"/>
    <w:rsid w:val="6DE56A66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21796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74A1A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6D1D33"/>
    <w:rsid w:val="717CA349"/>
    <w:rsid w:val="71829885"/>
    <w:rsid w:val="71865E3A"/>
    <w:rsid w:val="718D1BC5"/>
    <w:rsid w:val="71CDFE02"/>
    <w:rsid w:val="71D294F4"/>
    <w:rsid w:val="71D7B7D1"/>
    <w:rsid w:val="71E0A6CF"/>
    <w:rsid w:val="720339C6"/>
    <w:rsid w:val="72194B3E"/>
    <w:rsid w:val="722165A3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375751"/>
    <w:rsid w:val="733EB5BC"/>
    <w:rsid w:val="734EDE23"/>
    <w:rsid w:val="73596AE5"/>
    <w:rsid w:val="7363CA10"/>
    <w:rsid w:val="736C4C61"/>
    <w:rsid w:val="7375414A"/>
    <w:rsid w:val="73789319"/>
    <w:rsid w:val="737E33A9"/>
    <w:rsid w:val="738C8CD8"/>
    <w:rsid w:val="739C309B"/>
    <w:rsid w:val="73A606FB"/>
    <w:rsid w:val="73A7E177"/>
    <w:rsid w:val="73AA2EB8"/>
    <w:rsid w:val="73AFD435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4F76C90"/>
    <w:rsid w:val="750BBB41"/>
    <w:rsid w:val="75225B47"/>
    <w:rsid w:val="75225B47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CD7FE4"/>
    <w:rsid w:val="75D7DDE0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1E06E"/>
    <w:rsid w:val="775470DF"/>
    <w:rsid w:val="775CB856"/>
    <w:rsid w:val="776C4781"/>
    <w:rsid w:val="77A39B9A"/>
    <w:rsid w:val="77E1E132"/>
    <w:rsid w:val="77F10F82"/>
    <w:rsid w:val="77F2EBD9"/>
    <w:rsid w:val="77FC5D49"/>
    <w:rsid w:val="77FF4ED5"/>
    <w:rsid w:val="783DD4D7"/>
    <w:rsid w:val="785A3000"/>
    <w:rsid w:val="786719FC"/>
    <w:rsid w:val="78677906"/>
    <w:rsid w:val="78705123"/>
    <w:rsid w:val="78844CFB"/>
    <w:rsid w:val="7897641F"/>
    <w:rsid w:val="78A207C1"/>
    <w:rsid w:val="78A7FB1F"/>
    <w:rsid w:val="78B8BC00"/>
    <w:rsid w:val="78DFD29D"/>
    <w:rsid w:val="78E2ADA8"/>
    <w:rsid w:val="78F2F690"/>
    <w:rsid w:val="7910721F"/>
    <w:rsid w:val="792D9CDF"/>
    <w:rsid w:val="792F086B"/>
    <w:rsid w:val="79463A49"/>
    <w:rsid w:val="79463A49"/>
    <w:rsid w:val="795CF120"/>
    <w:rsid w:val="7963A233"/>
    <w:rsid w:val="797F054D"/>
    <w:rsid w:val="798B62A9"/>
    <w:rsid w:val="79DC8E18"/>
    <w:rsid w:val="79F74230"/>
    <w:rsid w:val="79FF8AF0"/>
    <w:rsid w:val="7A05668F"/>
    <w:rsid w:val="7A0B81F8"/>
    <w:rsid w:val="7A1E59E2"/>
    <w:rsid w:val="7A37B7D0"/>
    <w:rsid w:val="7A43F596"/>
    <w:rsid w:val="7A6494B8"/>
    <w:rsid w:val="7A80EE4B"/>
    <w:rsid w:val="7A84FF36"/>
    <w:rsid w:val="7A924F15"/>
    <w:rsid w:val="7AB3D072"/>
    <w:rsid w:val="7ACE68C3"/>
    <w:rsid w:val="7AFA48B1"/>
    <w:rsid w:val="7B05E189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8E5F2E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78970"/>
    <w:rsid w:val="7C1DEFAE"/>
    <w:rsid w:val="7C35F178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D0200D6"/>
    <w:rsid w:val="7D0819A8"/>
    <w:rsid w:val="7D55DA1E"/>
    <w:rsid w:val="7D5F3DC9"/>
    <w:rsid w:val="7D630D7A"/>
    <w:rsid w:val="7D875DB5"/>
    <w:rsid w:val="7D9E1C8C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99B1D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436B6"/>
    <w:rsid w:val="7F961F5C"/>
    <w:rsid w:val="7F9DC95F"/>
    <w:rsid w:val="7FA32A79"/>
    <w:rsid w:val="7FAA65D9"/>
    <w:rsid w:val="7FB23987"/>
    <w:rsid w:val="7FB4A943"/>
    <w:rsid w:val="7FBA8123"/>
    <w:rsid w:val="7FBDBED1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javascript:ET(1343061)" TargetMode="External" Id="R7330d535f0b9439d" /><Relationship Type="http://schemas.openxmlformats.org/officeDocument/2006/relationships/hyperlink" Target="javascript:ET(1350635)" TargetMode="External" Id="Rfc3708f7553e4718" /><Relationship Type="http://schemas.openxmlformats.org/officeDocument/2006/relationships/hyperlink" Target="javascript:ET(1350639)" TargetMode="External" Id="R7891af7765314b27" /><Relationship Type="http://schemas.openxmlformats.org/officeDocument/2006/relationships/hyperlink" Target="javascript:ET(1350647)" TargetMode="External" Id="Rf09b4f3d6cb34e63" /><Relationship Type="http://schemas.openxmlformats.org/officeDocument/2006/relationships/hyperlink" Target="javascript:ET(1350651)" TargetMode="External" Id="R17e08c2bbd6447b4" /><Relationship Type="http://schemas.openxmlformats.org/officeDocument/2006/relationships/hyperlink" Target="javascript:ET(1350655)" TargetMode="External" Id="R9355974b73cd499c" /><Relationship Type="http://schemas.openxmlformats.org/officeDocument/2006/relationships/hyperlink" Target="javascript:ET(1350659)" TargetMode="External" Id="Rfdb96a3b33114327" /><Relationship Type="http://schemas.openxmlformats.org/officeDocument/2006/relationships/hyperlink" Target="javascript:ET(1350663)" TargetMode="External" Id="Rbaf96bf3b0314ae1" /><Relationship Type="http://schemas.openxmlformats.org/officeDocument/2006/relationships/hyperlink" Target="javascript:ET(1350719)" TargetMode="External" Id="R352706d0c08c4269" /><Relationship Type="http://schemas.openxmlformats.org/officeDocument/2006/relationships/hyperlink" Target="javascript:ET(1350723)" TargetMode="External" Id="Rcf25ab131e3149c4" /><Relationship Type="http://schemas.openxmlformats.org/officeDocument/2006/relationships/hyperlink" Target="javascript:ET(1350727)" TargetMode="External" Id="R30b8388509d04710" /><Relationship Type="http://schemas.openxmlformats.org/officeDocument/2006/relationships/hyperlink" Target="javascript:ET(1350743)" TargetMode="External" Id="R398efa078d5d4b7e" /><Relationship Type="http://schemas.openxmlformats.org/officeDocument/2006/relationships/hyperlink" Target="https://jira.linx.com.br/browse/LINXERP-19832" TargetMode="External" Id="Rb2aec192af644f77" /><Relationship Type="http://schemas.openxmlformats.org/officeDocument/2006/relationships/image" Target="/media/image28.png" Id="Re52b141ca80845bd" /><Relationship Type="http://schemas.openxmlformats.org/officeDocument/2006/relationships/image" Target="/media/image29.png" Id="Rfad1820752c346e4" /><Relationship Type="http://schemas.openxmlformats.org/officeDocument/2006/relationships/hyperlink" Target="https://reshop-stage.linx.com.br/" TargetMode="External" Id="R2ac82ba56cc34643" /><Relationship Type="http://schemas.openxmlformats.org/officeDocument/2006/relationships/image" Target="/media/image2a.png" Id="R292cc35a7b1e4c92" /><Relationship Type="http://schemas.openxmlformats.org/officeDocument/2006/relationships/image" Target="/media/image2b.png" Id="R5f58b66702f9430a" /><Relationship Type="http://schemas.openxmlformats.org/officeDocument/2006/relationships/image" Target="/media/image2c.png" Id="R988fc3a3816f41ac" /><Relationship Type="http://schemas.openxmlformats.org/officeDocument/2006/relationships/hyperlink" Target="https://reshop-stage.linx.com.br/portallgpd" TargetMode="External" Id="Rc68901cb4e544d40" /><Relationship Type="http://schemas.openxmlformats.org/officeDocument/2006/relationships/image" Target="/media/image2d.png" Id="Re811ddf3132a425f" /><Relationship Type="http://schemas.openxmlformats.org/officeDocument/2006/relationships/image" Target="/media/image2e.png" Id="R32f5b26ac6054a16" /><Relationship Type="http://schemas.openxmlformats.org/officeDocument/2006/relationships/image" Target="/media/image2f.png" Id="R23f6a25c4cd64539" /><Relationship Type="http://schemas.openxmlformats.org/officeDocument/2006/relationships/image" Target="/media/image30.png" Id="R01ef9d702c5c4105" /><Relationship Type="http://schemas.openxmlformats.org/officeDocument/2006/relationships/image" Target="/media/image31.png" Id="R1c9d8ae9ecbd47a0" /><Relationship Type="http://schemas.openxmlformats.org/officeDocument/2006/relationships/image" Target="/media/image32.png" Id="Rcfe5791511d14944" /><Relationship Type="http://schemas.openxmlformats.org/officeDocument/2006/relationships/image" Target="/media/image33.png" Id="Rbc243261f6534026" /><Relationship Type="http://schemas.openxmlformats.org/officeDocument/2006/relationships/image" Target="/media/image34.png" Id="R5772d52a8d684b71" /><Relationship Type="http://schemas.openxmlformats.org/officeDocument/2006/relationships/image" Target="/media/image35.png" Id="R2df1c0f0ed6545ce" /><Relationship Type="http://schemas.openxmlformats.org/officeDocument/2006/relationships/image" Target="/media/image36.png" Id="R04a34644b8014218" /><Relationship Type="http://schemas.openxmlformats.org/officeDocument/2006/relationships/image" Target="/media/image37.png" Id="Rc1ef2e704e30444f" /><Relationship Type="http://schemas.openxmlformats.org/officeDocument/2006/relationships/image" Target="/media/image38.png" Id="R12675f55a7414501" /><Relationship Type="http://schemas.openxmlformats.org/officeDocument/2006/relationships/image" Target="/media/image39.png" Id="R9834e95de92b4786" /><Relationship Type="http://schemas.openxmlformats.org/officeDocument/2006/relationships/image" Target="/media/image3a.png" Id="R9062debcaa4042c1" /><Relationship Type="http://schemas.openxmlformats.org/officeDocument/2006/relationships/image" Target="/media/image3b.png" Id="R5cfcfe15c0254057" /><Relationship Type="http://schemas.openxmlformats.org/officeDocument/2006/relationships/image" Target="/media/image3c.png" Id="R3366d524e9e14035" /><Relationship Type="http://schemas.openxmlformats.org/officeDocument/2006/relationships/image" Target="/media/image3d.png" Id="Rb7703ead93a44c1e" /><Relationship Type="http://schemas.openxmlformats.org/officeDocument/2006/relationships/image" Target="/media/image3e.png" Id="R9ba50e390248424c" /><Relationship Type="http://schemas.openxmlformats.org/officeDocument/2006/relationships/image" Target="/media/image3f.png" Id="Rbd5a8abc39bb4485" /><Relationship Type="http://schemas.openxmlformats.org/officeDocument/2006/relationships/image" Target="/media/image40.png" Id="R16ad8ec0486345c5" /><Relationship Type="http://schemas.openxmlformats.org/officeDocument/2006/relationships/image" Target="/media/image41.png" Id="Rdf924d820e984317" /><Relationship Type="http://schemas.openxmlformats.org/officeDocument/2006/relationships/image" Target="/media/image42.png" Id="R2069a78289d54352" /><Relationship Type="http://schemas.openxmlformats.org/officeDocument/2006/relationships/image" Target="/media/image43.png" Id="R39ee096f726545ed" /><Relationship Type="http://schemas.openxmlformats.org/officeDocument/2006/relationships/image" Target="/media/image44.png" Id="Rb57d61187df54f65" /><Relationship Type="http://schemas.openxmlformats.org/officeDocument/2006/relationships/image" Target="/media/image45.png" Id="R0b8025bd016e4e6a" /><Relationship Type="http://schemas.openxmlformats.org/officeDocument/2006/relationships/image" Target="/media/image46.png" Id="Ra7aca048c9834c48" /><Relationship Type="http://schemas.openxmlformats.org/officeDocument/2006/relationships/hyperlink" Target="https://jira.linx.com.br/browse/LINXERP-21624" TargetMode="External" Id="Ra4e649c4e7ab43df" /><Relationship Type="http://schemas.openxmlformats.org/officeDocument/2006/relationships/image" Target="/media/image47.png" Id="Rb6b1d3b22da04bdb" /><Relationship Type="http://schemas.openxmlformats.org/officeDocument/2006/relationships/image" Target="/media/image48.png" Id="R98b5277e70654986" /><Relationship Type="http://schemas.openxmlformats.org/officeDocument/2006/relationships/image" Target="/media/image49.png" Id="R7b821c1d5462423c" /><Relationship Type="http://schemas.openxmlformats.org/officeDocument/2006/relationships/image" Target="/media/image4a.png" Id="Rb7557581b4784c28" /><Relationship Type="http://schemas.openxmlformats.org/officeDocument/2006/relationships/image" Target="/media/image4b.png" Id="R26eb662574b4482b" /><Relationship Type="http://schemas.openxmlformats.org/officeDocument/2006/relationships/image" Target="/media/image4c.png" Id="Rb8c1948f28f54ce1" /><Relationship Type="http://schemas.openxmlformats.org/officeDocument/2006/relationships/image" Target="/media/image4d.png" Id="R7847cd3127db46a0" /><Relationship Type="http://schemas.openxmlformats.org/officeDocument/2006/relationships/image" Target="/media/image4e.png" Id="Rbc5020cbaa4c4abd" /><Relationship Type="http://schemas.openxmlformats.org/officeDocument/2006/relationships/image" Target="/media/image4f.png" Id="R72dfca4232504a8f" /><Relationship Type="http://schemas.openxmlformats.org/officeDocument/2006/relationships/image" Target="/media/image50.png" Id="Rd92bf72cae324994" /><Relationship Type="http://schemas.openxmlformats.org/officeDocument/2006/relationships/image" Target="/media/image51.png" Id="R13dd369e7ebd4f42" /><Relationship Type="http://schemas.openxmlformats.org/officeDocument/2006/relationships/image" Target="/media/image52.png" Id="R3a7cc7f9710740c5" /><Relationship Type="http://schemas.openxmlformats.org/officeDocument/2006/relationships/image" Target="/media/image53.png" Id="R29a14a1e3d7d470d" /><Relationship Type="http://schemas.openxmlformats.org/officeDocument/2006/relationships/image" Target="/media/image54.png" Id="R68b99bea4da447cf" /><Relationship Type="http://schemas.openxmlformats.org/officeDocument/2006/relationships/image" Target="/media/image55.png" Id="Reca74b3b0fad4372" /><Relationship Type="http://schemas.openxmlformats.org/officeDocument/2006/relationships/image" Target="/media/image56.png" Id="R5da950c4ccae45a8" /><Relationship Type="http://schemas.openxmlformats.org/officeDocument/2006/relationships/image" Target="/media/image57.png" Id="Rd6538824f43f4aad" /><Relationship Type="http://schemas.openxmlformats.org/officeDocument/2006/relationships/image" Target="/media/image58.png" Id="R38bdff0147934c06" /><Relationship Type="http://schemas.openxmlformats.org/officeDocument/2006/relationships/image" Target="/media/image59.png" Id="Reba54042108646e9" /><Relationship Type="http://schemas.openxmlformats.org/officeDocument/2006/relationships/image" Target="/media/image5a.png" Id="Rf1ddea9f67084d7a" /><Relationship Type="http://schemas.openxmlformats.org/officeDocument/2006/relationships/image" Target="/media/image5b.png" Id="R47c25aa6e5864a20" /><Relationship Type="http://schemas.openxmlformats.org/officeDocument/2006/relationships/image" Target="/media/image5c.png" Id="R2c45ce0b335c45c6" /><Relationship Type="http://schemas.openxmlformats.org/officeDocument/2006/relationships/image" Target="/media/image5d.png" Id="R872560f00505468d" /><Relationship Type="http://schemas.openxmlformats.org/officeDocument/2006/relationships/image" Target="/media/image5e.png" Id="R2d345e21a038402e" /><Relationship Type="http://schemas.openxmlformats.org/officeDocument/2006/relationships/image" Target="/media/image5f.png" Id="R388ed34bc519409e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153</revision>
  <dcterms:created xsi:type="dcterms:W3CDTF">2022-06-02T16:38:00.0000000Z</dcterms:created>
  <dcterms:modified xsi:type="dcterms:W3CDTF">2024-12-30T14:36:12.5092055Z</dcterms:modified>
</coreProperties>
</file>