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8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8"/>
              <w:tblW w:w="0" w:type="auto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125"/>
              <w:gridCol w:w="2175"/>
              <w:gridCol w:w="3900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4125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50" w:hRule="atLeast"/>
              </w:trPr>
              <w:tc>
                <w:tcPr>
                  <w:tcW w:w="4125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S#24-1</w:t>
                  </w: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2</w:t>
                  </w:r>
                </w:p>
              </w:tc>
              <w:tc>
                <w:tcPr>
                  <w:tcW w:w="2175" w:type="dxa"/>
                </w:tcPr>
                <w:p w14:paraId="2FBA7A61">
                  <w:pPr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hint="default"/>
                      <w:lang w:val="pt-BR"/>
                    </w:rPr>
                  </w:pPr>
                  <w:r>
                    <w:rPr>
                      <w:rFonts w:hint="default" w:ascii="Segoe UI" w:hAnsi="Segoe UI" w:eastAsia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LINXERP-21405</w:t>
                  </w:r>
                </w:p>
              </w:tc>
              <w:tc>
                <w:tcPr>
                  <w:tcW w:w="3900" w:type="dxa"/>
                </w:tcPr>
                <w:p w14:paraId="53B29F01">
                  <w:pPr>
                    <w:spacing w:after="0" w:line="240" w:lineRule="auto"/>
                    <w:rPr>
                      <w:rFonts w:hint="default"/>
                      <w:lang w:val="pt-BR"/>
                    </w:rPr>
                  </w:pPr>
                  <w:r>
                    <w:rPr>
                      <w:rFonts w:hint="default"/>
                      <w:lang w:val="pt-BR"/>
                    </w:rPr>
                    <w:t>02.24.030</w:t>
                  </w:r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8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8"/>
              <w:tblW w:w="1000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82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82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825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825" w:type="dxa"/>
                </w:tcPr>
                <w:p w14:paraId="5EEE647A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</w:rPr>
                  </w:pP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17</w:t>
                  </w: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/12/2024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825" w:type="dxa"/>
                </w:tcPr>
                <w:p w14:paraId="4F636A13">
                  <w:pPr>
                    <w:bidi w:val="0"/>
                    <w:spacing w:after="0" w:line="240" w:lineRule="auto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825" w:type="dxa"/>
                </w:tcPr>
                <w:p w14:paraId="7C3F4EF3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825" w:type="dxa"/>
                </w:tcPr>
                <w:p w14:paraId="4DDDD18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40" w:lineRule="auto"/>
                    <w:jc w:val="left"/>
                  </w:pPr>
                </w:p>
                <w:p w14:paraId="5FAAB01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03B97C96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450F4C28">
      <w:pPr>
        <w:shd w:val="clear" w:color="auto" w:fill="FFFFFF" w:themeFill="background1"/>
        <w:spacing w:before="0" w:beforeAutospacing="0" w:after="0" w:afterAutospacing="0"/>
        <w:jc w:val="left"/>
        <w:rPr>
          <w:rFonts w:hint="default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>Descrição da Implementação:</w:t>
      </w:r>
      <w:r>
        <w:rPr>
          <w:rFonts w:hint="default" w:ascii="Segoe UI" w:hAnsi="Segoe UI" w:eastAsia="Segoe UI" w:cs="Segoe UI"/>
          <w:b/>
          <w:bCs/>
          <w:color w:val="7030A0"/>
          <w:sz w:val="28"/>
          <w:szCs w:val="28"/>
          <w:lang w:val="pt-BR"/>
        </w:rPr>
        <w:t xml:space="preserve">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val="pt-BR"/>
        </w:rPr>
        <w:t xml:space="preserve">LINXERP-21405 -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val="pt-BR"/>
        </w:rPr>
        <w:t>Adicionar Campo "INATIVO" à Tabela CLIENTE_VAR_FINALIDADE</w:t>
      </w: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47AA51DF">
      <w:pPr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 campo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INATIVO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deve ser criado na tabela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CLIENTE_VAR_FINALIDADE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com as seguintes características:</w:t>
      </w:r>
    </w:p>
    <w:p w14:paraId="23A79248">
      <w:pPr>
        <w:keepNext w:val="0"/>
        <w:keepLines w:val="0"/>
        <w:widowControl/>
        <w:numPr>
          <w:ilvl w:val="0"/>
          <w:numId w:val="2"/>
        </w:numPr>
        <w:suppressLineNumbers w:val="0"/>
        <w:tabs>
          <w:tab w:val="clear" w:pos="420"/>
        </w:tabs>
        <w:spacing w:before="0" w:beforeAutospacing="1" w:after="0" w:afterAutospacing="1"/>
        <w:ind w:left="420" w:leftChars="0" w:hanging="420" w:firstLineChars="0"/>
        <w:jc w:val="left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Tipo: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BIT</w:t>
      </w:r>
      <w:bookmarkStart w:id="0" w:name="_GoBack"/>
      <w:bookmarkEnd w:id="0"/>
    </w:p>
    <w:p w14:paraId="187A134E">
      <w:pPr>
        <w:keepNext w:val="0"/>
        <w:keepLines w:val="0"/>
        <w:widowControl/>
        <w:numPr>
          <w:ilvl w:val="0"/>
          <w:numId w:val="2"/>
        </w:numPr>
        <w:suppressLineNumbers w:val="0"/>
        <w:tabs>
          <w:tab w:val="clear" w:pos="420"/>
        </w:tabs>
        <w:spacing w:before="0" w:beforeAutospacing="1" w:after="0" w:afterAutospacing="1"/>
        <w:ind w:left="420" w:leftChars="0" w:hanging="420" w:firstLineChars="0"/>
        <w:jc w:val="left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Valor padrão: 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0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 (false).</w:t>
      </w:r>
    </w:p>
    <w:p w14:paraId="641704FC">
      <w:pPr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 campo deve estar disponível para futuras integrações e consultas SQL sem erros.</w:t>
      </w:r>
    </w:p>
    <w:p w14:paraId="584630AA">
      <w:pPr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 alteração não deve impactar as funcionalidades existentes associadas à tabela CLIENTE_VAR_FINALIDADE.</w:t>
      </w:r>
    </w:p>
    <w:p w14:paraId="66C98F97">
      <w:pPr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 valor padrão deve ser corretamente aplicado aos registros já existentes e aos novos registros criados.</w:t>
      </w:r>
    </w:p>
    <w:p w14:paraId="182EE135">
      <w:pPr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Chars="0"/>
        <w:jc w:val="left"/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Documentação e scripts atualizados para refletir a adição do novo campo.</w:t>
      </w:r>
    </w:p>
    <w:p w14:paraId="65F80295">
      <w:pPr>
        <w:pStyle w:val="19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751EA64">
      <w:pPr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A13AC3F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25BE5E3F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48F543C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370D31B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2673DE6A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4B5D6541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2F620DEC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0FB32CAD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3B00285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16D86FA2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1BF7E991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D995708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270B95E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612EE650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/>
          <w:lang w:val="pt-BR"/>
        </w:rPr>
      </w:pPr>
      <w:r>
        <w:rPr>
          <w:rFonts w:hint="default"/>
          <w:sz w:val="22"/>
          <w:lang w:val="pt-BR"/>
        </w:rPr>
        <w:t>Ajustado o Linx</w:t>
      </w:r>
      <w:r>
        <w:rPr>
          <w:rFonts w:hint="default"/>
          <w:lang w:val="pt-BR"/>
        </w:rPr>
        <w:t>ERP com o Reshop para apresentar o campo inativo na tabela CLIENTE_VAR_FINALIDADE.</w:t>
      </w:r>
      <w:r>
        <w:rPr>
          <w:rFonts w:hint="default"/>
          <w:lang w:val="pt-BR"/>
        </w:rPr>
        <w:br w:type="textWrapping"/>
      </w:r>
    </w:p>
    <w:p w14:paraId="187B17F7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  <w:r>
        <w:drawing>
          <wp:inline distT="0" distB="0" distL="114300" distR="114300">
            <wp:extent cx="6642100" cy="1868170"/>
            <wp:effectExtent l="0" t="0" r="2540" b="6350"/>
            <wp:docPr id="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1868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E2B409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</w:p>
    <w:p w14:paraId="6F53A89F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</w:pPr>
    </w:p>
    <w:p w14:paraId="42263170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hint="default"/>
          <w:lang w:val="pt-BR" w:eastAsia="en-US"/>
        </w:rPr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6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6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6"/>
            <w:bidi w:val="0"/>
            <w:ind w:right="-115"/>
            <w:jc w:val="right"/>
          </w:pPr>
        </w:p>
      </w:tc>
    </w:tr>
  </w:tbl>
  <w:p w14:paraId="2B8D37E8">
    <w:pPr>
      <w:pStyle w:val="17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6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9174D6"/>
    <w:multiLevelType w:val="singleLevel"/>
    <w:tmpl w:val="009174D6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1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04469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4FC002"/>
    <w:rsid w:val="027FDBDD"/>
    <w:rsid w:val="0290CFCF"/>
    <w:rsid w:val="02B6EB31"/>
    <w:rsid w:val="02BA9B8E"/>
    <w:rsid w:val="02C24697"/>
    <w:rsid w:val="02CC1582"/>
    <w:rsid w:val="02EC46DC"/>
    <w:rsid w:val="03007485"/>
    <w:rsid w:val="03195357"/>
    <w:rsid w:val="0322F7BD"/>
    <w:rsid w:val="03336514"/>
    <w:rsid w:val="03358A3A"/>
    <w:rsid w:val="03408BD6"/>
    <w:rsid w:val="034B7FA0"/>
    <w:rsid w:val="0359187F"/>
    <w:rsid w:val="036CE899"/>
    <w:rsid w:val="03775FE4"/>
    <w:rsid w:val="039AD4D0"/>
    <w:rsid w:val="03C5F6F0"/>
    <w:rsid w:val="03E11C90"/>
    <w:rsid w:val="041542CB"/>
    <w:rsid w:val="04396AF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9C7A"/>
    <w:rsid w:val="0510FB9A"/>
    <w:rsid w:val="05192343"/>
    <w:rsid w:val="0534D60E"/>
    <w:rsid w:val="054E3652"/>
    <w:rsid w:val="055510C2"/>
    <w:rsid w:val="0555FA61"/>
    <w:rsid w:val="05B26D18"/>
    <w:rsid w:val="05B57A1C"/>
    <w:rsid w:val="05D7725A"/>
    <w:rsid w:val="05EE8D7B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A24C74"/>
    <w:rsid w:val="06C1049B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910EB6"/>
    <w:rsid w:val="079372E5"/>
    <w:rsid w:val="079587F7"/>
    <w:rsid w:val="07D089FC"/>
    <w:rsid w:val="07E1A155"/>
    <w:rsid w:val="07EFC4BF"/>
    <w:rsid w:val="07F75C5C"/>
    <w:rsid w:val="07FDEE9F"/>
    <w:rsid w:val="08029769"/>
    <w:rsid w:val="086B64EE"/>
    <w:rsid w:val="0877705A"/>
    <w:rsid w:val="0899E30C"/>
    <w:rsid w:val="08A24A19"/>
    <w:rsid w:val="08A2E013"/>
    <w:rsid w:val="08AC7379"/>
    <w:rsid w:val="08B166C0"/>
    <w:rsid w:val="08DB9BB4"/>
    <w:rsid w:val="08DEBF05"/>
    <w:rsid w:val="09007DF5"/>
    <w:rsid w:val="09202443"/>
    <w:rsid w:val="092958F7"/>
    <w:rsid w:val="092CDF17"/>
    <w:rsid w:val="092F37F8"/>
    <w:rsid w:val="094AC66F"/>
    <w:rsid w:val="09534501"/>
    <w:rsid w:val="095CFCE8"/>
    <w:rsid w:val="095FB23B"/>
    <w:rsid w:val="097B62FE"/>
    <w:rsid w:val="09939C0A"/>
    <w:rsid w:val="09A0A7F7"/>
    <w:rsid w:val="09D89C1D"/>
    <w:rsid w:val="09E1AC3F"/>
    <w:rsid w:val="0A2BFAF1"/>
    <w:rsid w:val="0A37E5DB"/>
    <w:rsid w:val="0A7BD53F"/>
    <w:rsid w:val="0A8878E0"/>
    <w:rsid w:val="0A88EB3F"/>
    <w:rsid w:val="0A8FDDC6"/>
    <w:rsid w:val="0A9335C1"/>
    <w:rsid w:val="0AB934B6"/>
    <w:rsid w:val="0AC3167D"/>
    <w:rsid w:val="0AC44135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87D75E"/>
    <w:rsid w:val="0CA069D0"/>
    <w:rsid w:val="0D130F13"/>
    <w:rsid w:val="0D1C59F0"/>
    <w:rsid w:val="0D1EBE57"/>
    <w:rsid w:val="0D26175F"/>
    <w:rsid w:val="0D274F8A"/>
    <w:rsid w:val="0D4BD1B8"/>
    <w:rsid w:val="0D550561"/>
    <w:rsid w:val="0D5E2025"/>
    <w:rsid w:val="0D6AB1E3"/>
    <w:rsid w:val="0D6DA1BF"/>
    <w:rsid w:val="0D750B50"/>
    <w:rsid w:val="0D7A5C34"/>
    <w:rsid w:val="0D8270F7"/>
    <w:rsid w:val="0D86EC15"/>
    <w:rsid w:val="0DAF1590"/>
    <w:rsid w:val="0DBA1041"/>
    <w:rsid w:val="0DD6A05E"/>
    <w:rsid w:val="0DFC3952"/>
    <w:rsid w:val="0E088A2C"/>
    <w:rsid w:val="0E1275C7"/>
    <w:rsid w:val="0E1E3801"/>
    <w:rsid w:val="0E2ADECC"/>
    <w:rsid w:val="0E814B0A"/>
    <w:rsid w:val="0E8BB36B"/>
    <w:rsid w:val="0EBD1739"/>
    <w:rsid w:val="0EDBF03B"/>
    <w:rsid w:val="0EDCF3B7"/>
    <w:rsid w:val="0EE74EDE"/>
    <w:rsid w:val="0EE7656E"/>
    <w:rsid w:val="0EF7A7E2"/>
    <w:rsid w:val="0F1851CE"/>
    <w:rsid w:val="0F2792CB"/>
    <w:rsid w:val="0F377806"/>
    <w:rsid w:val="0F5845D2"/>
    <w:rsid w:val="0F5ACDBF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6A994D"/>
    <w:rsid w:val="10831F3F"/>
    <w:rsid w:val="10DE6728"/>
    <w:rsid w:val="11197496"/>
    <w:rsid w:val="112B14C6"/>
    <w:rsid w:val="1132BB34"/>
    <w:rsid w:val="11600671"/>
    <w:rsid w:val="1160FD2B"/>
    <w:rsid w:val="117124E6"/>
    <w:rsid w:val="11777F4F"/>
    <w:rsid w:val="117D08EA"/>
    <w:rsid w:val="11A8A792"/>
    <w:rsid w:val="11B9391C"/>
    <w:rsid w:val="11BA49FE"/>
    <w:rsid w:val="11E3066D"/>
    <w:rsid w:val="12022387"/>
    <w:rsid w:val="1203E242"/>
    <w:rsid w:val="122CA88C"/>
    <w:rsid w:val="1258860D"/>
    <w:rsid w:val="126781BB"/>
    <w:rsid w:val="126A58A2"/>
    <w:rsid w:val="126E2FFF"/>
    <w:rsid w:val="129FC607"/>
    <w:rsid w:val="12B8EE01"/>
    <w:rsid w:val="12C2BC39"/>
    <w:rsid w:val="12CAF934"/>
    <w:rsid w:val="12CE6BC1"/>
    <w:rsid w:val="12D8A3CA"/>
    <w:rsid w:val="1301E6C6"/>
    <w:rsid w:val="1319092B"/>
    <w:rsid w:val="13269E4F"/>
    <w:rsid w:val="13410637"/>
    <w:rsid w:val="137ABF4F"/>
    <w:rsid w:val="138E7E92"/>
    <w:rsid w:val="138EBCED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D7CE2"/>
    <w:rsid w:val="144BB338"/>
    <w:rsid w:val="14750940"/>
    <w:rsid w:val="14755F27"/>
    <w:rsid w:val="147AEB92"/>
    <w:rsid w:val="147D94E3"/>
    <w:rsid w:val="1487E1DA"/>
    <w:rsid w:val="148BD062"/>
    <w:rsid w:val="14918BA6"/>
    <w:rsid w:val="14A32ACC"/>
    <w:rsid w:val="14A5E58D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7FF50"/>
    <w:rsid w:val="15E209B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A9BF8"/>
    <w:rsid w:val="1678DBAC"/>
    <w:rsid w:val="16837E69"/>
    <w:rsid w:val="16A26D69"/>
    <w:rsid w:val="16A33604"/>
    <w:rsid w:val="16B858B4"/>
    <w:rsid w:val="16D424A8"/>
    <w:rsid w:val="16E973CA"/>
    <w:rsid w:val="16F9B149"/>
    <w:rsid w:val="170232AA"/>
    <w:rsid w:val="17064D68"/>
    <w:rsid w:val="171FABE2"/>
    <w:rsid w:val="173133AE"/>
    <w:rsid w:val="17507775"/>
    <w:rsid w:val="17792FC6"/>
    <w:rsid w:val="17813C8E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7FDDE7"/>
    <w:rsid w:val="18A2C73B"/>
    <w:rsid w:val="18B1A3A4"/>
    <w:rsid w:val="18B73D11"/>
    <w:rsid w:val="18C97B5F"/>
    <w:rsid w:val="18E5A171"/>
    <w:rsid w:val="19033F74"/>
    <w:rsid w:val="19125C8B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8CBD01"/>
    <w:rsid w:val="19A1A62D"/>
    <w:rsid w:val="19A7F57E"/>
    <w:rsid w:val="19BE6786"/>
    <w:rsid w:val="19CA9265"/>
    <w:rsid w:val="19D15D62"/>
    <w:rsid w:val="19DB0CB5"/>
    <w:rsid w:val="19DBA6AE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CC3ED4"/>
    <w:rsid w:val="1ADDE7CC"/>
    <w:rsid w:val="1AF102E2"/>
    <w:rsid w:val="1AFB2D01"/>
    <w:rsid w:val="1B08CC88"/>
    <w:rsid w:val="1B769F5A"/>
    <w:rsid w:val="1B76A727"/>
    <w:rsid w:val="1B823466"/>
    <w:rsid w:val="1B87B1FF"/>
    <w:rsid w:val="1B935557"/>
    <w:rsid w:val="1B9D1012"/>
    <w:rsid w:val="1C01806D"/>
    <w:rsid w:val="1C043725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E85F8"/>
    <w:rsid w:val="1D05EB60"/>
    <w:rsid w:val="1D06FFCB"/>
    <w:rsid w:val="1D0A9FBE"/>
    <w:rsid w:val="1D1E6AF5"/>
    <w:rsid w:val="1D2D7E2A"/>
    <w:rsid w:val="1D31E284"/>
    <w:rsid w:val="1D346587"/>
    <w:rsid w:val="1D47EB50"/>
    <w:rsid w:val="1D5F34A6"/>
    <w:rsid w:val="1D6F7D9A"/>
    <w:rsid w:val="1D70DA69"/>
    <w:rsid w:val="1D710762"/>
    <w:rsid w:val="1D96E5BE"/>
    <w:rsid w:val="1DA49744"/>
    <w:rsid w:val="1DA82AF5"/>
    <w:rsid w:val="1DB97CD7"/>
    <w:rsid w:val="1DC37241"/>
    <w:rsid w:val="1DD37AA6"/>
    <w:rsid w:val="1DE83BD8"/>
    <w:rsid w:val="1E0F6A59"/>
    <w:rsid w:val="1E1D443F"/>
    <w:rsid w:val="1E296A71"/>
    <w:rsid w:val="1E31A054"/>
    <w:rsid w:val="1E33E5A0"/>
    <w:rsid w:val="1E387E37"/>
    <w:rsid w:val="1E53DBFF"/>
    <w:rsid w:val="1E57501D"/>
    <w:rsid w:val="1E645D69"/>
    <w:rsid w:val="1E69B7BC"/>
    <w:rsid w:val="1E750BD5"/>
    <w:rsid w:val="1E82C6DB"/>
    <w:rsid w:val="1E8ECF71"/>
    <w:rsid w:val="1EA6097B"/>
    <w:rsid w:val="1EBF83FC"/>
    <w:rsid w:val="1EC40B04"/>
    <w:rsid w:val="1EC5DABB"/>
    <w:rsid w:val="1ECB6FA9"/>
    <w:rsid w:val="1EE09C56"/>
    <w:rsid w:val="1EE4AEF2"/>
    <w:rsid w:val="1F008FF1"/>
    <w:rsid w:val="1F0CD7C3"/>
    <w:rsid w:val="1F0FD34C"/>
    <w:rsid w:val="1F2F62D0"/>
    <w:rsid w:val="1F34C589"/>
    <w:rsid w:val="1F430B08"/>
    <w:rsid w:val="1F4A385F"/>
    <w:rsid w:val="1F575C40"/>
    <w:rsid w:val="1F6DDB2D"/>
    <w:rsid w:val="1F6EA5DB"/>
    <w:rsid w:val="1F80CA42"/>
    <w:rsid w:val="1F840C39"/>
    <w:rsid w:val="1F8AC233"/>
    <w:rsid w:val="1F8AC7EF"/>
    <w:rsid w:val="1FD150A6"/>
    <w:rsid w:val="1FF16300"/>
    <w:rsid w:val="201D02FC"/>
    <w:rsid w:val="2023BDC5"/>
    <w:rsid w:val="202DEA88"/>
    <w:rsid w:val="20643F72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751CF0"/>
    <w:rsid w:val="21B6624F"/>
    <w:rsid w:val="21BC88C8"/>
    <w:rsid w:val="21BCA2CB"/>
    <w:rsid w:val="21F19F7A"/>
    <w:rsid w:val="220B8ECA"/>
    <w:rsid w:val="220C8897"/>
    <w:rsid w:val="2218AEC1"/>
    <w:rsid w:val="221B16DB"/>
    <w:rsid w:val="2223D893"/>
    <w:rsid w:val="222BCC38"/>
    <w:rsid w:val="222C4508"/>
    <w:rsid w:val="22416D0D"/>
    <w:rsid w:val="225538E1"/>
    <w:rsid w:val="2260F699"/>
    <w:rsid w:val="22665117"/>
    <w:rsid w:val="2279740A"/>
    <w:rsid w:val="229ACAE6"/>
    <w:rsid w:val="22B7015D"/>
    <w:rsid w:val="22C85977"/>
    <w:rsid w:val="22CE877B"/>
    <w:rsid w:val="22EFB33B"/>
    <w:rsid w:val="22FA8662"/>
    <w:rsid w:val="23190C04"/>
    <w:rsid w:val="2336EDC2"/>
    <w:rsid w:val="23465F3E"/>
    <w:rsid w:val="23696BF1"/>
    <w:rsid w:val="237029D5"/>
    <w:rsid w:val="23778A80"/>
    <w:rsid w:val="2394D1A5"/>
    <w:rsid w:val="23AA8070"/>
    <w:rsid w:val="23BFAB0B"/>
    <w:rsid w:val="23F1C602"/>
    <w:rsid w:val="240541F3"/>
    <w:rsid w:val="240CE1C1"/>
    <w:rsid w:val="241B71CD"/>
    <w:rsid w:val="241E154B"/>
    <w:rsid w:val="241F2232"/>
    <w:rsid w:val="24227B8E"/>
    <w:rsid w:val="2437B368"/>
    <w:rsid w:val="243B4E7E"/>
    <w:rsid w:val="246B8D2F"/>
    <w:rsid w:val="24E8DC00"/>
    <w:rsid w:val="24EB14FA"/>
    <w:rsid w:val="24F26621"/>
    <w:rsid w:val="2509DE91"/>
    <w:rsid w:val="252F981C"/>
    <w:rsid w:val="2555E31C"/>
    <w:rsid w:val="258EE9BA"/>
    <w:rsid w:val="25A7BF7F"/>
    <w:rsid w:val="25B31B78"/>
    <w:rsid w:val="25C84CB1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786009"/>
    <w:rsid w:val="26A1F15C"/>
    <w:rsid w:val="26A50B1B"/>
    <w:rsid w:val="26AA0CC2"/>
    <w:rsid w:val="26AD37A2"/>
    <w:rsid w:val="26AF5928"/>
    <w:rsid w:val="26C85D21"/>
    <w:rsid w:val="26CB7A29"/>
    <w:rsid w:val="26D30AE1"/>
    <w:rsid w:val="2761DACA"/>
    <w:rsid w:val="2765B55A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E287F7"/>
    <w:rsid w:val="27F7ACF6"/>
    <w:rsid w:val="280F91B5"/>
    <w:rsid w:val="28186E8F"/>
    <w:rsid w:val="2826F758"/>
    <w:rsid w:val="283CC157"/>
    <w:rsid w:val="2854706D"/>
    <w:rsid w:val="28684A2B"/>
    <w:rsid w:val="28684FE7"/>
    <w:rsid w:val="287DB4A1"/>
    <w:rsid w:val="2882F5E7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234646"/>
    <w:rsid w:val="2B266E64"/>
    <w:rsid w:val="2B417055"/>
    <w:rsid w:val="2B430E04"/>
    <w:rsid w:val="2B60330E"/>
    <w:rsid w:val="2B66A1EC"/>
    <w:rsid w:val="2B6B8ECB"/>
    <w:rsid w:val="2B7980A2"/>
    <w:rsid w:val="2B7C1CCA"/>
    <w:rsid w:val="2B872ED4"/>
    <w:rsid w:val="2B90CA54"/>
    <w:rsid w:val="2BAA1CF0"/>
    <w:rsid w:val="2BAABCC8"/>
    <w:rsid w:val="2BB06C50"/>
    <w:rsid w:val="2BBFAC03"/>
    <w:rsid w:val="2BD539CB"/>
    <w:rsid w:val="2BDB0BF6"/>
    <w:rsid w:val="2BE10FF3"/>
    <w:rsid w:val="2BE28083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35E34"/>
    <w:rsid w:val="2C8B7D27"/>
    <w:rsid w:val="2C8C2D12"/>
    <w:rsid w:val="2CA75104"/>
    <w:rsid w:val="2CAA1B28"/>
    <w:rsid w:val="2CB19E5B"/>
    <w:rsid w:val="2CCEAC1F"/>
    <w:rsid w:val="2D091938"/>
    <w:rsid w:val="2D0FD153"/>
    <w:rsid w:val="2D342B70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55618D"/>
    <w:rsid w:val="2E63CCDE"/>
    <w:rsid w:val="2E72736B"/>
    <w:rsid w:val="2E73C892"/>
    <w:rsid w:val="2E7433A3"/>
    <w:rsid w:val="2E92E380"/>
    <w:rsid w:val="2EADC275"/>
    <w:rsid w:val="2EB3EE6D"/>
    <w:rsid w:val="2ED3B59D"/>
    <w:rsid w:val="2ED8E653"/>
    <w:rsid w:val="2EEFAE60"/>
    <w:rsid w:val="2F075871"/>
    <w:rsid w:val="2F0DAF09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D64B3"/>
    <w:rsid w:val="2FDEC731"/>
    <w:rsid w:val="30064DD0"/>
    <w:rsid w:val="3008CFAF"/>
    <w:rsid w:val="3009697F"/>
    <w:rsid w:val="3020C45A"/>
    <w:rsid w:val="303C828A"/>
    <w:rsid w:val="30423241"/>
    <w:rsid w:val="304B568D"/>
    <w:rsid w:val="30715091"/>
    <w:rsid w:val="30728901"/>
    <w:rsid w:val="308B7EC1"/>
    <w:rsid w:val="308C2ED3"/>
    <w:rsid w:val="308F4B43"/>
    <w:rsid w:val="30B2D4E1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B8E7D5"/>
    <w:rsid w:val="31BC8088"/>
    <w:rsid w:val="320ABF37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2009CE"/>
    <w:rsid w:val="3327B7E6"/>
    <w:rsid w:val="334B606B"/>
    <w:rsid w:val="337C35E1"/>
    <w:rsid w:val="337C9A00"/>
    <w:rsid w:val="337D262D"/>
    <w:rsid w:val="3380AC32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E8899A"/>
    <w:rsid w:val="35159AC7"/>
    <w:rsid w:val="3519188C"/>
    <w:rsid w:val="3524C5EB"/>
    <w:rsid w:val="352848BE"/>
    <w:rsid w:val="35330BB6"/>
    <w:rsid w:val="35368CE4"/>
    <w:rsid w:val="35500B77"/>
    <w:rsid w:val="35661E15"/>
    <w:rsid w:val="357E115B"/>
    <w:rsid w:val="359ECD54"/>
    <w:rsid w:val="35AE9F43"/>
    <w:rsid w:val="35C595BB"/>
    <w:rsid w:val="35C6E7E5"/>
    <w:rsid w:val="35D70EF1"/>
    <w:rsid w:val="360E74EF"/>
    <w:rsid w:val="3613C823"/>
    <w:rsid w:val="361ACC22"/>
    <w:rsid w:val="36264D21"/>
    <w:rsid w:val="363795D1"/>
    <w:rsid w:val="363AFCDE"/>
    <w:rsid w:val="364C37B5"/>
    <w:rsid w:val="36521EB3"/>
    <w:rsid w:val="36535B38"/>
    <w:rsid w:val="36AF0F0F"/>
    <w:rsid w:val="36BC1D44"/>
    <w:rsid w:val="36C6B503"/>
    <w:rsid w:val="36C793F3"/>
    <w:rsid w:val="36C7B948"/>
    <w:rsid w:val="36D37CFB"/>
    <w:rsid w:val="3712DC75"/>
    <w:rsid w:val="371C67F5"/>
    <w:rsid w:val="371EA0C7"/>
    <w:rsid w:val="372883D5"/>
    <w:rsid w:val="372AE5EE"/>
    <w:rsid w:val="37405A83"/>
    <w:rsid w:val="374D53EA"/>
    <w:rsid w:val="375141EF"/>
    <w:rsid w:val="375A682D"/>
    <w:rsid w:val="3761661C"/>
    <w:rsid w:val="37653390"/>
    <w:rsid w:val="378645D7"/>
    <w:rsid w:val="379198E7"/>
    <w:rsid w:val="37A60D59"/>
    <w:rsid w:val="37AF7AB1"/>
    <w:rsid w:val="37C101DC"/>
    <w:rsid w:val="37E01A90"/>
    <w:rsid w:val="37EA3839"/>
    <w:rsid w:val="37EF6800"/>
    <w:rsid w:val="3800583E"/>
    <w:rsid w:val="380DBD0F"/>
    <w:rsid w:val="3880F5CF"/>
    <w:rsid w:val="38C19D7A"/>
    <w:rsid w:val="38E909D1"/>
    <w:rsid w:val="38F1B1C2"/>
    <w:rsid w:val="391CA2AF"/>
    <w:rsid w:val="39387C13"/>
    <w:rsid w:val="396151F3"/>
    <w:rsid w:val="39A869D7"/>
    <w:rsid w:val="39AA02E6"/>
    <w:rsid w:val="39BDA3B3"/>
    <w:rsid w:val="39C466AE"/>
    <w:rsid w:val="3A03B27F"/>
    <w:rsid w:val="3A08E370"/>
    <w:rsid w:val="3A120E09"/>
    <w:rsid w:val="3A148953"/>
    <w:rsid w:val="3A2F56A1"/>
    <w:rsid w:val="3A33D7B4"/>
    <w:rsid w:val="3A367A69"/>
    <w:rsid w:val="3A4F2C9D"/>
    <w:rsid w:val="3A51827E"/>
    <w:rsid w:val="3A6F45DA"/>
    <w:rsid w:val="3AAE71B5"/>
    <w:rsid w:val="3AB6DC0B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F82E0"/>
    <w:rsid w:val="3BA0FAE3"/>
    <w:rsid w:val="3BD06795"/>
    <w:rsid w:val="3BDA9BD2"/>
    <w:rsid w:val="3C136BCB"/>
    <w:rsid w:val="3C15C00C"/>
    <w:rsid w:val="3C28587A"/>
    <w:rsid w:val="3C50F05D"/>
    <w:rsid w:val="3C6228D5"/>
    <w:rsid w:val="3C67D98A"/>
    <w:rsid w:val="3C6ACB5C"/>
    <w:rsid w:val="3C7F92A6"/>
    <w:rsid w:val="3C96BF9A"/>
    <w:rsid w:val="3CA4DC28"/>
    <w:rsid w:val="3CA57D09"/>
    <w:rsid w:val="3CA82076"/>
    <w:rsid w:val="3CAED848"/>
    <w:rsid w:val="3CC76E8D"/>
    <w:rsid w:val="3CE2456F"/>
    <w:rsid w:val="3CF1F871"/>
    <w:rsid w:val="3CF33B10"/>
    <w:rsid w:val="3CFB9A5B"/>
    <w:rsid w:val="3D0D29C0"/>
    <w:rsid w:val="3D23E8A4"/>
    <w:rsid w:val="3D2B5F71"/>
    <w:rsid w:val="3D396445"/>
    <w:rsid w:val="3D4AAC05"/>
    <w:rsid w:val="3D59F09C"/>
    <w:rsid w:val="3D802AE2"/>
    <w:rsid w:val="3D931CA8"/>
    <w:rsid w:val="3D9A68C8"/>
    <w:rsid w:val="3DA1CDAB"/>
    <w:rsid w:val="3DBAC0A1"/>
    <w:rsid w:val="3DC63424"/>
    <w:rsid w:val="3DD0A7A0"/>
    <w:rsid w:val="3DEF2D9E"/>
    <w:rsid w:val="3DF2CEDC"/>
    <w:rsid w:val="3DF51D54"/>
    <w:rsid w:val="3DF5875B"/>
    <w:rsid w:val="3DF77DEA"/>
    <w:rsid w:val="3E08B131"/>
    <w:rsid w:val="3E17E750"/>
    <w:rsid w:val="3E18020E"/>
    <w:rsid w:val="3E1AC145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265AB8"/>
    <w:rsid w:val="3F36A42A"/>
    <w:rsid w:val="3F65699F"/>
    <w:rsid w:val="3F6F97A9"/>
    <w:rsid w:val="3F99703E"/>
    <w:rsid w:val="3FAE1D8B"/>
    <w:rsid w:val="3FBD1799"/>
    <w:rsid w:val="3FCAC592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10C88D2"/>
    <w:rsid w:val="41152A29"/>
    <w:rsid w:val="412F0897"/>
    <w:rsid w:val="4158E7FA"/>
    <w:rsid w:val="41A6C7FE"/>
    <w:rsid w:val="41C2D646"/>
    <w:rsid w:val="41C8206D"/>
    <w:rsid w:val="4203F8AC"/>
    <w:rsid w:val="4212AAD1"/>
    <w:rsid w:val="4233B30A"/>
    <w:rsid w:val="423CAE6B"/>
    <w:rsid w:val="42503C62"/>
    <w:rsid w:val="425688B8"/>
    <w:rsid w:val="426694A1"/>
    <w:rsid w:val="426984F2"/>
    <w:rsid w:val="42AA4A11"/>
    <w:rsid w:val="42C48765"/>
    <w:rsid w:val="42C706F0"/>
    <w:rsid w:val="42E4D765"/>
    <w:rsid w:val="433D5D66"/>
    <w:rsid w:val="4341C0A0"/>
    <w:rsid w:val="434447C1"/>
    <w:rsid w:val="4355A9CC"/>
    <w:rsid w:val="43703D55"/>
    <w:rsid w:val="43784EAB"/>
    <w:rsid w:val="437CD8C1"/>
    <w:rsid w:val="43A1A44C"/>
    <w:rsid w:val="43AD532E"/>
    <w:rsid w:val="43C3D31B"/>
    <w:rsid w:val="43CFFD35"/>
    <w:rsid w:val="43D4D651"/>
    <w:rsid w:val="43DCD8AA"/>
    <w:rsid w:val="43F4DA0A"/>
    <w:rsid w:val="44139DAB"/>
    <w:rsid w:val="441A2189"/>
    <w:rsid w:val="441C9D1B"/>
    <w:rsid w:val="44237059"/>
    <w:rsid w:val="442A920F"/>
    <w:rsid w:val="442F1414"/>
    <w:rsid w:val="44313248"/>
    <w:rsid w:val="4441CABD"/>
    <w:rsid w:val="4479FCF7"/>
    <w:rsid w:val="448A927B"/>
    <w:rsid w:val="449E3599"/>
    <w:rsid w:val="44BB5FCF"/>
    <w:rsid w:val="44C0C744"/>
    <w:rsid w:val="44DF8008"/>
    <w:rsid w:val="44F9428F"/>
    <w:rsid w:val="44FCC2DF"/>
    <w:rsid w:val="4509BEE9"/>
    <w:rsid w:val="451CDC55"/>
    <w:rsid w:val="4537A4AC"/>
    <w:rsid w:val="45428B29"/>
    <w:rsid w:val="457A2A17"/>
    <w:rsid w:val="45A1F2F7"/>
    <w:rsid w:val="45BA4E11"/>
    <w:rsid w:val="45C3BEDF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A72C22"/>
    <w:rsid w:val="46BC06B5"/>
    <w:rsid w:val="46D20166"/>
    <w:rsid w:val="46E5A3BE"/>
    <w:rsid w:val="46E9C5A4"/>
    <w:rsid w:val="470ACD94"/>
    <w:rsid w:val="472CB152"/>
    <w:rsid w:val="4731CDC4"/>
    <w:rsid w:val="47379986"/>
    <w:rsid w:val="47444D6B"/>
    <w:rsid w:val="474F94E2"/>
    <w:rsid w:val="475CCEBC"/>
    <w:rsid w:val="475DCEF7"/>
    <w:rsid w:val="47610C68"/>
    <w:rsid w:val="476308CD"/>
    <w:rsid w:val="477AE322"/>
    <w:rsid w:val="477CC6CB"/>
    <w:rsid w:val="478CC42E"/>
    <w:rsid w:val="47907780"/>
    <w:rsid w:val="4795AF74"/>
    <w:rsid w:val="47C43B5B"/>
    <w:rsid w:val="47C9055C"/>
    <w:rsid w:val="480AF7D4"/>
    <w:rsid w:val="481E9614"/>
    <w:rsid w:val="4820DB83"/>
    <w:rsid w:val="4838CE6F"/>
    <w:rsid w:val="48461D3A"/>
    <w:rsid w:val="485FF3FB"/>
    <w:rsid w:val="4872FE52"/>
    <w:rsid w:val="48AB1D99"/>
    <w:rsid w:val="48B76E1A"/>
    <w:rsid w:val="48B82CEF"/>
    <w:rsid w:val="48D8C676"/>
    <w:rsid w:val="490F8B84"/>
    <w:rsid w:val="491E41C0"/>
    <w:rsid w:val="4933832F"/>
    <w:rsid w:val="493F775D"/>
    <w:rsid w:val="49442760"/>
    <w:rsid w:val="49516E55"/>
    <w:rsid w:val="49715B6D"/>
    <w:rsid w:val="499166C4"/>
    <w:rsid w:val="4996ED71"/>
    <w:rsid w:val="49CB89FA"/>
    <w:rsid w:val="49CF8947"/>
    <w:rsid w:val="49DF7EB9"/>
    <w:rsid w:val="4A01E8BE"/>
    <w:rsid w:val="4A0743F3"/>
    <w:rsid w:val="4A14CCEF"/>
    <w:rsid w:val="4A223B35"/>
    <w:rsid w:val="4A364C2B"/>
    <w:rsid w:val="4A40A10A"/>
    <w:rsid w:val="4A424987"/>
    <w:rsid w:val="4A4B3E79"/>
    <w:rsid w:val="4A5B2CAF"/>
    <w:rsid w:val="4A7496D7"/>
    <w:rsid w:val="4A80C85E"/>
    <w:rsid w:val="4A863655"/>
    <w:rsid w:val="4A8DBF34"/>
    <w:rsid w:val="4A9393C1"/>
    <w:rsid w:val="4ABABAE7"/>
    <w:rsid w:val="4AC08ABC"/>
    <w:rsid w:val="4ACA0C2D"/>
    <w:rsid w:val="4AE63DBF"/>
    <w:rsid w:val="4AF4E52E"/>
    <w:rsid w:val="4B440882"/>
    <w:rsid w:val="4B59AAB8"/>
    <w:rsid w:val="4B713A3A"/>
    <w:rsid w:val="4B905EDB"/>
    <w:rsid w:val="4B9754C8"/>
    <w:rsid w:val="4BB9F809"/>
    <w:rsid w:val="4BDA515E"/>
    <w:rsid w:val="4BDFDB84"/>
    <w:rsid w:val="4BEA0C8D"/>
    <w:rsid w:val="4BF15DA0"/>
    <w:rsid w:val="4BF94D57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BC519"/>
    <w:rsid w:val="4C6C255F"/>
    <w:rsid w:val="4C8A56F7"/>
    <w:rsid w:val="4C91FCB2"/>
    <w:rsid w:val="4CA90163"/>
    <w:rsid w:val="4CB4D0EA"/>
    <w:rsid w:val="4CD12183"/>
    <w:rsid w:val="4CDD15B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39E87"/>
    <w:rsid w:val="4EA4942A"/>
    <w:rsid w:val="4EBBFB0B"/>
    <w:rsid w:val="4ED3FF98"/>
    <w:rsid w:val="4EE7A411"/>
    <w:rsid w:val="4F379969"/>
    <w:rsid w:val="4F3A1D19"/>
    <w:rsid w:val="4F5029EE"/>
    <w:rsid w:val="4F5291B4"/>
    <w:rsid w:val="4F55086D"/>
    <w:rsid w:val="4F5998A7"/>
    <w:rsid w:val="4F604B6B"/>
    <w:rsid w:val="4F63A549"/>
    <w:rsid w:val="4F6CA8B7"/>
    <w:rsid w:val="4F79C289"/>
    <w:rsid w:val="4F821956"/>
    <w:rsid w:val="4F8ADD1C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DEE353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B85863"/>
    <w:rsid w:val="51C8C5EA"/>
    <w:rsid w:val="51C9460C"/>
    <w:rsid w:val="51CDFFA7"/>
    <w:rsid w:val="51E0DC3B"/>
    <w:rsid w:val="51EF343E"/>
    <w:rsid w:val="5225F9A6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204132"/>
    <w:rsid w:val="53244A49"/>
    <w:rsid w:val="533E0B44"/>
    <w:rsid w:val="5341432E"/>
    <w:rsid w:val="5341CBE9"/>
    <w:rsid w:val="5341D905"/>
    <w:rsid w:val="53469876"/>
    <w:rsid w:val="534EC17E"/>
    <w:rsid w:val="538DC38E"/>
    <w:rsid w:val="53A538A0"/>
    <w:rsid w:val="53B9B6DE"/>
    <w:rsid w:val="53E30157"/>
    <w:rsid w:val="53E62302"/>
    <w:rsid w:val="5407CBE9"/>
    <w:rsid w:val="541335CE"/>
    <w:rsid w:val="544A76AB"/>
    <w:rsid w:val="545D38C1"/>
    <w:rsid w:val="5485FF99"/>
    <w:rsid w:val="54B81364"/>
    <w:rsid w:val="54E0ECB9"/>
    <w:rsid w:val="54F0DE1C"/>
    <w:rsid w:val="556112A1"/>
    <w:rsid w:val="55628DA8"/>
    <w:rsid w:val="55638D0C"/>
    <w:rsid w:val="55666EF4"/>
    <w:rsid w:val="5566F2EB"/>
    <w:rsid w:val="557577BB"/>
    <w:rsid w:val="559E60CE"/>
    <w:rsid w:val="55C7E8E7"/>
    <w:rsid w:val="55C8D4E9"/>
    <w:rsid w:val="55CCC586"/>
    <w:rsid w:val="55EBBE4C"/>
    <w:rsid w:val="5609DBC7"/>
    <w:rsid w:val="560ECBF3"/>
    <w:rsid w:val="5619210D"/>
    <w:rsid w:val="564BB4DC"/>
    <w:rsid w:val="567BADD8"/>
    <w:rsid w:val="567D8633"/>
    <w:rsid w:val="568CAE7D"/>
    <w:rsid w:val="568D6EE1"/>
    <w:rsid w:val="569FA7EF"/>
    <w:rsid w:val="56A236C3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758C75"/>
    <w:rsid w:val="577B3064"/>
    <w:rsid w:val="5790996D"/>
    <w:rsid w:val="57981098"/>
    <w:rsid w:val="579E5597"/>
    <w:rsid w:val="57B6364C"/>
    <w:rsid w:val="57D8BBF4"/>
    <w:rsid w:val="57E48FE7"/>
    <w:rsid w:val="57F233FA"/>
    <w:rsid w:val="57F4F3DB"/>
    <w:rsid w:val="580253B5"/>
    <w:rsid w:val="581487FE"/>
    <w:rsid w:val="582DB475"/>
    <w:rsid w:val="5836036D"/>
    <w:rsid w:val="585995A9"/>
    <w:rsid w:val="5861E260"/>
    <w:rsid w:val="5877EDB0"/>
    <w:rsid w:val="5881D503"/>
    <w:rsid w:val="58A698F3"/>
    <w:rsid w:val="58B88754"/>
    <w:rsid w:val="58CA013F"/>
    <w:rsid w:val="58DDC7CB"/>
    <w:rsid w:val="58F44BF5"/>
    <w:rsid w:val="5943BA74"/>
    <w:rsid w:val="5950E55A"/>
    <w:rsid w:val="5963F7C4"/>
    <w:rsid w:val="596D85D7"/>
    <w:rsid w:val="597B67D4"/>
    <w:rsid w:val="59CF8B11"/>
    <w:rsid w:val="59E199A3"/>
    <w:rsid w:val="59E21033"/>
    <w:rsid w:val="59FF6130"/>
    <w:rsid w:val="5A16B23F"/>
    <w:rsid w:val="5A28F862"/>
    <w:rsid w:val="5A348D07"/>
    <w:rsid w:val="5A507A11"/>
    <w:rsid w:val="5A540543"/>
    <w:rsid w:val="5A5F3C9A"/>
    <w:rsid w:val="5A744A33"/>
    <w:rsid w:val="5A836BD9"/>
    <w:rsid w:val="5A84EA6B"/>
    <w:rsid w:val="5A8ABAA1"/>
    <w:rsid w:val="5A9DFB98"/>
    <w:rsid w:val="5AAA7F71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6FAB"/>
    <w:rsid w:val="5BCFDDFD"/>
    <w:rsid w:val="5BF088A0"/>
    <w:rsid w:val="5C0723CF"/>
    <w:rsid w:val="5C0EF70D"/>
    <w:rsid w:val="5C112756"/>
    <w:rsid w:val="5C4183C0"/>
    <w:rsid w:val="5C459B15"/>
    <w:rsid w:val="5C5484C9"/>
    <w:rsid w:val="5C5DFE64"/>
    <w:rsid w:val="5C9456F1"/>
    <w:rsid w:val="5CB72C6A"/>
    <w:rsid w:val="5CC12B25"/>
    <w:rsid w:val="5CEA41B7"/>
    <w:rsid w:val="5CF97C3E"/>
    <w:rsid w:val="5CFD0F31"/>
    <w:rsid w:val="5CFD2CB0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9A1521"/>
    <w:rsid w:val="5DB2F752"/>
    <w:rsid w:val="5DF21097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164144"/>
    <w:rsid w:val="5F4FD21C"/>
    <w:rsid w:val="5F5314FE"/>
    <w:rsid w:val="5F601F45"/>
    <w:rsid w:val="5F6B0BF3"/>
    <w:rsid w:val="5FED5E90"/>
    <w:rsid w:val="6008794F"/>
    <w:rsid w:val="600E2654"/>
    <w:rsid w:val="6018A907"/>
    <w:rsid w:val="6026B47B"/>
    <w:rsid w:val="602F2532"/>
    <w:rsid w:val="6053B127"/>
    <w:rsid w:val="60550F11"/>
    <w:rsid w:val="605B5F85"/>
    <w:rsid w:val="6061A08F"/>
    <w:rsid w:val="606A7940"/>
    <w:rsid w:val="606C45BC"/>
    <w:rsid w:val="606D9FF6"/>
    <w:rsid w:val="60887039"/>
    <w:rsid w:val="608F08E9"/>
    <w:rsid w:val="60927F6B"/>
    <w:rsid w:val="6092EBF5"/>
    <w:rsid w:val="609E87B7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46306"/>
    <w:rsid w:val="62842982"/>
    <w:rsid w:val="629461DB"/>
    <w:rsid w:val="62A0B02C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740DDB"/>
    <w:rsid w:val="637FAED2"/>
    <w:rsid w:val="6387E2FD"/>
    <w:rsid w:val="63883908"/>
    <w:rsid w:val="63884841"/>
    <w:rsid w:val="63AF5435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510FE"/>
    <w:rsid w:val="64A6AB37"/>
    <w:rsid w:val="64AD8F4A"/>
    <w:rsid w:val="64C11EB8"/>
    <w:rsid w:val="64D18566"/>
    <w:rsid w:val="64EA069D"/>
    <w:rsid w:val="650D36F1"/>
    <w:rsid w:val="65120717"/>
    <w:rsid w:val="651C010C"/>
    <w:rsid w:val="651D0573"/>
    <w:rsid w:val="651E32B8"/>
    <w:rsid w:val="653CD56F"/>
    <w:rsid w:val="65465A99"/>
    <w:rsid w:val="65681926"/>
    <w:rsid w:val="65886FA4"/>
    <w:rsid w:val="65962D71"/>
    <w:rsid w:val="659DAFAD"/>
    <w:rsid w:val="65D138FD"/>
    <w:rsid w:val="65D5F3A9"/>
    <w:rsid w:val="65EA72DE"/>
    <w:rsid w:val="65F8FCE5"/>
    <w:rsid w:val="6627FF81"/>
    <w:rsid w:val="665198AF"/>
    <w:rsid w:val="665534D6"/>
    <w:rsid w:val="6656003B"/>
    <w:rsid w:val="66A807DE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8B714D"/>
    <w:rsid w:val="678C8160"/>
    <w:rsid w:val="67AC0D3A"/>
    <w:rsid w:val="67AF6879"/>
    <w:rsid w:val="67CED810"/>
    <w:rsid w:val="67CF15EE"/>
    <w:rsid w:val="67ED6910"/>
    <w:rsid w:val="67F49096"/>
    <w:rsid w:val="67F6714B"/>
    <w:rsid w:val="67FF9A0E"/>
    <w:rsid w:val="680122C8"/>
    <w:rsid w:val="6818932C"/>
    <w:rsid w:val="6839A151"/>
    <w:rsid w:val="68409182"/>
    <w:rsid w:val="68454458"/>
    <w:rsid w:val="6858E81B"/>
    <w:rsid w:val="68815404"/>
    <w:rsid w:val="688F4655"/>
    <w:rsid w:val="6898F32E"/>
    <w:rsid w:val="689CEF40"/>
    <w:rsid w:val="68A5B799"/>
    <w:rsid w:val="68ADC2E7"/>
    <w:rsid w:val="68DAAAD6"/>
    <w:rsid w:val="68DCB42B"/>
    <w:rsid w:val="68E71033"/>
    <w:rsid w:val="68E841F1"/>
    <w:rsid w:val="68EC9918"/>
    <w:rsid w:val="68EF36F0"/>
    <w:rsid w:val="68F269D3"/>
    <w:rsid w:val="68F48ADF"/>
    <w:rsid w:val="6916D67C"/>
    <w:rsid w:val="691C106A"/>
    <w:rsid w:val="6950268F"/>
    <w:rsid w:val="696771A3"/>
    <w:rsid w:val="69781FFF"/>
    <w:rsid w:val="6985375F"/>
    <w:rsid w:val="69AF52D7"/>
    <w:rsid w:val="69C2B33E"/>
    <w:rsid w:val="69DD3FFE"/>
    <w:rsid w:val="6A18A936"/>
    <w:rsid w:val="6A1EA2D0"/>
    <w:rsid w:val="6A3A5B89"/>
    <w:rsid w:val="6A419629"/>
    <w:rsid w:val="6A44DBB0"/>
    <w:rsid w:val="6A51B3AC"/>
    <w:rsid w:val="6A784B10"/>
    <w:rsid w:val="6A7EBBF8"/>
    <w:rsid w:val="6A985772"/>
    <w:rsid w:val="6AC8A872"/>
    <w:rsid w:val="6AD0AE1A"/>
    <w:rsid w:val="6AD616E5"/>
    <w:rsid w:val="6AEFFA0A"/>
    <w:rsid w:val="6AF2EF5B"/>
    <w:rsid w:val="6AF3DB5D"/>
    <w:rsid w:val="6AF41F69"/>
    <w:rsid w:val="6B07DDD1"/>
    <w:rsid w:val="6B1FC72E"/>
    <w:rsid w:val="6B327FC5"/>
    <w:rsid w:val="6B343B6A"/>
    <w:rsid w:val="6B54C4B2"/>
    <w:rsid w:val="6B55ED14"/>
    <w:rsid w:val="6B63BEEB"/>
    <w:rsid w:val="6B6C404D"/>
    <w:rsid w:val="6B7C06C9"/>
    <w:rsid w:val="6B851F66"/>
    <w:rsid w:val="6BB5366C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72E225"/>
    <w:rsid w:val="6C7C7ABC"/>
    <w:rsid w:val="6CA12387"/>
    <w:rsid w:val="6CA62014"/>
    <w:rsid w:val="6CAAD629"/>
    <w:rsid w:val="6CB2B6A9"/>
    <w:rsid w:val="6CC908E6"/>
    <w:rsid w:val="6CDC8457"/>
    <w:rsid w:val="6CDFA18D"/>
    <w:rsid w:val="6CFBD23E"/>
    <w:rsid w:val="6D044C27"/>
    <w:rsid w:val="6D06CD9A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697F3"/>
    <w:rsid w:val="6F9A4A8D"/>
    <w:rsid w:val="6FA8BFB2"/>
    <w:rsid w:val="6FCE8A15"/>
    <w:rsid w:val="6FCFB6EB"/>
    <w:rsid w:val="6FE52C6A"/>
    <w:rsid w:val="6FF14A98"/>
    <w:rsid w:val="70083AA3"/>
    <w:rsid w:val="701F690B"/>
    <w:rsid w:val="702B8CAC"/>
    <w:rsid w:val="702BD48F"/>
    <w:rsid w:val="702D5E27"/>
    <w:rsid w:val="7037A929"/>
    <w:rsid w:val="703858F2"/>
    <w:rsid w:val="70414DA0"/>
    <w:rsid w:val="705C4946"/>
    <w:rsid w:val="706BB195"/>
    <w:rsid w:val="706EE02B"/>
    <w:rsid w:val="708F6A3C"/>
    <w:rsid w:val="70AEB870"/>
    <w:rsid w:val="70B4FFCA"/>
    <w:rsid w:val="70CD4124"/>
    <w:rsid w:val="70D09E8B"/>
    <w:rsid w:val="70DB18B1"/>
    <w:rsid w:val="7106089B"/>
    <w:rsid w:val="7108B05E"/>
    <w:rsid w:val="7108DCD5"/>
    <w:rsid w:val="711CBBB3"/>
    <w:rsid w:val="71250F87"/>
    <w:rsid w:val="716ACC35"/>
    <w:rsid w:val="716E3D0A"/>
    <w:rsid w:val="717CA349"/>
    <w:rsid w:val="71829885"/>
    <w:rsid w:val="718D1BC5"/>
    <w:rsid w:val="71CDFE02"/>
    <w:rsid w:val="71D294F4"/>
    <w:rsid w:val="71E0A6CF"/>
    <w:rsid w:val="720339C6"/>
    <w:rsid w:val="72194B3E"/>
    <w:rsid w:val="722165A3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4EDE23"/>
    <w:rsid w:val="73596AE5"/>
    <w:rsid w:val="7363CA10"/>
    <w:rsid w:val="736C4C61"/>
    <w:rsid w:val="7375414A"/>
    <w:rsid w:val="737574BD"/>
    <w:rsid w:val="737E33A9"/>
    <w:rsid w:val="738C8CD8"/>
    <w:rsid w:val="739C309B"/>
    <w:rsid w:val="73A606FB"/>
    <w:rsid w:val="73A7E177"/>
    <w:rsid w:val="73AA2EB8"/>
    <w:rsid w:val="73AFD435"/>
    <w:rsid w:val="73C228EE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B54EE2"/>
    <w:rsid w:val="74C09908"/>
    <w:rsid w:val="74C4E49A"/>
    <w:rsid w:val="74D5CD20"/>
    <w:rsid w:val="74F641FD"/>
    <w:rsid w:val="75225B47"/>
    <w:rsid w:val="7537D01E"/>
    <w:rsid w:val="753BBF1E"/>
    <w:rsid w:val="756264FC"/>
    <w:rsid w:val="756AA6D0"/>
    <w:rsid w:val="7594C4B1"/>
    <w:rsid w:val="7599E124"/>
    <w:rsid w:val="75AC439D"/>
    <w:rsid w:val="75EE74D9"/>
    <w:rsid w:val="75F50DC8"/>
    <w:rsid w:val="76006948"/>
    <w:rsid w:val="76256FDE"/>
    <w:rsid w:val="7631B258"/>
    <w:rsid w:val="76430308"/>
    <w:rsid w:val="76943DBC"/>
    <w:rsid w:val="769FCB1E"/>
    <w:rsid w:val="76B3074C"/>
    <w:rsid w:val="76F99890"/>
    <w:rsid w:val="77009A98"/>
    <w:rsid w:val="770C725B"/>
    <w:rsid w:val="771B87F5"/>
    <w:rsid w:val="77451E28"/>
    <w:rsid w:val="774813FE"/>
    <w:rsid w:val="774D210B"/>
    <w:rsid w:val="774D5E74"/>
    <w:rsid w:val="775470DF"/>
    <w:rsid w:val="776C4781"/>
    <w:rsid w:val="77A39B9A"/>
    <w:rsid w:val="77BE4740"/>
    <w:rsid w:val="77E1E132"/>
    <w:rsid w:val="77F10F82"/>
    <w:rsid w:val="77F2EBD9"/>
    <w:rsid w:val="77FC5D49"/>
    <w:rsid w:val="77FF4ED5"/>
    <w:rsid w:val="785A3000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463A49"/>
    <w:rsid w:val="795CF120"/>
    <w:rsid w:val="7963A233"/>
    <w:rsid w:val="797F054D"/>
    <w:rsid w:val="798B62A9"/>
    <w:rsid w:val="79DC8E18"/>
    <w:rsid w:val="79F74230"/>
    <w:rsid w:val="79FF8AF0"/>
    <w:rsid w:val="7A0B81F8"/>
    <w:rsid w:val="7A1E59E2"/>
    <w:rsid w:val="7A37B7D0"/>
    <w:rsid w:val="7A43F596"/>
    <w:rsid w:val="7A6494B8"/>
    <w:rsid w:val="7A80EE4B"/>
    <w:rsid w:val="7A84FF36"/>
    <w:rsid w:val="7A924F15"/>
    <w:rsid w:val="7AB3D072"/>
    <w:rsid w:val="7ACE68C3"/>
    <w:rsid w:val="7AFA48B1"/>
    <w:rsid w:val="7B184085"/>
    <w:rsid w:val="7B29D56B"/>
    <w:rsid w:val="7B33FE0B"/>
    <w:rsid w:val="7B3AEFC6"/>
    <w:rsid w:val="7B3EAA4C"/>
    <w:rsid w:val="7B3EDFBC"/>
    <w:rsid w:val="7B5C012B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E2CD8A"/>
    <w:rsid w:val="7C004C39"/>
    <w:rsid w:val="7C1051A7"/>
    <w:rsid w:val="7C13E6AA"/>
    <w:rsid w:val="7C1DEFAE"/>
    <w:rsid w:val="7C35F178"/>
    <w:rsid w:val="7C5866DA"/>
    <w:rsid w:val="7C60559B"/>
    <w:rsid w:val="7C6280A4"/>
    <w:rsid w:val="7C629639"/>
    <w:rsid w:val="7C7DC568"/>
    <w:rsid w:val="7CA0D252"/>
    <w:rsid w:val="7CA635F5"/>
    <w:rsid w:val="7CAA95CE"/>
    <w:rsid w:val="7D0200D6"/>
    <w:rsid w:val="7D0819A8"/>
    <w:rsid w:val="7D55DA1E"/>
    <w:rsid w:val="7D5F3DC9"/>
    <w:rsid w:val="7D630D7A"/>
    <w:rsid w:val="7D875DB5"/>
    <w:rsid w:val="7DA1C63E"/>
    <w:rsid w:val="7DAFE3B7"/>
    <w:rsid w:val="7DB61ECB"/>
    <w:rsid w:val="7DBB0842"/>
    <w:rsid w:val="7DC0EB0F"/>
    <w:rsid w:val="7DC3CAFC"/>
    <w:rsid w:val="7DDDB2BE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802B6"/>
    <w:rsid w:val="7ED0677E"/>
    <w:rsid w:val="7ED44B6D"/>
    <w:rsid w:val="7EFCAED9"/>
    <w:rsid w:val="7F0C21BE"/>
    <w:rsid w:val="7F2609BA"/>
    <w:rsid w:val="7F287B3E"/>
    <w:rsid w:val="7F2991AA"/>
    <w:rsid w:val="7F475BFA"/>
    <w:rsid w:val="7F4CA5BE"/>
    <w:rsid w:val="7F4F2141"/>
    <w:rsid w:val="7F657563"/>
    <w:rsid w:val="7F7511FD"/>
    <w:rsid w:val="7F80891E"/>
    <w:rsid w:val="7F821AC6"/>
    <w:rsid w:val="7F839A5E"/>
    <w:rsid w:val="7F8C192A"/>
    <w:rsid w:val="7F961F5C"/>
    <w:rsid w:val="7FA32A79"/>
    <w:rsid w:val="7FAA65D9"/>
    <w:rsid w:val="7FB23987"/>
    <w:rsid w:val="7FB4A943"/>
    <w:rsid w:val="7FBA8123"/>
    <w:rsid w:val="7FBDBED1"/>
    <w:rsid w:val="7FCDBEC9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qFormat="1"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20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1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2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TML Typewriter"/>
    <w:basedOn w:val="11"/>
    <w:semiHidden/>
    <w:unhideWhenUsed/>
    <w:qFormat/>
    <w:uiPriority w:val="99"/>
    <w:rPr>
      <w:rFonts w:ascii="Courier New" w:hAnsi="Courier New" w:cs="Courier New"/>
      <w:sz w:val="20"/>
      <w:szCs w:val="20"/>
    </w:rPr>
  </w:style>
  <w:style w:type="character" w:styleId="14">
    <w:name w:val="Hyperlink"/>
    <w:basedOn w:val="11"/>
    <w:unhideWhenUsed/>
    <w:qFormat/>
    <w:uiPriority w:val="99"/>
    <w:rPr>
      <w:color w:val="0000FF"/>
      <w:u w:val="single"/>
    </w:rPr>
  </w:style>
  <w:style w:type="paragraph" w:styleId="15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6">
    <w:name w:val="head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7">
    <w:name w:val="footer"/>
    <w:basedOn w:val="1"/>
    <w:link w:val="31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8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9">
    <w:name w:val="List Paragraph"/>
    <w:basedOn w:val="1"/>
    <w:qFormat/>
    <w:uiPriority w:val="34"/>
    <w:pPr>
      <w:ind w:left="720"/>
      <w:contextualSpacing/>
    </w:pPr>
  </w:style>
  <w:style w:type="character" w:customStyle="1" w:styleId="20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1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2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3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4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5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6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7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8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9">
    <w:name w:val="Estilo1 - Linx"/>
    <w:basedOn w:val="18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30">
    <w:name w:val="Cabeçalho Char"/>
    <w:basedOn w:val="11"/>
    <w:link w:val="16"/>
    <w:qFormat/>
    <w:uiPriority w:val="99"/>
  </w:style>
  <w:style w:type="character" w:customStyle="1" w:styleId="31">
    <w:name w:val="Rodapé Char"/>
    <w:basedOn w:val="11"/>
    <w:link w:val="17"/>
    <w:qFormat/>
    <w:uiPriority w:val="99"/>
  </w:style>
  <w:style w:type="paragraph" w:styleId="32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3">
    <w:name w:val="aui-icon"/>
    <w:basedOn w:val="11"/>
    <w:qFormat/>
    <w:uiPriority w:val="0"/>
  </w:style>
  <w:style w:type="character" w:customStyle="1" w:styleId="34">
    <w:name w:val="icon-default"/>
    <w:basedOn w:val="11"/>
    <w:qFormat/>
    <w:uiPriority w:val="0"/>
  </w:style>
  <w:style w:type="character" w:customStyle="1" w:styleId="35">
    <w:name w:val="Data1"/>
    <w:basedOn w:val="11"/>
    <w:qFormat/>
    <w:uiPriority w:val="0"/>
  </w:style>
  <w:style w:type="character" w:customStyle="1" w:styleId="36">
    <w:name w:val="error"/>
    <w:basedOn w:val="11"/>
    <w:qFormat/>
    <w:uiPriority w:val="0"/>
  </w:style>
  <w:style w:type="character" w:customStyle="1" w:styleId="37">
    <w:name w:val="ui-provider"/>
    <w:basedOn w:val="11"/>
    <w:qFormat/>
    <w:uiPriority w:val="0"/>
  </w:style>
  <w:style w:type="character" w:customStyle="1" w:styleId="38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TotalTime>2</TotalTime>
  <ScaleCrop>false</ScaleCrop>
  <LinksUpToDate>false</LinksUpToDate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2024-12-24T17:10:05Z</dcterms:modified>
  <cp:revision>151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1046-12.2.0.19307</vt:lpwstr>
  </property>
  <property fmtid="{D5CDD505-2E9C-101B-9397-08002B2CF9AE}" pid="3" name="ICV">
    <vt:lpwstr>86C7D3F035AD482989AED7A1B71650F5_12</vt:lpwstr>
  </property>
</Properties>
</file>