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16"/>
                <w:szCs w:val="16"/>
              </w:rPr>
              <w:t>Linx ERP FFCA - S#</w:t>
            </w:r>
            <w:r>
              <w:rPr>
                <w:rFonts w:hint="default"/>
                <w:bCs/>
                <w:sz w:val="16"/>
                <w:szCs w:val="16"/>
                <w:lang w:val="pt-BR"/>
              </w:rPr>
              <w:t>24-11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20765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0"/>
                <w:szCs w:val="20"/>
              </w:rPr>
              <w:t>HF 0</w:t>
            </w: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2.24.020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SHOP-VL-8411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 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 xml:space="preserve">/ </w:t>
            </w: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SHOP-VL-3932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 </w:t>
            </w:r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 xml:space="preserve"> 19 a 21/11/2024</w:t>
            </w:r>
            <w:bookmarkStart w:id="1" w:name="_GoBack"/>
            <w:bookmarkEnd w:id="1"/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56E97497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  <w:rPr>
                <w:sz w:val="20"/>
                <w:szCs w:val="20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0"/>
                <w:szCs w:val="20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0"/>
                <w:szCs w:val="20"/>
                <w:bdr w:val="none" w:color="auto" w:sz="0" w:space="0"/>
                <w:shd w:val="clear" w:fill="FFFFFF"/>
              </w:rPr>
              <w:instrText xml:space="preserve"> HYPERLINK "https://jira.linx.com.br/browse/LINXERP-20765" \o "Adicionar a funcionalidade de replicação da data de baixa para todos os itens selecionados na tela 013018 BAIXA EM LOTE DE IMOBILIZADO"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0"/>
                <w:szCs w:val="20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0"/>
                <w:szCs w:val="20"/>
                <w:bdr w:val="none" w:color="auto" w:sz="0" w:space="0"/>
                <w:shd w:val="clear" w:fill="FFFFFF"/>
              </w:rPr>
              <w:t>LINXERP-20765 Adicionar a funcionalidade de replicação da data de baixa para todos os itens selecionados na tela 013018 BAIXA EM LOTE DE IMOBILIZADO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0"/>
                <w:szCs w:val="20"/>
                <w:bdr w:val="none" w:color="auto" w:sz="0" w:space="0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2CD02C8D">
      <w:pPr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5FA41725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5DBC989D">
      <w:pP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Adicionar a funcionalidade de replicação da data de baixa para todos os itens selecionados na tela 013018 BAIXA EM LOTE DE IMOBILIZADO</w:t>
      </w:r>
    </w:p>
    <w:p w14:paraId="47471F21">
      <w:pP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 o usuário seleciona mais de um item para baixa, deve haver a opção de replicar a data de baixa para todos os itens selecionados.</w:t>
      </w:r>
    </w:p>
    <w:p w14:paraId="511D8F8B">
      <w:pP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 o sistema mostrar a mensagem pedindo para replicar todas as informações de Motivo, incluir a opção 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16"/>
          <w:szCs w:val="16"/>
          <w:u w:val="single"/>
          <w:shd w:val="clear" w:fill="FFFFFF"/>
        </w:rPr>
        <w:t>Data de Saída</w:t>
      </w: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, para ser replicados para rodos os Bens selecionados.</w:t>
      </w:r>
    </w:p>
    <w:p w14:paraId="4B326F0A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7AF233F5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Style w:val="8"/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Dado: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 xml:space="preserve"> O usuário está na tela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 xml:space="preserve">013018 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- BAIXA EM LOTE DE IMOBILIZADO" com múltiplos itens selecionados.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br w:type="textWrapping"/>
      </w:r>
      <w:r>
        <w:rPr>
          <w:rStyle w:val="8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Quando: 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O usuário preencher clicar em "Replicar. 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br w:type="textWrapping"/>
      </w:r>
      <w:r>
        <w:rPr>
          <w:rStyle w:val="8"/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Então o Resultado Esperado é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shd w:val="clear" w:fill="FFFFFF"/>
        </w:rPr>
        <w:t>: A data seja  replicada para todos os Itens selecionados.</w:t>
      </w:r>
    </w:p>
    <w:p w14:paraId="0BFA19CB">
      <w:pPr>
        <w:keepNext w:val="0"/>
        <w:keepLines w:val="0"/>
        <w:widowControl/>
        <w:suppressLineNumbers w:val="0"/>
        <w:jc w:val="left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ab/>
      </w:r>
    </w:p>
    <w:p w14:paraId="0EA9EE96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3675" cy="3665855"/>
            <wp:effectExtent l="0" t="0" r="14605" b="698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665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12D6D4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28F98A6A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1770" cy="3625215"/>
            <wp:effectExtent l="0" t="0" r="1270" b="190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62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FC6F73">
      <w:pPr>
        <w:keepNext w:val="0"/>
        <w:keepLines w:val="0"/>
        <w:widowControl/>
        <w:suppressLineNumbers w:val="0"/>
        <w:jc w:val="left"/>
      </w:pPr>
    </w:p>
    <w:p w14:paraId="500842E5">
      <w:pPr>
        <w:keepNext w:val="0"/>
        <w:keepLines w:val="0"/>
        <w:widowControl/>
        <w:suppressLineNumbers w:val="0"/>
        <w:jc w:val="left"/>
        <w:rPr>
          <w:rFonts w:hint="default"/>
          <w:lang w:val="pt-BR" w:eastAsia="pt-BR"/>
        </w:rPr>
      </w:pPr>
    </w:p>
    <w:p w14:paraId="3AC79AD0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2405" cy="3596005"/>
            <wp:effectExtent l="0" t="0" r="635" b="63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596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C4020C">
      <w:pPr>
        <w:keepNext w:val="0"/>
        <w:keepLines w:val="0"/>
        <w:widowControl/>
        <w:suppressLineNumbers w:val="0"/>
        <w:jc w:val="left"/>
      </w:pPr>
    </w:p>
    <w:p w14:paraId="23E06A8C">
      <w:pPr>
        <w:keepNext w:val="0"/>
        <w:keepLines w:val="0"/>
        <w:widowControl/>
        <w:suppressLineNumbers w:val="0"/>
        <w:jc w:val="left"/>
      </w:pPr>
    </w:p>
    <w:p w14:paraId="2CA38DC5">
      <w:pPr>
        <w:keepNext w:val="0"/>
        <w:keepLines w:val="0"/>
        <w:widowControl/>
        <w:suppressLineNumbers w:val="0"/>
        <w:jc w:val="left"/>
      </w:pPr>
    </w:p>
    <w:p w14:paraId="26247DC3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0500" cy="3672840"/>
            <wp:effectExtent l="0" t="0" r="254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67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89E4E5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1770" cy="3684905"/>
            <wp:effectExtent l="0" t="0" r="1270" b="317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684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57E240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3675" cy="6446520"/>
            <wp:effectExtent l="0" t="0" r="14605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44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1D3C18">
      <w:pPr>
        <w:keepNext w:val="0"/>
        <w:keepLines w:val="0"/>
        <w:widowControl/>
        <w:suppressLineNumbers w:val="0"/>
        <w:jc w:val="left"/>
      </w:pPr>
    </w:p>
    <w:p w14:paraId="3B803851">
      <w:pPr>
        <w:keepNext w:val="0"/>
        <w:keepLines w:val="0"/>
        <w:widowControl/>
        <w:suppressLineNumbers w:val="0"/>
        <w:jc w:val="left"/>
        <w:rPr>
          <w:rFonts w:hint="default"/>
          <w:lang w:val="pt-BR" w:eastAsia="pt-B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>
    <w:nsid w:val="7DEE7A2E"/>
    <w:multiLevelType w:val="multilevel"/>
    <w:tmpl w:val="7DEE7A2E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CD280D"/>
    <w:rsid w:val="136E512B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303DCB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156EC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3FF17476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A7144AC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5E60BF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1E146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EDC16C8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1E0F3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0</Characters>
  <Lines>0</Lines>
  <Paragraphs>0</Paragraphs>
  <TotalTime>24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2024-11-21T18:04:59Z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82606FCE2CD3495ABCDD3F3580D55604_13</vt:lpwstr>
  </property>
</Properties>
</file>