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4CE85964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655415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187EA867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</w:t>
              </w:r>
            </w:hyperlink>
            <w:r w:rsidR="00655415">
              <w:rPr>
                <w:rStyle w:val="Hyperlink"/>
                <w:color w:val="4472C4" w:themeColor="accent5"/>
                <w:u w:val="none"/>
              </w:rPr>
              <w:t>8</w:t>
            </w:r>
            <w:r w:rsidR="00B35C13">
              <w:rPr>
                <w:rStyle w:val="Hyperlink"/>
                <w:color w:val="4472C4" w:themeColor="accent5"/>
                <w:u w:val="none"/>
              </w:rPr>
              <w:t>63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4DC47854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5E8D345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4A534D1" w14:textId="5527D39D" w:rsidR="002E39A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SHOP-VL-8359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/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SHOP-VL-8360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/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SHOP-VL-8361</w:t>
            </w:r>
          </w:p>
          <w:p w14:paraId="22D5C635" w14:textId="77777777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2/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SHOP-VL-8363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SHOP-VL-8365</w:t>
            </w:r>
          </w:p>
          <w:p w14:paraId="2433D1E1" w14:textId="77777777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6/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8</w:t>
            </w:r>
          </w:p>
          <w:p w14:paraId="6D798488" w14:textId="77777777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SHOP-VL-8369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SHOP-VL-8375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SHOP-VL-837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6</w:t>
            </w:r>
          </w:p>
          <w:p w14:paraId="0F4F527D" w14:textId="5870B879" w:rsidR="00B63908" w:rsidRDefault="00B63908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SHOP-VL-837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7/</w:t>
            </w:r>
            <w:r>
              <w:t xml:space="preserve"> </w:t>
            </w:r>
            <w:r w:rsidRPr="00B63908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SHOP-VL-837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8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775" w:type="dxa"/>
          </w:tcPr>
          <w:p w14:paraId="7F6765A6" w14:textId="0A28BB55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  <w:r w:rsidR="00B35C13">
              <w:rPr>
                <w:rFonts w:asciiTheme="minorHAnsi" w:hAnsiTheme="minorHAnsi"/>
              </w:rPr>
              <w:t>8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B35C13">
              <w:rPr>
                <w:rFonts w:asciiTheme="minorHAnsi" w:hAnsiTheme="minorHAnsi"/>
              </w:rPr>
              <w:t>13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4416D5B" w14:textId="4843DC1F" w:rsidR="00B93E0D" w:rsidRDefault="00B35C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A</w:t>
      </w:r>
      <w:r w:rsidRPr="00B35C13">
        <w:rPr>
          <w:rFonts w:ascii="Arial" w:eastAsia="Verdana" w:hAnsi="Arial" w:cs="Arial"/>
          <w:color w:val="172B4D"/>
          <w:sz w:val="24"/>
          <w:szCs w:val="24"/>
        </w:rPr>
        <w:t xml:space="preserve"> busca de filiais no </w:t>
      </w:r>
      <w:r>
        <w:rPr>
          <w:rFonts w:ascii="Arial" w:eastAsia="Verdana" w:hAnsi="Arial" w:cs="Arial"/>
          <w:color w:val="172B4D"/>
          <w:sz w:val="24"/>
          <w:szCs w:val="24"/>
        </w:rPr>
        <w:t>m</w:t>
      </w:r>
      <w:r w:rsidRPr="00B35C13">
        <w:rPr>
          <w:rFonts w:ascii="Arial" w:eastAsia="Verdana" w:hAnsi="Arial" w:cs="Arial"/>
          <w:color w:val="172B4D"/>
          <w:sz w:val="24"/>
          <w:szCs w:val="24"/>
        </w:rPr>
        <w:t>ódulo 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Produção</w:t>
      </w:r>
      <w:r w:rsidRPr="00B35C13">
        <w:rPr>
          <w:rFonts w:ascii="Arial" w:eastAsia="Verdana" w:hAnsi="Arial" w:cs="Arial"/>
          <w:color w:val="172B4D"/>
          <w:sz w:val="24"/>
          <w:szCs w:val="24"/>
        </w:rPr>
        <w:t> seja simples, funcional e eficiente, sem erros na exibição ou na seleção de opções.</w:t>
      </w:r>
    </w:p>
    <w:p w14:paraId="03333F0B" w14:textId="6740B57D" w:rsidR="00B35C13" w:rsidRPr="00345813" w:rsidRDefault="00B35C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 w:rsidRPr="00B35C13">
        <w:rPr>
          <w:rFonts w:ascii="Arial" w:eastAsia="Verdana" w:hAnsi="Arial" w:cs="Arial"/>
          <w:color w:val="172B4D"/>
          <w:sz w:val="24"/>
          <w:szCs w:val="24"/>
        </w:rPr>
        <w:t>Recomenda-se trocar o </w:t>
      </w:r>
      <w:proofErr w:type="spellStart"/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>ComboBox</w:t>
      </w:r>
      <w:proofErr w:type="spellEnd"/>
      <w:r w:rsidRPr="00B35C13">
        <w:rPr>
          <w:rFonts w:ascii="Arial" w:eastAsia="Verdana" w:hAnsi="Arial" w:cs="Arial"/>
          <w:color w:val="172B4D"/>
          <w:sz w:val="24"/>
          <w:szCs w:val="24"/>
        </w:rPr>
        <w:t> atual por um campo de busca com validação (campo "valida"). Essa mudança permitirá que os usuários façam buscas filtradas com mais precisão e reduzirá o risco de falhas ao selecionar uma filial</w:t>
      </w:r>
      <w:r>
        <w:rPr>
          <w:rFonts w:ascii="Arial" w:eastAsia="Verdana" w:hAnsi="Arial" w:cs="Arial"/>
          <w:color w:val="172B4D"/>
          <w:sz w:val="24"/>
          <w:szCs w:val="24"/>
        </w:rPr>
        <w:t>.</w:t>
      </w:r>
    </w:p>
    <w:p w14:paraId="541B5CCE" w14:textId="77777777" w:rsidR="00766730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45AEC350" w:rsidR="00052D06" w:rsidRDefault="00D94CDD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1) </w:t>
      </w:r>
      <w:r w:rsidR="00103598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B35C13"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008036 </w:t>
      </w:r>
      <w:r w:rsidR="00103598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Pr="00D94CDD">
        <w:rPr>
          <w:rFonts w:ascii="Arial" w:eastAsia="Verdana" w:hAnsi="Arial" w:cs="Arial"/>
          <w:color w:val="172B4D"/>
          <w:sz w:val="24"/>
          <w:szCs w:val="24"/>
        </w:rPr>
        <w:t>GERAÇÃO AUTOMÁTICA DE PROGRAMAÇÃO DE ORDEM DE PRODUÇÃO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2552594E" w14:textId="52093122" w:rsidR="00EE2349" w:rsidRPr="00D94CDD" w:rsidRDefault="009207BE" w:rsidP="00766730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766730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</w:t>
      </w:r>
      <w:r w:rsidR="00D94CDD" w:rsidRPr="00D94CDD">
        <w:rPr>
          <w:rFonts w:ascii="Arial" w:eastAsia="Verdana" w:hAnsi="Arial" w:cs="Arial"/>
          <w:color w:val="172B4D"/>
          <w:sz w:val="24"/>
          <w:szCs w:val="24"/>
        </w:rPr>
        <w:t>Pesquisa selecionando a Filial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585FEAFD" w14:textId="23236092" w:rsidR="00BE057D" w:rsidRDefault="006A0B34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F3C7ABC" wp14:editId="77ECA301">
            <wp:extent cx="5400040" cy="3528060"/>
            <wp:effectExtent l="0" t="0" r="0" b="0"/>
            <wp:docPr id="1541305826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1305826" name="Imagem 1541305826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2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3DA2DF" w14:textId="77777777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7574DD" w14:textId="6231351F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4CFC8F2" wp14:editId="7FB57971">
            <wp:extent cx="5400040" cy="3552190"/>
            <wp:effectExtent l="0" t="0" r="0" b="0"/>
            <wp:docPr id="1515246072" name="Imagem 2" descr="Interface gráfica do usuário, Text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5246072" name="Imagem 2" descr="Interface gráfica do usuário, Texto, Aplicativo, Word&#10;&#10;Descrição gerada automa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52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86B746" w14:textId="77777777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878837B" w14:textId="77777777" w:rsidR="00A920EF" w:rsidRDefault="00A920EF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BD5D3F" w14:textId="2A31EDB2" w:rsidR="00D94CDD" w:rsidRDefault="00D94CD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2)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008062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Pr="00D94CDD">
        <w:rPr>
          <w:rFonts w:ascii="Arial" w:eastAsia="Verdana" w:hAnsi="Arial" w:cs="Arial"/>
          <w:color w:val="172B4D"/>
          <w:sz w:val="24"/>
          <w:szCs w:val="24"/>
        </w:rPr>
        <w:t xml:space="preserve">ALOCAÇÃO DE MATERIAIS POR PEÇAS PARTIDAS </w:t>
      </w:r>
    </w:p>
    <w:p w14:paraId="4A5B8EB1" w14:textId="07A4A2E0" w:rsidR="00D94CDD" w:rsidRPr="00D94CDD" w:rsidRDefault="009207BE" w:rsidP="00D94CDD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D94CDD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71C83763" w14:textId="4E212C31" w:rsidR="00AF3CFE" w:rsidRDefault="006A0B34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9A92446" wp14:editId="293F1879">
            <wp:extent cx="5400040" cy="3896360"/>
            <wp:effectExtent l="0" t="0" r="0" b="8890"/>
            <wp:docPr id="1699649031" name="Imagem 4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9649031" name="Imagem 4" descr="Interface gráfica do usuário, Aplicativo&#10;&#10;Descrição gerada automaticament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C47497" w14:textId="6B8C2653" w:rsidR="006A0B34" w:rsidRDefault="006A0B34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AA73968" wp14:editId="7759594E">
            <wp:extent cx="5400040" cy="3931285"/>
            <wp:effectExtent l="0" t="0" r="0" b="0"/>
            <wp:docPr id="689029052" name="Imagem 5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029052" name="Imagem 5" descr="Tabela&#10;&#10;Descrição gerada automaticamente com confiança média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10C81" w14:textId="77777777" w:rsidR="006A0B34" w:rsidRDefault="006A0B34" w:rsidP="009207BE">
      <w:pPr>
        <w:shd w:val="clear" w:color="auto" w:fill="FFFFFF" w:themeFill="background1"/>
        <w:spacing w:before="150" w:after="0"/>
        <w:ind w:left="1416" w:hanging="1416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422B34" w14:textId="7690A184" w:rsidR="00DF0105" w:rsidRDefault="00DF010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3)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008064</w:t>
      </w:r>
      <w:r w:rsidRPr="00B35C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Pr="00DF0105">
        <w:rPr>
          <w:rFonts w:ascii="Arial" w:eastAsia="Verdana" w:hAnsi="Arial" w:cs="Arial"/>
          <w:color w:val="172B4D"/>
          <w:sz w:val="24"/>
          <w:szCs w:val="24"/>
        </w:rPr>
        <w:t>ALOCAÇÃO DE PEÇAS PARTIDAS POR ORDEM DE</w:t>
      </w:r>
      <w:r>
        <w:rPr>
          <w:rFonts w:ascii="Arial" w:eastAsia="Verdana" w:hAnsi="Arial" w:cs="Arial"/>
          <w:color w:val="172B4D"/>
          <w:sz w:val="24"/>
          <w:szCs w:val="24"/>
        </w:rPr>
        <w:t xml:space="preserve"> </w:t>
      </w:r>
      <w:r w:rsidRPr="00DF0105">
        <w:rPr>
          <w:rFonts w:ascii="Arial" w:eastAsia="Verdana" w:hAnsi="Arial" w:cs="Arial"/>
          <w:color w:val="172B4D"/>
          <w:sz w:val="24"/>
          <w:szCs w:val="24"/>
        </w:rPr>
        <w:t>CORTE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4F429824" w14:textId="7458A451" w:rsidR="00345813" w:rsidRDefault="009207B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DF0105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7925279D" w14:textId="07CBE661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451B91B" wp14:editId="25508A7D">
            <wp:extent cx="5400040" cy="3576320"/>
            <wp:effectExtent l="0" t="0" r="0" b="5080"/>
            <wp:docPr id="996029297" name="Imagem 6" descr="Uma imagem contendo 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029297" name="Imagem 6" descr="Uma imagem contendo Interface gráfica do usuário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7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3444F" w14:textId="2286DF3E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B2F23D8" wp14:editId="183192F6">
            <wp:extent cx="5400040" cy="3562985"/>
            <wp:effectExtent l="0" t="0" r="0" b="0"/>
            <wp:docPr id="475666899" name="Imagem 7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5666899" name="Imagem 7" descr="Tabela&#10;&#10;Descrição gerada automaticamente com confiança média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6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371FD8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B9242E2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C869266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5107DB6" w14:textId="5ADF9755" w:rsidR="00DF0105" w:rsidRDefault="00DF010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4)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Pr="00DF0105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008041 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Pr="00DF0105">
        <w:rPr>
          <w:rFonts w:ascii="Arial" w:eastAsia="Verdana" w:hAnsi="Arial" w:cs="Arial"/>
          <w:color w:val="172B4D"/>
          <w:sz w:val="24"/>
          <w:szCs w:val="24"/>
        </w:rPr>
        <w:t>PLANEJAMENTO DE PRODUÇÃO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265A842A" w14:textId="26E9D9E3" w:rsidR="00DF0105" w:rsidRDefault="009207B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DF0105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DF0105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655AEB67" w14:textId="5678120B" w:rsidR="00DF0105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759179F" wp14:editId="228B4FD0">
            <wp:extent cx="5400040" cy="3442970"/>
            <wp:effectExtent l="0" t="0" r="0" b="5080"/>
            <wp:docPr id="234883471" name="Imagem 8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883471" name="Imagem 8" descr="Interface gráfica do usuário, Aplicativo&#10;&#10;Descrição gerad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42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1090F" w14:textId="6B1C29A4" w:rsidR="00DF0105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2766EBE" wp14:editId="71F4EBB7">
            <wp:extent cx="5400040" cy="3651739"/>
            <wp:effectExtent l="0" t="0" r="0" b="6350"/>
            <wp:docPr id="548465748" name="Imagem 9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465748" name="Imagem 9" descr="Interface gráfica do usuário, Aplicativo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5940" cy="3655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A1AAD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4FD0C29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5471DF4" w14:textId="29592353" w:rsidR="00DF0105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5</w:t>
      </w:r>
      <w:r w:rsidR="00DF0105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="00DF0105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DF0105" w:rsidRPr="00DF0105">
        <w:rPr>
          <w:rFonts w:ascii="Arial" w:eastAsia="Verdana" w:hAnsi="Arial" w:cs="Arial"/>
          <w:b/>
          <w:bCs/>
          <w:color w:val="172B4D"/>
          <w:sz w:val="24"/>
          <w:szCs w:val="24"/>
        </w:rPr>
        <w:t>08</w:t>
      </w:r>
      <w:r w:rsidR="00AF13A4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 w:rsidR="00DF0105" w:rsidRPr="00DF0105">
        <w:rPr>
          <w:rFonts w:ascii="Arial" w:eastAsia="Verdana" w:hAnsi="Arial" w:cs="Arial"/>
          <w:b/>
          <w:bCs/>
          <w:color w:val="172B4D"/>
          <w:sz w:val="24"/>
          <w:szCs w:val="24"/>
        </w:rPr>
        <w:t>04</w:t>
      </w:r>
      <w:r w:rsidR="00DF0105"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 w:rsidR="00DF0105" w:rsidRPr="00DF0105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DF0105"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– </w:t>
      </w:r>
      <w:r w:rsidR="00DF0105" w:rsidRPr="00DF0105">
        <w:rPr>
          <w:rFonts w:ascii="Arial" w:eastAsia="Verdana" w:hAnsi="Arial" w:cs="Arial"/>
          <w:color w:val="172B4D"/>
          <w:sz w:val="24"/>
          <w:szCs w:val="24"/>
        </w:rPr>
        <w:t xml:space="preserve">PREVISÃO DE VENDAS 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1454C447" w14:textId="6F04D199" w:rsidR="00DF0105" w:rsidRDefault="009207B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DF0105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DF0105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2F7C34D6" w14:textId="50A97F26" w:rsidR="00DF0105" w:rsidRDefault="00495F2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17FBF48" wp14:editId="2773EA45">
            <wp:extent cx="5400040" cy="3917950"/>
            <wp:effectExtent l="0" t="0" r="0" b="6350"/>
            <wp:docPr id="745380550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5380550" name="Imagem 745380550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19601D" w14:textId="77777777" w:rsidR="003D45A0" w:rsidRDefault="003D45A0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67652F9" w14:textId="16F89C13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5A8833F5" wp14:editId="25C7BA1F">
            <wp:extent cx="5400040" cy="3934460"/>
            <wp:effectExtent l="0" t="0" r="0" b="8890"/>
            <wp:docPr id="184708866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088660" name="Imagem 1847088660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E2BA2" w14:textId="17ABF8F6" w:rsidR="006A0B34" w:rsidRDefault="006A0B34" w:rsidP="006A0B3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6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6A0B34">
        <w:rPr>
          <w:rFonts w:ascii="Arial" w:eastAsia="Verdana" w:hAnsi="Arial" w:cs="Arial"/>
          <w:b/>
          <w:bCs/>
          <w:color w:val="172B4D"/>
          <w:sz w:val="24"/>
          <w:szCs w:val="24"/>
        </w:rPr>
        <w:t>Tela 008066 - GERAÇÃO DE REQUISIÇÃO BASEADA NO PLANO DE PRODUÇÃO</w:t>
      </w:r>
      <w:r w:rsidR="005D7A0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47FCB4AD" w14:textId="3B7ABF2C" w:rsidR="006A0B34" w:rsidRDefault="009207BE" w:rsidP="006A0B3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6A0B34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6A0B34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089DDB1A" w14:textId="45D5B751" w:rsidR="006A0B34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BB4775"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0A64AA4" wp14:editId="568A24A2">
            <wp:extent cx="5400040" cy="3115945"/>
            <wp:effectExtent l="0" t="0" r="0" b="8255"/>
            <wp:docPr id="15502724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027242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15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B4775">
        <w:rPr>
          <w:rFonts w:ascii="Arial" w:eastAsia="Verdana" w:hAnsi="Arial" w:cs="Arial"/>
          <w:noProof/>
          <w:color w:val="172B4D"/>
          <w:sz w:val="24"/>
          <w:szCs w:val="24"/>
        </w:rPr>
        <w:t xml:space="preserve"> </w:t>
      </w:r>
    </w:p>
    <w:p w14:paraId="74561D31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A619AAB" w14:textId="6AB1004B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3653489" wp14:editId="0AFD721E">
            <wp:extent cx="5400040" cy="3452446"/>
            <wp:effectExtent l="0" t="0" r="0" b="0"/>
            <wp:docPr id="58549245" name="Imagem 12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549245" name="Imagem 12" descr="Interface gráfica do usuário, Texto, Aplicativo, Email&#10;&#10;Descrição gerada automaticamente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5101" cy="3455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5990C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310753C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B116274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606CED2" w14:textId="77777777" w:rsidR="006A0B34" w:rsidRDefault="006A0B3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4C8953A" w14:textId="617B00F8" w:rsidR="00BB4775" w:rsidRDefault="00BB4775" w:rsidP="00BB477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7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BB4775">
        <w:rPr>
          <w:rFonts w:ascii="Arial" w:eastAsia="Verdana" w:hAnsi="Arial" w:cs="Arial"/>
          <w:b/>
          <w:bCs/>
          <w:color w:val="172B4D"/>
          <w:sz w:val="24"/>
          <w:szCs w:val="24"/>
        </w:rPr>
        <w:t>Tela 080047 - PREVISÃO DE VENDAS DE MATERIAIS</w:t>
      </w:r>
      <w:r w:rsidR="005D7A0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5288C2DD" w14:textId="10242233" w:rsidR="006A0B34" w:rsidRDefault="009207BE" w:rsidP="00BB477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BB4775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BB4775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37613CE0" w14:textId="4F52D25B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75CD37D" wp14:editId="5BE5BEDB">
            <wp:extent cx="5400040" cy="3739515"/>
            <wp:effectExtent l="0" t="0" r="0" b="0"/>
            <wp:docPr id="1853830710" name="Imagem 13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830710" name="Imagem 13" descr="Interface gráfica do usuário&#10;&#10;Descrição gerada automaticamente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3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BD8A14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8432667" w14:textId="4C88FC04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E38F301" wp14:editId="1B7CCD3E">
            <wp:extent cx="5400040" cy="3683000"/>
            <wp:effectExtent l="0" t="0" r="0" b="0"/>
            <wp:docPr id="1870250034" name="Imagem 14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250034" name="Imagem 14" descr="Interface gráfica do usuário&#10;&#10;Descrição gerada automaticamente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A0F4A8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912AE2E" w14:textId="5540B91F" w:rsidR="00BB4775" w:rsidRDefault="00BB4775" w:rsidP="00BB477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8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BB4775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008035 - CONSULTA DE LOTES </w:t>
      </w:r>
    </w:p>
    <w:p w14:paraId="4D3A899A" w14:textId="07A640E3" w:rsidR="00BB4775" w:rsidRDefault="009207BE" w:rsidP="00BB477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BB4775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BB4775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6040DB01" w14:textId="477931F1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F7DC405" wp14:editId="2F38B53E">
            <wp:extent cx="5400040" cy="3585845"/>
            <wp:effectExtent l="0" t="0" r="0" b="0"/>
            <wp:docPr id="232385201" name="Imagem 15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385201" name="Imagem 15" descr="Interface gráfica do usuário, Aplicativo&#10;&#10;Descrição gerada automaticamente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85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428334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8C21D2B" w14:textId="32CB2A54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7239B21" wp14:editId="461034F3">
            <wp:extent cx="5400040" cy="3617595"/>
            <wp:effectExtent l="0" t="0" r="0" b="1905"/>
            <wp:docPr id="1149175993" name="Imagem 16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9175993" name="Imagem 16" descr="Interface gráfica do usuário, Aplicativo&#10;&#10;Descrição gerada automaticamente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7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C5D0E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9A3A94B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3125CE" w14:textId="1013F492" w:rsidR="00C97ABA" w:rsidRDefault="00C97ABA" w:rsidP="00C97ABA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9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C97ABA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008034 - CONSULTA DE PREVISÃO E CONSUMO DE MATERIAIS </w:t>
      </w:r>
    </w:p>
    <w:p w14:paraId="71515F8B" w14:textId="689A500A" w:rsidR="00C97ABA" w:rsidRDefault="009207BE" w:rsidP="00C97ABA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C97ABA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C97ABA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76CC1847" w14:textId="6A64ECBA" w:rsidR="00BB4775" w:rsidRDefault="00C97ABA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CDA7EB3" wp14:editId="11756261">
            <wp:extent cx="5400040" cy="3599815"/>
            <wp:effectExtent l="0" t="0" r="0" b="635"/>
            <wp:docPr id="159812231" name="Imagem 17" descr="Interface gráfica do us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12231" name="Imagem 17" descr="Interface gráfica do usuário&#10;&#10;Descrição gerada automaticamente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25A99F" w14:textId="77777777" w:rsidR="00BB4775" w:rsidRDefault="00BB4775" w:rsidP="00C97ABA">
      <w:pPr>
        <w:rPr>
          <w:rFonts w:ascii="Arial" w:eastAsia="Verdana" w:hAnsi="Arial" w:cs="Arial"/>
          <w:color w:val="172B4D"/>
          <w:sz w:val="24"/>
          <w:szCs w:val="24"/>
        </w:rPr>
      </w:pPr>
    </w:p>
    <w:p w14:paraId="4CA9990F" w14:textId="7ADAE343" w:rsidR="00BB4775" w:rsidRDefault="00C97ABA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A4D7D92" wp14:editId="01B06632">
            <wp:extent cx="5400040" cy="3686175"/>
            <wp:effectExtent l="0" t="0" r="0" b="9525"/>
            <wp:docPr id="486517120" name="Imagem 18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6517120" name="Imagem 18" descr="Interface gráfica do usuário, Aplicativo&#10;&#10;Descrição gerada automaticamente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E09CF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D4E3167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1F930F7" w14:textId="5A7AABCD" w:rsidR="00FD7239" w:rsidRDefault="00FD7239" w:rsidP="00FD723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10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FD723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008025 - MOVIMENTAÇÃO RETRABALHO </w:t>
      </w:r>
    </w:p>
    <w:p w14:paraId="2653EAA7" w14:textId="343BC021" w:rsidR="00BB4775" w:rsidRDefault="009207BE" w:rsidP="00FD7239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FD7239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FD7239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38688B2B" w14:textId="68AA484F" w:rsidR="00BB4775" w:rsidRDefault="00FD7239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7A4E294" wp14:editId="4F7958CF">
            <wp:extent cx="5400040" cy="3270885"/>
            <wp:effectExtent l="0" t="0" r="0" b="5715"/>
            <wp:docPr id="1779143827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9143827" name="Imagem 1779143827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7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4AC151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717CFB9" w14:textId="1F6AE26C" w:rsidR="00BB4775" w:rsidRDefault="00FD7239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27D0A7F" wp14:editId="452C0FC9">
            <wp:extent cx="5400040" cy="3950677"/>
            <wp:effectExtent l="0" t="0" r="0" b="0"/>
            <wp:docPr id="893898385" name="Imagem 20" descr="Interface gráfica do usuário, Aplicativo, Tabela, Exce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898385" name="Imagem 20" descr="Interface gráfica do usuário, Aplicativo, Tabela, Excel&#10;&#10;Descrição gerada automaticamente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1724" cy="395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14268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7E446C1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752F1CC" w14:textId="2D409AE0" w:rsidR="00C37CEE" w:rsidRDefault="00C37CEE" w:rsidP="00C37CE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1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C37CEE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008037 - ENCAIXE DE PRODUÇÃO </w:t>
      </w:r>
    </w:p>
    <w:p w14:paraId="74131BB6" w14:textId="73467A11" w:rsidR="00C37CEE" w:rsidRDefault="009207BE" w:rsidP="00C37CE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C37CEE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C37CEE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0378E74E" w14:textId="2BAC5956" w:rsidR="00BB4775" w:rsidRDefault="00C37CE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DEC0EB6" wp14:editId="0DA0BE98">
            <wp:extent cx="5400040" cy="3709035"/>
            <wp:effectExtent l="0" t="0" r="0" b="5715"/>
            <wp:docPr id="1754937897" name="Imagem 2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4937897" name="Imagem 21" descr="Interface gráfica do usuário, Texto, Aplicativo, Email&#10;&#10;Descrição gerada automaticamente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09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E44B1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D78FA4B" w14:textId="5B23AF89" w:rsidR="00BB4775" w:rsidRDefault="00C37CE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0311FF2D" wp14:editId="3969E6A5">
            <wp:extent cx="5400040" cy="3747135"/>
            <wp:effectExtent l="0" t="0" r="0" b="5715"/>
            <wp:docPr id="453271161" name="Imagem 22" descr="Interface gráfica do usuário, Aplicativo, Word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3271161" name="Imagem 22" descr="Interface gráfica do usuário, Aplicativo, Word&#10;&#10;Descrição gerada automaticamente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7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2E6332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796F78" w14:textId="4FE06F3F" w:rsidR="008E6354" w:rsidRDefault="008E6354" w:rsidP="008E6354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</w:t>
      </w:r>
      <w:r w:rsidR="003D45A0">
        <w:rPr>
          <w:rFonts w:ascii="Arial" w:eastAsia="Verdana" w:hAnsi="Arial" w:cs="Arial"/>
          <w:b/>
          <w:bCs/>
          <w:color w:val="172B4D"/>
          <w:sz w:val="24"/>
          <w:szCs w:val="24"/>
        </w:rPr>
        <w:t>2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8E6354">
        <w:rPr>
          <w:rFonts w:ascii="Arial" w:eastAsia="Verdana" w:hAnsi="Arial" w:cs="Arial"/>
          <w:b/>
          <w:bCs/>
          <w:color w:val="172B4D"/>
          <w:sz w:val="24"/>
          <w:szCs w:val="24"/>
        </w:rPr>
        <w:t>Tela 008021 - CONTROLE DE ORDENS DE PRODUÇÃO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02B62A29" w14:textId="71C5D456" w:rsidR="008E6354" w:rsidRDefault="009207BE" w:rsidP="008E6354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8E6354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8E6354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3D6D83CC" w14:textId="1B500257" w:rsidR="00BB4775" w:rsidRDefault="008E635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77694AD" wp14:editId="7A262534">
            <wp:extent cx="5400040" cy="3516923"/>
            <wp:effectExtent l="0" t="0" r="0" b="7620"/>
            <wp:docPr id="1345560210" name="Imagem 23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560210" name="Imagem 23" descr="Interface gráfica do usuário, Texto, Aplicativo&#10;&#10;Descrição gerada automaticamente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2257" cy="3518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C31606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BD47010" w14:textId="40DCB4A0" w:rsidR="00BB4775" w:rsidRDefault="008E6354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E0A2708" wp14:editId="29720FA9">
            <wp:extent cx="5400040" cy="3587261"/>
            <wp:effectExtent l="0" t="0" r="0" b="0"/>
            <wp:docPr id="1782205205" name="Imagem 24" descr="Interface gráfica do usuário, Aplicativ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2205205" name="Imagem 24" descr="Interface gráfica do usuário, Aplicativo, Tabela&#10;&#10;Descrição gerada automaticamente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5173" cy="3590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0532C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8DA327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1D97D87" w14:textId="7A17695F" w:rsidR="00076DE1" w:rsidRDefault="00076DE1" w:rsidP="00076DE1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</w:t>
      </w:r>
      <w:r w:rsidR="003D45A0">
        <w:rPr>
          <w:rFonts w:ascii="Arial" w:eastAsia="Verdana" w:hAnsi="Arial" w:cs="Arial"/>
          <w:b/>
          <w:bCs/>
          <w:color w:val="172B4D"/>
          <w:sz w:val="24"/>
          <w:szCs w:val="24"/>
        </w:rPr>
        <w:t>3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076DE1">
        <w:rPr>
          <w:rFonts w:ascii="Arial" w:eastAsia="Verdana" w:hAnsi="Arial" w:cs="Arial"/>
          <w:b/>
          <w:bCs/>
          <w:color w:val="172B4D"/>
          <w:sz w:val="24"/>
          <w:szCs w:val="24"/>
        </w:rPr>
        <w:t>Tela 008053 - CONSULTA DE OP X VENDAS RESERVADAS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4FB17377" w14:textId="4D6FD250" w:rsidR="00076DE1" w:rsidRDefault="009207BE" w:rsidP="00076DE1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="00076DE1"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 w:rsidR="00076DE1"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260F5793" w14:textId="77C231D3" w:rsidR="00BB4775" w:rsidRDefault="00076DE1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FFE5BAB" wp14:editId="372C7BE2">
            <wp:extent cx="5400040" cy="3462020"/>
            <wp:effectExtent l="0" t="0" r="0" b="5080"/>
            <wp:docPr id="739024253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9024253" name="Imagem 739024253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62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F87902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B45E74" w14:textId="5599798B" w:rsidR="00BB4775" w:rsidRDefault="00076DE1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BD8B70A" wp14:editId="25511BA3">
            <wp:extent cx="5400040" cy="3475990"/>
            <wp:effectExtent l="0" t="0" r="0" b="0"/>
            <wp:docPr id="1762556265" name="Imagem 26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2556265" name="Imagem 26" descr="Tabela&#10;&#10;Descrição gerada automaticamente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5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58892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666B07D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C54B8E4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018A8D" w14:textId="7851D874" w:rsidR="009207BE" w:rsidRDefault="009207BE" w:rsidP="009207BE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1</w:t>
      </w:r>
      <w:r w:rsidR="003D45A0">
        <w:rPr>
          <w:rFonts w:ascii="Arial" w:eastAsia="Verdana" w:hAnsi="Arial" w:cs="Arial"/>
          <w:b/>
          <w:bCs/>
          <w:color w:val="172B4D"/>
          <w:sz w:val="24"/>
          <w:szCs w:val="24"/>
        </w:rPr>
        <w:t>4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) </w:t>
      </w:r>
      <w:r w:rsidRPr="009207BE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008030 - CONSULTA DE PRODUÇÃO FINALIZADA </w:t>
      </w:r>
      <w:proofErr w:type="gramStart"/>
      <w:r w:rsidRPr="009207BE">
        <w:rPr>
          <w:rFonts w:ascii="Arial" w:eastAsia="Verdana" w:hAnsi="Arial" w:cs="Arial"/>
          <w:b/>
          <w:bCs/>
          <w:color w:val="172B4D"/>
          <w:sz w:val="24"/>
          <w:szCs w:val="24"/>
        </w:rPr>
        <w:t>( CONTROLE</w:t>
      </w:r>
      <w:proofErr w:type="gramEnd"/>
      <w:r w:rsidRPr="009207BE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DE CRÉDITO POR RECURSO )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</w:p>
    <w:p w14:paraId="132D577A" w14:textId="2D59E18A" w:rsidR="00BB4775" w:rsidRDefault="009207BE" w:rsidP="009207BE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Validar</w:t>
      </w:r>
      <w:r w:rsidRPr="00D94CDD">
        <w:rPr>
          <w:rFonts w:ascii="Arial" w:eastAsia="Verdana" w:hAnsi="Arial" w:cs="Arial"/>
          <w:color w:val="172B4D"/>
          <w:sz w:val="24"/>
          <w:szCs w:val="24"/>
        </w:rPr>
        <w:t xml:space="preserve"> uma Pesquisa selecionando a Filia</w:t>
      </w:r>
      <w:r>
        <w:rPr>
          <w:rFonts w:ascii="Arial" w:eastAsia="Verdana" w:hAnsi="Arial" w:cs="Arial"/>
          <w:color w:val="172B4D"/>
          <w:sz w:val="24"/>
          <w:szCs w:val="24"/>
        </w:rPr>
        <w:t>l</w:t>
      </w:r>
      <w:r w:rsidR="005D7A06">
        <w:rPr>
          <w:rFonts w:ascii="Arial" w:eastAsia="Verdana" w:hAnsi="Arial" w:cs="Arial"/>
          <w:color w:val="172B4D"/>
          <w:sz w:val="24"/>
          <w:szCs w:val="24"/>
        </w:rPr>
        <w:t xml:space="preserve"> </w:t>
      </w:r>
    </w:p>
    <w:p w14:paraId="7EED6881" w14:textId="46CBBDF2" w:rsidR="00BB4775" w:rsidRDefault="009207B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142B4A0" wp14:editId="53A71110">
            <wp:extent cx="5400040" cy="3348355"/>
            <wp:effectExtent l="0" t="0" r="0" b="4445"/>
            <wp:docPr id="397695045" name="Imagem 27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7695045" name="Imagem 27" descr="Interface gráfica do usuário, Tabela&#10;&#10;Descrição gerada automaticamente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4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28431E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D3E127D" w14:textId="696F6111" w:rsidR="00BB4775" w:rsidRDefault="009207BE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0EBC8B3" wp14:editId="3EC5CFF6">
            <wp:extent cx="5400040" cy="3332480"/>
            <wp:effectExtent l="0" t="0" r="0" b="1270"/>
            <wp:docPr id="1469873204" name="Imagem 28" descr="Interface gráfica do usuário, 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873204" name="Imagem 28" descr="Interface gráfica do usuário, Tabela&#10;&#10;Descrição gerada automaticamente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3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887B7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287909F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770F12" w14:textId="77777777" w:rsidR="00BB4775" w:rsidRDefault="00BB4775" w:rsidP="00DF0105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sectPr w:rsidR="00BB4775">
      <w:headerReference w:type="default" r:id="rId3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5CD7B2" w14:textId="77777777" w:rsidR="00455BDB" w:rsidRDefault="00455BDB" w:rsidP="001439E0">
      <w:pPr>
        <w:spacing w:after="0" w:line="240" w:lineRule="auto"/>
      </w:pPr>
      <w:r>
        <w:separator/>
      </w:r>
    </w:p>
  </w:endnote>
  <w:endnote w:type="continuationSeparator" w:id="0">
    <w:p w14:paraId="3C954852" w14:textId="77777777" w:rsidR="00455BDB" w:rsidRDefault="00455BDB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42DD47" w14:textId="77777777" w:rsidR="00455BDB" w:rsidRDefault="00455BDB" w:rsidP="001439E0">
      <w:pPr>
        <w:spacing w:after="0" w:line="240" w:lineRule="auto"/>
      </w:pPr>
      <w:r>
        <w:separator/>
      </w:r>
    </w:p>
  </w:footnote>
  <w:footnote w:type="continuationSeparator" w:id="0">
    <w:p w14:paraId="5E9C29C1" w14:textId="77777777" w:rsidR="00455BDB" w:rsidRDefault="00455BDB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25D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76DE1"/>
    <w:rsid w:val="000860DC"/>
    <w:rsid w:val="0009096A"/>
    <w:rsid w:val="00091231"/>
    <w:rsid w:val="000C0BFB"/>
    <w:rsid w:val="000E0CB8"/>
    <w:rsid w:val="000E21CA"/>
    <w:rsid w:val="000E25D0"/>
    <w:rsid w:val="000F20C4"/>
    <w:rsid w:val="000F2A1E"/>
    <w:rsid w:val="000F71D4"/>
    <w:rsid w:val="00101887"/>
    <w:rsid w:val="00103598"/>
    <w:rsid w:val="00106510"/>
    <w:rsid w:val="001138BF"/>
    <w:rsid w:val="00117929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34FD"/>
    <w:rsid w:val="00235F22"/>
    <w:rsid w:val="0024628E"/>
    <w:rsid w:val="00255771"/>
    <w:rsid w:val="002561CE"/>
    <w:rsid w:val="002605BA"/>
    <w:rsid w:val="00264572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B616F"/>
    <w:rsid w:val="003C1E30"/>
    <w:rsid w:val="003C2053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B99"/>
    <w:rsid w:val="004001AD"/>
    <w:rsid w:val="00402A9A"/>
    <w:rsid w:val="0040373E"/>
    <w:rsid w:val="004056FE"/>
    <w:rsid w:val="00407FFB"/>
    <w:rsid w:val="0041767C"/>
    <w:rsid w:val="00417AA0"/>
    <w:rsid w:val="00422BD4"/>
    <w:rsid w:val="00424EC4"/>
    <w:rsid w:val="00430AAA"/>
    <w:rsid w:val="00435EE2"/>
    <w:rsid w:val="00436129"/>
    <w:rsid w:val="004430E6"/>
    <w:rsid w:val="00443620"/>
    <w:rsid w:val="00455BDB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5767"/>
    <w:rsid w:val="005D7A06"/>
    <w:rsid w:val="005E0027"/>
    <w:rsid w:val="005E6EC5"/>
    <w:rsid w:val="005E7DD9"/>
    <w:rsid w:val="005F63E8"/>
    <w:rsid w:val="005F6994"/>
    <w:rsid w:val="00607202"/>
    <w:rsid w:val="00607D92"/>
    <w:rsid w:val="0061154E"/>
    <w:rsid w:val="0061FCA6"/>
    <w:rsid w:val="00624BEC"/>
    <w:rsid w:val="00627B42"/>
    <w:rsid w:val="00637EAF"/>
    <w:rsid w:val="00641390"/>
    <w:rsid w:val="0064140B"/>
    <w:rsid w:val="0064180E"/>
    <w:rsid w:val="00642CF1"/>
    <w:rsid w:val="00643659"/>
    <w:rsid w:val="00650D72"/>
    <w:rsid w:val="00655415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D032C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7C1D"/>
    <w:rsid w:val="00840A5F"/>
    <w:rsid w:val="00840BB0"/>
    <w:rsid w:val="00844864"/>
    <w:rsid w:val="008502E5"/>
    <w:rsid w:val="00856C03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E6354"/>
    <w:rsid w:val="008F4262"/>
    <w:rsid w:val="008F7669"/>
    <w:rsid w:val="00905481"/>
    <w:rsid w:val="0090588C"/>
    <w:rsid w:val="009138F4"/>
    <w:rsid w:val="00917CC5"/>
    <w:rsid w:val="009207BE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416B"/>
    <w:rsid w:val="00A920EF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3A4"/>
    <w:rsid w:val="00AF18D3"/>
    <w:rsid w:val="00AF3CFE"/>
    <w:rsid w:val="00B01522"/>
    <w:rsid w:val="00B06A12"/>
    <w:rsid w:val="00B15125"/>
    <w:rsid w:val="00B23BA0"/>
    <w:rsid w:val="00B2471B"/>
    <w:rsid w:val="00B35C13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4D0C"/>
    <w:rsid w:val="00C37691"/>
    <w:rsid w:val="00C37CEE"/>
    <w:rsid w:val="00C40DA8"/>
    <w:rsid w:val="00C418AA"/>
    <w:rsid w:val="00C43378"/>
    <w:rsid w:val="00C55E03"/>
    <w:rsid w:val="00C6295D"/>
    <w:rsid w:val="00C631B6"/>
    <w:rsid w:val="00C70B0E"/>
    <w:rsid w:val="00C71466"/>
    <w:rsid w:val="00C723F3"/>
    <w:rsid w:val="00C7512A"/>
    <w:rsid w:val="00C82390"/>
    <w:rsid w:val="00C834CB"/>
    <w:rsid w:val="00C85F0E"/>
    <w:rsid w:val="00C90E63"/>
    <w:rsid w:val="00C97ABA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0105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D7239"/>
    <w:rsid w:val="00FE77EC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07BE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theme" Target="theme/theme1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hyperlink" Target="https://jira.linx.com.br/browse/LINXERP-17294" TargetMode="External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15</Pages>
  <Words>370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20</cp:revision>
  <cp:lastPrinted>2024-04-29T19:45:00Z</cp:lastPrinted>
  <dcterms:created xsi:type="dcterms:W3CDTF">2024-11-12T18:49:00Z</dcterms:created>
  <dcterms:modified xsi:type="dcterms:W3CDTF">2024-11-13T18:31:00Z</dcterms:modified>
</cp:coreProperties>
</file>