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015671" w14:textId="206DE489" w:rsidR="00BE20B7" w:rsidRPr="00EC45E2" w:rsidRDefault="00000000">
      <w:pPr>
        <w:rPr>
          <w:rFonts w:cs="Times New Roman"/>
          <w:bCs/>
          <w:lang w:val="en-US" w:eastAsia="pt-BR"/>
        </w:rPr>
      </w:pPr>
      <w:r w:rsidRPr="00EC45E2">
        <w:rPr>
          <w:rFonts w:cs="Times New Roman"/>
          <w:bCs/>
          <w:lang w:val="en-US" w:eastAsia="pt-BR"/>
        </w:rPr>
        <w:t>Validação.</w:t>
      </w:r>
    </w:p>
    <w:p w14:paraId="7C5DE59E" w14:textId="77777777" w:rsidR="00BE20B7" w:rsidRDefault="00000000">
      <w:pPr>
        <w:numPr>
          <w:ilvl w:val="0"/>
          <w:numId w:val="1"/>
        </w:numPr>
        <w:rPr>
          <w:rFonts w:cs="Times New Roman"/>
          <w:bCs/>
          <w:lang w:eastAsia="pt-BR"/>
        </w:rPr>
      </w:pPr>
      <w:r>
        <w:rPr>
          <w:rFonts w:cs="Times New Roman"/>
          <w:bCs/>
          <w:lang w:val="en-US" w:eastAsia="pt-BR"/>
        </w:rPr>
        <w:t xml:space="preserve">014005 - Tela Parâmetro FILIAL_PADRAO com </w:t>
      </w:r>
      <w:proofErr w:type="spellStart"/>
      <w:r>
        <w:rPr>
          <w:rFonts w:cs="Times New Roman"/>
          <w:bCs/>
          <w:lang w:val="en-US" w:eastAsia="pt-BR"/>
        </w:rPr>
        <w:t>uma</w:t>
      </w:r>
      <w:proofErr w:type="spellEnd"/>
      <w:r>
        <w:rPr>
          <w:rFonts w:cs="Times New Roman"/>
          <w:bCs/>
          <w:lang w:val="en-US" w:eastAsia="pt-BR"/>
        </w:rPr>
        <w:t xml:space="preserve"> filial </w:t>
      </w:r>
      <w:proofErr w:type="spellStart"/>
      <w:r>
        <w:rPr>
          <w:rFonts w:cs="Times New Roman"/>
          <w:bCs/>
          <w:lang w:val="en-US" w:eastAsia="pt-BR"/>
        </w:rPr>
        <w:t>configurada</w:t>
      </w:r>
      <w:proofErr w:type="spellEnd"/>
      <w:r>
        <w:rPr>
          <w:rFonts w:cs="Times New Roman"/>
          <w:bCs/>
          <w:lang w:val="en-US" w:eastAsia="pt-BR"/>
        </w:rPr>
        <w:t xml:space="preserve"> no valor atual e por </w:t>
      </w:r>
      <w:proofErr w:type="spellStart"/>
      <w:r>
        <w:rPr>
          <w:rFonts w:cs="Times New Roman"/>
          <w:bCs/>
          <w:lang w:val="en-US" w:eastAsia="pt-BR"/>
        </w:rPr>
        <w:t>Usuário</w:t>
      </w:r>
      <w:proofErr w:type="spellEnd"/>
      <w:r>
        <w:rPr>
          <w:rFonts w:cs="Times New Roman"/>
          <w:bCs/>
          <w:lang w:val="en-US" w:eastAsia="pt-BR"/>
        </w:rPr>
        <w:t>.</w:t>
      </w:r>
    </w:p>
    <w:p w14:paraId="393EE3EC" w14:textId="77777777" w:rsidR="00BE20B7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1713C828" wp14:editId="6CF27068">
            <wp:extent cx="5262880" cy="2076450"/>
            <wp:effectExtent l="0" t="0" r="1397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076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BAA296" w14:textId="77777777" w:rsidR="00BE20B7" w:rsidRDefault="00BE20B7">
      <w:pPr>
        <w:tabs>
          <w:tab w:val="left" w:pos="420"/>
        </w:tabs>
      </w:pPr>
    </w:p>
    <w:p w14:paraId="6963B610" w14:textId="70D91AE8" w:rsidR="00BE20B7" w:rsidRDefault="00000000">
      <w:pPr>
        <w:numPr>
          <w:ilvl w:val="0"/>
          <w:numId w:val="1"/>
        </w:numPr>
      </w:pPr>
      <w:r>
        <w:t>Na tela 001013-FILIAL fo</w:t>
      </w:r>
      <w:r w:rsidR="001206C9">
        <w:t>i</w:t>
      </w:r>
      <w:r>
        <w:t xml:space="preserve"> localizad</w:t>
      </w:r>
      <w:r w:rsidR="001206C9">
        <w:t>a</w:t>
      </w:r>
      <w:r>
        <w:t xml:space="preserve"> a filial do parâmetro e inativado a mesma. </w:t>
      </w:r>
    </w:p>
    <w:p w14:paraId="314C6BE4" w14:textId="77777777" w:rsidR="00BE20B7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2BCF49BB" wp14:editId="4A4C5FD4">
            <wp:extent cx="5262880" cy="2856865"/>
            <wp:effectExtent l="0" t="0" r="13970" b="63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856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D3C8C4" w14:textId="77777777" w:rsidR="00BE20B7" w:rsidRDefault="00BE20B7"/>
    <w:p w14:paraId="66C9F738" w14:textId="77777777" w:rsidR="00BE20B7" w:rsidRDefault="00000000">
      <w:pPr>
        <w:tabs>
          <w:tab w:val="left" w:pos="420"/>
        </w:tabs>
      </w:pPr>
      <w:r>
        <w:rPr>
          <w:noProof/>
        </w:rPr>
        <w:lastRenderedPageBreak/>
        <w:drawing>
          <wp:inline distT="0" distB="0" distL="114300" distR="114300" wp14:anchorId="6F051A22" wp14:editId="7D45E8D1">
            <wp:extent cx="3810000" cy="3178597"/>
            <wp:effectExtent l="0" t="0" r="0" b="317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826932" cy="31927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8C5AC6" w14:textId="77777777" w:rsidR="00BE20B7" w:rsidRDefault="00000000">
      <w:pPr>
        <w:numPr>
          <w:ilvl w:val="0"/>
          <w:numId w:val="1"/>
        </w:numPr>
      </w:pPr>
      <w:r>
        <w:t>Clicando em SIM para inativar é aberto uma tela para escolher a nova filial padrão.</w:t>
      </w:r>
    </w:p>
    <w:p w14:paraId="2C832663" w14:textId="77777777" w:rsidR="00BE20B7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75EB3628" wp14:editId="1502CC44">
            <wp:extent cx="3879850" cy="3251897"/>
            <wp:effectExtent l="0" t="0" r="6350" b="5715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888067" cy="32587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D2FFB6" w14:textId="77777777" w:rsidR="00BE20B7" w:rsidRDefault="00BE20B7">
      <w:pPr>
        <w:tabs>
          <w:tab w:val="left" w:pos="420"/>
        </w:tabs>
      </w:pPr>
    </w:p>
    <w:p w14:paraId="1CA8C5A8" w14:textId="41614F7D" w:rsidR="00BE20B7" w:rsidRDefault="00000000">
      <w:pPr>
        <w:numPr>
          <w:ilvl w:val="0"/>
          <w:numId w:val="1"/>
        </w:numPr>
      </w:pPr>
      <w:r>
        <w:t xml:space="preserve">Após a confirmação aparece uma mensagem informando “O valor atual do parâmetro FILIAL_PADRAO foi alterado e </w:t>
      </w:r>
      <w:r w:rsidR="001206C9">
        <w:t>es</w:t>
      </w:r>
      <w:r w:rsidR="00F07830">
        <w:t>s</w:t>
      </w:r>
      <w:r w:rsidR="001206C9">
        <w:t xml:space="preserve">a </w:t>
      </w:r>
      <w:r>
        <w:t>Filial Inativada!”</w:t>
      </w:r>
    </w:p>
    <w:p w14:paraId="11B37E06" w14:textId="77777777" w:rsidR="00BE20B7" w:rsidRDefault="00000000">
      <w:pPr>
        <w:tabs>
          <w:tab w:val="left" w:pos="420"/>
        </w:tabs>
      </w:pPr>
      <w:r>
        <w:rPr>
          <w:noProof/>
        </w:rPr>
        <w:lastRenderedPageBreak/>
        <w:drawing>
          <wp:inline distT="0" distB="0" distL="114300" distR="114300" wp14:anchorId="4893D286" wp14:editId="57245350">
            <wp:extent cx="3727450" cy="3346978"/>
            <wp:effectExtent l="0" t="0" r="6350" b="635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735686" cy="33543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F6644D" w14:textId="77777777" w:rsidR="00BE20B7" w:rsidRDefault="00000000">
      <w:pPr>
        <w:numPr>
          <w:ilvl w:val="0"/>
          <w:numId w:val="1"/>
        </w:numPr>
      </w:pPr>
      <w:r>
        <w:t>Alteração do parâmetro</w:t>
      </w:r>
    </w:p>
    <w:p w14:paraId="6072B9AF" w14:textId="77777777" w:rsidR="00BE20B7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2770A1E0" wp14:editId="26FED99B">
            <wp:extent cx="5268595" cy="2774950"/>
            <wp:effectExtent l="0" t="0" r="8255" b="635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7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77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4A5501" w14:textId="77777777" w:rsidR="00BE20B7" w:rsidRDefault="00BE20B7">
      <w:pPr>
        <w:tabs>
          <w:tab w:val="left" w:pos="420"/>
        </w:tabs>
      </w:pPr>
    </w:p>
    <w:p w14:paraId="3AABC674" w14:textId="77777777" w:rsidR="00BE20B7" w:rsidRDefault="00000000">
      <w:pPr>
        <w:numPr>
          <w:ilvl w:val="0"/>
          <w:numId w:val="1"/>
        </w:numPr>
      </w:pPr>
      <w:r>
        <w:t>Processo de como é feito a solicitação para inativar uma filial e não é informado a nova filial padrão</w:t>
      </w:r>
    </w:p>
    <w:p w14:paraId="6AE927BB" w14:textId="77777777" w:rsidR="00BE20B7" w:rsidRDefault="00000000">
      <w:pPr>
        <w:tabs>
          <w:tab w:val="left" w:pos="420"/>
        </w:tabs>
      </w:pPr>
      <w:r>
        <w:rPr>
          <w:noProof/>
        </w:rPr>
        <w:lastRenderedPageBreak/>
        <w:drawing>
          <wp:inline distT="0" distB="0" distL="114300" distR="114300" wp14:anchorId="19EED0E0" wp14:editId="43A68EA2">
            <wp:extent cx="3861158" cy="3247390"/>
            <wp:effectExtent l="0" t="0" r="6350" b="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8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866317" cy="32517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95F1DC" w14:textId="77777777" w:rsidR="00BE20B7" w:rsidRDefault="00BE20B7">
      <w:pPr>
        <w:tabs>
          <w:tab w:val="left" w:pos="420"/>
        </w:tabs>
      </w:pPr>
    </w:p>
    <w:p w14:paraId="406C3EEB" w14:textId="77777777" w:rsidR="00BE20B7" w:rsidRDefault="00000000">
      <w:pPr>
        <w:numPr>
          <w:ilvl w:val="0"/>
          <w:numId w:val="1"/>
        </w:numPr>
      </w:pPr>
      <w:r>
        <w:t xml:space="preserve">É apresentado uma mensagem informando que o campo </w:t>
      </w:r>
      <w:proofErr w:type="spellStart"/>
      <w:proofErr w:type="gramStart"/>
      <w:r>
        <w:t>esta</w:t>
      </w:r>
      <w:proofErr w:type="spellEnd"/>
      <w:proofErr w:type="gramEnd"/>
      <w:r>
        <w:t xml:space="preserve"> em branco e se deseja continuar.</w:t>
      </w:r>
    </w:p>
    <w:p w14:paraId="13B6877A" w14:textId="77777777" w:rsidR="00BE20B7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34C6A523" wp14:editId="5DF044ED">
            <wp:extent cx="3794708" cy="3286125"/>
            <wp:effectExtent l="0" t="0" r="0" b="0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9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804613" cy="32947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E05E20" w14:textId="77777777" w:rsidR="00BE20B7" w:rsidRDefault="00BE20B7">
      <w:pPr>
        <w:tabs>
          <w:tab w:val="left" w:pos="420"/>
        </w:tabs>
      </w:pPr>
    </w:p>
    <w:p w14:paraId="6D87C46B" w14:textId="77777777" w:rsidR="00BE20B7" w:rsidRDefault="00000000">
      <w:pPr>
        <w:numPr>
          <w:ilvl w:val="0"/>
          <w:numId w:val="1"/>
        </w:numPr>
      </w:pPr>
      <w:r>
        <w:t xml:space="preserve">Após clicar em SIM é apresentado a mensagem </w:t>
      </w:r>
      <w:proofErr w:type="gramStart"/>
      <w:r>
        <w:t>“ O</w:t>
      </w:r>
      <w:proofErr w:type="gramEnd"/>
      <w:r>
        <w:t xml:space="preserve"> valor atual do parâmetro FILIAL_PADRAO foi limpo e </w:t>
      </w:r>
      <w:proofErr w:type="spellStart"/>
      <w:r>
        <w:t>esta</w:t>
      </w:r>
      <w:proofErr w:type="spellEnd"/>
      <w:r>
        <w:t xml:space="preserve"> Filial Inativada. É necessário informar uma nova filial padrão na Tela 014005.”</w:t>
      </w:r>
    </w:p>
    <w:p w14:paraId="0C873210" w14:textId="77777777" w:rsidR="00BE20B7" w:rsidRDefault="00000000">
      <w:pPr>
        <w:tabs>
          <w:tab w:val="left" w:pos="420"/>
        </w:tabs>
      </w:pPr>
      <w:r>
        <w:rPr>
          <w:noProof/>
        </w:rPr>
        <w:lastRenderedPageBreak/>
        <w:drawing>
          <wp:inline distT="0" distB="0" distL="114300" distR="114300" wp14:anchorId="50613D09" wp14:editId="5531938A">
            <wp:extent cx="3876496" cy="3282950"/>
            <wp:effectExtent l="0" t="0" r="0" b="0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1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879996" cy="32859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984696" w14:textId="77777777" w:rsidR="00BE20B7" w:rsidRDefault="00000000">
      <w:pPr>
        <w:numPr>
          <w:ilvl w:val="0"/>
          <w:numId w:val="1"/>
        </w:numPr>
      </w:pPr>
      <w:r>
        <w:t>Alteração do parâmetro</w:t>
      </w:r>
    </w:p>
    <w:p w14:paraId="21D8B9DE" w14:textId="77777777" w:rsidR="00BE20B7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775DCB1D" wp14:editId="644603CE">
            <wp:extent cx="5273675" cy="2793365"/>
            <wp:effectExtent l="0" t="0" r="3175" b="6985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1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793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5F372B" w14:textId="77777777" w:rsidR="00BE20B7" w:rsidRDefault="00BE20B7">
      <w:pPr>
        <w:tabs>
          <w:tab w:val="left" w:pos="420"/>
        </w:tabs>
      </w:pPr>
    </w:p>
    <w:p w14:paraId="69D424F7" w14:textId="77777777" w:rsidR="00BE20B7" w:rsidRDefault="00000000">
      <w:pPr>
        <w:numPr>
          <w:ilvl w:val="0"/>
          <w:numId w:val="1"/>
        </w:numPr>
      </w:pPr>
      <w:r>
        <w:t xml:space="preserve">Quando é solicitado a inativação da filial e é clicado em NÃO o sistema apresenta a seguinte mensagem: </w:t>
      </w:r>
    </w:p>
    <w:p w14:paraId="0A9B085A" w14:textId="77777777" w:rsidR="00BE20B7" w:rsidRDefault="00000000">
      <w:pPr>
        <w:tabs>
          <w:tab w:val="left" w:pos="420"/>
        </w:tabs>
      </w:pPr>
      <w:r>
        <w:rPr>
          <w:noProof/>
        </w:rPr>
        <w:lastRenderedPageBreak/>
        <w:drawing>
          <wp:inline distT="0" distB="0" distL="114300" distR="114300" wp14:anchorId="6D0CE1CE" wp14:editId="4618B84C">
            <wp:extent cx="4276725" cy="3587647"/>
            <wp:effectExtent l="0" t="0" r="0" b="0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1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305964" cy="3612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425F1D" w14:textId="77777777" w:rsidR="001206C9" w:rsidRDefault="001206C9">
      <w:pPr>
        <w:tabs>
          <w:tab w:val="left" w:pos="420"/>
        </w:tabs>
      </w:pPr>
    </w:p>
    <w:p w14:paraId="184B583F" w14:textId="69F5EAEC" w:rsidR="00BE20B7" w:rsidRDefault="00000000">
      <w:pPr>
        <w:tabs>
          <w:tab w:val="left" w:pos="420"/>
        </w:tabs>
      </w:pPr>
      <w:r>
        <w:t>- Inativação Cancelada!</w:t>
      </w:r>
    </w:p>
    <w:p w14:paraId="1D851F70" w14:textId="77777777" w:rsidR="00BE20B7" w:rsidRDefault="00000000">
      <w:pPr>
        <w:tabs>
          <w:tab w:val="left" w:pos="420"/>
        </w:tabs>
        <w:rPr>
          <w:lang w:eastAsia="pt-BR"/>
        </w:rPr>
      </w:pPr>
      <w:r>
        <w:rPr>
          <w:noProof/>
        </w:rPr>
        <w:drawing>
          <wp:inline distT="0" distB="0" distL="114300" distR="114300" wp14:anchorId="7BD96E3E" wp14:editId="09DF1D5D">
            <wp:extent cx="4244618" cy="3533775"/>
            <wp:effectExtent l="0" t="0" r="3810" b="0"/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13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248277" cy="35368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E20B7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B58112" w14:textId="77777777" w:rsidR="005A09FF" w:rsidRDefault="005A09FF">
      <w:pPr>
        <w:spacing w:line="240" w:lineRule="auto"/>
      </w:pPr>
      <w:r>
        <w:separator/>
      </w:r>
    </w:p>
  </w:endnote>
  <w:endnote w:type="continuationSeparator" w:id="0">
    <w:p w14:paraId="5FEAA93C" w14:textId="77777777" w:rsidR="005A09FF" w:rsidRDefault="005A09F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E6399C" w14:textId="77777777" w:rsidR="005A09FF" w:rsidRDefault="005A09FF">
      <w:pPr>
        <w:spacing w:after="0"/>
      </w:pPr>
      <w:r>
        <w:separator/>
      </w:r>
    </w:p>
  </w:footnote>
  <w:footnote w:type="continuationSeparator" w:id="0">
    <w:p w14:paraId="4A4DD958" w14:textId="77777777" w:rsidR="005A09FF" w:rsidRDefault="005A09FF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35EF29"/>
    <w:multiLevelType w:val="singleLevel"/>
    <w:tmpl w:val="4535EF29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6"/>
      </w:rPr>
    </w:lvl>
  </w:abstractNum>
  <w:num w:numId="1" w16cid:durableId="2820759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206C9"/>
    <w:rsid w:val="00172A27"/>
    <w:rsid w:val="001A41A5"/>
    <w:rsid w:val="005A09FF"/>
    <w:rsid w:val="00A1606C"/>
    <w:rsid w:val="00BE20B7"/>
    <w:rsid w:val="00CE36F8"/>
    <w:rsid w:val="00CE64F8"/>
    <w:rsid w:val="00D42AC9"/>
    <w:rsid w:val="00D74018"/>
    <w:rsid w:val="00EC45E2"/>
    <w:rsid w:val="00F07830"/>
    <w:rsid w:val="01225F6B"/>
    <w:rsid w:val="013019FE"/>
    <w:rsid w:val="01514C6E"/>
    <w:rsid w:val="020A3A20"/>
    <w:rsid w:val="023F6FEA"/>
    <w:rsid w:val="026C52F7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7255E5"/>
    <w:rsid w:val="07A131CB"/>
    <w:rsid w:val="07CB629E"/>
    <w:rsid w:val="08036B83"/>
    <w:rsid w:val="086C2911"/>
    <w:rsid w:val="08A05BAD"/>
    <w:rsid w:val="0962015F"/>
    <w:rsid w:val="0A2D2C3E"/>
    <w:rsid w:val="0A661A9B"/>
    <w:rsid w:val="0ADE7FCB"/>
    <w:rsid w:val="0AE44951"/>
    <w:rsid w:val="0B2B5724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F3235EC"/>
    <w:rsid w:val="0F381577"/>
    <w:rsid w:val="100551F8"/>
    <w:rsid w:val="10326144"/>
    <w:rsid w:val="106C2876"/>
    <w:rsid w:val="10CD69C7"/>
    <w:rsid w:val="11054641"/>
    <w:rsid w:val="111A3D6C"/>
    <w:rsid w:val="111B68F7"/>
    <w:rsid w:val="111E1B8C"/>
    <w:rsid w:val="13397BCE"/>
    <w:rsid w:val="140910C4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F12A65"/>
    <w:rsid w:val="17512E3A"/>
    <w:rsid w:val="17542B40"/>
    <w:rsid w:val="178C684A"/>
    <w:rsid w:val="17FF44C7"/>
    <w:rsid w:val="18496DE3"/>
    <w:rsid w:val="18A27CC4"/>
    <w:rsid w:val="18A848C9"/>
    <w:rsid w:val="18F64569"/>
    <w:rsid w:val="19353C0A"/>
    <w:rsid w:val="193D6430"/>
    <w:rsid w:val="19805345"/>
    <w:rsid w:val="198C04CB"/>
    <w:rsid w:val="198F5790"/>
    <w:rsid w:val="19A948A3"/>
    <w:rsid w:val="1A1D68B9"/>
    <w:rsid w:val="1AF60009"/>
    <w:rsid w:val="1B210783"/>
    <w:rsid w:val="1B2E26DF"/>
    <w:rsid w:val="1B896229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16607B4"/>
    <w:rsid w:val="21775CF7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9D521F"/>
    <w:rsid w:val="24A12FC2"/>
    <w:rsid w:val="24F86CD5"/>
    <w:rsid w:val="25732449"/>
    <w:rsid w:val="263F494B"/>
    <w:rsid w:val="26CD7644"/>
    <w:rsid w:val="27484986"/>
    <w:rsid w:val="276763C3"/>
    <w:rsid w:val="27A12394"/>
    <w:rsid w:val="27DC196F"/>
    <w:rsid w:val="27DF7465"/>
    <w:rsid w:val="283603C5"/>
    <w:rsid w:val="287B7F9F"/>
    <w:rsid w:val="288764AF"/>
    <w:rsid w:val="28964598"/>
    <w:rsid w:val="28FC5E66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514F38"/>
    <w:rsid w:val="2B570734"/>
    <w:rsid w:val="2B93234B"/>
    <w:rsid w:val="2C630D27"/>
    <w:rsid w:val="2C655101"/>
    <w:rsid w:val="2C692D81"/>
    <w:rsid w:val="2C6B7B48"/>
    <w:rsid w:val="2C8A0A09"/>
    <w:rsid w:val="2CAE53DC"/>
    <w:rsid w:val="2D0A071F"/>
    <w:rsid w:val="2E9615FD"/>
    <w:rsid w:val="2E9C09D3"/>
    <w:rsid w:val="2EA3514E"/>
    <w:rsid w:val="2ED657E6"/>
    <w:rsid w:val="2EDD67C7"/>
    <w:rsid w:val="2F0B43FB"/>
    <w:rsid w:val="2F7E5719"/>
    <w:rsid w:val="2FD2139B"/>
    <w:rsid w:val="303962C9"/>
    <w:rsid w:val="308E7967"/>
    <w:rsid w:val="30BE1F06"/>
    <w:rsid w:val="3136187E"/>
    <w:rsid w:val="31490108"/>
    <w:rsid w:val="319148ED"/>
    <w:rsid w:val="31B613E7"/>
    <w:rsid w:val="31F07EF4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D3587D"/>
    <w:rsid w:val="360E4726"/>
    <w:rsid w:val="367545FB"/>
    <w:rsid w:val="36A60A7B"/>
    <w:rsid w:val="36AE52BF"/>
    <w:rsid w:val="36C071C3"/>
    <w:rsid w:val="36FD70C0"/>
    <w:rsid w:val="37121181"/>
    <w:rsid w:val="37633FA5"/>
    <w:rsid w:val="37DDCC99"/>
    <w:rsid w:val="385447AC"/>
    <w:rsid w:val="38822138"/>
    <w:rsid w:val="390271AC"/>
    <w:rsid w:val="39583CD2"/>
    <w:rsid w:val="395E4360"/>
    <w:rsid w:val="39A4356C"/>
    <w:rsid w:val="39A73DDD"/>
    <w:rsid w:val="3A176CF2"/>
    <w:rsid w:val="3AFF71CB"/>
    <w:rsid w:val="3B007DF8"/>
    <w:rsid w:val="3BF24462"/>
    <w:rsid w:val="3C413397"/>
    <w:rsid w:val="3C554A8C"/>
    <w:rsid w:val="3CA61B4D"/>
    <w:rsid w:val="3D755A46"/>
    <w:rsid w:val="3DFA2CF4"/>
    <w:rsid w:val="3E120265"/>
    <w:rsid w:val="3E164922"/>
    <w:rsid w:val="3E7B56DE"/>
    <w:rsid w:val="3E8B46AB"/>
    <w:rsid w:val="3E996B4A"/>
    <w:rsid w:val="3ECF543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D14D93"/>
    <w:rsid w:val="40E963BB"/>
    <w:rsid w:val="40EB2F89"/>
    <w:rsid w:val="40FC05E4"/>
    <w:rsid w:val="41123CE9"/>
    <w:rsid w:val="41367A9F"/>
    <w:rsid w:val="41A2381A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32D7724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526F8F"/>
    <w:rsid w:val="47791AF5"/>
    <w:rsid w:val="47A369DB"/>
    <w:rsid w:val="47B11932"/>
    <w:rsid w:val="47E437A7"/>
    <w:rsid w:val="47E87597"/>
    <w:rsid w:val="484A39E9"/>
    <w:rsid w:val="485F4DA8"/>
    <w:rsid w:val="48FE0952"/>
    <w:rsid w:val="492520B3"/>
    <w:rsid w:val="49385C0C"/>
    <w:rsid w:val="499D3D71"/>
    <w:rsid w:val="49A77509"/>
    <w:rsid w:val="49AD4F98"/>
    <w:rsid w:val="4A517356"/>
    <w:rsid w:val="4ACE1548"/>
    <w:rsid w:val="4B682676"/>
    <w:rsid w:val="4B813CEC"/>
    <w:rsid w:val="4BEF4EA2"/>
    <w:rsid w:val="4BFD776C"/>
    <w:rsid w:val="4C12189A"/>
    <w:rsid w:val="4D4C0E91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D97B55"/>
    <w:rsid w:val="521919B2"/>
    <w:rsid w:val="527E7282"/>
    <w:rsid w:val="52950DBD"/>
    <w:rsid w:val="52997ACC"/>
    <w:rsid w:val="52A70805"/>
    <w:rsid w:val="52B12B40"/>
    <w:rsid w:val="52F23736"/>
    <w:rsid w:val="5327235A"/>
    <w:rsid w:val="535F648E"/>
    <w:rsid w:val="53A53AE5"/>
    <w:rsid w:val="53B931EA"/>
    <w:rsid w:val="54002206"/>
    <w:rsid w:val="541D21E1"/>
    <w:rsid w:val="54680651"/>
    <w:rsid w:val="5475359D"/>
    <w:rsid w:val="54860C18"/>
    <w:rsid w:val="548646B3"/>
    <w:rsid w:val="54C5716C"/>
    <w:rsid w:val="55087C20"/>
    <w:rsid w:val="55464289"/>
    <w:rsid w:val="55577F96"/>
    <w:rsid w:val="55C44544"/>
    <w:rsid w:val="55E67F7B"/>
    <w:rsid w:val="5636876C"/>
    <w:rsid w:val="564111C5"/>
    <w:rsid w:val="565F4CE9"/>
    <w:rsid w:val="569F328B"/>
    <w:rsid w:val="576F7358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8D40AF"/>
    <w:rsid w:val="5AE14AEB"/>
    <w:rsid w:val="5B0E3771"/>
    <w:rsid w:val="5BBB5283"/>
    <w:rsid w:val="5C087C72"/>
    <w:rsid w:val="5CA33F7E"/>
    <w:rsid w:val="5D665B67"/>
    <w:rsid w:val="5DE24E1D"/>
    <w:rsid w:val="5E344D2A"/>
    <w:rsid w:val="5E624EF0"/>
    <w:rsid w:val="5F904519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21D1A5E"/>
    <w:rsid w:val="62792CA9"/>
    <w:rsid w:val="62CD7A16"/>
    <w:rsid w:val="62E4CE45"/>
    <w:rsid w:val="63097573"/>
    <w:rsid w:val="637F509A"/>
    <w:rsid w:val="64013F75"/>
    <w:rsid w:val="64511325"/>
    <w:rsid w:val="64BF4386"/>
    <w:rsid w:val="655610A9"/>
    <w:rsid w:val="657453AF"/>
    <w:rsid w:val="65A15E33"/>
    <w:rsid w:val="65D10D64"/>
    <w:rsid w:val="65D61F7D"/>
    <w:rsid w:val="66460CAE"/>
    <w:rsid w:val="665B137A"/>
    <w:rsid w:val="66644542"/>
    <w:rsid w:val="667175BB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54DA6"/>
    <w:rsid w:val="693C4AC9"/>
    <w:rsid w:val="69A41529"/>
    <w:rsid w:val="6A360934"/>
    <w:rsid w:val="6A7B7C40"/>
    <w:rsid w:val="6AEB7B5E"/>
    <w:rsid w:val="6B3D1E7D"/>
    <w:rsid w:val="6B6D6572"/>
    <w:rsid w:val="6B6F5ECF"/>
    <w:rsid w:val="6BB94A4A"/>
    <w:rsid w:val="6BCD43D2"/>
    <w:rsid w:val="6C342795"/>
    <w:rsid w:val="6C5373B3"/>
    <w:rsid w:val="6C977076"/>
    <w:rsid w:val="6CDF359A"/>
    <w:rsid w:val="6DE17F47"/>
    <w:rsid w:val="6E107B47"/>
    <w:rsid w:val="6E2B704C"/>
    <w:rsid w:val="6E4F1749"/>
    <w:rsid w:val="6E5518BE"/>
    <w:rsid w:val="6EBB50B8"/>
    <w:rsid w:val="6EBD43BD"/>
    <w:rsid w:val="6F1621A6"/>
    <w:rsid w:val="6F6B5517"/>
    <w:rsid w:val="6F77735D"/>
    <w:rsid w:val="6F9755EF"/>
    <w:rsid w:val="6F99226F"/>
    <w:rsid w:val="6FBE149B"/>
    <w:rsid w:val="70137487"/>
    <w:rsid w:val="70811584"/>
    <w:rsid w:val="70F25559"/>
    <w:rsid w:val="70FE3CEC"/>
    <w:rsid w:val="711E5CFE"/>
    <w:rsid w:val="71506990"/>
    <w:rsid w:val="71A51882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4282F3E"/>
    <w:rsid w:val="74337932"/>
    <w:rsid w:val="744A43D5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BE5591"/>
    <w:rsid w:val="76D74D67"/>
    <w:rsid w:val="774E7386"/>
    <w:rsid w:val="77575D2B"/>
    <w:rsid w:val="776E6E78"/>
    <w:rsid w:val="7776200D"/>
    <w:rsid w:val="777F67F1"/>
    <w:rsid w:val="778E1D51"/>
    <w:rsid w:val="77A22AD1"/>
    <w:rsid w:val="77CF3A3D"/>
    <w:rsid w:val="77DA5DCD"/>
    <w:rsid w:val="782B208F"/>
    <w:rsid w:val="78487758"/>
    <w:rsid w:val="78917E84"/>
    <w:rsid w:val="78F27F1C"/>
    <w:rsid w:val="79DD279E"/>
    <w:rsid w:val="7A0B54C9"/>
    <w:rsid w:val="7AAD455D"/>
    <w:rsid w:val="7BDB1BE6"/>
    <w:rsid w:val="7BF278E8"/>
    <w:rsid w:val="7BF52798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BEEA154"/>
  <w15:docId w15:val="{F98723AB-7CA4-4276-9647-2587BC8403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6</Pages>
  <Words>153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4</cp:revision>
  <dcterms:created xsi:type="dcterms:W3CDTF">2024-06-13T14:44:00Z</dcterms:created>
  <dcterms:modified xsi:type="dcterms:W3CDTF">2024-06-13T19:49:00Z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1046-12.2.0.17119</vt:lpwstr>
  </property>
  <property fmtid="{D5CDD505-2E9C-101B-9397-08002B2CF9AE}" pid="3" name="ICV">
    <vt:lpwstr>EF8630AB1EA34E5C8726A9E0BC55EC5D</vt:lpwstr>
  </property>
</Properties>
</file>