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BFCA71" w14:textId="0E7695A3" w:rsidR="00E25C81" w:rsidRDefault="00000000">
      <w:pPr>
        <w:rPr>
          <w:rFonts w:eastAsia="Times New Roman"/>
          <w:color w:val="7030A0"/>
          <w:kern w:val="32"/>
          <w:sz w:val="32"/>
          <w:szCs w:val="32"/>
          <w:lang w:eastAsia="pt-BR"/>
        </w:rPr>
      </w:pPr>
      <w:r>
        <w:rPr>
          <w:rFonts w:eastAsia="Times New Roman"/>
          <w:color w:val="7030A0"/>
          <w:kern w:val="32"/>
          <w:sz w:val="32"/>
          <w:szCs w:val="32"/>
          <w:lang w:eastAsia="pt-BR"/>
        </w:rPr>
        <w:t>Validação.</w:t>
      </w:r>
    </w:p>
    <w:p w14:paraId="3BC61A68" w14:textId="77777777" w:rsidR="00E25C81" w:rsidRDefault="00000000">
      <w:pPr>
        <w:numPr>
          <w:ilvl w:val="0"/>
          <w:numId w:val="1"/>
        </w:numPr>
        <w:rPr>
          <w:rFonts w:cs="Times New Roman"/>
          <w:bCs/>
          <w:lang w:eastAsia="pt-BR"/>
        </w:rPr>
      </w:pPr>
      <w:r>
        <w:rPr>
          <w:rFonts w:cs="Times New Roman"/>
          <w:bCs/>
          <w:lang w:val="en-US" w:eastAsia="pt-BR"/>
        </w:rPr>
        <w:t xml:space="preserve">Layout da tela 009250 - </w:t>
      </w:r>
      <w:proofErr w:type="spellStart"/>
      <w:r>
        <w:rPr>
          <w:rFonts w:cs="Times New Roman"/>
          <w:bCs/>
          <w:lang w:val="en-US" w:eastAsia="pt-BR"/>
        </w:rPr>
        <w:t>Extrato</w:t>
      </w:r>
      <w:proofErr w:type="spellEnd"/>
      <w:r>
        <w:rPr>
          <w:rFonts w:cs="Times New Roman"/>
          <w:bCs/>
          <w:lang w:val="en-US" w:eastAsia="pt-BR"/>
        </w:rPr>
        <w:t xml:space="preserve"> de </w:t>
      </w:r>
      <w:proofErr w:type="spellStart"/>
      <w:r>
        <w:rPr>
          <w:rFonts w:cs="Times New Roman"/>
          <w:bCs/>
          <w:lang w:val="en-US" w:eastAsia="pt-BR"/>
        </w:rPr>
        <w:t>Movimentações</w:t>
      </w:r>
      <w:proofErr w:type="spellEnd"/>
      <w:r>
        <w:rPr>
          <w:rFonts w:cs="Times New Roman"/>
          <w:bCs/>
          <w:lang w:val="en-US" w:eastAsia="pt-BR"/>
        </w:rPr>
        <w:t xml:space="preserve"> </w:t>
      </w:r>
      <w:proofErr w:type="spellStart"/>
      <w:r>
        <w:rPr>
          <w:rFonts w:cs="Times New Roman"/>
          <w:bCs/>
          <w:lang w:val="en-US" w:eastAsia="pt-BR"/>
        </w:rPr>
        <w:t>seguinto</w:t>
      </w:r>
      <w:proofErr w:type="spellEnd"/>
      <w:r>
        <w:rPr>
          <w:rFonts w:cs="Times New Roman"/>
          <w:bCs/>
          <w:lang w:val="en-US" w:eastAsia="pt-BR"/>
        </w:rPr>
        <w:t xml:space="preserve"> o mesmo </w:t>
      </w:r>
      <w:proofErr w:type="spellStart"/>
      <w:r>
        <w:rPr>
          <w:rFonts w:cs="Times New Roman"/>
          <w:bCs/>
          <w:lang w:val="en-US" w:eastAsia="pt-BR"/>
        </w:rPr>
        <w:t>padrão</w:t>
      </w:r>
      <w:proofErr w:type="spellEnd"/>
      <w:r>
        <w:rPr>
          <w:rFonts w:cs="Times New Roman"/>
          <w:bCs/>
          <w:lang w:val="en-US" w:eastAsia="pt-BR"/>
        </w:rPr>
        <w:t xml:space="preserve"> das </w:t>
      </w:r>
      <w:proofErr w:type="spellStart"/>
      <w:r>
        <w:rPr>
          <w:rFonts w:cs="Times New Roman"/>
          <w:bCs/>
          <w:lang w:val="en-US" w:eastAsia="pt-BR"/>
        </w:rPr>
        <w:t>outras</w:t>
      </w:r>
      <w:proofErr w:type="spellEnd"/>
      <w:r>
        <w:rPr>
          <w:rFonts w:cs="Times New Roman"/>
          <w:bCs/>
          <w:lang w:val="en-US" w:eastAsia="pt-BR"/>
        </w:rPr>
        <w:t xml:space="preserve"> </w:t>
      </w:r>
      <w:proofErr w:type="spellStart"/>
      <w:r>
        <w:rPr>
          <w:rFonts w:cs="Times New Roman"/>
          <w:bCs/>
          <w:lang w:val="en-US" w:eastAsia="pt-BR"/>
        </w:rPr>
        <w:t>telas</w:t>
      </w:r>
      <w:proofErr w:type="spellEnd"/>
      <w:r>
        <w:rPr>
          <w:rFonts w:cs="Times New Roman"/>
          <w:bCs/>
          <w:lang w:val="en-US" w:eastAsia="pt-BR"/>
        </w:rPr>
        <w:t xml:space="preserve"> do módulo CDI.</w:t>
      </w:r>
    </w:p>
    <w:p w14:paraId="39EFDAF4" w14:textId="77777777" w:rsidR="00E25C81" w:rsidRDefault="00000000">
      <w:r>
        <w:rPr>
          <w:noProof/>
        </w:rPr>
        <w:drawing>
          <wp:inline distT="0" distB="0" distL="114300" distR="114300" wp14:anchorId="44460876" wp14:editId="4DBF622B">
            <wp:extent cx="5263515" cy="2503170"/>
            <wp:effectExtent l="0" t="0" r="13335" b="11430"/>
            <wp:docPr id="10" name="Imagem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Imagem 5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3515" cy="25031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4AA24B" w14:textId="77777777" w:rsidR="00E25C81" w:rsidRDefault="00000000">
      <w:pPr>
        <w:numPr>
          <w:ilvl w:val="0"/>
          <w:numId w:val="1"/>
        </w:numPr>
        <w:rPr>
          <w:lang w:eastAsia="pt-BR"/>
        </w:rPr>
      </w:pPr>
      <w:r>
        <w:t>Ao realizar uma consulta sem informar a filial é apresentando uma mensagem de alerta.</w:t>
      </w:r>
    </w:p>
    <w:p w14:paraId="7D40ED69" w14:textId="77777777" w:rsidR="00E25C81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4225FA84" wp14:editId="46086D33">
            <wp:extent cx="5261610" cy="2518410"/>
            <wp:effectExtent l="0" t="0" r="15240" b="15240"/>
            <wp:docPr id="6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m 1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18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EE0D100" w14:textId="77777777" w:rsidR="00E25C81" w:rsidRDefault="00E25C81">
      <w:pPr>
        <w:tabs>
          <w:tab w:val="left" w:pos="420"/>
        </w:tabs>
      </w:pPr>
    </w:p>
    <w:p w14:paraId="51BED094" w14:textId="77777777" w:rsidR="00E25C81" w:rsidRDefault="00000000">
      <w:pPr>
        <w:numPr>
          <w:ilvl w:val="0"/>
          <w:numId w:val="1"/>
        </w:numPr>
      </w:pPr>
      <w:r>
        <w:t>Consulta realizada sem informar as datas DE / ATÉ</w:t>
      </w:r>
    </w:p>
    <w:p w14:paraId="2054A6F8" w14:textId="77777777" w:rsidR="00E25C81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4C520FCC" wp14:editId="0334EFE3">
            <wp:extent cx="5271135" cy="2514600"/>
            <wp:effectExtent l="0" t="0" r="5715" b="0"/>
            <wp:docPr id="7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m 2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D184E1F" w14:textId="77777777" w:rsidR="00191DBF" w:rsidRDefault="00191DBF">
      <w:pPr>
        <w:tabs>
          <w:tab w:val="left" w:pos="420"/>
        </w:tabs>
      </w:pPr>
    </w:p>
    <w:p w14:paraId="2063E0AC" w14:textId="77777777" w:rsidR="00E25C81" w:rsidRDefault="00000000">
      <w:pPr>
        <w:numPr>
          <w:ilvl w:val="0"/>
          <w:numId w:val="1"/>
        </w:numPr>
      </w:pPr>
      <w:r>
        <w:t>Consulta realizada informando um limite de data.</w:t>
      </w:r>
    </w:p>
    <w:p w14:paraId="32AEEBCB" w14:textId="77777777" w:rsidR="00E25C81" w:rsidRDefault="00000000">
      <w:pPr>
        <w:tabs>
          <w:tab w:val="left" w:pos="420"/>
        </w:tabs>
      </w:pPr>
      <w:r>
        <w:rPr>
          <w:noProof/>
        </w:rPr>
        <w:drawing>
          <wp:inline distT="0" distB="0" distL="114300" distR="114300" wp14:anchorId="20E384B9" wp14:editId="53677BF5">
            <wp:extent cx="5261610" cy="2519680"/>
            <wp:effectExtent l="0" t="0" r="15240" b="13970"/>
            <wp:docPr id="8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m 3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25196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B98A542" w14:textId="77777777" w:rsidR="00E25C81" w:rsidRDefault="00E25C81">
      <w:pPr>
        <w:tabs>
          <w:tab w:val="left" w:pos="420"/>
        </w:tabs>
      </w:pPr>
    </w:p>
    <w:p w14:paraId="2A08BF00" w14:textId="77777777" w:rsidR="00E25C81" w:rsidRDefault="00000000">
      <w:pPr>
        <w:numPr>
          <w:ilvl w:val="0"/>
          <w:numId w:val="1"/>
        </w:numPr>
      </w:pPr>
      <w:r>
        <w:t xml:space="preserve">Consulta realizada com uma data onde não existem movimentações. </w:t>
      </w:r>
    </w:p>
    <w:p w14:paraId="2C943DBD" w14:textId="77777777" w:rsidR="00E25C81" w:rsidRDefault="00000000">
      <w:pPr>
        <w:tabs>
          <w:tab w:val="left" w:pos="420"/>
        </w:tabs>
      </w:pPr>
      <w:r>
        <w:rPr>
          <w:noProof/>
        </w:rPr>
        <w:lastRenderedPageBreak/>
        <w:drawing>
          <wp:inline distT="0" distB="0" distL="114300" distR="114300" wp14:anchorId="440B532D" wp14:editId="0182B1C7">
            <wp:extent cx="5269230" cy="2509520"/>
            <wp:effectExtent l="0" t="0" r="7620" b="508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69230" cy="2509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0E646AC" w14:textId="77777777" w:rsidR="00191DBF" w:rsidRDefault="00191DBF">
      <w:pPr>
        <w:tabs>
          <w:tab w:val="left" w:pos="420"/>
        </w:tabs>
      </w:pPr>
    </w:p>
    <w:p w14:paraId="02408019" w14:textId="77777777" w:rsidR="00E25C81" w:rsidRDefault="00000000">
      <w:pPr>
        <w:numPr>
          <w:ilvl w:val="0"/>
          <w:numId w:val="1"/>
        </w:numPr>
        <w:rPr>
          <w:lang w:eastAsia="pt-BR"/>
        </w:rPr>
      </w:pPr>
      <w:r>
        <w:t>Duplo click na linha desejável mostra o Detalhes da Operação</w:t>
      </w:r>
    </w:p>
    <w:p w14:paraId="7F7EF33B" w14:textId="77777777" w:rsidR="00E25C81" w:rsidRDefault="00000000">
      <w:pPr>
        <w:tabs>
          <w:tab w:val="left" w:pos="420"/>
        </w:tabs>
        <w:rPr>
          <w:lang w:eastAsia="pt-BR"/>
        </w:rPr>
      </w:pPr>
      <w:r>
        <w:rPr>
          <w:noProof/>
        </w:rPr>
        <w:drawing>
          <wp:inline distT="0" distB="0" distL="114300" distR="114300" wp14:anchorId="0DEADD43" wp14:editId="06370F23">
            <wp:extent cx="5265420" cy="2532380"/>
            <wp:effectExtent l="0" t="0" r="11430" b="1270"/>
            <wp:docPr id="2" name="Imagem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m 2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265420" cy="25323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E25C81">
      <w:pgSz w:w="11906" w:h="16838"/>
      <w:pgMar w:top="1440" w:right="1800" w:bottom="1440" w:left="18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04BFF9" w14:textId="77777777" w:rsidR="00E82F88" w:rsidRDefault="00E82F88">
      <w:pPr>
        <w:spacing w:line="240" w:lineRule="auto"/>
      </w:pPr>
      <w:r>
        <w:separator/>
      </w:r>
    </w:p>
  </w:endnote>
  <w:endnote w:type="continuationSeparator" w:id="0">
    <w:p w14:paraId="3350850B" w14:textId="77777777" w:rsidR="00E82F88" w:rsidRDefault="00E82F8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eo Sans Pro Medium">
    <w:panose1 w:val="020B0704030504040204"/>
    <w:charset w:val="00"/>
    <w:family w:val="swiss"/>
    <w:pitch w:val="default"/>
    <w:sig w:usb0="A00002AF" w:usb1="5000205B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F26003" w14:textId="77777777" w:rsidR="00E82F88" w:rsidRDefault="00E82F88">
      <w:pPr>
        <w:spacing w:after="0"/>
      </w:pPr>
      <w:r>
        <w:separator/>
      </w:r>
    </w:p>
  </w:footnote>
  <w:footnote w:type="continuationSeparator" w:id="0">
    <w:p w14:paraId="3F7B7D31" w14:textId="77777777" w:rsidR="00E82F88" w:rsidRDefault="00E82F88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9E9DD277"/>
    <w:multiLevelType w:val="singleLevel"/>
    <w:tmpl w:val="9E9DD277"/>
    <w:lvl w:ilvl="0">
      <w:start w:val="1"/>
      <w:numFmt w:val="bullet"/>
      <w:lvlText w:val=""/>
      <w:lvlJc w:val="left"/>
      <w:pPr>
        <w:tabs>
          <w:tab w:val="left" w:pos="420"/>
        </w:tabs>
        <w:ind w:left="420" w:hanging="420"/>
      </w:pPr>
      <w:rPr>
        <w:rFonts w:ascii="Wingdings" w:hAnsi="Wingdings" w:hint="default"/>
      </w:rPr>
    </w:lvl>
  </w:abstractNum>
  <w:num w:numId="1" w16cid:durableId="13790897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VerticalSpacing w:val="156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172A27"/>
    <w:rsid w:val="C5E30F20"/>
    <w:rsid w:val="CDCD51B9"/>
    <w:rsid w:val="CDE96D83"/>
    <w:rsid w:val="CEFF8ADF"/>
    <w:rsid w:val="DEFC446E"/>
    <w:rsid w:val="DFD52F15"/>
    <w:rsid w:val="DFE65923"/>
    <w:rsid w:val="E5FFFD0A"/>
    <w:rsid w:val="E67E9B35"/>
    <w:rsid w:val="E6F77FBA"/>
    <w:rsid w:val="EBCB8AFE"/>
    <w:rsid w:val="EDCFB232"/>
    <w:rsid w:val="EF9F52FB"/>
    <w:rsid w:val="EFFBBB66"/>
    <w:rsid w:val="F3FD12C2"/>
    <w:rsid w:val="F53F475F"/>
    <w:rsid w:val="F7BF3F3E"/>
    <w:rsid w:val="FBFD5EF8"/>
    <w:rsid w:val="FFF719B6"/>
    <w:rsid w:val="000E3A94"/>
    <w:rsid w:val="00172A27"/>
    <w:rsid w:val="00191DBF"/>
    <w:rsid w:val="001A41A5"/>
    <w:rsid w:val="00A53100"/>
    <w:rsid w:val="00CE64F8"/>
    <w:rsid w:val="00D74018"/>
    <w:rsid w:val="00E25C81"/>
    <w:rsid w:val="00E82F88"/>
    <w:rsid w:val="00EB0C1F"/>
    <w:rsid w:val="01225F6B"/>
    <w:rsid w:val="013019FE"/>
    <w:rsid w:val="01514C6E"/>
    <w:rsid w:val="020A3A20"/>
    <w:rsid w:val="023F6FEA"/>
    <w:rsid w:val="026C52F7"/>
    <w:rsid w:val="03283AFC"/>
    <w:rsid w:val="03783943"/>
    <w:rsid w:val="03BD3D28"/>
    <w:rsid w:val="03F57CE1"/>
    <w:rsid w:val="044E0BB7"/>
    <w:rsid w:val="048030F3"/>
    <w:rsid w:val="05151950"/>
    <w:rsid w:val="05350ED4"/>
    <w:rsid w:val="05670BF6"/>
    <w:rsid w:val="068621B7"/>
    <w:rsid w:val="06A3348D"/>
    <w:rsid w:val="06C52996"/>
    <w:rsid w:val="06F4706F"/>
    <w:rsid w:val="070E04FA"/>
    <w:rsid w:val="077255E5"/>
    <w:rsid w:val="07A131CB"/>
    <w:rsid w:val="07CB629E"/>
    <w:rsid w:val="08036B83"/>
    <w:rsid w:val="086C2911"/>
    <w:rsid w:val="08A05BAD"/>
    <w:rsid w:val="0962015F"/>
    <w:rsid w:val="0A2D2C3E"/>
    <w:rsid w:val="0A661A9B"/>
    <w:rsid w:val="0ADE7FCB"/>
    <w:rsid w:val="0AE44951"/>
    <w:rsid w:val="0B2B5724"/>
    <w:rsid w:val="0BC6115D"/>
    <w:rsid w:val="0BED1C3D"/>
    <w:rsid w:val="0C967325"/>
    <w:rsid w:val="0CC57764"/>
    <w:rsid w:val="0CF47651"/>
    <w:rsid w:val="0D0B5F08"/>
    <w:rsid w:val="0D17393E"/>
    <w:rsid w:val="0D395A0A"/>
    <w:rsid w:val="0D4A0D32"/>
    <w:rsid w:val="0D591574"/>
    <w:rsid w:val="0DAB5AFB"/>
    <w:rsid w:val="0DD621C2"/>
    <w:rsid w:val="0E4C6FC6"/>
    <w:rsid w:val="0ED70A1C"/>
    <w:rsid w:val="0F3235EC"/>
    <w:rsid w:val="0F381577"/>
    <w:rsid w:val="100551F8"/>
    <w:rsid w:val="10326144"/>
    <w:rsid w:val="106C2876"/>
    <w:rsid w:val="10CD69C7"/>
    <w:rsid w:val="11054641"/>
    <w:rsid w:val="111A3D6C"/>
    <w:rsid w:val="111B68F7"/>
    <w:rsid w:val="111E1B8C"/>
    <w:rsid w:val="13397BCE"/>
    <w:rsid w:val="140910C4"/>
    <w:rsid w:val="14771888"/>
    <w:rsid w:val="14C61B0F"/>
    <w:rsid w:val="14FD583E"/>
    <w:rsid w:val="151A41E0"/>
    <w:rsid w:val="153648E7"/>
    <w:rsid w:val="15767345"/>
    <w:rsid w:val="158836D4"/>
    <w:rsid w:val="15D36386"/>
    <w:rsid w:val="160060D3"/>
    <w:rsid w:val="16642217"/>
    <w:rsid w:val="16AF710A"/>
    <w:rsid w:val="16F12A65"/>
    <w:rsid w:val="17512E3A"/>
    <w:rsid w:val="17542B40"/>
    <w:rsid w:val="178C684A"/>
    <w:rsid w:val="17FF44C7"/>
    <w:rsid w:val="18496DE3"/>
    <w:rsid w:val="18A27CC4"/>
    <w:rsid w:val="18A848C9"/>
    <w:rsid w:val="18F64569"/>
    <w:rsid w:val="19127B31"/>
    <w:rsid w:val="19353C0A"/>
    <w:rsid w:val="193D6430"/>
    <w:rsid w:val="19805345"/>
    <w:rsid w:val="198C04CB"/>
    <w:rsid w:val="198F5790"/>
    <w:rsid w:val="19A948A3"/>
    <w:rsid w:val="1A1D68B9"/>
    <w:rsid w:val="1AB87E61"/>
    <w:rsid w:val="1AF60009"/>
    <w:rsid w:val="1B210783"/>
    <w:rsid w:val="1B2E26DF"/>
    <w:rsid w:val="1B896229"/>
    <w:rsid w:val="1C045031"/>
    <w:rsid w:val="1C1D274E"/>
    <w:rsid w:val="1C306FEC"/>
    <w:rsid w:val="1C4E63EC"/>
    <w:rsid w:val="1C58568B"/>
    <w:rsid w:val="1C901A6A"/>
    <w:rsid w:val="1C9706F7"/>
    <w:rsid w:val="1C991CB0"/>
    <w:rsid w:val="1D2F1D1D"/>
    <w:rsid w:val="1D551DAF"/>
    <w:rsid w:val="1DE174C9"/>
    <w:rsid w:val="1DFB2AC3"/>
    <w:rsid w:val="1E2B113A"/>
    <w:rsid w:val="1E535EBD"/>
    <w:rsid w:val="1E730D3D"/>
    <w:rsid w:val="1E74234E"/>
    <w:rsid w:val="1EDD1894"/>
    <w:rsid w:val="1F117B06"/>
    <w:rsid w:val="1F506DF7"/>
    <w:rsid w:val="1F63002C"/>
    <w:rsid w:val="1F8B4D09"/>
    <w:rsid w:val="20014B53"/>
    <w:rsid w:val="203E004F"/>
    <w:rsid w:val="20735E42"/>
    <w:rsid w:val="20A03A95"/>
    <w:rsid w:val="20A868A5"/>
    <w:rsid w:val="20CF3172"/>
    <w:rsid w:val="20E56A7F"/>
    <w:rsid w:val="20F44C1E"/>
    <w:rsid w:val="20FD5060"/>
    <w:rsid w:val="216607B4"/>
    <w:rsid w:val="21775CF7"/>
    <w:rsid w:val="21C2122A"/>
    <w:rsid w:val="21E44A0D"/>
    <w:rsid w:val="21E74863"/>
    <w:rsid w:val="221E562F"/>
    <w:rsid w:val="222075E8"/>
    <w:rsid w:val="227A6AB2"/>
    <w:rsid w:val="22CB2A35"/>
    <w:rsid w:val="23474606"/>
    <w:rsid w:val="235E0116"/>
    <w:rsid w:val="237D0971"/>
    <w:rsid w:val="24165E61"/>
    <w:rsid w:val="242470BA"/>
    <w:rsid w:val="2428784B"/>
    <w:rsid w:val="249D521F"/>
    <w:rsid w:val="24A12FC2"/>
    <w:rsid w:val="24F86CD5"/>
    <w:rsid w:val="25732449"/>
    <w:rsid w:val="263F494B"/>
    <w:rsid w:val="26CD7644"/>
    <w:rsid w:val="27484986"/>
    <w:rsid w:val="276763C3"/>
    <w:rsid w:val="27A12394"/>
    <w:rsid w:val="27DC196F"/>
    <w:rsid w:val="27DF7465"/>
    <w:rsid w:val="283603C5"/>
    <w:rsid w:val="287B7F9F"/>
    <w:rsid w:val="288764AF"/>
    <w:rsid w:val="28964598"/>
    <w:rsid w:val="28FC5E66"/>
    <w:rsid w:val="293607E6"/>
    <w:rsid w:val="293C7BB7"/>
    <w:rsid w:val="294165DF"/>
    <w:rsid w:val="29A91CB6"/>
    <w:rsid w:val="29B90ED0"/>
    <w:rsid w:val="29D37D2A"/>
    <w:rsid w:val="2A062B02"/>
    <w:rsid w:val="2A667DAF"/>
    <w:rsid w:val="2ADC686D"/>
    <w:rsid w:val="2B514F38"/>
    <w:rsid w:val="2B570734"/>
    <w:rsid w:val="2B93234B"/>
    <w:rsid w:val="2C630D27"/>
    <w:rsid w:val="2C655101"/>
    <w:rsid w:val="2C692D81"/>
    <w:rsid w:val="2C6B7B48"/>
    <w:rsid w:val="2C8A0A09"/>
    <w:rsid w:val="2CAE53DC"/>
    <w:rsid w:val="2D0A071F"/>
    <w:rsid w:val="2E9615FD"/>
    <w:rsid w:val="2E9C09D3"/>
    <w:rsid w:val="2EA3514E"/>
    <w:rsid w:val="2ED657E6"/>
    <w:rsid w:val="2EDD67C7"/>
    <w:rsid w:val="2F0B43FB"/>
    <w:rsid w:val="2F7E5719"/>
    <w:rsid w:val="2FD2139B"/>
    <w:rsid w:val="303962C9"/>
    <w:rsid w:val="308E7967"/>
    <w:rsid w:val="30BE1F06"/>
    <w:rsid w:val="3136187E"/>
    <w:rsid w:val="31490108"/>
    <w:rsid w:val="319148ED"/>
    <w:rsid w:val="31B613E7"/>
    <w:rsid w:val="31F07EF4"/>
    <w:rsid w:val="32371A8A"/>
    <w:rsid w:val="32A717A9"/>
    <w:rsid w:val="32BA3E8E"/>
    <w:rsid w:val="33075FDB"/>
    <w:rsid w:val="335E1C23"/>
    <w:rsid w:val="337E6974"/>
    <w:rsid w:val="34442810"/>
    <w:rsid w:val="34523546"/>
    <w:rsid w:val="346E2E20"/>
    <w:rsid w:val="34E372FB"/>
    <w:rsid w:val="35033E04"/>
    <w:rsid w:val="35D3587D"/>
    <w:rsid w:val="360E4726"/>
    <w:rsid w:val="367545FB"/>
    <w:rsid w:val="3697676D"/>
    <w:rsid w:val="36A60A7B"/>
    <w:rsid w:val="36AE52BF"/>
    <w:rsid w:val="36C071C3"/>
    <w:rsid w:val="36FD70C0"/>
    <w:rsid w:val="37121181"/>
    <w:rsid w:val="37633FA5"/>
    <w:rsid w:val="37DDCC99"/>
    <w:rsid w:val="385447AC"/>
    <w:rsid w:val="38822138"/>
    <w:rsid w:val="390271AC"/>
    <w:rsid w:val="39583CD2"/>
    <w:rsid w:val="395E4360"/>
    <w:rsid w:val="39A4356C"/>
    <w:rsid w:val="39A73DDD"/>
    <w:rsid w:val="3A176CF2"/>
    <w:rsid w:val="3AFF71CB"/>
    <w:rsid w:val="3B007DF8"/>
    <w:rsid w:val="3BF24462"/>
    <w:rsid w:val="3C413397"/>
    <w:rsid w:val="3C554A8C"/>
    <w:rsid w:val="3CA61B4D"/>
    <w:rsid w:val="3D755A46"/>
    <w:rsid w:val="3DFA2CF4"/>
    <w:rsid w:val="3E120265"/>
    <w:rsid w:val="3E164922"/>
    <w:rsid w:val="3E7B56DE"/>
    <w:rsid w:val="3E8B46AB"/>
    <w:rsid w:val="3E996B4A"/>
    <w:rsid w:val="3ECF543F"/>
    <w:rsid w:val="3EDD53AF"/>
    <w:rsid w:val="3EEA20DF"/>
    <w:rsid w:val="3FB31A39"/>
    <w:rsid w:val="3FDD79A8"/>
    <w:rsid w:val="3FED4BA5"/>
    <w:rsid w:val="3FED69CB"/>
    <w:rsid w:val="40151407"/>
    <w:rsid w:val="4087420E"/>
    <w:rsid w:val="40AB4F2B"/>
    <w:rsid w:val="40B22735"/>
    <w:rsid w:val="40D14D93"/>
    <w:rsid w:val="40E963BB"/>
    <w:rsid w:val="40EB2F89"/>
    <w:rsid w:val="40FC05E4"/>
    <w:rsid w:val="41123CE9"/>
    <w:rsid w:val="41367A9F"/>
    <w:rsid w:val="41A2381A"/>
    <w:rsid w:val="41B347B7"/>
    <w:rsid w:val="41C1797D"/>
    <w:rsid w:val="41CF3417"/>
    <w:rsid w:val="41E61070"/>
    <w:rsid w:val="42240A46"/>
    <w:rsid w:val="422E4837"/>
    <w:rsid w:val="427765DE"/>
    <w:rsid w:val="42A903DE"/>
    <w:rsid w:val="42B13A09"/>
    <w:rsid w:val="432D7724"/>
    <w:rsid w:val="43485EBB"/>
    <w:rsid w:val="43492CC6"/>
    <w:rsid w:val="43765BAC"/>
    <w:rsid w:val="43F010B4"/>
    <w:rsid w:val="43FB796C"/>
    <w:rsid w:val="44871583"/>
    <w:rsid w:val="44A00FDE"/>
    <w:rsid w:val="44AC0F0B"/>
    <w:rsid w:val="45205D5B"/>
    <w:rsid w:val="45D3591D"/>
    <w:rsid w:val="466F4CD9"/>
    <w:rsid w:val="46817071"/>
    <w:rsid w:val="46842252"/>
    <w:rsid w:val="46C20DBD"/>
    <w:rsid w:val="46D17DBE"/>
    <w:rsid w:val="46FC2E01"/>
    <w:rsid w:val="47526F8F"/>
    <w:rsid w:val="47791AF5"/>
    <w:rsid w:val="47A369DB"/>
    <w:rsid w:val="47B11932"/>
    <w:rsid w:val="47E437A7"/>
    <w:rsid w:val="47E87597"/>
    <w:rsid w:val="484A39E9"/>
    <w:rsid w:val="485F4DA8"/>
    <w:rsid w:val="48FE0952"/>
    <w:rsid w:val="492520B3"/>
    <w:rsid w:val="49385C0C"/>
    <w:rsid w:val="499D3D71"/>
    <w:rsid w:val="49A77509"/>
    <w:rsid w:val="49AD4F98"/>
    <w:rsid w:val="4A517356"/>
    <w:rsid w:val="4ACE1548"/>
    <w:rsid w:val="4B682676"/>
    <w:rsid w:val="4B813CEC"/>
    <w:rsid w:val="4BEF4EA2"/>
    <w:rsid w:val="4BFD776C"/>
    <w:rsid w:val="4C12189A"/>
    <w:rsid w:val="4D4C0E91"/>
    <w:rsid w:val="4DBC0187"/>
    <w:rsid w:val="4DCD2491"/>
    <w:rsid w:val="4DD23F0C"/>
    <w:rsid w:val="4DE962E2"/>
    <w:rsid w:val="4DED4BFE"/>
    <w:rsid w:val="4E0A1EA5"/>
    <w:rsid w:val="4E2E53E9"/>
    <w:rsid w:val="4E397E1E"/>
    <w:rsid w:val="4E617673"/>
    <w:rsid w:val="4EC57006"/>
    <w:rsid w:val="4F48104E"/>
    <w:rsid w:val="4F4B26A6"/>
    <w:rsid w:val="4F5278CB"/>
    <w:rsid w:val="4FD44A54"/>
    <w:rsid w:val="504D29B9"/>
    <w:rsid w:val="506A727A"/>
    <w:rsid w:val="508A7B4A"/>
    <w:rsid w:val="508C2093"/>
    <w:rsid w:val="50CD0660"/>
    <w:rsid w:val="50DB42B0"/>
    <w:rsid w:val="50F70163"/>
    <w:rsid w:val="514D5601"/>
    <w:rsid w:val="51D97B55"/>
    <w:rsid w:val="521919B2"/>
    <w:rsid w:val="527E7282"/>
    <w:rsid w:val="52950DBD"/>
    <w:rsid w:val="52997ACC"/>
    <w:rsid w:val="52A70805"/>
    <w:rsid w:val="52B12B40"/>
    <w:rsid w:val="52F23736"/>
    <w:rsid w:val="5327235A"/>
    <w:rsid w:val="535F648E"/>
    <w:rsid w:val="53A53AE5"/>
    <w:rsid w:val="53B931EA"/>
    <w:rsid w:val="54002206"/>
    <w:rsid w:val="541D21E1"/>
    <w:rsid w:val="54680651"/>
    <w:rsid w:val="5475359D"/>
    <w:rsid w:val="54860C18"/>
    <w:rsid w:val="548646B3"/>
    <w:rsid w:val="54C5716C"/>
    <w:rsid w:val="55087C20"/>
    <w:rsid w:val="55464289"/>
    <w:rsid w:val="55577F96"/>
    <w:rsid w:val="55C44544"/>
    <w:rsid w:val="55E67F7B"/>
    <w:rsid w:val="5636876C"/>
    <w:rsid w:val="564111C5"/>
    <w:rsid w:val="565F4CE9"/>
    <w:rsid w:val="569F328B"/>
    <w:rsid w:val="576F7358"/>
    <w:rsid w:val="58713178"/>
    <w:rsid w:val="587F0C90"/>
    <w:rsid w:val="59066A61"/>
    <w:rsid w:val="590C39F3"/>
    <w:rsid w:val="59113C10"/>
    <w:rsid w:val="59606C98"/>
    <w:rsid w:val="596F569D"/>
    <w:rsid w:val="59802ABF"/>
    <w:rsid w:val="59CA47D2"/>
    <w:rsid w:val="59D91176"/>
    <w:rsid w:val="5A6A2C63"/>
    <w:rsid w:val="5A724CA9"/>
    <w:rsid w:val="5A8D40AF"/>
    <w:rsid w:val="5AE14AEB"/>
    <w:rsid w:val="5B0E3771"/>
    <w:rsid w:val="5BBB5283"/>
    <w:rsid w:val="5C087C72"/>
    <w:rsid w:val="5CA33F7E"/>
    <w:rsid w:val="5D665B67"/>
    <w:rsid w:val="5DE24E1D"/>
    <w:rsid w:val="5E344D2A"/>
    <w:rsid w:val="5E624EF0"/>
    <w:rsid w:val="5F904519"/>
    <w:rsid w:val="5FB142F1"/>
    <w:rsid w:val="5FBE93F2"/>
    <w:rsid w:val="60090E70"/>
    <w:rsid w:val="606A3B57"/>
    <w:rsid w:val="607B2B09"/>
    <w:rsid w:val="6092699C"/>
    <w:rsid w:val="60AC4DF2"/>
    <w:rsid w:val="60CA7A1A"/>
    <w:rsid w:val="60DFDC09"/>
    <w:rsid w:val="61036C14"/>
    <w:rsid w:val="612364C7"/>
    <w:rsid w:val="617A10FC"/>
    <w:rsid w:val="621D1A5E"/>
    <w:rsid w:val="62792CA9"/>
    <w:rsid w:val="62CD7A16"/>
    <w:rsid w:val="62E4CE45"/>
    <w:rsid w:val="63097573"/>
    <w:rsid w:val="637F509A"/>
    <w:rsid w:val="64013F75"/>
    <w:rsid w:val="64511325"/>
    <w:rsid w:val="64BF4386"/>
    <w:rsid w:val="655610A9"/>
    <w:rsid w:val="657453AF"/>
    <w:rsid w:val="65A15E33"/>
    <w:rsid w:val="65D10D64"/>
    <w:rsid w:val="65D61F7D"/>
    <w:rsid w:val="66460CAE"/>
    <w:rsid w:val="665B137A"/>
    <w:rsid w:val="66644542"/>
    <w:rsid w:val="667175BB"/>
    <w:rsid w:val="66A32DF3"/>
    <w:rsid w:val="66BC7ADF"/>
    <w:rsid w:val="66F468A3"/>
    <w:rsid w:val="672B1807"/>
    <w:rsid w:val="674308FC"/>
    <w:rsid w:val="67511F48"/>
    <w:rsid w:val="676A4B31"/>
    <w:rsid w:val="677E2FBF"/>
    <w:rsid w:val="679B3D77"/>
    <w:rsid w:val="67A55E99"/>
    <w:rsid w:val="67AA2321"/>
    <w:rsid w:val="67F23923"/>
    <w:rsid w:val="685427BA"/>
    <w:rsid w:val="68D54DA6"/>
    <w:rsid w:val="693C4AC9"/>
    <w:rsid w:val="69A41529"/>
    <w:rsid w:val="6A360934"/>
    <w:rsid w:val="6A7B7C40"/>
    <w:rsid w:val="6AEB7B5E"/>
    <w:rsid w:val="6B3D1E7D"/>
    <w:rsid w:val="6B6D6572"/>
    <w:rsid w:val="6B6F5ECF"/>
    <w:rsid w:val="6BB94A4A"/>
    <w:rsid w:val="6BCD43D2"/>
    <w:rsid w:val="6C342795"/>
    <w:rsid w:val="6C5373B3"/>
    <w:rsid w:val="6C977076"/>
    <w:rsid w:val="6CDF359A"/>
    <w:rsid w:val="6DE17F47"/>
    <w:rsid w:val="6E107B47"/>
    <w:rsid w:val="6E2B704C"/>
    <w:rsid w:val="6E4F1749"/>
    <w:rsid w:val="6E5518BE"/>
    <w:rsid w:val="6EBB50B8"/>
    <w:rsid w:val="6EBD43BD"/>
    <w:rsid w:val="6F1621A6"/>
    <w:rsid w:val="6F6B5517"/>
    <w:rsid w:val="6F77735D"/>
    <w:rsid w:val="6F9755EF"/>
    <w:rsid w:val="6F99226F"/>
    <w:rsid w:val="6FBE149B"/>
    <w:rsid w:val="70137487"/>
    <w:rsid w:val="70811584"/>
    <w:rsid w:val="70F25559"/>
    <w:rsid w:val="70FE3CEC"/>
    <w:rsid w:val="711E5CFE"/>
    <w:rsid w:val="71506990"/>
    <w:rsid w:val="71A51882"/>
    <w:rsid w:val="71EF5179"/>
    <w:rsid w:val="721E1944"/>
    <w:rsid w:val="725A162E"/>
    <w:rsid w:val="72BC3CD9"/>
    <w:rsid w:val="73081A87"/>
    <w:rsid w:val="732506DD"/>
    <w:rsid w:val="73260D1B"/>
    <w:rsid w:val="73366E22"/>
    <w:rsid w:val="73820F23"/>
    <w:rsid w:val="73982F21"/>
    <w:rsid w:val="74282F3E"/>
    <w:rsid w:val="74337932"/>
    <w:rsid w:val="744A43D5"/>
    <w:rsid w:val="75487AA2"/>
    <w:rsid w:val="757415C3"/>
    <w:rsid w:val="757C0C4B"/>
    <w:rsid w:val="758C361D"/>
    <w:rsid w:val="75902FC9"/>
    <w:rsid w:val="75FA07DC"/>
    <w:rsid w:val="76016853"/>
    <w:rsid w:val="76164D39"/>
    <w:rsid w:val="7622309C"/>
    <w:rsid w:val="767E5F7A"/>
    <w:rsid w:val="76BE5591"/>
    <w:rsid w:val="76D74D67"/>
    <w:rsid w:val="774E7386"/>
    <w:rsid w:val="77575D2B"/>
    <w:rsid w:val="776E6E78"/>
    <w:rsid w:val="7776200D"/>
    <w:rsid w:val="777F67F1"/>
    <w:rsid w:val="778E1D51"/>
    <w:rsid w:val="77A22AD1"/>
    <w:rsid w:val="77CF3A3D"/>
    <w:rsid w:val="77DA5DCD"/>
    <w:rsid w:val="782B208F"/>
    <w:rsid w:val="78487758"/>
    <w:rsid w:val="78917E84"/>
    <w:rsid w:val="78F27F1C"/>
    <w:rsid w:val="79DD279E"/>
    <w:rsid w:val="7A0B54C9"/>
    <w:rsid w:val="7AAD455D"/>
    <w:rsid w:val="7BDB1BE6"/>
    <w:rsid w:val="7BF278E8"/>
    <w:rsid w:val="7BF52798"/>
    <w:rsid w:val="7CD24A74"/>
    <w:rsid w:val="7CE33306"/>
    <w:rsid w:val="7D8F476B"/>
    <w:rsid w:val="7DBB80A2"/>
    <w:rsid w:val="7DD667E5"/>
    <w:rsid w:val="7DF71FF0"/>
    <w:rsid w:val="7DFC4B85"/>
    <w:rsid w:val="7E101E61"/>
    <w:rsid w:val="7E4577B8"/>
    <w:rsid w:val="7E495F15"/>
    <w:rsid w:val="7E7BDAD1"/>
    <w:rsid w:val="7E8A5083"/>
    <w:rsid w:val="7F473105"/>
    <w:rsid w:val="7F7A39DD"/>
    <w:rsid w:val="7F7F9E27"/>
    <w:rsid w:val="7FE60762"/>
    <w:rsid w:val="7FF732C3"/>
    <w:rsid w:val="7FFF9115"/>
    <w:rsid w:val="A1FE10CB"/>
    <w:rsid w:val="B3F92211"/>
    <w:rsid w:val="B5EF924A"/>
    <w:rsid w:val="B5FDF904"/>
    <w:rsid w:val="B6A70E43"/>
    <w:rsid w:val="BBE27CF4"/>
    <w:rsid w:val="BFDF8E8B"/>
    <w:rsid w:val="BFEF8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B4F5949"/>
  <w15:docId w15:val="{F98723AB-7CA4-4276-9647-2587BC8403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SimSu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uiPriority="9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Hyperlink" w:uiPriority="99" w:unhideWhenUsed="1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uiPriority="99" w:unhideWhenUsed="1" w:qFormat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99"/>
    <w:lsdException w:name="Light List" w:uiPriority="99"/>
    <w:lsdException w:name="Light Grid" w:uiPriority="99"/>
    <w:lsdException w:name="Medium Shading 1" w:uiPriority="99"/>
    <w:lsdException w:name="Medium Shading 2" w:uiPriority="99"/>
    <w:lsdException w:name="Medium List 1" w:uiPriority="99"/>
    <w:lsdException w:name="Medium List 2" w:uiPriority="99"/>
    <w:lsdException w:name="Medium Grid 1" w:uiPriority="99"/>
    <w:lsdException w:name="Medium Grid 2" w:uiPriority="99"/>
    <w:lsdException w:name="Medium Grid 3" w:uiPriority="99"/>
    <w:lsdException w:name="Dark List" w:uiPriority="99"/>
    <w:lsdException w:name="Colorful Shading" w:uiPriority="99"/>
    <w:lsdException w:name="Colorful List" w:uiPriority="99"/>
    <w:lsdException w:name="Colorful Grid" w:uiPriority="99"/>
    <w:lsdException w:name="Light Shading Accent 1" w:uiPriority="99"/>
    <w:lsdException w:name="Light List Accent 1" w:uiPriority="99"/>
    <w:lsdException w:name="Light Grid Accent 1" w:uiPriority="99"/>
    <w:lsdException w:name="Medium Shading 1 Accent 1" w:uiPriority="99"/>
    <w:lsdException w:name="Medium Shading 2 Accent 1" w:uiPriority="99"/>
    <w:lsdException w:name="Medium List 1 Accent 1" w:uiPriority="99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99"/>
    <w:lsdException w:name="Medium Grid 1 Accent 1" w:uiPriority="99"/>
    <w:lsdException w:name="Medium Grid 2 Accent 1" w:uiPriority="99"/>
    <w:lsdException w:name="Medium Grid 3 Accent 1" w:uiPriority="99"/>
    <w:lsdException w:name="Dark List Accent 1" w:uiPriority="99"/>
    <w:lsdException w:name="Colorful Shading Accent 1" w:uiPriority="99"/>
    <w:lsdException w:name="Colorful List Accent 1" w:uiPriority="99"/>
    <w:lsdException w:name="Colorful Grid Accent 1" w:uiPriority="99"/>
    <w:lsdException w:name="Light Shading Accent 2" w:uiPriority="99"/>
    <w:lsdException w:name="Light List Accent 2" w:uiPriority="99"/>
    <w:lsdException w:name="Light Grid Accent 2" w:uiPriority="99"/>
    <w:lsdException w:name="Medium Shading 1 Accent 2" w:uiPriority="99"/>
    <w:lsdException w:name="Medium Shading 2 Accent 2" w:uiPriority="99"/>
    <w:lsdException w:name="Medium List 1 Accent 2" w:uiPriority="99"/>
    <w:lsdException w:name="Medium List 2 Accent 2" w:uiPriority="99"/>
    <w:lsdException w:name="Medium Grid 1 Accent 2" w:uiPriority="99"/>
    <w:lsdException w:name="Medium Grid 2 Accent 2" w:uiPriority="99"/>
    <w:lsdException w:name="Medium Grid 3 Accent 2" w:uiPriority="99"/>
    <w:lsdException w:name="Dark List Accent 2" w:uiPriority="99"/>
    <w:lsdException w:name="Colorful Shading Accent 2" w:uiPriority="99"/>
    <w:lsdException w:name="Colorful List Accent 2" w:uiPriority="99"/>
    <w:lsdException w:name="Colorful Grid Accent 2" w:uiPriority="99"/>
    <w:lsdException w:name="Light Shading Accent 3" w:uiPriority="99"/>
    <w:lsdException w:name="Light List Accent 3" w:uiPriority="99"/>
    <w:lsdException w:name="Light Grid Accent 3" w:uiPriority="99"/>
    <w:lsdException w:name="Medium Shading 1 Accent 3" w:uiPriority="99"/>
    <w:lsdException w:name="Medium Shading 2 Accent 3" w:uiPriority="99"/>
    <w:lsdException w:name="Medium List 1 Accent 3" w:uiPriority="99"/>
    <w:lsdException w:name="Medium List 2 Accent 3" w:uiPriority="99"/>
    <w:lsdException w:name="Medium Grid 1 Accent 3" w:uiPriority="99"/>
    <w:lsdException w:name="Medium Grid 2 Accent 3" w:uiPriority="99"/>
    <w:lsdException w:name="Medium Grid 3 Accent 3" w:uiPriority="99"/>
    <w:lsdException w:name="Dark List Accent 3" w:uiPriority="99"/>
    <w:lsdException w:name="Colorful Shading Accent 3" w:uiPriority="99"/>
    <w:lsdException w:name="Colorful List Accent 3" w:uiPriority="99"/>
    <w:lsdException w:name="Colorful Grid Accent 3" w:uiPriority="99"/>
    <w:lsdException w:name="Light Shading Accent 4" w:uiPriority="99"/>
    <w:lsdException w:name="Light List Accent 4" w:uiPriority="99"/>
    <w:lsdException w:name="Light Grid Accent 4" w:uiPriority="99"/>
    <w:lsdException w:name="Medium Shading 1 Accent 4" w:uiPriority="99"/>
    <w:lsdException w:name="Medium Shading 2 Accent 4" w:uiPriority="99"/>
    <w:lsdException w:name="Medium List 1 Accent 4" w:uiPriority="99"/>
    <w:lsdException w:name="Medium List 2 Accent 4" w:uiPriority="99"/>
    <w:lsdException w:name="Medium Grid 1 Accent 4" w:uiPriority="99"/>
    <w:lsdException w:name="Medium Grid 2 Accent 4" w:uiPriority="99"/>
    <w:lsdException w:name="Medium Grid 3 Accent 4" w:uiPriority="99"/>
    <w:lsdException w:name="Dark List Accent 4" w:uiPriority="99"/>
    <w:lsdException w:name="Colorful Shading Accent 4" w:uiPriority="99"/>
    <w:lsdException w:name="Colorful List Accent 4" w:uiPriority="99"/>
    <w:lsdException w:name="Colorful Grid Accent 4" w:uiPriority="99"/>
    <w:lsdException w:name="Light Shading Accent 5" w:uiPriority="99"/>
    <w:lsdException w:name="Light List Accent 5" w:uiPriority="99"/>
    <w:lsdException w:name="Light Grid Accent 5" w:uiPriority="99"/>
    <w:lsdException w:name="Medium Shading 1 Accent 5" w:uiPriority="99"/>
    <w:lsdException w:name="Medium Shading 2 Accent 5" w:uiPriority="99"/>
    <w:lsdException w:name="Medium List 1 Accent 5" w:uiPriority="99"/>
    <w:lsdException w:name="Medium List 2 Accent 5" w:uiPriority="99"/>
    <w:lsdException w:name="Medium Grid 1 Accent 5" w:uiPriority="99"/>
    <w:lsdException w:name="Medium Grid 2 Accent 5" w:uiPriority="99"/>
    <w:lsdException w:name="Medium Grid 3 Accent 5" w:uiPriority="99"/>
    <w:lsdException w:name="Dark List Accent 5" w:uiPriority="99"/>
    <w:lsdException w:name="Colorful Shading Accent 5" w:uiPriority="99"/>
    <w:lsdException w:name="Colorful List Accent 5" w:uiPriority="99"/>
    <w:lsdException w:name="Colorful Grid Accent 5" w:uiPriority="99"/>
    <w:lsdException w:name="Light Shading Accent 6" w:uiPriority="99"/>
    <w:lsdException w:name="Light List Accent 6" w:uiPriority="99"/>
    <w:lsdException w:name="Light Grid Accent 6" w:uiPriority="99"/>
    <w:lsdException w:name="Medium Shading 1 Accent 6" w:uiPriority="99"/>
    <w:lsdException w:name="Medium Shading 2 Accent 6" w:uiPriority="99"/>
    <w:lsdException w:name="Medium List 1 Accent 6" w:uiPriority="99"/>
    <w:lsdException w:name="Medium List 2 Accent 6" w:uiPriority="99"/>
    <w:lsdException w:name="Medium Grid 1 Accent 6" w:uiPriority="99"/>
    <w:lsdException w:name="Medium Grid 2 Accent 6" w:uiPriority="99"/>
    <w:lsdException w:name="Medium Grid 3 Accent 6" w:uiPriority="99"/>
    <w:lsdException w:name="Dark List Accent 6" w:uiPriority="99"/>
    <w:lsdException w:name="Colorful Shading Accent 6" w:uiPriority="99"/>
    <w:lsdException w:name="Colorful List Accent 6" w:uiPriority="99"/>
    <w:lsdException w:name="Colorful Grid Accent 6" w:uiPriority="99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autoRedefine/>
    <w:qFormat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Ttulo1">
    <w:name w:val="heading 1"/>
    <w:basedOn w:val="Normal"/>
    <w:next w:val="Normal"/>
    <w:autoRedefine/>
    <w:qFormat/>
    <w:pPr>
      <w:keepNext/>
      <w:spacing w:before="240" w:after="60" w:line="240" w:lineRule="auto"/>
      <w:outlineLvl w:val="0"/>
    </w:pPr>
    <w:rPr>
      <w:rFonts w:ascii="Neo Sans Pro Medium" w:eastAsia="Times New Roman" w:hAnsi="Neo Sans Pro Medium" w:cs="Times New Roman"/>
      <w:bCs/>
      <w:color w:val="7030A0"/>
      <w:kern w:val="32"/>
      <w:sz w:val="24"/>
      <w:szCs w:val="32"/>
      <w:lang w:eastAsia="pt-BR"/>
    </w:rPr>
  </w:style>
  <w:style w:type="paragraph" w:styleId="Ttulo2">
    <w:name w:val="heading 2"/>
    <w:next w:val="Normal"/>
    <w:autoRedefine/>
    <w:unhideWhenUsed/>
    <w:qFormat/>
    <w:pPr>
      <w:spacing w:beforeAutospacing="1" w:afterAutospacing="1"/>
      <w:outlineLvl w:val="1"/>
    </w:pPr>
    <w:rPr>
      <w:rFonts w:ascii="SimSun" w:hAnsi="SimSun" w:hint="eastAsia"/>
      <w:b/>
      <w:bCs/>
      <w:i/>
      <w:sz w:val="36"/>
      <w:szCs w:val="36"/>
      <w:lang w:val="en-US" w:eastAsia="zh-CN"/>
    </w:rPr>
  </w:style>
  <w:style w:type="paragraph" w:styleId="Ttulo3">
    <w:name w:val="heading 3"/>
    <w:next w:val="Normal"/>
    <w:autoRedefine/>
    <w:unhideWhenUsed/>
    <w:qFormat/>
    <w:pPr>
      <w:spacing w:beforeAutospacing="1" w:afterAutospacing="1"/>
      <w:outlineLvl w:val="2"/>
    </w:pPr>
    <w:rPr>
      <w:rFonts w:ascii="SimSun" w:hAnsi="SimSun" w:hint="eastAsia"/>
      <w:b/>
      <w:bCs/>
      <w:sz w:val="26"/>
      <w:szCs w:val="26"/>
      <w:lang w:val="en-US" w:eastAsia="zh-CN"/>
    </w:rPr>
  </w:style>
  <w:style w:type="paragraph" w:styleId="Ttulo4">
    <w:name w:val="heading 4"/>
    <w:basedOn w:val="Normal"/>
    <w:next w:val="Normal"/>
    <w:autoRedefine/>
    <w:uiPriority w:val="9"/>
    <w:unhideWhenUsed/>
    <w:qFormat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Forte">
    <w:name w:val="Strong"/>
    <w:basedOn w:val="Fontepargpadro"/>
    <w:autoRedefine/>
    <w:qFormat/>
    <w:rPr>
      <w:b/>
      <w:bCs/>
    </w:rPr>
  </w:style>
  <w:style w:type="character" w:styleId="nfase">
    <w:name w:val="Emphasis"/>
    <w:basedOn w:val="Fontepargpadro"/>
    <w:autoRedefine/>
    <w:qFormat/>
    <w:rPr>
      <w:i/>
      <w:iCs/>
    </w:rPr>
  </w:style>
  <w:style w:type="character" w:styleId="Hyperlink">
    <w:name w:val="Hyperlink"/>
    <w:basedOn w:val="Fontepargpadro"/>
    <w:autoRedefine/>
    <w:uiPriority w:val="99"/>
    <w:unhideWhenUsed/>
    <w:qFormat/>
    <w:rPr>
      <w:color w:val="0563C1" w:themeColor="hyperlink"/>
      <w:u w:val="single"/>
    </w:rPr>
  </w:style>
  <w:style w:type="paragraph" w:styleId="NormalWeb">
    <w:name w:val="Normal (Web)"/>
    <w:basedOn w:val="Normal"/>
    <w:autoRedefine/>
    <w:uiPriority w:val="99"/>
    <w:unhideWhenUsed/>
    <w:qFormat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autoRedefine/>
    <w:uiPriority w:val="39"/>
    <w:qFormat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Estilo1-Linx">
    <w:name w:val="Estilo1 - Linx"/>
    <w:basedOn w:val="Tabelacomgrade"/>
    <w:autoRedefine/>
    <w:uiPriority w:val="99"/>
    <w:qFormat/>
    <w:pPr>
      <w:spacing w:before="60" w:after="60"/>
      <w:ind w:left="57" w:right="57"/>
    </w:pPr>
    <w:rPr>
      <w:rFonts w:ascii="Arial" w:hAnsi="Arial"/>
    </w:rPr>
    <w:tblPr>
      <w:tblBorders>
        <w:top w:val="single" w:sz="4" w:space="0" w:color="7030A0"/>
        <w:left w:val="single" w:sz="4" w:space="0" w:color="7030A0"/>
        <w:bottom w:val="single" w:sz="4" w:space="0" w:color="7030A0"/>
        <w:right w:val="single" w:sz="4" w:space="0" w:color="7030A0"/>
        <w:insideH w:val="single" w:sz="4" w:space="0" w:color="7030A0"/>
        <w:insideV w:val="single" w:sz="4" w:space="0" w:color="7030A0"/>
      </w:tblBorders>
    </w:tblPr>
    <w:tcPr>
      <w:vAlign w:val="center"/>
    </w:tcPr>
    <w:tblStylePr w:type="firstRow">
      <w:pPr>
        <w:jc w:val="left"/>
      </w:pPr>
      <w:rPr>
        <w:rFonts w:asciiTheme="majorHAnsi" w:hAnsiTheme="majorHAnsi"/>
        <w:b/>
        <w:i w:val="0"/>
        <w:caps/>
        <w:smallCaps w:val="0"/>
        <w:color w:val="FFFFFF" w:themeColor="background1"/>
        <w:sz w:val="22"/>
        <w:u w:val="none"/>
      </w:rPr>
      <w:tblPr/>
      <w:tcPr>
        <w:shd w:val="clear" w:color="auto" w:fill="7030A0"/>
      </w:tcPr>
    </w:tblStylePr>
  </w:style>
  <w:style w:type="paragraph" w:styleId="PargrafodaLista">
    <w:name w:val="List Paragraph"/>
    <w:basedOn w:val="Normal"/>
    <w:autoRedefine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69</Words>
  <Characters>374</Characters>
  <Application>Microsoft Office Word</Application>
  <DocSecurity>0</DocSecurity>
  <Lines>3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WPS_1676303773</dc:creator>
  <cp:lastModifiedBy>Katharina Helena Louro Dvorzak</cp:lastModifiedBy>
  <cp:revision>3</cp:revision>
  <dcterms:created xsi:type="dcterms:W3CDTF">2024-06-13T18:05:00Z</dcterms:created>
  <dcterms:modified xsi:type="dcterms:W3CDTF">2024-06-13T18:15:00Z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1046-12.2.0.17119</vt:lpwstr>
  </property>
  <property fmtid="{D5CDD505-2E9C-101B-9397-08002B2CF9AE}" pid="3" name="ICV">
    <vt:lpwstr>EF8630AB1EA34E5C8726A9E0BC55EC5D</vt:lpwstr>
  </property>
</Properties>
</file>