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C5465" w14:textId="68205C1D" w:rsidR="00EF0A7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>Contabilização do custo médio na nova tela e visualizar no Resumo Contábil.</w:t>
      </w:r>
    </w:p>
    <w:p w14:paraId="4BEBC311" w14:textId="77777777" w:rsidR="00E559CF" w:rsidRDefault="00E559CF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</w:pPr>
    </w:p>
    <w:p w14:paraId="555C92D4" w14:textId="77777777" w:rsidR="00EF0A70" w:rsidRDefault="00000000">
      <w:pPr>
        <w:numPr>
          <w:ilvl w:val="0"/>
          <w:numId w:val="1"/>
        </w:numPr>
        <w:rPr>
          <w:lang w:eastAsia="pt-BR"/>
        </w:rPr>
      </w:pPr>
      <w:r>
        <w:rPr>
          <w:lang w:val="en-US" w:eastAsia="pt-BR"/>
        </w:rPr>
        <w:t xml:space="preserve">Tela 009300 - </w:t>
      </w:r>
      <w:proofErr w:type="spellStart"/>
      <w:r>
        <w:rPr>
          <w:lang w:val="en-US" w:eastAsia="pt-BR"/>
        </w:rPr>
        <w:t>Contabilização</w:t>
      </w:r>
      <w:proofErr w:type="spellEnd"/>
      <w:r>
        <w:rPr>
          <w:lang w:val="en-US" w:eastAsia="pt-BR"/>
        </w:rPr>
        <w:t xml:space="preserve"> do </w:t>
      </w:r>
      <w:proofErr w:type="spellStart"/>
      <w:r>
        <w:rPr>
          <w:lang w:val="en-US" w:eastAsia="pt-BR"/>
        </w:rPr>
        <w:t>Custo</w:t>
      </w:r>
      <w:proofErr w:type="spellEnd"/>
      <w:r>
        <w:rPr>
          <w:lang w:val="en-US" w:eastAsia="pt-BR"/>
        </w:rPr>
        <w:t xml:space="preserve">  </w:t>
      </w:r>
      <w:proofErr w:type="spellStart"/>
      <w:r>
        <w:rPr>
          <w:lang w:val="en-US" w:eastAsia="pt-BR"/>
        </w:rPr>
        <w:t>Médio</w:t>
      </w:r>
      <w:proofErr w:type="spellEnd"/>
    </w:p>
    <w:p w14:paraId="5B79ACAD" w14:textId="77777777" w:rsidR="00EF0A70" w:rsidRDefault="00000000">
      <w:r>
        <w:rPr>
          <w:noProof/>
        </w:rPr>
        <w:drawing>
          <wp:inline distT="0" distB="0" distL="114300" distR="114300" wp14:anchorId="716824D5" wp14:editId="4359F10C">
            <wp:extent cx="5271135" cy="2795905"/>
            <wp:effectExtent l="0" t="0" r="5715" b="4445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9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3A8BDB" w14:textId="3FCD32BE" w:rsidR="00EF0A70" w:rsidRDefault="00000000">
      <w:pPr>
        <w:numPr>
          <w:ilvl w:val="0"/>
          <w:numId w:val="1"/>
        </w:numPr>
        <w:rPr>
          <w:lang w:eastAsia="pt-BR"/>
        </w:rPr>
      </w:pPr>
      <w:r>
        <w:rPr>
          <w:lang w:val="en-US" w:eastAsia="pt-BR"/>
        </w:rPr>
        <w:t>Pesquisa</w:t>
      </w:r>
      <w:r w:rsidR="00E559CF">
        <w:rPr>
          <w:lang w:val="en-US" w:eastAsia="pt-BR"/>
        </w:rPr>
        <w:t xml:space="preserve"> </w:t>
      </w:r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Custo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Médio</w:t>
      </w:r>
      <w:proofErr w:type="spellEnd"/>
      <w:r>
        <w:rPr>
          <w:lang w:val="en-US" w:eastAsia="pt-BR"/>
        </w:rPr>
        <w:t xml:space="preserve"> que </w:t>
      </w:r>
      <w:proofErr w:type="spellStart"/>
      <w:r>
        <w:rPr>
          <w:lang w:val="en-US" w:eastAsia="pt-BR"/>
        </w:rPr>
        <w:t>deseja</w:t>
      </w:r>
      <w:proofErr w:type="spellEnd"/>
      <w:r>
        <w:rPr>
          <w:lang w:val="en-US" w:eastAsia="pt-BR"/>
        </w:rPr>
        <w:t xml:space="preserve"> </w:t>
      </w:r>
      <w:proofErr w:type="spellStart"/>
      <w:r>
        <w:rPr>
          <w:lang w:val="en-US" w:eastAsia="pt-BR"/>
        </w:rPr>
        <w:t>Contabilizar</w:t>
      </w:r>
      <w:proofErr w:type="spellEnd"/>
    </w:p>
    <w:p w14:paraId="7B1428F8" w14:textId="77777777" w:rsidR="00EF0A70" w:rsidRDefault="00000000">
      <w:r>
        <w:rPr>
          <w:noProof/>
        </w:rPr>
        <w:drawing>
          <wp:inline distT="0" distB="0" distL="114300" distR="114300" wp14:anchorId="6C8121F6" wp14:editId="3100DAF2">
            <wp:extent cx="5262880" cy="2795905"/>
            <wp:effectExtent l="0" t="0" r="13970" b="4445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79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74BF2F" w14:textId="77777777" w:rsidR="00EF0A70" w:rsidRDefault="00000000">
      <w:pPr>
        <w:numPr>
          <w:ilvl w:val="0"/>
          <w:numId w:val="1"/>
        </w:numPr>
      </w:pPr>
      <w:r>
        <w:t xml:space="preserve">Após a pesquisa clicar no botão Contabilizar </w:t>
      </w:r>
      <w:r>
        <w:rPr>
          <w:noProof/>
        </w:rPr>
        <w:drawing>
          <wp:inline distT="0" distB="0" distL="114300" distR="114300" wp14:anchorId="08DC4411" wp14:editId="052C04F7">
            <wp:extent cx="971550" cy="400050"/>
            <wp:effectExtent l="0" t="0" r="0" b="0"/>
            <wp:docPr id="9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71550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7491D" w14:textId="77777777" w:rsidR="00EF0A70" w:rsidRDefault="00000000">
      <w:r>
        <w:rPr>
          <w:noProof/>
        </w:rPr>
        <w:lastRenderedPageBreak/>
        <w:drawing>
          <wp:inline distT="0" distB="0" distL="114300" distR="114300" wp14:anchorId="04C72178" wp14:editId="665BB2BC">
            <wp:extent cx="5267325" cy="2812415"/>
            <wp:effectExtent l="0" t="0" r="9525" b="6985"/>
            <wp:docPr id="7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1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65EFBE" w14:textId="77777777" w:rsidR="00EF0A70" w:rsidRDefault="00EF0A70"/>
    <w:p w14:paraId="0AAB0E43" w14:textId="77777777" w:rsidR="00EF0A70" w:rsidRDefault="00000000">
      <w:pPr>
        <w:numPr>
          <w:ilvl w:val="0"/>
          <w:numId w:val="1"/>
        </w:numPr>
      </w:pPr>
      <w:r>
        <w:t>Será exibido na aba Contabilização Realizada todas as informações</w:t>
      </w:r>
    </w:p>
    <w:p w14:paraId="5F4EE9B1" w14:textId="77777777" w:rsidR="00EF0A70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66E4D4B3" wp14:editId="73C0C146">
            <wp:extent cx="5271135" cy="2791460"/>
            <wp:effectExtent l="0" t="0" r="5715" b="8890"/>
            <wp:docPr id="8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9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0A7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1A57F" w14:textId="77777777" w:rsidR="0096360E" w:rsidRDefault="0096360E">
      <w:pPr>
        <w:spacing w:line="240" w:lineRule="auto"/>
      </w:pPr>
      <w:r>
        <w:separator/>
      </w:r>
    </w:p>
  </w:endnote>
  <w:endnote w:type="continuationSeparator" w:id="0">
    <w:p w14:paraId="34CDF6F7" w14:textId="77777777" w:rsidR="0096360E" w:rsidRDefault="009636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7082A" w14:textId="77777777" w:rsidR="0096360E" w:rsidRDefault="0096360E">
      <w:pPr>
        <w:spacing w:after="0"/>
      </w:pPr>
      <w:r>
        <w:separator/>
      </w:r>
    </w:p>
  </w:footnote>
  <w:footnote w:type="continuationSeparator" w:id="0">
    <w:p w14:paraId="16760980" w14:textId="77777777" w:rsidR="0096360E" w:rsidRDefault="0096360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814E799"/>
    <w:multiLevelType w:val="singleLevel"/>
    <w:tmpl w:val="8814E799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8631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96360E"/>
    <w:rsid w:val="009E6032"/>
    <w:rsid w:val="00CE64F8"/>
    <w:rsid w:val="00E559CF"/>
    <w:rsid w:val="00EF0A70"/>
    <w:rsid w:val="013019FE"/>
    <w:rsid w:val="020A3A20"/>
    <w:rsid w:val="023F6FEA"/>
    <w:rsid w:val="03783943"/>
    <w:rsid w:val="03BD3D28"/>
    <w:rsid w:val="044E0BB7"/>
    <w:rsid w:val="048030F3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A661A9B"/>
    <w:rsid w:val="0AE44951"/>
    <w:rsid w:val="0B2B5724"/>
    <w:rsid w:val="0C967325"/>
    <w:rsid w:val="0CC57764"/>
    <w:rsid w:val="0D17393E"/>
    <w:rsid w:val="0D395A0A"/>
    <w:rsid w:val="0E4C6FC6"/>
    <w:rsid w:val="0ED70A1C"/>
    <w:rsid w:val="0F381577"/>
    <w:rsid w:val="100551F8"/>
    <w:rsid w:val="10326144"/>
    <w:rsid w:val="106C2876"/>
    <w:rsid w:val="11054641"/>
    <w:rsid w:val="14771888"/>
    <w:rsid w:val="14C61B0F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014B53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4E372FB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90271AC"/>
    <w:rsid w:val="39583CD2"/>
    <w:rsid w:val="39A4356C"/>
    <w:rsid w:val="39A73DDD"/>
    <w:rsid w:val="3A176CF2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010B4"/>
    <w:rsid w:val="43FB796C"/>
    <w:rsid w:val="44871583"/>
    <w:rsid w:val="44A00FDE"/>
    <w:rsid w:val="44AC0F0B"/>
    <w:rsid w:val="466F4CD9"/>
    <w:rsid w:val="46817071"/>
    <w:rsid w:val="46C20DBD"/>
    <w:rsid w:val="47791AF5"/>
    <w:rsid w:val="47E87597"/>
    <w:rsid w:val="48FE0952"/>
    <w:rsid w:val="492520B3"/>
    <w:rsid w:val="4A51735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7B2B09"/>
    <w:rsid w:val="60CA7A1A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FB338C"/>
  <w15:docId w15:val="{BD678E4F-6512-4611-BB89-605B54AB3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</Words>
  <Characters>245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2023-12-28T15:37:00Z</dcterms:created>
  <dcterms:modified xsi:type="dcterms:W3CDTF">2023-12-28T15:38:00Z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1046-12.2.0.13359</vt:lpwstr>
  </property>
  <property fmtid="{D5CDD505-2E9C-101B-9397-08002B2CF9AE}" pid="3" name="ICV">
    <vt:lpwstr>EF8630AB1EA34E5C8726A9E0BC55EC5D</vt:lpwstr>
  </property>
</Properties>
</file>