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ACDEF" w14:textId="77777777" w:rsidR="00D701A7" w:rsidRDefault="00000000">
      <w:pPr>
        <w:numPr>
          <w:ilvl w:val="0"/>
          <w:numId w:val="1"/>
        </w:numPr>
      </w:pPr>
      <w:r>
        <w:rPr>
          <w:lang w:val="en-US" w:eastAsia="pt-BR"/>
        </w:rPr>
        <w:t xml:space="preserve">Tela 009050 - Extrato de Movimentações </w:t>
      </w:r>
    </w:p>
    <w:p w14:paraId="792AF308" w14:textId="77777777" w:rsidR="00D701A7" w:rsidRDefault="00000000">
      <w:r>
        <w:rPr>
          <w:noProof/>
        </w:rPr>
        <w:drawing>
          <wp:inline distT="0" distB="0" distL="114300" distR="114300" wp14:anchorId="3FD3346F" wp14:editId="248F57B3">
            <wp:extent cx="5271135" cy="2927350"/>
            <wp:effectExtent l="0" t="0" r="5715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2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14BB38" w14:textId="4127BDDE" w:rsidR="00D701A7" w:rsidRDefault="00000000">
      <w:pPr>
        <w:numPr>
          <w:ilvl w:val="0"/>
          <w:numId w:val="1"/>
        </w:numPr>
      </w:pPr>
      <w:r>
        <w:rPr>
          <w:lang w:val="en-US" w:eastAsia="pt-BR"/>
        </w:rPr>
        <w:t>Informar a Filial,</w:t>
      </w:r>
      <w:r w:rsidR="00B55C5C">
        <w:rPr>
          <w:lang w:val="en-US" w:eastAsia="pt-BR"/>
        </w:rPr>
        <w:t>o</w:t>
      </w:r>
      <w:r>
        <w:rPr>
          <w:lang w:val="en-US" w:eastAsia="pt-BR"/>
        </w:rPr>
        <w:t xml:space="preserve"> intervalo de datas e clicar no botão </w:t>
      </w:r>
      <w:r>
        <w:rPr>
          <w:noProof/>
        </w:rPr>
        <w:drawing>
          <wp:inline distT="0" distB="0" distL="114300" distR="114300" wp14:anchorId="2A242B8C" wp14:editId="48A75235">
            <wp:extent cx="914400" cy="409575"/>
            <wp:effectExtent l="0" t="0" r="0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  <w:t>(A pesquisa também funciona informando somente a Filial e o intervalo de datas em branco, assim vai trazer todas as datas)</w:t>
      </w:r>
    </w:p>
    <w:p w14:paraId="375F374D" w14:textId="77777777" w:rsidR="00D701A7" w:rsidRDefault="00000000">
      <w:r>
        <w:rPr>
          <w:noProof/>
        </w:rPr>
        <w:drawing>
          <wp:inline distT="0" distB="0" distL="114300" distR="114300" wp14:anchorId="56098582" wp14:editId="4653A64A">
            <wp:extent cx="5269865" cy="2905125"/>
            <wp:effectExtent l="0" t="0" r="698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94470" w14:textId="77777777" w:rsidR="00D701A7" w:rsidRDefault="00D701A7"/>
    <w:p w14:paraId="5C2350C1" w14:textId="77777777" w:rsidR="00D701A7" w:rsidRDefault="00000000">
      <w:r>
        <w:t xml:space="preserve">-  A Filial é um campo obrigatório, caso não informe aparecerá a seguinte mensagem: </w:t>
      </w:r>
    </w:p>
    <w:p w14:paraId="51DDF4AC" w14:textId="77777777" w:rsidR="00D701A7" w:rsidRDefault="00000000">
      <w:r>
        <w:rPr>
          <w:noProof/>
        </w:rPr>
        <w:lastRenderedPageBreak/>
        <w:drawing>
          <wp:inline distT="0" distB="0" distL="114300" distR="114300" wp14:anchorId="121F4B76" wp14:editId="559EBAE4">
            <wp:extent cx="5266055" cy="2900045"/>
            <wp:effectExtent l="0" t="0" r="10795" b="14605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0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52EC67" w14:textId="77777777" w:rsidR="00D701A7" w:rsidRDefault="00D701A7"/>
    <w:p w14:paraId="4B43F8E5" w14:textId="77777777" w:rsidR="00D701A7" w:rsidRDefault="00000000">
      <w:r>
        <w:t xml:space="preserve">- Ao fazer um duplo click encima de qualquer campo do extrato é exibido o Detalhe da Operação. </w:t>
      </w:r>
    </w:p>
    <w:p w14:paraId="09B03BFE" w14:textId="77777777" w:rsidR="00D701A7" w:rsidRDefault="00000000">
      <w:r>
        <w:rPr>
          <w:b/>
          <w:bCs/>
          <w:u w:val="single"/>
        </w:rPr>
        <w:t>Observação</w:t>
      </w:r>
      <w:r>
        <w:t>: O detalhe da operação do PIX ainda esta em desenvolvimento</w:t>
      </w:r>
    </w:p>
    <w:p w14:paraId="48FA27BC" w14:textId="77777777" w:rsidR="00D701A7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4574B28A" wp14:editId="28F23FAF">
            <wp:extent cx="5266690" cy="2536190"/>
            <wp:effectExtent l="0" t="0" r="10160" b="1651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3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701A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7443C" w14:textId="77777777" w:rsidR="00E65323" w:rsidRDefault="00E65323">
      <w:pPr>
        <w:spacing w:line="240" w:lineRule="auto"/>
      </w:pPr>
      <w:r>
        <w:separator/>
      </w:r>
    </w:p>
  </w:endnote>
  <w:endnote w:type="continuationSeparator" w:id="0">
    <w:p w14:paraId="20CFD9E1" w14:textId="77777777" w:rsidR="00E65323" w:rsidRDefault="00E653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9BE7A" w14:textId="77777777" w:rsidR="00E65323" w:rsidRDefault="00E65323">
      <w:pPr>
        <w:spacing w:after="0"/>
      </w:pPr>
      <w:r>
        <w:separator/>
      </w:r>
    </w:p>
  </w:footnote>
  <w:footnote w:type="continuationSeparator" w:id="0">
    <w:p w14:paraId="3B3E4264" w14:textId="77777777" w:rsidR="00E65323" w:rsidRDefault="00E6532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12D91"/>
    <w:multiLevelType w:val="singleLevel"/>
    <w:tmpl w:val="60A12D91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530385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B55C5C"/>
    <w:rsid w:val="00CE64F8"/>
    <w:rsid w:val="00D701A7"/>
    <w:rsid w:val="00E03E2D"/>
    <w:rsid w:val="00E65323"/>
    <w:rsid w:val="020A3A20"/>
    <w:rsid w:val="023F6FEA"/>
    <w:rsid w:val="03783943"/>
    <w:rsid w:val="03BD3D28"/>
    <w:rsid w:val="044E0BB7"/>
    <w:rsid w:val="048030F3"/>
    <w:rsid w:val="05151950"/>
    <w:rsid w:val="068621B7"/>
    <w:rsid w:val="06A3348D"/>
    <w:rsid w:val="06C52996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D17393E"/>
    <w:rsid w:val="0D395A0A"/>
    <w:rsid w:val="0E4C6FC6"/>
    <w:rsid w:val="0ED70A1C"/>
    <w:rsid w:val="0F381577"/>
    <w:rsid w:val="100551F8"/>
    <w:rsid w:val="10326144"/>
    <w:rsid w:val="106C2876"/>
    <w:rsid w:val="11054641"/>
    <w:rsid w:val="14771888"/>
    <w:rsid w:val="14C61B0F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014B53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4E372FB"/>
    <w:rsid w:val="35D3587D"/>
    <w:rsid w:val="360E4726"/>
    <w:rsid w:val="367545FB"/>
    <w:rsid w:val="36866C21"/>
    <w:rsid w:val="36A60A7B"/>
    <w:rsid w:val="36C071C3"/>
    <w:rsid w:val="36FD70C0"/>
    <w:rsid w:val="37121181"/>
    <w:rsid w:val="37633FA5"/>
    <w:rsid w:val="37DDCC99"/>
    <w:rsid w:val="385447AC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46B3"/>
    <w:rsid w:val="54C5716C"/>
    <w:rsid w:val="55087C20"/>
    <w:rsid w:val="55D56928"/>
    <w:rsid w:val="5636876C"/>
    <w:rsid w:val="565F4CE9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CA7A1A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255213"/>
    <w:rsid w:val="6A360934"/>
    <w:rsid w:val="6A7B7C40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D7AB68"/>
  <w15:docId w15:val="{28923925-180B-4A50-A3CE-9CB038192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75</Words>
  <Characters>409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2023-12-28T18:24:00Z</dcterms:created>
  <dcterms:modified xsi:type="dcterms:W3CDTF">2023-12-28T18:26:00Z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1046-12.2.0.13359</vt:lpwstr>
  </property>
  <property fmtid="{D5CDD505-2E9C-101B-9397-08002B2CF9AE}" pid="3" name="ICV">
    <vt:lpwstr>EF8630AB1EA34E5C8726A9E0BC55EC5D</vt:lpwstr>
  </property>
</Properties>
</file>