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AC559E" w14:textId="77777777" w:rsidR="00753044" w:rsidRDefault="00753044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</w:pPr>
    </w:p>
    <w:p w14:paraId="4364E695" w14:textId="77777777" w:rsidR="007748E6" w:rsidRDefault="00DA28FA" w:rsidP="007748E6">
      <w:pPr>
        <w:pStyle w:val="NormalWeb"/>
        <w:shd w:val="clear" w:color="auto" w:fill="FFFFFF"/>
        <w:spacing w:before="0"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</w:pPr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  <w:lang w:eastAsia="en-US"/>
        </w:rPr>
        <w:t>caso</w:t>
      </w:r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  <w:lang w:eastAsia="en-US"/>
        </w:rPr>
        <w:t xml:space="preserve"> 1:</w:t>
      </w:r>
      <w:r w:rsidR="007748E6"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  <w:lang w:eastAsia="en-US"/>
        </w:rPr>
        <w:t xml:space="preserve"> I</w:t>
      </w:r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  <w:lang w:eastAsia="en-US"/>
        </w:rPr>
        <w:t>tens KIT</w:t>
      </w:r>
    </w:p>
    <w:p w14:paraId="2692501C" w14:textId="77777777" w:rsidR="007748E6" w:rsidRDefault="00DA28FA" w:rsidP="007748E6">
      <w:pPr>
        <w:pStyle w:val="NormalWeb"/>
        <w:shd w:val="clear" w:color="auto" w:fill="FFFFFF"/>
        <w:spacing w:before="0"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Notas vinculando os Itens de KIT, Importar para os livros, LCF, gerar o Arquivo, o registro 0221, com os códigos dos itens detalhados do Kit</w:t>
      </w:r>
      <w:r w:rsidR="007748E6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;</w:t>
      </w:r>
    </w:p>
    <w:p w14:paraId="091483C7" w14:textId="53780138" w:rsidR="00DA28FA" w:rsidRPr="007748E6" w:rsidRDefault="00DA28FA" w:rsidP="007748E6">
      <w:pPr>
        <w:pStyle w:val="NormalWeb"/>
        <w:shd w:val="clear" w:color="auto" w:fill="FFFFFF"/>
        <w:spacing w:before="0" w:beforeAutospacing="0" w:after="0" w:afterAutospacing="0"/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  <w:lang w:eastAsia="en-US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 passar no </w:t>
      </w:r>
      <w:r w:rsidR="007748E6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validador;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os Campos: </w:t>
      </w:r>
      <w:proofErr w:type="spellStart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Cod</w:t>
      </w:r>
      <w:proofErr w:type="spellEnd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 Item Atômico e Quantidade est</w:t>
      </w:r>
      <w:r w:rsidR="007748E6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ão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 corretos no Registro.  </w:t>
      </w:r>
    </w:p>
    <w:p w14:paraId="48AB85D4" w14:textId="77777777" w:rsidR="00753044" w:rsidRDefault="00753044">
      <w:pPr>
        <w:pStyle w:val="NormalWeb"/>
        <w:shd w:val="clear" w:color="auto" w:fill="FFFFFF"/>
        <w:spacing w:before="0" w:beforeAutospacing="0" w:after="0" w:afterAutospacing="0"/>
        <w:rPr>
          <w:lang w:val="en-US"/>
        </w:rPr>
      </w:pPr>
    </w:p>
    <w:p w14:paraId="773A01D6" w14:textId="77777777" w:rsidR="00753044" w:rsidRDefault="00000000">
      <w:r>
        <w:rPr>
          <w:noProof/>
        </w:rPr>
        <w:drawing>
          <wp:inline distT="0" distB="0" distL="114300" distR="114300" wp14:anchorId="08088E8D" wp14:editId="4B516F32">
            <wp:extent cx="4495800" cy="3714750"/>
            <wp:effectExtent l="0" t="0" r="0" b="635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495800" cy="3714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655732" w14:textId="77777777" w:rsidR="00753044" w:rsidRDefault="00000000">
      <w:r>
        <w:rPr>
          <w:noProof/>
        </w:rPr>
        <w:drawing>
          <wp:inline distT="0" distB="0" distL="114300" distR="114300" wp14:anchorId="0E239EF1" wp14:editId="07954BDC">
            <wp:extent cx="5274310" cy="1772285"/>
            <wp:effectExtent l="0" t="0" r="8890" b="571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7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CED4BB" w14:textId="77777777" w:rsidR="00753044" w:rsidRDefault="00753044"/>
    <w:p w14:paraId="7AC3F348" w14:textId="77777777" w:rsidR="00753044" w:rsidRDefault="00753044"/>
    <w:p w14:paraId="4A58F9D5" w14:textId="77777777" w:rsidR="00753044" w:rsidRDefault="00000000">
      <w:r>
        <w:rPr>
          <w:noProof/>
        </w:rPr>
        <w:lastRenderedPageBreak/>
        <w:drawing>
          <wp:inline distT="0" distB="0" distL="114300" distR="114300" wp14:anchorId="058BF544" wp14:editId="654CE9F9">
            <wp:extent cx="4495800" cy="372110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95800" cy="372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7530C7" w14:textId="77777777" w:rsidR="00753044" w:rsidRDefault="00000000">
      <w:r>
        <w:rPr>
          <w:noProof/>
        </w:rPr>
        <w:drawing>
          <wp:inline distT="0" distB="0" distL="114300" distR="114300" wp14:anchorId="52B8DF1B" wp14:editId="1953ECFF">
            <wp:extent cx="5271135" cy="1814830"/>
            <wp:effectExtent l="0" t="0" r="12065" b="127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814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64EFAE" w14:textId="77777777" w:rsidR="007748E6" w:rsidRDefault="007748E6" w:rsidP="000237FC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  <w:lang w:eastAsia="en-US"/>
        </w:rPr>
      </w:pPr>
    </w:p>
    <w:p w14:paraId="7CB94CC9" w14:textId="3DD3AB71" w:rsidR="000237FC" w:rsidRDefault="007748E6" w:rsidP="000237FC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</w:pPr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  <w:lang w:eastAsia="en-US"/>
        </w:rPr>
        <w:t xml:space="preserve">Caso 2 </w:t>
      </w:r>
      <w:r w:rsidR="00DA28FA"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  <w:lang w:eastAsia="en-US"/>
        </w:rPr>
        <w:t>itens Pack</w:t>
      </w:r>
    </w:p>
    <w:p w14:paraId="103519D0" w14:textId="1EB3B13A" w:rsidR="00DA28FA" w:rsidRDefault="00DA28FA" w:rsidP="000237FC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Notas vinculando os Itens de Packs, Importar para os livros, LCF, gerar o </w:t>
      </w:r>
      <w:r w:rsidR="00325565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/</w:t>
      </w:r>
      <w:r w:rsidR="000237FC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arquivo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, então o registro 0221, </w:t>
      </w:r>
      <w:r w:rsidR="000237FC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é gerado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com os códigos dos itens detalhados do Pack</w:t>
      </w:r>
      <w:r w:rsidR="000237FC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;</w:t>
      </w:r>
      <w:r w:rsidR="000237FC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br/>
        <w:t>P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assar no validador </w:t>
      </w:r>
      <w:r w:rsidR="000237FC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sem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 erro de Estrutura e os Campos: </w:t>
      </w:r>
      <w:proofErr w:type="spellStart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Cod</w:t>
      </w:r>
      <w:proofErr w:type="spellEnd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 Item Atômico e Quantidade estejam corretos no Registro.</w:t>
      </w:r>
    </w:p>
    <w:p w14:paraId="5E8D6F64" w14:textId="77777777" w:rsidR="00DA28FA" w:rsidRDefault="00DA28FA"/>
    <w:p w14:paraId="74DD184F" w14:textId="77777777" w:rsidR="00753044" w:rsidRDefault="00000000">
      <w:r>
        <w:rPr>
          <w:noProof/>
        </w:rPr>
        <w:lastRenderedPageBreak/>
        <w:drawing>
          <wp:inline distT="0" distB="0" distL="114300" distR="114300" wp14:anchorId="43B7B27A" wp14:editId="7946C2DD">
            <wp:extent cx="4514850" cy="3702050"/>
            <wp:effectExtent l="0" t="0" r="6350" b="6350"/>
            <wp:docPr id="11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14850" cy="370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FA7C9E" w14:textId="77777777" w:rsidR="00753044" w:rsidRDefault="00000000">
      <w:r>
        <w:rPr>
          <w:noProof/>
        </w:rPr>
        <w:drawing>
          <wp:inline distT="0" distB="0" distL="114300" distR="114300" wp14:anchorId="2AAEA29B" wp14:editId="08A0D3C7">
            <wp:extent cx="5380355" cy="1912620"/>
            <wp:effectExtent l="0" t="0" r="4445" b="5080"/>
            <wp:docPr id="12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380355" cy="191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8BA539" w14:textId="77777777" w:rsidR="00753044" w:rsidRDefault="00753044"/>
    <w:p w14:paraId="7C4E3DCA" w14:textId="77777777" w:rsidR="00753044" w:rsidRDefault="00753044"/>
    <w:p w14:paraId="60A57687" w14:textId="77777777" w:rsidR="00753044" w:rsidRDefault="00000000">
      <w:r>
        <w:rPr>
          <w:noProof/>
        </w:rPr>
        <w:lastRenderedPageBreak/>
        <w:drawing>
          <wp:inline distT="0" distB="0" distL="114300" distR="114300" wp14:anchorId="1CE92700" wp14:editId="3789FD32">
            <wp:extent cx="4933950" cy="3175000"/>
            <wp:effectExtent l="0" t="0" r="635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317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C0F488" w14:textId="77777777" w:rsidR="00753044" w:rsidRDefault="00000000">
      <w:r>
        <w:rPr>
          <w:noProof/>
        </w:rPr>
        <w:drawing>
          <wp:inline distT="0" distB="0" distL="114300" distR="114300" wp14:anchorId="43C34AF8" wp14:editId="361FE3D6">
            <wp:extent cx="4464050" cy="3225800"/>
            <wp:effectExtent l="0" t="0" r="635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464050" cy="322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71D6ED" w14:textId="77777777" w:rsidR="00753044" w:rsidRDefault="00000000">
      <w:r>
        <w:rPr>
          <w:noProof/>
        </w:rPr>
        <w:lastRenderedPageBreak/>
        <w:drawing>
          <wp:inline distT="0" distB="0" distL="114300" distR="114300" wp14:anchorId="0074571F" wp14:editId="0A3EF397">
            <wp:extent cx="4457700" cy="3257550"/>
            <wp:effectExtent l="0" t="0" r="0" b="635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457700" cy="325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4F33E9" w14:textId="77777777" w:rsidR="00753044" w:rsidRDefault="00753044"/>
    <w:p w14:paraId="06876E8E" w14:textId="77777777" w:rsidR="00753044" w:rsidRDefault="00000000">
      <w:r>
        <w:rPr>
          <w:noProof/>
        </w:rPr>
        <w:drawing>
          <wp:inline distT="0" distB="0" distL="114300" distR="114300" wp14:anchorId="2C13AB98" wp14:editId="09AAACFE">
            <wp:extent cx="5267325" cy="1952625"/>
            <wp:effectExtent l="0" t="0" r="3175" b="317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A8E946" w14:textId="77777777" w:rsidR="00753044" w:rsidRDefault="00753044"/>
    <w:p w14:paraId="2F09D1F0" w14:textId="77777777" w:rsidR="00753044" w:rsidRDefault="00000000">
      <w:r>
        <w:rPr>
          <w:noProof/>
        </w:rPr>
        <w:drawing>
          <wp:inline distT="0" distB="0" distL="114300" distR="114300" wp14:anchorId="73BB4208" wp14:editId="71E1267A">
            <wp:extent cx="5271135" cy="2731135"/>
            <wp:effectExtent l="0" t="0" r="12065" b="12065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3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C79DCF" w14:textId="77777777" w:rsidR="00753044" w:rsidRDefault="00753044"/>
    <w:p w14:paraId="52FDDBD3" w14:textId="77777777" w:rsidR="00753044" w:rsidRDefault="00753044"/>
    <w:p w14:paraId="6FE70E62" w14:textId="77777777" w:rsidR="00753044" w:rsidRDefault="00000000">
      <w:r>
        <w:rPr>
          <w:noProof/>
        </w:rPr>
        <w:drawing>
          <wp:inline distT="0" distB="0" distL="114300" distR="114300" wp14:anchorId="658DF866" wp14:editId="127F586B">
            <wp:extent cx="5271770" cy="3067050"/>
            <wp:effectExtent l="0" t="0" r="11430" b="6350"/>
            <wp:docPr id="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06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1FB28D" w14:textId="77777777" w:rsidR="00753044" w:rsidRDefault="00753044"/>
    <w:p w14:paraId="711182E4" w14:textId="77777777" w:rsidR="00753044" w:rsidRDefault="00000000">
      <w:r>
        <w:rPr>
          <w:noProof/>
        </w:rPr>
        <w:drawing>
          <wp:inline distT="0" distB="0" distL="114300" distR="114300" wp14:anchorId="3A6FC1E9" wp14:editId="6C6ED498">
            <wp:extent cx="5273675" cy="3102610"/>
            <wp:effectExtent l="0" t="0" r="9525" b="8890"/>
            <wp:docPr id="13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102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4E4D17" w14:textId="1358B15B" w:rsidR="00DA28FA" w:rsidRPr="00DA28FA" w:rsidRDefault="000237FC" w:rsidP="00DA28FA">
      <w:pPr>
        <w:pStyle w:val="NormalWeb"/>
        <w:shd w:val="clear" w:color="auto" w:fill="FFFFFF"/>
        <w:spacing w:after="0"/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  <w:lang w:eastAsia="en-US"/>
        </w:rPr>
      </w:pPr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  <w:lang w:eastAsia="en-US"/>
        </w:rPr>
        <w:t>Caso</w:t>
      </w:r>
      <w:r w:rsidR="00DA28FA" w:rsidRPr="00DA28FA"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  <w:lang w:eastAsia="en-US"/>
        </w:rPr>
        <w:t xml:space="preserve"> 3:</w:t>
      </w:r>
    </w:p>
    <w:p w14:paraId="2D0F5872" w14:textId="2466ADFF" w:rsidR="00753044" w:rsidRPr="007748E6" w:rsidRDefault="007748E6" w:rsidP="00DA28FA">
      <w:pPr>
        <w:pStyle w:val="NormalWeb"/>
        <w:shd w:val="clear" w:color="auto" w:fill="FFFFFF"/>
        <w:spacing w:before="0"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</w:pPr>
      <w:r w:rsidRPr="007748E6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N</w:t>
      </w:r>
      <w:r w:rsidR="00DA28FA" w:rsidRPr="007748E6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a geração do Arquivo tirar o flag do Registro </w:t>
      </w:r>
      <w:r w:rsidRPr="007748E6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022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; </w:t>
      </w:r>
      <w:r w:rsidRPr="007748E6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>ao</w:t>
      </w:r>
      <w:r w:rsidR="00DA28FA" w:rsidRPr="007748E6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en-US"/>
        </w:rPr>
        <w:t xml:space="preserve"> validar o arquivo, não de erro de estrutura e de valores.</w:t>
      </w:r>
    </w:p>
    <w:p w14:paraId="40C0D831" w14:textId="77777777" w:rsidR="00753044" w:rsidRDefault="00000000">
      <w:pPr>
        <w:pStyle w:val="NormalWeb"/>
        <w:shd w:val="clear" w:color="auto" w:fill="FFFFFF"/>
        <w:spacing w:before="0" w:beforeAutospacing="0" w:after="0" w:afterAutospacing="0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DEB9F6" wp14:editId="6590FE30">
                <wp:simplePos x="0" y="0"/>
                <wp:positionH relativeFrom="column">
                  <wp:posOffset>36195</wp:posOffset>
                </wp:positionH>
                <wp:positionV relativeFrom="paragraph">
                  <wp:posOffset>786765</wp:posOffset>
                </wp:positionV>
                <wp:extent cx="3152140" cy="589280"/>
                <wp:effectExtent l="6350" t="6350" r="16510" b="13970"/>
                <wp:wrapNone/>
                <wp:docPr id="15" name="Retângu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179195" y="1723390"/>
                          <a:ext cx="3152140" cy="5892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EF8420" w14:textId="77777777" w:rsidR="00753044" w:rsidRDefault="0075304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DEB9F6" id="Retângulo 15" o:spid="_x0000_s1026" style="position:absolute;margin-left:2.85pt;margin-top:61.95pt;width:248.2pt;height:46.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" filled="f" strokecolor="red" strokeweight="1pt">
                <v:textbox>
                  <w:txbxContent>
                    <w:p w14:paraId="24EF8420" w14:textId="77777777" w:rsidR="00753044" w:rsidRDefault="0075304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w:drawing>
          <wp:inline distT="0" distB="0" distL="114300" distR="114300" wp14:anchorId="06745FF7" wp14:editId="3992491E">
            <wp:extent cx="5271135" cy="2416810"/>
            <wp:effectExtent l="0" t="0" r="12065" b="8890"/>
            <wp:docPr id="14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41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32B448" w14:textId="77777777" w:rsidR="00753044" w:rsidRDefault="00753044">
      <w:pPr>
        <w:pStyle w:val="NormalWeb"/>
        <w:shd w:val="clear" w:color="auto" w:fill="FFFFFF"/>
        <w:spacing w:before="0" w:beforeAutospacing="0" w:after="0" w:afterAutospacing="0"/>
      </w:pPr>
    </w:p>
    <w:p w14:paraId="513AF7E3" w14:textId="77777777" w:rsidR="00753044" w:rsidRDefault="00000000">
      <w:pPr>
        <w:pStyle w:val="NormalWeb"/>
        <w:shd w:val="clear" w:color="auto" w:fill="FFFFFF"/>
        <w:spacing w:before="0" w:beforeAutospacing="0" w:after="0" w:afterAutospacing="0"/>
        <w:rPr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C0BDB31" wp14:editId="2DE4B1BB">
                <wp:simplePos x="0" y="0"/>
                <wp:positionH relativeFrom="column">
                  <wp:posOffset>2678430</wp:posOffset>
                </wp:positionH>
                <wp:positionV relativeFrom="paragraph">
                  <wp:posOffset>1219200</wp:posOffset>
                </wp:positionV>
                <wp:extent cx="474980" cy="177165"/>
                <wp:effectExtent l="6350" t="6350" r="13970" b="6985"/>
                <wp:wrapNone/>
                <wp:docPr id="18" name="Retângul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4980" cy="17716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ADC71B3" w14:textId="77777777" w:rsidR="00753044" w:rsidRDefault="0075304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C0BDB31" id="Retângulo 18" o:spid="_x0000_s1027" style="position:absolute;margin-left:210.9pt;margin-top:96pt;width:37.4pt;height:13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" filled="f" strokecolor="red" strokeweight="1pt">
                <v:textbox>
                  <w:txbxContent>
                    <w:p w14:paraId="5ADC71B3" w14:textId="77777777" w:rsidR="00753044" w:rsidRDefault="0075304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831EFD" wp14:editId="76489165">
                <wp:simplePos x="0" y="0"/>
                <wp:positionH relativeFrom="column">
                  <wp:posOffset>1755140</wp:posOffset>
                </wp:positionH>
                <wp:positionV relativeFrom="paragraph">
                  <wp:posOffset>522605</wp:posOffset>
                </wp:positionV>
                <wp:extent cx="389890" cy="177165"/>
                <wp:effectExtent l="6350" t="6350" r="10160" b="6985"/>
                <wp:wrapNone/>
                <wp:docPr id="17" name="Retângu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898140" y="4037330"/>
                          <a:ext cx="389890" cy="17716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583DE93" w14:textId="77777777" w:rsidR="00753044" w:rsidRDefault="0075304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831EFD" id="Retângulo 17" o:spid="_x0000_s1028" style="position:absolute;margin-left:138.2pt;margin-top:41.15pt;width:30.7pt;height:13.9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" filled="f" strokecolor="red" strokeweight="1pt">
                <v:textbox>
                  <w:txbxContent>
                    <w:p w14:paraId="4583DE93" w14:textId="77777777" w:rsidR="00753044" w:rsidRDefault="0075304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w:drawing>
          <wp:inline distT="0" distB="0" distL="114300" distR="114300" wp14:anchorId="58FEC674" wp14:editId="4110263C">
            <wp:extent cx="5265420" cy="1875790"/>
            <wp:effectExtent l="0" t="0" r="5080" b="3810"/>
            <wp:docPr id="1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6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875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A93FFC" w14:textId="77777777" w:rsidR="00753044" w:rsidRDefault="00753044">
      <w:pPr>
        <w:rPr>
          <w:lang w:eastAsia="pt-BR"/>
        </w:rPr>
      </w:pPr>
    </w:p>
    <w:sectPr w:rsidR="00753044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AE79A4" w14:textId="77777777" w:rsidR="000A1672" w:rsidRDefault="000A1672">
      <w:pPr>
        <w:spacing w:line="240" w:lineRule="auto"/>
      </w:pPr>
      <w:r>
        <w:separator/>
      </w:r>
    </w:p>
  </w:endnote>
  <w:endnote w:type="continuationSeparator" w:id="0">
    <w:p w14:paraId="42C65EA6" w14:textId="77777777" w:rsidR="000A1672" w:rsidRDefault="000A167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F8D4B7" w14:textId="77777777" w:rsidR="000A1672" w:rsidRDefault="000A1672">
      <w:pPr>
        <w:spacing w:after="0"/>
      </w:pPr>
      <w:r>
        <w:separator/>
      </w:r>
    </w:p>
  </w:footnote>
  <w:footnote w:type="continuationSeparator" w:id="0">
    <w:p w14:paraId="7D76ACA5" w14:textId="77777777" w:rsidR="000A1672" w:rsidRDefault="000A167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0513857"/>
    <w:multiLevelType w:val="multilevel"/>
    <w:tmpl w:val="90513857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20143348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237FC"/>
    <w:rsid w:val="000A1672"/>
    <w:rsid w:val="00172A27"/>
    <w:rsid w:val="001A41A5"/>
    <w:rsid w:val="00325565"/>
    <w:rsid w:val="00421250"/>
    <w:rsid w:val="00753044"/>
    <w:rsid w:val="007748E6"/>
    <w:rsid w:val="008E3FFE"/>
    <w:rsid w:val="00DA28FA"/>
    <w:rsid w:val="020A3A20"/>
    <w:rsid w:val="023F6FEA"/>
    <w:rsid w:val="03783943"/>
    <w:rsid w:val="03BD3D28"/>
    <w:rsid w:val="044E0BB7"/>
    <w:rsid w:val="048030F3"/>
    <w:rsid w:val="05151950"/>
    <w:rsid w:val="06A3348D"/>
    <w:rsid w:val="06C52996"/>
    <w:rsid w:val="077255E5"/>
    <w:rsid w:val="07A131CB"/>
    <w:rsid w:val="07CB629E"/>
    <w:rsid w:val="086C2911"/>
    <w:rsid w:val="08A05BAD"/>
    <w:rsid w:val="0A661A9B"/>
    <w:rsid w:val="0AE44951"/>
    <w:rsid w:val="0B2B5724"/>
    <w:rsid w:val="0C967325"/>
    <w:rsid w:val="0CC57764"/>
    <w:rsid w:val="0CE128DB"/>
    <w:rsid w:val="0D17393E"/>
    <w:rsid w:val="0D395A0A"/>
    <w:rsid w:val="0E4C6FC6"/>
    <w:rsid w:val="0ED70A1C"/>
    <w:rsid w:val="100551F8"/>
    <w:rsid w:val="1014656C"/>
    <w:rsid w:val="10326144"/>
    <w:rsid w:val="106C2876"/>
    <w:rsid w:val="11054641"/>
    <w:rsid w:val="14771888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7040A4"/>
    <w:rsid w:val="19805345"/>
    <w:rsid w:val="1A1D68B9"/>
    <w:rsid w:val="1B210783"/>
    <w:rsid w:val="1B896229"/>
    <w:rsid w:val="1C045031"/>
    <w:rsid w:val="1C1D274E"/>
    <w:rsid w:val="1C306FEC"/>
    <w:rsid w:val="1C901A6A"/>
    <w:rsid w:val="1C991CB0"/>
    <w:rsid w:val="1DE174C9"/>
    <w:rsid w:val="1DFB2AC3"/>
    <w:rsid w:val="1E730D3D"/>
    <w:rsid w:val="1E74234E"/>
    <w:rsid w:val="1EDD1894"/>
    <w:rsid w:val="203E004F"/>
    <w:rsid w:val="20735E42"/>
    <w:rsid w:val="20A868A5"/>
    <w:rsid w:val="20E56A7F"/>
    <w:rsid w:val="20F44C1E"/>
    <w:rsid w:val="21C2122A"/>
    <w:rsid w:val="221E562F"/>
    <w:rsid w:val="22CB2A35"/>
    <w:rsid w:val="23474606"/>
    <w:rsid w:val="24A12FC2"/>
    <w:rsid w:val="24F86CD5"/>
    <w:rsid w:val="26CD7644"/>
    <w:rsid w:val="27484986"/>
    <w:rsid w:val="27A12394"/>
    <w:rsid w:val="27DC196F"/>
    <w:rsid w:val="28FC5E66"/>
    <w:rsid w:val="2A667DAF"/>
    <w:rsid w:val="2B570734"/>
    <w:rsid w:val="2C630D27"/>
    <w:rsid w:val="2C6B7B48"/>
    <w:rsid w:val="2C8A0A09"/>
    <w:rsid w:val="2CAE53DC"/>
    <w:rsid w:val="2E9C09D3"/>
    <w:rsid w:val="2EA3514E"/>
    <w:rsid w:val="2F7E5719"/>
    <w:rsid w:val="2FD2139B"/>
    <w:rsid w:val="303962C9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4442810"/>
    <w:rsid w:val="34523546"/>
    <w:rsid w:val="346E2E20"/>
    <w:rsid w:val="35D3587D"/>
    <w:rsid w:val="360E4726"/>
    <w:rsid w:val="367545FB"/>
    <w:rsid w:val="36A60A7B"/>
    <w:rsid w:val="36A9697D"/>
    <w:rsid w:val="36C071C3"/>
    <w:rsid w:val="36FD70C0"/>
    <w:rsid w:val="37121181"/>
    <w:rsid w:val="37633FA5"/>
    <w:rsid w:val="37DDCC99"/>
    <w:rsid w:val="385447AC"/>
    <w:rsid w:val="38DB3559"/>
    <w:rsid w:val="390271AC"/>
    <w:rsid w:val="39583CD2"/>
    <w:rsid w:val="39A4356C"/>
    <w:rsid w:val="39A73DDD"/>
    <w:rsid w:val="3A176CF2"/>
    <w:rsid w:val="3AFF71CB"/>
    <w:rsid w:val="3B007DF8"/>
    <w:rsid w:val="3CA61B4D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B347B7"/>
    <w:rsid w:val="41CF3417"/>
    <w:rsid w:val="41E61070"/>
    <w:rsid w:val="422E4837"/>
    <w:rsid w:val="42A903DE"/>
    <w:rsid w:val="42B13A09"/>
    <w:rsid w:val="432D7724"/>
    <w:rsid w:val="43765BAC"/>
    <w:rsid w:val="43FB796C"/>
    <w:rsid w:val="44871583"/>
    <w:rsid w:val="449A334E"/>
    <w:rsid w:val="44A00FDE"/>
    <w:rsid w:val="44AC0F0B"/>
    <w:rsid w:val="466F4CD9"/>
    <w:rsid w:val="46817071"/>
    <w:rsid w:val="46C20DBD"/>
    <w:rsid w:val="46CD0A67"/>
    <w:rsid w:val="47791AF5"/>
    <w:rsid w:val="47E87597"/>
    <w:rsid w:val="48FE0952"/>
    <w:rsid w:val="492520B3"/>
    <w:rsid w:val="4A517356"/>
    <w:rsid w:val="4D4C0E91"/>
    <w:rsid w:val="4E2E53E9"/>
    <w:rsid w:val="4EF342F5"/>
    <w:rsid w:val="4F48104E"/>
    <w:rsid w:val="504D29B9"/>
    <w:rsid w:val="506A727A"/>
    <w:rsid w:val="50CD0660"/>
    <w:rsid w:val="514D5601"/>
    <w:rsid w:val="51D97B55"/>
    <w:rsid w:val="521919B2"/>
    <w:rsid w:val="52997ACC"/>
    <w:rsid w:val="52A70805"/>
    <w:rsid w:val="52B12B40"/>
    <w:rsid w:val="52F23736"/>
    <w:rsid w:val="5327235A"/>
    <w:rsid w:val="535F648E"/>
    <w:rsid w:val="53A53AE5"/>
    <w:rsid w:val="541D21E1"/>
    <w:rsid w:val="54680651"/>
    <w:rsid w:val="548646B3"/>
    <w:rsid w:val="54C5716C"/>
    <w:rsid w:val="55087C20"/>
    <w:rsid w:val="5636876C"/>
    <w:rsid w:val="569F328B"/>
    <w:rsid w:val="58713178"/>
    <w:rsid w:val="587F0C90"/>
    <w:rsid w:val="58F035C9"/>
    <w:rsid w:val="59606C98"/>
    <w:rsid w:val="596F569D"/>
    <w:rsid w:val="59CA47D2"/>
    <w:rsid w:val="5A724CA9"/>
    <w:rsid w:val="5AE14AEB"/>
    <w:rsid w:val="5AE92B74"/>
    <w:rsid w:val="5BBB5283"/>
    <w:rsid w:val="5C087C72"/>
    <w:rsid w:val="5CA33F7E"/>
    <w:rsid w:val="5D665B67"/>
    <w:rsid w:val="5E344D2A"/>
    <w:rsid w:val="5E624EF0"/>
    <w:rsid w:val="5E837233"/>
    <w:rsid w:val="5FB142F1"/>
    <w:rsid w:val="5FBE93F2"/>
    <w:rsid w:val="600F12A5"/>
    <w:rsid w:val="606A3B57"/>
    <w:rsid w:val="60DFDC09"/>
    <w:rsid w:val="621D1A5E"/>
    <w:rsid w:val="62CD7A16"/>
    <w:rsid w:val="62E4CE45"/>
    <w:rsid w:val="63097573"/>
    <w:rsid w:val="64013F75"/>
    <w:rsid w:val="65A15E33"/>
    <w:rsid w:val="65D61F7D"/>
    <w:rsid w:val="66460CAE"/>
    <w:rsid w:val="66644542"/>
    <w:rsid w:val="66F468A3"/>
    <w:rsid w:val="672B1807"/>
    <w:rsid w:val="677E2FBF"/>
    <w:rsid w:val="69A41529"/>
    <w:rsid w:val="6A360934"/>
    <w:rsid w:val="6A7B7C40"/>
    <w:rsid w:val="6B0A41D7"/>
    <w:rsid w:val="6B6D6572"/>
    <w:rsid w:val="6BB94A4A"/>
    <w:rsid w:val="6C5373B3"/>
    <w:rsid w:val="6C977076"/>
    <w:rsid w:val="6CDF359A"/>
    <w:rsid w:val="6DE17F47"/>
    <w:rsid w:val="6E4F1749"/>
    <w:rsid w:val="6E5518BE"/>
    <w:rsid w:val="6F6B5517"/>
    <w:rsid w:val="6F77735D"/>
    <w:rsid w:val="6F99226F"/>
    <w:rsid w:val="70FE3CEC"/>
    <w:rsid w:val="721E1944"/>
    <w:rsid w:val="725A162E"/>
    <w:rsid w:val="732506DD"/>
    <w:rsid w:val="73366E22"/>
    <w:rsid w:val="73982F21"/>
    <w:rsid w:val="75487AA2"/>
    <w:rsid w:val="757C0C4B"/>
    <w:rsid w:val="75902FC9"/>
    <w:rsid w:val="76016853"/>
    <w:rsid w:val="76164D39"/>
    <w:rsid w:val="767E5F7A"/>
    <w:rsid w:val="76D74D67"/>
    <w:rsid w:val="774E7386"/>
    <w:rsid w:val="776E6E78"/>
    <w:rsid w:val="777F67F1"/>
    <w:rsid w:val="778E1D51"/>
    <w:rsid w:val="78487758"/>
    <w:rsid w:val="78F27F1C"/>
    <w:rsid w:val="79DD279E"/>
    <w:rsid w:val="7AAD455D"/>
    <w:rsid w:val="7BDB1BE6"/>
    <w:rsid w:val="7BF52798"/>
    <w:rsid w:val="7DBB80A2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0B813CE7"/>
  <w15:docId w15:val="{28337151-EDBA-40D4-A894-2C560CAEC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qFormat/>
    <w:rPr>
      <w:b/>
      <w:bCs/>
    </w:rPr>
  </w:style>
  <w:style w:type="character" w:styleId="nfase">
    <w:name w:val="Emphasis"/>
    <w:basedOn w:val="Fontepargpadro"/>
    <w:qFormat/>
    <w:rPr>
      <w:i/>
      <w:iCs/>
    </w:rPr>
  </w:style>
  <w:style w:type="character" w:styleId="Hyperlink">
    <w:name w:val="Hyperlink"/>
    <w:basedOn w:val="Fontepargpadro"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7</Pages>
  <Words>111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2023-12-26T19:00:00Z</dcterms:created>
  <dcterms:modified xsi:type="dcterms:W3CDTF">2023-12-26T19:35:00Z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1046-12.2.0.13362</vt:lpwstr>
  </property>
  <property fmtid="{D5CDD505-2E9C-101B-9397-08002B2CF9AE}" pid="3" name="ICV">
    <vt:lpwstr>DCD22D14A955468A8FB2DD26FA73AC00_13</vt:lpwstr>
  </property>
</Properties>
</file>