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350C2" w14:textId="63A69374" w:rsidR="002A6866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Validação.</w:t>
      </w:r>
    </w:p>
    <w:p w14:paraId="2FDDF4D3" w14:textId="77777777" w:rsidR="002A6866" w:rsidRDefault="00000000">
      <w:pPr>
        <w:rPr>
          <w:lang w:val="en-US" w:eastAsia="pt-BR"/>
        </w:rPr>
      </w:pPr>
      <w:r>
        <w:rPr>
          <w:noProof/>
        </w:rPr>
        <w:drawing>
          <wp:inline distT="0" distB="0" distL="114300" distR="114300" wp14:anchorId="10496579" wp14:editId="6AC69FF9">
            <wp:extent cx="5269230" cy="2857500"/>
            <wp:effectExtent l="0" t="0" r="127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60E07" w14:textId="77777777" w:rsidR="002A6866" w:rsidRDefault="00000000">
      <w:pPr>
        <w:rPr>
          <w:lang w:val="en-US" w:eastAsia="pt-BR"/>
        </w:rPr>
      </w:pPr>
      <w:r>
        <w:t xml:space="preserve"> </w:t>
      </w:r>
      <w:r>
        <w:rPr>
          <w:noProof/>
        </w:rPr>
        <w:drawing>
          <wp:inline distT="0" distB="0" distL="114300" distR="114300" wp14:anchorId="60F3F9EB" wp14:editId="0AC7A888">
            <wp:extent cx="5273040" cy="2853690"/>
            <wp:effectExtent l="0" t="0" r="10160" b="381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85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A76048" w14:textId="77777777" w:rsidR="002A6866" w:rsidRDefault="002A6866"/>
    <w:p w14:paraId="0C25698D" w14:textId="77777777" w:rsidR="002A6866" w:rsidRDefault="00000000">
      <w:r>
        <w:t>PROCEDIMENTOS MANUAIS</w:t>
      </w:r>
    </w:p>
    <w:p w14:paraId="124EECF7" w14:textId="77777777" w:rsidR="002A6866" w:rsidRDefault="00000000">
      <w:r>
        <w:rPr>
          <w:noProof/>
        </w:rPr>
        <w:lastRenderedPageBreak/>
        <w:drawing>
          <wp:inline distT="0" distB="0" distL="114300" distR="114300" wp14:anchorId="28991C0F" wp14:editId="14D63D33">
            <wp:extent cx="5269865" cy="2836545"/>
            <wp:effectExtent l="0" t="0" r="635" b="825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836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E56FAE" w14:textId="77777777" w:rsidR="002A6866" w:rsidRDefault="00000000">
      <w:proofErr w:type="spellStart"/>
      <w:r>
        <w:t>Transferencias</w:t>
      </w:r>
      <w:proofErr w:type="spellEnd"/>
      <w:r>
        <w:t xml:space="preserve"> internas para </w:t>
      </w:r>
      <w:proofErr w:type="spellStart"/>
      <w:r>
        <w:t>stones</w:t>
      </w:r>
      <w:proofErr w:type="spellEnd"/>
      <w:r>
        <w:t xml:space="preserve"> contabilização</w:t>
      </w:r>
    </w:p>
    <w:p w14:paraId="14FA7002" w14:textId="77777777" w:rsidR="002A6866" w:rsidRDefault="00000000">
      <w:r>
        <w:rPr>
          <w:noProof/>
        </w:rPr>
        <w:drawing>
          <wp:inline distT="0" distB="0" distL="114300" distR="114300" wp14:anchorId="79F68785" wp14:editId="01B9E9CA">
            <wp:extent cx="5269230" cy="2849245"/>
            <wp:effectExtent l="0" t="0" r="1270" b="825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4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7B1B3" w14:textId="77777777" w:rsidR="002A6866" w:rsidRDefault="00000000">
      <w:r>
        <w:rPr>
          <w:noProof/>
        </w:rPr>
        <w:drawing>
          <wp:inline distT="0" distB="0" distL="114300" distR="114300" wp14:anchorId="544A9038" wp14:editId="4B8BAA22">
            <wp:extent cx="5269865" cy="2465070"/>
            <wp:effectExtent l="0" t="0" r="635" b="11430"/>
            <wp:docPr id="14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6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5909FA" w14:textId="77777777" w:rsidR="002A6866" w:rsidRDefault="00000000">
      <w:r>
        <w:rPr>
          <w:noProof/>
        </w:rPr>
        <w:lastRenderedPageBreak/>
        <w:drawing>
          <wp:inline distT="0" distB="0" distL="114300" distR="114300" wp14:anchorId="480AB983" wp14:editId="5E7BA44A">
            <wp:extent cx="5272405" cy="2753360"/>
            <wp:effectExtent l="0" t="0" r="10795" b="2540"/>
            <wp:docPr id="15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75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08F84" w14:textId="77777777" w:rsidR="002A6866" w:rsidRDefault="00000000">
      <w:r>
        <w:t xml:space="preserve">Transferências para outros bancos </w:t>
      </w:r>
      <w:proofErr w:type="spellStart"/>
      <w:r>
        <w:t>ted</w:t>
      </w:r>
      <w:proofErr w:type="spellEnd"/>
      <w:r>
        <w:t>/</w:t>
      </w:r>
      <w:proofErr w:type="spellStart"/>
      <w:r>
        <w:t>doc</w:t>
      </w:r>
      <w:proofErr w:type="spellEnd"/>
      <w:r>
        <w:t xml:space="preserve"> e contabilização </w:t>
      </w:r>
    </w:p>
    <w:p w14:paraId="45EE90AC" w14:textId="77777777" w:rsidR="002A6866" w:rsidRDefault="00000000">
      <w:r>
        <w:rPr>
          <w:noProof/>
        </w:rPr>
        <w:drawing>
          <wp:inline distT="0" distB="0" distL="114300" distR="114300" wp14:anchorId="485A9295" wp14:editId="55B646F4">
            <wp:extent cx="5273040" cy="2828290"/>
            <wp:effectExtent l="0" t="0" r="10160" b="3810"/>
            <wp:docPr id="43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m 4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828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30E887" w14:textId="77777777" w:rsidR="002A6866" w:rsidRDefault="00000000">
      <w:r>
        <w:rPr>
          <w:noProof/>
        </w:rPr>
        <w:lastRenderedPageBreak/>
        <w:drawing>
          <wp:inline distT="0" distB="0" distL="114300" distR="114300" wp14:anchorId="4CCCDCE6" wp14:editId="6A4350B9">
            <wp:extent cx="5268595" cy="2849880"/>
            <wp:effectExtent l="0" t="0" r="1905" b="7620"/>
            <wp:docPr id="44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m 4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4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,</w:t>
      </w:r>
    </w:p>
    <w:p w14:paraId="2B557F47" w14:textId="77777777" w:rsidR="002A6866" w:rsidRDefault="00000000">
      <w:r>
        <w:rPr>
          <w:noProof/>
        </w:rPr>
        <w:drawing>
          <wp:inline distT="0" distB="0" distL="114300" distR="114300" wp14:anchorId="337CBC00" wp14:editId="534509F7">
            <wp:extent cx="5268595" cy="2858135"/>
            <wp:effectExtent l="0" t="0" r="1905" b="12065"/>
            <wp:docPr id="45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m 4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5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008091" w14:textId="77777777" w:rsidR="002A6866" w:rsidRDefault="00000000">
      <w:r>
        <w:rPr>
          <w:noProof/>
        </w:rPr>
        <w:lastRenderedPageBreak/>
        <w:drawing>
          <wp:inline distT="0" distB="0" distL="114300" distR="114300" wp14:anchorId="1A9C2AE4" wp14:editId="74261E5A">
            <wp:extent cx="5273040" cy="2853690"/>
            <wp:effectExtent l="0" t="0" r="10160" b="3810"/>
            <wp:docPr id="46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m 4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85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50EFE0" w14:textId="77777777" w:rsidR="002A6866" w:rsidRDefault="002A6866"/>
    <w:p w14:paraId="4C0F3CDD" w14:textId="77777777" w:rsidR="002A6866" w:rsidRDefault="00000000">
      <w:r>
        <w:rPr>
          <w:noProof/>
        </w:rPr>
        <w:drawing>
          <wp:inline distT="0" distB="0" distL="114300" distR="114300" wp14:anchorId="7567655E" wp14:editId="1AA8BEF6">
            <wp:extent cx="5269865" cy="2811780"/>
            <wp:effectExtent l="0" t="0" r="635" b="7620"/>
            <wp:docPr id="47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m 4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81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ED7FA" w14:textId="77777777" w:rsidR="002A6866" w:rsidRDefault="00000000">
      <w:r>
        <w:rPr>
          <w:noProof/>
        </w:rPr>
        <w:lastRenderedPageBreak/>
        <w:drawing>
          <wp:inline distT="0" distB="0" distL="114300" distR="114300" wp14:anchorId="56B2A7ED" wp14:editId="1EE110A8">
            <wp:extent cx="5269230" cy="2824480"/>
            <wp:effectExtent l="0" t="0" r="1270" b="7620"/>
            <wp:docPr id="49" name="Imagem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m 48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24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D08F07" w14:textId="77777777" w:rsidR="002A6866" w:rsidRDefault="00000000">
      <w:r>
        <w:rPr>
          <w:noProof/>
        </w:rPr>
        <w:drawing>
          <wp:inline distT="0" distB="0" distL="114300" distR="114300" wp14:anchorId="3B48C38A" wp14:editId="71825C0C">
            <wp:extent cx="5269230" cy="2828290"/>
            <wp:effectExtent l="0" t="0" r="1270" b="3810"/>
            <wp:docPr id="50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m 49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28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BC719" w14:textId="77777777" w:rsidR="002A6866" w:rsidRDefault="00000000">
      <w:r>
        <w:rPr>
          <w:noProof/>
        </w:rPr>
        <w:drawing>
          <wp:inline distT="0" distB="0" distL="114300" distR="114300" wp14:anchorId="31122D2C" wp14:editId="215BD1B8">
            <wp:extent cx="5272405" cy="2018665"/>
            <wp:effectExtent l="0" t="0" r="10795" b="635"/>
            <wp:docPr id="51" name="Imagem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m 50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01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E1F5D4" w14:textId="77777777" w:rsidR="002A6866" w:rsidRDefault="00000000">
      <w:r>
        <w:rPr>
          <w:noProof/>
        </w:rPr>
        <w:lastRenderedPageBreak/>
        <w:drawing>
          <wp:inline distT="0" distB="0" distL="114300" distR="114300" wp14:anchorId="5A89466D" wp14:editId="5F5FA17B">
            <wp:extent cx="5269230" cy="2503170"/>
            <wp:effectExtent l="0" t="0" r="1270" b="11430"/>
            <wp:docPr id="52" name="Imagem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m 5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03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A0A780" w14:textId="77777777" w:rsidR="002A6866" w:rsidRDefault="00000000">
      <w:r>
        <w:rPr>
          <w:noProof/>
        </w:rPr>
        <w:drawing>
          <wp:inline distT="0" distB="0" distL="114300" distR="114300" wp14:anchorId="72C2DC5F" wp14:editId="388D2FE8">
            <wp:extent cx="5268595" cy="3277870"/>
            <wp:effectExtent l="0" t="0" r="1905" b="11430"/>
            <wp:docPr id="53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m 5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277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6991C" w14:textId="77777777" w:rsidR="002A6866" w:rsidRDefault="00000000">
      <w:r>
        <w:rPr>
          <w:noProof/>
        </w:rPr>
        <w:lastRenderedPageBreak/>
        <w:drawing>
          <wp:inline distT="0" distB="0" distL="114300" distR="114300" wp14:anchorId="1B73B9D1" wp14:editId="41AC34EF">
            <wp:extent cx="4095750" cy="3321050"/>
            <wp:effectExtent l="0" t="0" r="6350" b="6350"/>
            <wp:docPr id="54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m 53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095750" cy="332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6CCF8A" w14:textId="77777777" w:rsidR="002A6866" w:rsidRDefault="002A6866"/>
    <w:p w14:paraId="6A62D173" w14:textId="77777777" w:rsidR="002A6866" w:rsidRDefault="00000000">
      <w:r>
        <w:t xml:space="preserve">Pix manual e contabilização </w:t>
      </w:r>
    </w:p>
    <w:p w14:paraId="6C0A0D67" w14:textId="77777777" w:rsidR="002A6866" w:rsidRDefault="00000000">
      <w:r>
        <w:rPr>
          <w:noProof/>
        </w:rPr>
        <w:drawing>
          <wp:inline distT="0" distB="0" distL="114300" distR="114300" wp14:anchorId="06777C89" wp14:editId="30F140BA">
            <wp:extent cx="5267325" cy="2581275"/>
            <wp:effectExtent l="0" t="0" r="3175" b="9525"/>
            <wp:docPr id="55" name="Imagem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m 54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12672" w14:textId="77777777" w:rsidR="002A6866" w:rsidRDefault="00000000">
      <w:r>
        <w:rPr>
          <w:noProof/>
        </w:rPr>
        <w:lastRenderedPageBreak/>
        <w:drawing>
          <wp:inline distT="0" distB="0" distL="114300" distR="114300" wp14:anchorId="324CF8D0" wp14:editId="4DF203DA">
            <wp:extent cx="5269865" cy="3103880"/>
            <wp:effectExtent l="0" t="0" r="635" b="7620"/>
            <wp:docPr id="56" name="Imagem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m 55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10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1CD156" w14:textId="77777777" w:rsidR="002A6866" w:rsidRDefault="00000000">
      <w:r>
        <w:rPr>
          <w:noProof/>
        </w:rPr>
        <w:drawing>
          <wp:inline distT="0" distB="0" distL="114300" distR="114300" wp14:anchorId="588A9630" wp14:editId="57B0A107">
            <wp:extent cx="5266690" cy="2876550"/>
            <wp:effectExtent l="0" t="0" r="3810" b="6350"/>
            <wp:docPr id="57" name="Imagem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m 56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9795A1" w14:textId="77777777" w:rsidR="002A6866" w:rsidRDefault="00000000">
      <w:r>
        <w:rPr>
          <w:noProof/>
        </w:rPr>
        <w:lastRenderedPageBreak/>
        <w:drawing>
          <wp:inline distT="0" distB="0" distL="114300" distR="114300" wp14:anchorId="2E1E7178" wp14:editId="60F3DFF5">
            <wp:extent cx="5269230" cy="3072765"/>
            <wp:effectExtent l="0" t="0" r="1270" b="635"/>
            <wp:docPr id="58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m 57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07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53FC9B" w14:textId="77777777" w:rsidR="002A6866" w:rsidRDefault="00000000">
      <w:r>
        <w:rPr>
          <w:noProof/>
        </w:rPr>
        <w:drawing>
          <wp:inline distT="0" distB="0" distL="114300" distR="114300" wp14:anchorId="06E3B245" wp14:editId="683AA2A2">
            <wp:extent cx="3886835" cy="2148205"/>
            <wp:effectExtent l="0" t="0" r="12065" b="10795"/>
            <wp:docPr id="59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m 58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886835" cy="214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0EAC36" w14:textId="77777777" w:rsidR="002A6866" w:rsidRDefault="00000000">
      <w:r>
        <w:rPr>
          <w:noProof/>
        </w:rPr>
        <w:drawing>
          <wp:inline distT="0" distB="0" distL="114300" distR="114300" wp14:anchorId="2C7E0914" wp14:editId="7A2F1124">
            <wp:extent cx="3871595" cy="3152140"/>
            <wp:effectExtent l="0" t="0" r="1905" b="10160"/>
            <wp:docPr id="60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m 5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871595" cy="315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F16EA7" w14:textId="77777777" w:rsidR="002A6866" w:rsidRDefault="002A6866"/>
    <w:p w14:paraId="342EF11C" w14:textId="77777777" w:rsidR="002A6866" w:rsidRDefault="00000000">
      <w:r>
        <w:t xml:space="preserve">Pix e contabilização </w:t>
      </w:r>
    </w:p>
    <w:p w14:paraId="07E47CFE" w14:textId="77777777" w:rsidR="002A6866" w:rsidRDefault="00000000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B179DA" wp14:editId="059C9011">
                <wp:simplePos x="0" y="0"/>
                <wp:positionH relativeFrom="column">
                  <wp:posOffset>535940</wp:posOffset>
                </wp:positionH>
                <wp:positionV relativeFrom="paragraph">
                  <wp:posOffset>186690</wp:posOffset>
                </wp:positionV>
                <wp:extent cx="279400" cy="207645"/>
                <wp:effectExtent l="6350" t="6350" r="6350" b="14605"/>
                <wp:wrapNone/>
                <wp:docPr id="13" name="Retângu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678940" y="1671955"/>
                          <a:ext cx="279400" cy="2076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4D92A7" w14:textId="77777777" w:rsidR="002A6866" w:rsidRDefault="002A6866">
                            <w:pPr>
                              <w:jc w:val="center"/>
                              <w:rPr>
                                <w:color w:val="F7CAAC" w:themeColor="accent2" w:themeTint="66"/>
                                <w14:textOutline w14:w="22225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</w:pPr>
                          </w:p>
                          <w:p w14:paraId="0BFFCD4A" w14:textId="77777777" w:rsidR="002A6866" w:rsidRDefault="00000000">
                            <w:pPr>
                              <w:jc w:val="center"/>
                              <w:rPr>
                                <w:color w:val="F7CAAC" w:themeColor="accent2" w:themeTint="66"/>
                                <w14:textOutline w14:w="22225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</w:pPr>
                            <w:r>
                              <w:rPr>
                                <w:color w:val="F7CAAC" w:themeColor="accent2" w:themeTint="66"/>
                                <w14:textOutline w14:w="22225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>,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AB179DA" id="Retângulo 13" o:spid="_x0000_s1026" style="position:absolute;margin-left:42.2pt;margin-top:14.7pt;width:22pt;height:16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" filled="f" fillcolor="#5b9bd5 [3204]" strokecolor="red" strokeweight="1pt">
                <v:textbox>
                  <w:txbxContent>
                    <w:p w14:paraId="054D92A7" w14:textId="77777777" w:rsidR="002A6866" w:rsidRDefault="002A6866">
                      <w:pPr>
                        <w:jc w:val="center"/>
                        <w:rPr>
                          <w:color w:val="F7CAAC" w:themeColor="accent2" w:themeTint="66"/>
                          <w14:textOutline w14:w="22225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</w:pPr>
                    </w:p>
                    <w:p w14:paraId="0BFFCD4A" w14:textId="77777777" w:rsidR="002A6866" w:rsidRDefault="00000000">
                      <w:pPr>
                        <w:jc w:val="center"/>
                        <w:rPr>
                          <w:color w:val="F7CAAC" w:themeColor="accent2" w:themeTint="66"/>
                          <w14:textOutline w14:w="22225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</w:pPr>
                      <w:r>
                        <w:rPr>
                          <w:color w:val="F7CAAC" w:themeColor="accent2" w:themeTint="66"/>
                          <w14:textOutline w14:w="22225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>,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114300" distR="114300" wp14:anchorId="624F96FE" wp14:editId="22607EAB">
            <wp:extent cx="5264785" cy="1644015"/>
            <wp:effectExtent l="0" t="0" r="5715" b="6985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64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BCA21" w14:textId="77777777" w:rsidR="002A6866" w:rsidRDefault="00000000">
      <w:r>
        <w:rPr>
          <w:noProof/>
        </w:rPr>
        <w:drawing>
          <wp:inline distT="0" distB="0" distL="114300" distR="114300" wp14:anchorId="6AE82B47" wp14:editId="67D135BB">
            <wp:extent cx="5271135" cy="2556510"/>
            <wp:effectExtent l="0" t="0" r="12065" b="889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56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A6341E" w14:textId="77777777" w:rsidR="002A6866" w:rsidRDefault="00000000">
      <w:r>
        <w:rPr>
          <w:noProof/>
        </w:rPr>
        <w:drawing>
          <wp:inline distT="0" distB="0" distL="114300" distR="114300" wp14:anchorId="60073959" wp14:editId="102FF330">
            <wp:extent cx="5268595" cy="2954020"/>
            <wp:effectExtent l="0" t="0" r="1905" b="508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5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6AFC6" w14:textId="77777777" w:rsidR="002A6866" w:rsidRDefault="002A6866"/>
    <w:p w14:paraId="5E820669" w14:textId="77777777" w:rsidR="002A6866" w:rsidRDefault="00000000">
      <w:r>
        <w:t>PROCEDIMENTO AUTOMÁTICOS BOLETOS AGENDAMENTOS.</w:t>
      </w:r>
    </w:p>
    <w:p w14:paraId="3D3CCEEC" w14:textId="77777777" w:rsidR="002A6866" w:rsidRDefault="00000000">
      <w:r>
        <w:rPr>
          <w:noProof/>
        </w:rPr>
        <w:lastRenderedPageBreak/>
        <w:drawing>
          <wp:inline distT="0" distB="0" distL="114300" distR="114300" wp14:anchorId="1A91227A" wp14:editId="4CE451F9">
            <wp:extent cx="5264150" cy="887095"/>
            <wp:effectExtent l="0" t="0" r="6350" b="1905"/>
            <wp:docPr id="17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6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887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DB1956" w14:textId="77777777" w:rsidR="002A6866" w:rsidRDefault="00000000">
      <w:r>
        <w:rPr>
          <w:noProof/>
        </w:rPr>
        <w:drawing>
          <wp:inline distT="0" distB="0" distL="114300" distR="114300" wp14:anchorId="6E29AB60" wp14:editId="4FA06D9F">
            <wp:extent cx="5274310" cy="2392045"/>
            <wp:effectExtent l="0" t="0" r="8890" b="8255"/>
            <wp:docPr id="18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7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9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67DDC5" w14:textId="77777777" w:rsidR="002A6866" w:rsidRDefault="00000000">
      <w:r>
        <w:rPr>
          <w:noProof/>
        </w:rPr>
        <w:drawing>
          <wp:inline distT="0" distB="0" distL="114300" distR="114300" wp14:anchorId="589A4E64" wp14:editId="32BE462B">
            <wp:extent cx="5267325" cy="1034415"/>
            <wp:effectExtent l="0" t="0" r="3175" b="6985"/>
            <wp:docPr id="19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8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034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3AD20" w14:textId="77777777" w:rsidR="002A6866" w:rsidRDefault="00000000">
      <w:r>
        <w:rPr>
          <w:noProof/>
        </w:rPr>
        <w:drawing>
          <wp:inline distT="0" distB="0" distL="114300" distR="114300" wp14:anchorId="4896B26B" wp14:editId="584781B2">
            <wp:extent cx="5273675" cy="982345"/>
            <wp:effectExtent l="0" t="0" r="9525" b="8255"/>
            <wp:docPr id="20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9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98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05874D" w14:textId="77777777" w:rsidR="002A6866" w:rsidRDefault="00000000">
      <w:r>
        <w:rPr>
          <w:noProof/>
        </w:rPr>
        <w:drawing>
          <wp:inline distT="0" distB="0" distL="114300" distR="114300" wp14:anchorId="4A4766CD" wp14:editId="303F97D9">
            <wp:extent cx="5266055" cy="1468755"/>
            <wp:effectExtent l="0" t="0" r="4445" b="4445"/>
            <wp:docPr id="21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20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46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249DA5" w14:textId="77777777" w:rsidR="002A6866" w:rsidRDefault="00000000">
      <w:r>
        <w:rPr>
          <w:noProof/>
        </w:rPr>
        <w:drawing>
          <wp:inline distT="0" distB="0" distL="114300" distR="114300" wp14:anchorId="12B11D5A" wp14:editId="2FBFBE0B">
            <wp:extent cx="5265420" cy="1014095"/>
            <wp:effectExtent l="0" t="0" r="5080" b="1905"/>
            <wp:docPr id="22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21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C08268" w14:textId="77777777" w:rsidR="002A6866" w:rsidRDefault="00000000">
      <w:r>
        <w:t xml:space="preserve">PROCEDIMENTO AUTOMÁTICOS PAGAMENTO ENTRE CONTAS STONES DE </w:t>
      </w:r>
      <w:proofErr w:type="gramStart"/>
      <w:r>
        <w:t>TITULO</w:t>
      </w:r>
      <w:proofErr w:type="gramEnd"/>
      <w:r>
        <w:t xml:space="preserve"> A PAGAR, CONTABILIZAÇÃO E BAIXA</w:t>
      </w:r>
    </w:p>
    <w:p w14:paraId="4957A3DA" w14:textId="77777777" w:rsidR="002A6866" w:rsidRDefault="00000000">
      <w:r>
        <w:rPr>
          <w:noProof/>
        </w:rPr>
        <w:lastRenderedPageBreak/>
        <w:drawing>
          <wp:inline distT="0" distB="0" distL="114300" distR="114300" wp14:anchorId="69EA763F" wp14:editId="62C74F50">
            <wp:extent cx="5274310" cy="1711960"/>
            <wp:effectExtent l="0" t="0" r="8890" b="2540"/>
            <wp:docPr id="23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22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1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35B464" w14:textId="77777777" w:rsidR="002A6866" w:rsidRDefault="00000000">
      <w:r>
        <w:rPr>
          <w:noProof/>
        </w:rPr>
        <w:drawing>
          <wp:inline distT="0" distB="0" distL="114300" distR="114300" wp14:anchorId="133A96A4" wp14:editId="49B1DE9B">
            <wp:extent cx="5273675" cy="989965"/>
            <wp:effectExtent l="0" t="0" r="9525" b="635"/>
            <wp:docPr id="24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23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989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564423" w14:textId="77777777" w:rsidR="002A6866" w:rsidRDefault="00000000">
      <w:r>
        <w:rPr>
          <w:noProof/>
        </w:rPr>
        <w:drawing>
          <wp:inline distT="0" distB="0" distL="114300" distR="114300" wp14:anchorId="47B5AFA8" wp14:editId="2020A796">
            <wp:extent cx="5270500" cy="894715"/>
            <wp:effectExtent l="0" t="0" r="0" b="6985"/>
            <wp:docPr id="25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24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89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80A419" w14:textId="77777777" w:rsidR="002A6866" w:rsidRDefault="00000000">
      <w:r>
        <w:rPr>
          <w:noProof/>
        </w:rPr>
        <w:drawing>
          <wp:inline distT="0" distB="0" distL="114300" distR="114300" wp14:anchorId="1FC9DA05" wp14:editId="1DBDB1F5">
            <wp:extent cx="5266055" cy="1994535"/>
            <wp:effectExtent l="0" t="0" r="4445" b="12065"/>
            <wp:docPr id="26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25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23FB18" w14:textId="77777777" w:rsidR="002A6866" w:rsidRDefault="002A6866"/>
    <w:p w14:paraId="0664A169" w14:textId="77777777" w:rsidR="002A6866" w:rsidRDefault="002A6866"/>
    <w:p w14:paraId="5D90FCE1" w14:textId="77777777" w:rsidR="002A6866" w:rsidRDefault="002A6866"/>
    <w:p w14:paraId="1E42255F" w14:textId="77777777" w:rsidR="002A6866" w:rsidRDefault="002A6866"/>
    <w:p w14:paraId="6AA07AFC" w14:textId="77777777" w:rsidR="002A6866" w:rsidRDefault="00000000">
      <w:r>
        <w:t xml:space="preserve">PROCEDIMENTO AUTOMÁTICOS PIX, CONTABILIZAÇÃO E </w:t>
      </w:r>
      <w:proofErr w:type="gramStart"/>
      <w:r>
        <w:t>BAIXA..</w:t>
      </w:r>
      <w:proofErr w:type="gramEnd"/>
    </w:p>
    <w:p w14:paraId="299B0EB5" w14:textId="77777777" w:rsidR="002A6866" w:rsidRDefault="00000000">
      <w:r>
        <w:rPr>
          <w:noProof/>
        </w:rPr>
        <w:drawing>
          <wp:inline distT="0" distB="0" distL="114300" distR="114300" wp14:anchorId="1160CA11" wp14:editId="49349B48">
            <wp:extent cx="5267325" cy="1017270"/>
            <wp:effectExtent l="0" t="0" r="3175" b="11430"/>
            <wp:docPr id="27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26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017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900494" w14:textId="77777777" w:rsidR="002A6866" w:rsidRDefault="00000000">
      <w:r>
        <w:rPr>
          <w:noProof/>
        </w:rPr>
        <w:lastRenderedPageBreak/>
        <w:drawing>
          <wp:inline distT="0" distB="0" distL="114300" distR="114300" wp14:anchorId="02360056" wp14:editId="6CB79B49">
            <wp:extent cx="5271135" cy="1614805"/>
            <wp:effectExtent l="0" t="0" r="12065" b="10795"/>
            <wp:docPr id="28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27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61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C7EE6" w14:textId="77777777" w:rsidR="002A6866" w:rsidRDefault="00000000">
      <w:r>
        <w:rPr>
          <w:noProof/>
        </w:rPr>
        <w:drawing>
          <wp:inline distT="0" distB="0" distL="114300" distR="114300" wp14:anchorId="5ACD3AA1" wp14:editId="0E4F0DAE">
            <wp:extent cx="5268595" cy="1641475"/>
            <wp:effectExtent l="0" t="0" r="1905" b="9525"/>
            <wp:docPr id="29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28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64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D354B" w14:textId="77777777" w:rsidR="002A6866" w:rsidRDefault="00000000">
      <w:r>
        <w:rPr>
          <w:noProof/>
        </w:rPr>
        <w:drawing>
          <wp:inline distT="0" distB="0" distL="114300" distR="114300" wp14:anchorId="09CC81DD" wp14:editId="059EB0DD">
            <wp:extent cx="5265420" cy="996950"/>
            <wp:effectExtent l="0" t="0" r="5080" b="6350"/>
            <wp:docPr id="30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m 29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99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A23BEA" w14:textId="77777777" w:rsidR="002A6866" w:rsidRDefault="00000000">
      <w:r>
        <w:rPr>
          <w:noProof/>
        </w:rPr>
        <w:drawing>
          <wp:inline distT="0" distB="0" distL="114300" distR="114300" wp14:anchorId="33F3BCE4" wp14:editId="28A24FEB">
            <wp:extent cx="5268595" cy="1976755"/>
            <wp:effectExtent l="0" t="0" r="1905" b="4445"/>
            <wp:docPr id="31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m 30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97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1464B" w14:textId="77777777" w:rsidR="002A6866" w:rsidRDefault="002A6866"/>
    <w:p w14:paraId="35526D42" w14:textId="77777777" w:rsidR="002A6866" w:rsidRDefault="002A6866">
      <w:pPr>
        <w:rPr>
          <w:lang w:val="en-US" w:eastAsia="pt-BR"/>
        </w:rPr>
      </w:pPr>
    </w:p>
    <w:p w14:paraId="363657CA" w14:textId="77777777" w:rsidR="002A6866" w:rsidRDefault="002A6866"/>
    <w:p w14:paraId="5DD2BFEA" w14:textId="77777777" w:rsidR="002A6866" w:rsidRDefault="00000000">
      <w:r>
        <w:t xml:space="preserve">PROCEDIMENTO AUTOMÁTICOS PAGAMENTO ENTRE OUTRAS BANCOS, DE </w:t>
      </w:r>
      <w:proofErr w:type="gramStart"/>
      <w:r>
        <w:t>TITULO</w:t>
      </w:r>
      <w:proofErr w:type="gramEnd"/>
      <w:r>
        <w:t xml:space="preserve"> A PAGAR, CONTABILIZAÇÃO E BAIXA. </w:t>
      </w:r>
    </w:p>
    <w:p w14:paraId="7919648C" w14:textId="77777777" w:rsidR="002A6866" w:rsidRDefault="00000000">
      <w:r>
        <w:rPr>
          <w:noProof/>
        </w:rPr>
        <w:lastRenderedPageBreak/>
        <w:drawing>
          <wp:inline distT="0" distB="0" distL="114300" distR="114300" wp14:anchorId="75E0C315" wp14:editId="4AA8FF3B">
            <wp:extent cx="5273040" cy="2043430"/>
            <wp:effectExtent l="0" t="0" r="10160" b="1270"/>
            <wp:docPr id="35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m 34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4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334851" w14:textId="77777777" w:rsidR="002A6866" w:rsidRDefault="00000000">
      <w:r>
        <w:rPr>
          <w:noProof/>
        </w:rPr>
        <w:drawing>
          <wp:inline distT="0" distB="0" distL="114300" distR="114300" wp14:anchorId="505444FD" wp14:editId="4BE76D7C">
            <wp:extent cx="5264785" cy="1537335"/>
            <wp:effectExtent l="0" t="0" r="5715" b="12065"/>
            <wp:docPr id="36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m 35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53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6A3632" w14:textId="77777777" w:rsidR="002A6866" w:rsidRDefault="00000000">
      <w:r>
        <w:rPr>
          <w:noProof/>
        </w:rPr>
        <w:drawing>
          <wp:inline distT="0" distB="0" distL="114300" distR="114300" wp14:anchorId="08600425" wp14:editId="668BA79A">
            <wp:extent cx="5267325" cy="1682750"/>
            <wp:effectExtent l="0" t="0" r="3175" b="6350"/>
            <wp:docPr id="37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m 36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68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AE1626" w14:textId="77777777" w:rsidR="002A6866" w:rsidRDefault="00000000">
      <w:r>
        <w:rPr>
          <w:noProof/>
        </w:rPr>
        <w:drawing>
          <wp:inline distT="0" distB="0" distL="114300" distR="114300" wp14:anchorId="16A9A693" wp14:editId="056810E6">
            <wp:extent cx="5267325" cy="1896110"/>
            <wp:effectExtent l="0" t="0" r="3175" b="8890"/>
            <wp:docPr id="38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m 37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9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7938C2" w14:textId="77777777" w:rsidR="002A6866" w:rsidRDefault="002A6866"/>
    <w:p w14:paraId="6583358E" w14:textId="77777777" w:rsidR="002A6866" w:rsidRDefault="00000000">
      <w:r>
        <w:rPr>
          <w:noProof/>
        </w:rPr>
        <w:lastRenderedPageBreak/>
        <w:drawing>
          <wp:inline distT="0" distB="0" distL="114300" distR="114300" wp14:anchorId="045D0394" wp14:editId="7F5EE4D5">
            <wp:extent cx="5269230" cy="2026920"/>
            <wp:effectExtent l="0" t="0" r="1270" b="5080"/>
            <wp:docPr id="39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m 38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026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AA6292" w14:textId="77777777" w:rsidR="002A6866" w:rsidRDefault="00000000">
      <w:r>
        <w:rPr>
          <w:noProof/>
        </w:rPr>
        <w:drawing>
          <wp:inline distT="0" distB="0" distL="114300" distR="114300" wp14:anchorId="767DB5B0" wp14:editId="4FB019F2">
            <wp:extent cx="5273040" cy="1769745"/>
            <wp:effectExtent l="0" t="0" r="10160" b="8255"/>
            <wp:docPr id="41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m 40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76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948103" w14:textId="77777777" w:rsidR="002A6866" w:rsidRDefault="00000000">
      <w:r>
        <w:rPr>
          <w:noProof/>
        </w:rPr>
        <w:drawing>
          <wp:inline distT="0" distB="0" distL="114300" distR="114300" wp14:anchorId="31E0403E" wp14:editId="030D5083">
            <wp:extent cx="5268595" cy="1962785"/>
            <wp:effectExtent l="0" t="0" r="1905" b="5715"/>
            <wp:docPr id="42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m 41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962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6A3394" w14:textId="77777777" w:rsidR="002A6866" w:rsidRDefault="002A6866">
      <w:pPr>
        <w:rPr>
          <w:lang w:eastAsia="pt-BR"/>
        </w:rPr>
      </w:pPr>
    </w:p>
    <w:sectPr w:rsidR="002A6866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C0C4B" w14:textId="77777777" w:rsidR="0009217A" w:rsidRDefault="0009217A">
      <w:pPr>
        <w:spacing w:line="240" w:lineRule="auto"/>
      </w:pPr>
      <w:r>
        <w:separator/>
      </w:r>
    </w:p>
  </w:endnote>
  <w:endnote w:type="continuationSeparator" w:id="0">
    <w:p w14:paraId="02078542" w14:textId="77777777" w:rsidR="0009217A" w:rsidRDefault="0009217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BAE582" w14:textId="77777777" w:rsidR="0009217A" w:rsidRDefault="0009217A">
      <w:pPr>
        <w:spacing w:after="0"/>
      </w:pPr>
      <w:r>
        <w:separator/>
      </w:r>
    </w:p>
  </w:footnote>
  <w:footnote w:type="continuationSeparator" w:id="0">
    <w:p w14:paraId="392743C6" w14:textId="77777777" w:rsidR="0009217A" w:rsidRDefault="0009217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21B46BD"/>
    <w:multiLevelType w:val="multilevel"/>
    <w:tmpl w:val="B21B46BD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2B1687DD"/>
    <w:multiLevelType w:val="multilevel"/>
    <w:tmpl w:val="2B1687DD"/>
    <w:lvl w:ilvl="0">
      <w:start w:val="1"/>
      <w:numFmt w:val="bullet"/>
      <w:lvlText w:val="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496FDA53"/>
    <w:multiLevelType w:val="multilevel"/>
    <w:tmpl w:val="496FDA53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132483638">
    <w:abstractNumId w:val="0"/>
  </w:num>
  <w:num w:numId="2" w16cid:durableId="780800104">
    <w:abstractNumId w:val="1"/>
  </w:num>
  <w:num w:numId="3" w16cid:durableId="1009261081">
    <w:abstractNumId w:val="3"/>
  </w:num>
  <w:num w:numId="4" w16cid:durableId="18782000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9217A"/>
    <w:rsid w:val="000E3A94"/>
    <w:rsid w:val="00172A27"/>
    <w:rsid w:val="001A41A5"/>
    <w:rsid w:val="002A6866"/>
    <w:rsid w:val="00480E40"/>
    <w:rsid w:val="007C01CD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A271BAD"/>
    <w:rsid w:val="0A661A9B"/>
    <w:rsid w:val="0AE44951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D550671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1E562F"/>
    <w:rsid w:val="22CB2A35"/>
    <w:rsid w:val="23474606"/>
    <w:rsid w:val="240E2FA2"/>
    <w:rsid w:val="24A12FC2"/>
    <w:rsid w:val="24F414B1"/>
    <w:rsid w:val="24F86CD5"/>
    <w:rsid w:val="257924FF"/>
    <w:rsid w:val="26CD7644"/>
    <w:rsid w:val="27484986"/>
    <w:rsid w:val="27A12394"/>
    <w:rsid w:val="27DC196F"/>
    <w:rsid w:val="284010BA"/>
    <w:rsid w:val="28FC5E66"/>
    <w:rsid w:val="2A667DAF"/>
    <w:rsid w:val="2B570734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6B07E2"/>
    <w:rsid w:val="43765BAC"/>
    <w:rsid w:val="43F010B4"/>
    <w:rsid w:val="43FB796C"/>
    <w:rsid w:val="44871583"/>
    <w:rsid w:val="44A00FDE"/>
    <w:rsid w:val="44AC0F0B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7B2B09"/>
    <w:rsid w:val="60CA7A1A"/>
    <w:rsid w:val="60DFDC09"/>
    <w:rsid w:val="621D1A5E"/>
    <w:rsid w:val="62826007"/>
    <w:rsid w:val="62CD7A16"/>
    <w:rsid w:val="62E4CE45"/>
    <w:rsid w:val="63097573"/>
    <w:rsid w:val="64013F75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7D6CC"/>
  <w15:docId w15:val="{4BCBE44A-0D2A-45D0-93CE-B04590E64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" Type="http://schemas.openxmlformats.org/officeDocument/2006/relationships/webSettings" Target="webSettings.xml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theme" Target="theme/theme1.xml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94</Words>
  <Characters>513</Characters>
  <Application>Microsoft Office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2024-06-03T12:35:00Z</dcterms:created>
  <dcterms:modified xsi:type="dcterms:W3CDTF">2024-06-03T12:36:00Z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1046-12.2.0.16909</vt:lpwstr>
  </property>
  <property fmtid="{D5CDD505-2E9C-101B-9397-08002B2CF9AE}" pid="3" name="ICV">
    <vt:lpwstr>EF8630AB1EA34E5C8726A9E0BC55EC5D</vt:lpwstr>
  </property>
</Properties>
</file>