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6578C" w14:textId="77777777" w:rsidR="002826C9" w:rsidRDefault="002826C9">
      <w:pPr>
        <w:pStyle w:val="NormalWeb"/>
        <w:shd w:val="clear" w:color="auto" w:fill="FFFFFF"/>
        <w:spacing w:before="0" w:beforeAutospacing="0" w:after="0" w:afterAutospacing="0"/>
        <w:rPr>
          <w:rFonts w:ascii="Segoe UI" w:hAnsi="Segoe UI" w:cs="Segoe UI"/>
          <w:bCs/>
          <w:color w:val="172B4D"/>
          <w:sz w:val="21"/>
          <w:szCs w:val="21"/>
          <w:shd w:val="clear" w:color="auto" w:fill="FFFFFF"/>
        </w:rPr>
      </w:pPr>
    </w:p>
    <w:p w14:paraId="3B81665C" w14:textId="25B1FA61" w:rsidR="002826C9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/>
          <w:sz w:val="22"/>
          <w:szCs w:val="22"/>
          <w:u w:val="single"/>
          <w:lang w:eastAsia="en-US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Validação.</w:t>
      </w:r>
      <w:r>
        <w:rPr>
          <w:rFonts w:asciiTheme="minorHAnsi" w:eastAsiaTheme="minorHAnsi" w:hAnsiTheme="minorHAnsi"/>
          <w:b/>
          <w:sz w:val="22"/>
          <w:szCs w:val="22"/>
          <w:u w:val="single"/>
          <w:lang w:eastAsia="en-US"/>
        </w:rPr>
        <w:br/>
        <w:t>Critério de Aceite 1:</w:t>
      </w:r>
    </w:p>
    <w:p w14:paraId="6E40B4EE" w14:textId="77777777" w:rsidR="002826C9" w:rsidRDefault="00000000">
      <w:pPr>
        <w:pStyle w:val="NormalWeb"/>
        <w:numPr>
          <w:ilvl w:val="0"/>
          <w:numId w:val="1"/>
        </w:numPr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/>
          <w:bCs/>
          <w:sz w:val="22"/>
          <w:szCs w:val="22"/>
          <w:lang w:eastAsia="en-US"/>
        </w:rPr>
        <w:t>Na tela 012016 - Inclusão de Dados / Impostos para Gerar Financeiro Fiscal foi incluso um dado de arrecadação para o Estado CE,  Imposto 42 e Código da Receita 2020.</w:t>
      </w:r>
    </w:p>
    <w:p w14:paraId="436A0E24" w14:textId="77777777" w:rsidR="002826C9" w:rsidRDefault="00000000">
      <w:pPr>
        <w:pStyle w:val="NormalWeb"/>
        <w:shd w:val="clear" w:color="auto" w:fill="FFFFFF"/>
        <w:spacing w:before="150" w:beforeAutospacing="0" w:after="0" w:afterAutospacing="0"/>
      </w:pPr>
      <w:r>
        <w:rPr>
          <w:noProof/>
        </w:rPr>
        <w:drawing>
          <wp:inline distT="0" distB="0" distL="114300" distR="114300" wp14:anchorId="1420ACEC" wp14:editId="44969CA5">
            <wp:extent cx="5271770" cy="2879090"/>
            <wp:effectExtent l="0" t="0" r="5080" b="16510"/>
            <wp:docPr id="2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1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879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D4255" w14:textId="77777777" w:rsidR="002826C9" w:rsidRDefault="002826C9">
      <w:pPr>
        <w:pStyle w:val="NormalWeb"/>
        <w:shd w:val="clear" w:color="auto" w:fill="FFFFFF"/>
        <w:spacing w:before="150" w:beforeAutospacing="0" w:after="0" w:afterAutospacing="0"/>
      </w:pPr>
    </w:p>
    <w:p w14:paraId="4FD6AD1D" w14:textId="1B2DF596" w:rsidR="002826C9" w:rsidRDefault="002826C9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/>
          <w:sz w:val="22"/>
          <w:szCs w:val="22"/>
          <w:u w:val="single"/>
          <w:lang w:eastAsia="en-US"/>
        </w:rPr>
      </w:pPr>
    </w:p>
    <w:p w14:paraId="79BC237F" w14:textId="77777777" w:rsidR="002826C9" w:rsidRDefault="00000000">
      <w:pPr>
        <w:numPr>
          <w:ilvl w:val="0"/>
          <w:numId w:val="1"/>
        </w:numPr>
        <w:rPr>
          <w:rFonts w:cs="Times New Roman"/>
          <w:bCs/>
        </w:rPr>
      </w:pPr>
      <w:r>
        <w:rPr>
          <w:rFonts w:cs="Times New Roman"/>
          <w:bCs/>
        </w:rPr>
        <w:t>Exceção de imposto criada para o imposto 1-ICMS e 42-FECP, onde na tabela 5.1.1 foram flegados os registros E110 e E113 para o imposto 42 como Código Apuração 012-Deduções.</w:t>
      </w:r>
    </w:p>
    <w:p w14:paraId="41AAC9E7" w14:textId="77777777" w:rsidR="002826C9" w:rsidRDefault="00000000">
      <w:r>
        <w:rPr>
          <w:noProof/>
        </w:rPr>
        <w:drawing>
          <wp:inline distT="0" distB="0" distL="114300" distR="114300" wp14:anchorId="610447A5" wp14:editId="7C3D7FBF">
            <wp:extent cx="5263515" cy="3096895"/>
            <wp:effectExtent l="0" t="0" r="13335" b="8255"/>
            <wp:docPr id="42" name="Imagem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m 3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09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D955C5" w14:textId="77777777" w:rsidR="002826C9" w:rsidRDefault="002826C9"/>
    <w:p w14:paraId="1DBC1CE4" w14:textId="77777777" w:rsidR="002826C9" w:rsidRDefault="00000000">
      <w:pPr>
        <w:numPr>
          <w:ilvl w:val="0"/>
          <w:numId w:val="2"/>
        </w:numPr>
      </w:pPr>
      <w:r>
        <w:lastRenderedPageBreak/>
        <w:t xml:space="preserve">Nota Fiscal de entrada emitida através da tela 005102 com os impostos 1-ICMS e 42-FECP.  </w:t>
      </w:r>
    </w:p>
    <w:p w14:paraId="54AD24C1" w14:textId="77777777" w:rsidR="002826C9" w:rsidRDefault="00000000">
      <w:r>
        <w:rPr>
          <w:noProof/>
        </w:rPr>
        <w:drawing>
          <wp:inline distT="0" distB="0" distL="114300" distR="114300" wp14:anchorId="5E5AB76C" wp14:editId="593B9FF2">
            <wp:extent cx="5267325" cy="2882900"/>
            <wp:effectExtent l="0" t="0" r="9525" b="1270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8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7D65C" w14:textId="77777777" w:rsidR="002826C9" w:rsidRDefault="002826C9"/>
    <w:p w14:paraId="57973D85" w14:textId="77777777" w:rsidR="002826C9" w:rsidRDefault="00000000">
      <w:pPr>
        <w:numPr>
          <w:ilvl w:val="0"/>
          <w:numId w:val="2"/>
        </w:numPr>
      </w:pPr>
      <w:r>
        <w:t xml:space="preserve">Nota Fiscal de saída emitida através da tela 100101 com os impostos 1-ICMS e 42-FECP.  </w:t>
      </w:r>
    </w:p>
    <w:p w14:paraId="601FF6B3" w14:textId="77777777" w:rsidR="002826C9" w:rsidRDefault="00000000">
      <w:r>
        <w:rPr>
          <w:noProof/>
        </w:rPr>
        <w:drawing>
          <wp:inline distT="0" distB="0" distL="114300" distR="114300" wp14:anchorId="5F73EE77" wp14:editId="7D90261D">
            <wp:extent cx="5264785" cy="2233930"/>
            <wp:effectExtent l="0" t="0" r="12065" b="1397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23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9F4A5C" w14:textId="77777777" w:rsidR="002826C9" w:rsidRDefault="002826C9"/>
    <w:p w14:paraId="25F47634" w14:textId="77777777" w:rsidR="002826C9" w:rsidRDefault="00000000">
      <w:pPr>
        <w:numPr>
          <w:ilvl w:val="0"/>
          <w:numId w:val="2"/>
        </w:numPr>
        <w:rPr>
          <w:lang w:eastAsia="pt-BR"/>
        </w:rPr>
      </w:pPr>
      <w:r>
        <w:t xml:space="preserve">Na tela 012024 - Integração das Notas Fiscais de Entrada/Saída </w:t>
      </w:r>
      <w:proofErr w:type="spellStart"/>
      <w:r>
        <w:t>fo</w:t>
      </w:r>
      <w:proofErr w:type="spellEnd"/>
      <w:r>
        <w:t xml:space="preserve"> feito a integração da NF de Entrada.</w:t>
      </w:r>
    </w:p>
    <w:p w14:paraId="2E676702" w14:textId="77777777" w:rsidR="002826C9" w:rsidRDefault="00000000">
      <w:r>
        <w:rPr>
          <w:noProof/>
        </w:rPr>
        <w:lastRenderedPageBreak/>
        <w:drawing>
          <wp:inline distT="0" distB="0" distL="114300" distR="114300" wp14:anchorId="1E133367" wp14:editId="61A7BC79">
            <wp:extent cx="5270500" cy="3413125"/>
            <wp:effectExtent l="0" t="0" r="6350" b="1587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1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958040" w14:textId="77777777" w:rsidR="002826C9" w:rsidRDefault="00000000">
      <w:pPr>
        <w:numPr>
          <w:ilvl w:val="0"/>
          <w:numId w:val="2"/>
        </w:numPr>
      </w:pPr>
      <w:r>
        <w:t xml:space="preserve">Apuração gerada para o imposto 42-FECP e gravada </w:t>
      </w:r>
    </w:p>
    <w:p w14:paraId="776608C3" w14:textId="77777777" w:rsidR="002826C9" w:rsidRDefault="00000000">
      <w:r>
        <w:rPr>
          <w:noProof/>
        </w:rPr>
        <w:drawing>
          <wp:inline distT="0" distB="0" distL="114300" distR="114300" wp14:anchorId="7AF667CA" wp14:editId="59F8978F">
            <wp:extent cx="5269230" cy="4631690"/>
            <wp:effectExtent l="0" t="0" r="7620" b="1651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2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631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DF7D3" w14:textId="77777777" w:rsidR="002826C9" w:rsidRDefault="00000000">
      <w:pPr>
        <w:numPr>
          <w:ilvl w:val="0"/>
          <w:numId w:val="2"/>
        </w:numPr>
      </w:pPr>
      <w:r>
        <w:t xml:space="preserve">Apuração gerada para o imposto 1-ICMS e gravada </w:t>
      </w:r>
    </w:p>
    <w:p w14:paraId="1F891898" w14:textId="77777777" w:rsidR="002826C9" w:rsidRDefault="00000000">
      <w:r>
        <w:rPr>
          <w:noProof/>
        </w:rPr>
        <w:lastRenderedPageBreak/>
        <w:drawing>
          <wp:inline distT="0" distB="0" distL="114300" distR="114300" wp14:anchorId="30DB276F" wp14:editId="6284A909">
            <wp:extent cx="5269230" cy="4645660"/>
            <wp:effectExtent l="0" t="0" r="7620" b="254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2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64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D2CAF0" w14:textId="77777777" w:rsidR="002826C9" w:rsidRDefault="00000000">
      <w:pPr>
        <w:numPr>
          <w:ilvl w:val="0"/>
          <w:numId w:val="2"/>
        </w:numPr>
      </w:pPr>
      <w:r>
        <w:t>Fechamento da apuração realizado na tela 012011 - Consulta e Alteração da Apuração</w:t>
      </w:r>
    </w:p>
    <w:p w14:paraId="29C03AE5" w14:textId="77777777" w:rsidR="002826C9" w:rsidRDefault="00000000">
      <w:r>
        <w:rPr>
          <w:noProof/>
        </w:rPr>
        <w:drawing>
          <wp:inline distT="0" distB="0" distL="114300" distR="114300" wp14:anchorId="1655A4B3" wp14:editId="6E9C261D">
            <wp:extent cx="5267960" cy="3756025"/>
            <wp:effectExtent l="0" t="0" r="8890" b="15875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8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5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A037A3" w14:textId="77777777" w:rsidR="002826C9" w:rsidRDefault="00000000">
      <w:r>
        <w:rPr>
          <w:noProof/>
        </w:rPr>
        <w:lastRenderedPageBreak/>
        <w:drawing>
          <wp:inline distT="0" distB="0" distL="114300" distR="114300" wp14:anchorId="776F247D" wp14:editId="7DD7B649">
            <wp:extent cx="5271770" cy="3738880"/>
            <wp:effectExtent l="0" t="0" r="5080" b="1397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1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3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336E3" w14:textId="77777777" w:rsidR="002826C9" w:rsidRDefault="002826C9"/>
    <w:p w14:paraId="0BDD9808" w14:textId="77777777" w:rsidR="002826C9" w:rsidRDefault="00000000">
      <w:pPr>
        <w:numPr>
          <w:ilvl w:val="0"/>
          <w:numId w:val="2"/>
        </w:numPr>
      </w:pPr>
      <w:r>
        <w:t xml:space="preserve">Realizado a integração do financeiro na tela 012019 - Consulta e Integração do Financeiro Fiscal. </w:t>
      </w:r>
    </w:p>
    <w:p w14:paraId="4F1E1E3B" w14:textId="77777777" w:rsidR="002826C9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5778F77E" wp14:editId="56BB890B">
            <wp:extent cx="5266690" cy="3128010"/>
            <wp:effectExtent l="0" t="0" r="10160" b="15240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2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2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7AA788" w14:textId="77777777" w:rsidR="002826C9" w:rsidRDefault="00000000">
      <w:r>
        <w:rPr>
          <w:noProof/>
        </w:rPr>
        <w:lastRenderedPageBreak/>
        <w:drawing>
          <wp:inline distT="0" distB="0" distL="114300" distR="114300" wp14:anchorId="738556E4" wp14:editId="5D63583F">
            <wp:extent cx="5271135" cy="3104515"/>
            <wp:effectExtent l="0" t="0" r="5715" b="635"/>
            <wp:docPr id="21" name="Imagem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2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0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6C476" w14:textId="77777777" w:rsidR="002826C9" w:rsidRDefault="00000000">
      <w:pPr>
        <w:numPr>
          <w:ilvl w:val="0"/>
          <w:numId w:val="2"/>
        </w:numPr>
      </w:pPr>
      <w:r>
        <w:t xml:space="preserve">Feito a importação dos dados na tela 012352 - Importação de Dados para Tabelas </w:t>
      </w:r>
      <w:proofErr w:type="spellStart"/>
      <w:r>
        <w:t>Lcf</w:t>
      </w:r>
      <w:proofErr w:type="spellEnd"/>
      <w:r>
        <w:t xml:space="preserve"> Fiscal.</w:t>
      </w:r>
    </w:p>
    <w:p w14:paraId="53DBC1A7" w14:textId="77777777" w:rsidR="002826C9" w:rsidRDefault="00000000">
      <w:r>
        <w:rPr>
          <w:noProof/>
        </w:rPr>
        <w:drawing>
          <wp:inline distT="0" distB="0" distL="114300" distR="114300" wp14:anchorId="473D469F" wp14:editId="14CB2485">
            <wp:extent cx="5269230" cy="3818890"/>
            <wp:effectExtent l="0" t="0" r="7620" b="10160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2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81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A0F4E4" w14:textId="77777777" w:rsidR="002826C9" w:rsidRDefault="002826C9"/>
    <w:p w14:paraId="29DFA4C6" w14:textId="77777777" w:rsidR="002826C9" w:rsidRDefault="00000000">
      <w:pPr>
        <w:numPr>
          <w:ilvl w:val="0"/>
          <w:numId w:val="2"/>
        </w:numPr>
        <w:rPr>
          <w:lang w:eastAsia="pt-BR"/>
        </w:rPr>
      </w:pPr>
      <w:r>
        <w:rPr>
          <w:lang w:val="en-US" w:eastAsia="pt-BR"/>
        </w:rPr>
        <w:t xml:space="preserve">Gerado </w:t>
      </w:r>
      <w:proofErr w:type="spellStart"/>
      <w:r>
        <w:rPr>
          <w:lang w:val="en-US" w:eastAsia="pt-BR"/>
        </w:rPr>
        <w:t>através</w:t>
      </w:r>
      <w:proofErr w:type="spellEnd"/>
      <w:r>
        <w:rPr>
          <w:lang w:val="en-US" w:eastAsia="pt-BR"/>
        </w:rPr>
        <w:t xml:space="preserve"> da tela 012334 - EFD ICMS / IPI o sped</w:t>
      </w:r>
    </w:p>
    <w:p w14:paraId="03C10086" w14:textId="77777777" w:rsidR="002826C9" w:rsidRDefault="00000000">
      <w:r>
        <w:rPr>
          <w:noProof/>
        </w:rPr>
        <w:lastRenderedPageBreak/>
        <w:drawing>
          <wp:inline distT="0" distB="0" distL="114300" distR="114300" wp14:anchorId="5044C53A" wp14:editId="794F23C6">
            <wp:extent cx="5269865" cy="3813810"/>
            <wp:effectExtent l="0" t="0" r="6985" b="15240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2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813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DB7D3" w14:textId="77777777" w:rsidR="002826C9" w:rsidRDefault="00000000">
      <w:pPr>
        <w:numPr>
          <w:ilvl w:val="0"/>
          <w:numId w:val="2"/>
        </w:numPr>
        <w:rPr>
          <w:lang w:eastAsia="pt-BR"/>
        </w:rPr>
      </w:pPr>
      <w:proofErr w:type="spellStart"/>
      <w:r>
        <w:rPr>
          <w:lang w:val="en-US" w:eastAsia="pt-BR"/>
        </w:rPr>
        <w:t>TXt</w:t>
      </w:r>
      <w:proofErr w:type="spellEnd"/>
      <w:r>
        <w:rPr>
          <w:lang w:val="en-US" w:eastAsia="pt-BR"/>
        </w:rPr>
        <w:t xml:space="preserve"> gerado com o </w:t>
      </w:r>
      <w:proofErr w:type="spellStart"/>
      <w:r>
        <w:rPr>
          <w:lang w:val="en-US" w:eastAsia="pt-BR"/>
        </w:rPr>
        <w:t>grupo</w:t>
      </w:r>
      <w:proofErr w:type="spellEnd"/>
      <w:r>
        <w:rPr>
          <w:lang w:val="en-US" w:eastAsia="pt-BR"/>
        </w:rPr>
        <w:t xml:space="preserve"> E100</w:t>
      </w:r>
    </w:p>
    <w:p w14:paraId="40C1D465" w14:textId="77777777" w:rsidR="002826C9" w:rsidRDefault="00000000">
      <w:r>
        <w:rPr>
          <w:noProof/>
        </w:rPr>
        <w:drawing>
          <wp:inline distT="0" distB="0" distL="114300" distR="114300" wp14:anchorId="6C1C5DBC" wp14:editId="1744EA6A">
            <wp:extent cx="5271770" cy="817245"/>
            <wp:effectExtent l="0" t="0" r="5080" b="1905"/>
            <wp:docPr id="28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2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817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E101D" w14:textId="77777777" w:rsidR="002826C9" w:rsidRDefault="00000000">
      <w:r>
        <w:rPr>
          <w:noProof/>
        </w:rPr>
        <w:drawing>
          <wp:inline distT="0" distB="0" distL="114300" distR="114300" wp14:anchorId="49E19463" wp14:editId="6E06766D">
            <wp:extent cx="5270500" cy="2460625"/>
            <wp:effectExtent l="0" t="0" r="6350" b="15875"/>
            <wp:docPr id="29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2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6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01E75" w14:textId="77777777" w:rsidR="002826C9" w:rsidRDefault="002826C9"/>
    <w:p w14:paraId="33DD311E" w14:textId="77777777" w:rsidR="002826C9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/>
          <w:b/>
          <w:sz w:val="22"/>
          <w:szCs w:val="22"/>
          <w:u w:val="single"/>
          <w:lang w:eastAsia="en-US"/>
        </w:rPr>
      </w:pPr>
      <w:r>
        <w:rPr>
          <w:rFonts w:asciiTheme="minorHAnsi" w:eastAsiaTheme="minorHAnsi" w:hAnsiTheme="minorHAnsi"/>
          <w:b/>
          <w:sz w:val="22"/>
          <w:szCs w:val="22"/>
          <w:u w:val="single"/>
          <w:lang w:eastAsia="en-US"/>
        </w:rPr>
        <w:t>Critério de Aceite 2:</w:t>
      </w:r>
    </w:p>
    <w:p w14:paraId="47B211BB" w14:textId="77777777" w:rsidR="002826C9" w:rsidRDefault="002826C9"/>
    <w:p w14:paraId="155F17DD" w14:textId="77777777" w:rsidR="002826C9" w:rsidRDefault="00000000">
      <w:pPr>
        <w:pStyle w:val="NormalWeb"/>
        <w:numPr>
          <w:ilvl w:val="0"/>
          <w:numId w:val="1"/>
        </w:numPr>
        <w:shd w:val="clear" w:color="auto" w:fill="FFFFFF"/>
        <w:spacing w:before="150" w:beforeAutospacing="0" w:after="0" w:afterAutospacing="0"/>
      </w:pPr>
      <w:r>
        <w:rPr>
          <w:rFonts w:asciiTheme="minorHAnsi" w:eastAsiaTheme="minorHAnsi" w:hAnsiTheme="minorHAnsi"/>
          <w:bCs/>
          <w:sz w:val="22"/>
          <w:szCs w:val="22"/>
          <w:lang w:eastAsia="en-US"/>
        </w:rPr>
        <w:t>Na tela 012016 - Inclusão de Dados / Impostos para Gerar Financeiro Fiscal foi incluso um dado de arrecadação para o Estado CE,  Imposto 76 e Código da Receita 2020.</w:t>
      </w:r>
    </w:p>
    <w:p w14:paraId="7C234675" w14:textId="77777777" w:rsidR="002826C9" w:rsidRDefault="00000000">
      <w:pPr>
        <w:pStyle w:val="NormalWeb"/>
        <w:shd w:val="clear" w:color="auto" w:fill="FFFFFF"/>
        <w:spacing w:before="150" w:beforeAutospacing="0" w:after="0" w:afterAutospacing="0"/>
      </w:pPr>
      <w:r>
        <w:rPr>
          <w:noProof/>
        </w:rPr>
        <w:lastRenderedPageBreak/>
        <w:drawing>
          <wp:inline distT="0" distB="0" distL="114300" distR="114300" wp14:anchorId="08FA12FC" wp14:editId="7CB709DC">
            <wp:extent cx="5273040" cy="2889885"/>
            <wp:effectExtent l="0" t="0" r="3810" b="571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88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2FA26" w14:textId="77777777" w:rsidR="002826C9" w:rsidRDefault="002826C9">
      <w:pPr>
        <w:rPr>
          <w:lang w:eastAsia="pt-BR"/>
        </w:rPr>
      </w:pPr>
    </w:p>
    <w:p w14:paraId="3A53898D" w14:textId="77777777" w:rsidR="002826C9" w:rsidRDefault="00000000">
      <w:pPr>
        <w:numPr>
          <w:ilvl w:val="0"/>
          <w:numId w:val="1"/>
        </w:numPr>
        <w:rPr>
          <w:rFonts w:cs="Times New Roman"/>
          <w:bCs/>
        </w:rPr>
      </w:pPr>
      <w:r>
        <w:rPr>
          <w:rFonts w:cs="Times New Roman"/>
          <w:bCs/>
        </w:rPr>
        <w:t>Exceção de imposto de Entrada criada para o imposto 12-ICMS ST e 76-FECP ST, onde na tabela 5.1.1 foram flegados os registros E220 e E240 para o imposto 76 como Código Apuração 012-Deduções.</w:t>
      </w:r>
    </w:p>
    <w:p w14:paraId="31D0C8E8" w14:textId="77777777" w:rsidR="002826C9" w:rsidRDefault="00000000">
      <w:r>
        <w:rPr>
          <w:noProof/>
        </w:rPr>
        <w:drawing>
          <wp:inline distT="0" distB="0" distL="114300" distR="114300" wp14:anchorId="15024598" wp14:editId="133497B0">
            <wp:extent cx="5265420" cy="3408045"/>
            <wp:effectExtent l="0" t="0" r="11430" b="190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408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AC6664" w14:textId="77777777" w:rsidR="002826C9" w:rsidRDefault="00000000">
      <w:pPr>
        <w:numPr>
          <w:ilvl w:val="0"/>
          <w:numId w:val="1"/>
        </w:numPr>
        <w:rPr>
          <w:rFonts w:cs="Times New Roman"/>
          <w:bCs/>
        </w:rPr>
      </w:pPr>
      <w:r>
        <w:rPr>
          <w:rFonts w:cs="Times New Roman"/>
          <w:bCs/>
        </w:rPr>
        <w:t>Exceção de imposto de Saída criada para o imposto 12-ICMS ST e 76-FECP ST, onde na tabela 5.1.1 foram flegados os registros E220 e E240 para o imposto 76 como Código Apuração 012-Deduções.</w:t>
      </w:r>
    </w:p>
    <w:p w14:paraId="6AE0E7FC" w14:textId="77777777" w:rsidR="002826C9" w:rsidRDefault="002826C9"/>
    <w:p w14:paraId="5130B0B2" w14:textId="77777777" w:rsidR="002826C9" w:rsidRDefault="00000000">
      <w:r>
        <w:rPr>
          <w:noProof/>
        </w:rPr>
        <w:lastRenderedPageBreak/>
        <w:drawing>
          <wp:inline distT="0" distB="0" distL="114300" distR="114300" wp14:anchorId="63ABE8A4" wp14:editId="5508D423">
            <wp:extent cx="5270500" cy="3424555"/>
            <wp:effectExtent l="0" t="0" r="6350" b="444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42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F78A22" w14:textId="77777777" w:rsidR="002826C9" w:rsidRDefault="002826C9"/>
    <w:p w14:paraId="5A7B22A7" w14:textId="77777777" w:rsidR="002826C9" w:rsidRDefault="00000000">
      <w:pPr>
        <w:numPr>
          <w:ilvl w:val="0"/>
          <w:numId w:val="2"/>
        </w:numPr>
      </w:pPr>
      <w:r>
        <w:t xml:space="preserve">Nota Fiscal de entrada emitida através da tela 005102 com os impostos 12-ICMS </w:t>
      </w:r>
      <w:proofErr w:type="spellStart"/>
      <w:r>
        <w:t>st</w:t>
      </w:r>
      <w:proofErr w:type="spellEnd"/>
      <w:r>
        <w:t xml:space="preserve"> e 76-FECP ST.</w:t>
      </w:r>
    </w:p>
    <w:p w14:paraId="40ED3483" w14:textId="77777777" w:rsidR="002826C9" w:rsidRDefault="00000000">
      <w:r>
        <w:rPr>
          <w:noProof/>
        </w:rPr>
        <w:drawing>
          <wp:inline distT="0" distB="0" distL="114300" distR="114300" wp14:anchorId="4EBF2685" wp14:editId="1635940F">
            <wp:extent cx="5269230" cy="2901315"/>
            <wp:effectExtent l="0" t="0" r="7620" b="1333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901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04693E" w14:textId="77777777" w:rsidR="002826C9" w:rsidRDefault="002826C9"/>
    <w:p w14:paraId="2F465FB1" w14:textId="77777777" w:rsidR="002826C9" w:rsidRDefault="00000000">
      <w:pPr>
        <w:numPr>
          <w:ilvl w:val="0"/>
          <w:numId w:val="2"/>
        </w:numPr>
      </w:pPr>
      <w:r>
        <w:t xml:space="preserve">Nota Fiscal de Saída emitida através da tela 100101 com os impostos 12-ICMS </w:t>
      </w:r>
      <w:proofErr w:type="spellStart"/>
      <w:r>
        <w:t>st</w:t>
      </w:r>
      <w:proofErr w:type="spellEnd"/>
      <w:r>
        <w:t xml:space="preserve"> e 76-FECP ST.</w:t>
      </w:r>
    </w:p>
    <w:p w14:paraId="39D1DFEB" w14:textId="77777777" w:rsidR="002826C9" w:rsidRDefault="00000000">
      <w:r>
        <w:rPr>
          <w:noProof/>
        </w:rPr>
        <w:lastRenderedPageBreak/>
        <w:drawing>
          <wp:inline distT="0" distB="0" distL="114300" distR="114300" wp14:anchorId="207DD1D4" wp14:editId="15E76558">
            <wp:extent cx="5273040" cy="3498215"/>
            <wp:effectExtent l="0" t="0" r="3810" b="698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498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B6DD46" w14:textId="77777777" w:rsidR="002826C9" w:rsidRDefault="002826C9"/>
    <w:p w14:paraId="1B53AC1C" w14:textId="77777777" w:rsidR="002826C9" w:rsidRDefault="00000000">
      <w:pPr>
        <w:numPr>
          <w:ilvl w:val="0"/>
          <w:numId w:val="2"/>
        </w:numPr>
      </w:pPr>
      <w:r>
        <w:t xml:space="preserve">Apuração gerada para o imposto 12-ICMS ST e gravada </w:t>
      </w:r>
    </w:p>
    <w:p w14:paraId="73FE7460" w14:textId="77777777" w:rsidR="002826C9" w:rsidRDefault="00000000">
      <w:r>
        <w:rPr>
          <w:noProof/>
        </w:rPr>
        <w:drawing>
          <wp:inline distT="0" distB="0" distL="114300" distR="114300" wp14:anchorId="6927A4B4" wp14:editId="30E66F06">
            <wp:extent cx="5273675" cy="4632960"/>
            <wp:effectExtent l="0" t="0" r="3175" b="1524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63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692805" w14:textId="77777777" w:rsidR="002826C9" w:rsidRDefault="002826C9"/>
    <w:p w14:paraId="7430EE1A" w14:textId="77777777" w:rsidR="002826C9" w:rsidRDefault="00000000">
      <w:pPr>
        <w:numPr>
          <w:ilvl w:val="0"/>
          <w:numId w:val="2"/>
        </w:numPr>
      </w:pPr>
      <w:r>
        <w:t xml:space="preserve">Apuração gerada para o imposto 12-ICMS ST e gravada </w:t>
      </w:r>
    </w:p>
    <w:p w14:paraId="142B54AF" w14:textId="77777777" w:rsidR="002826C9" w:rsidRDefault="00000000">
      <w:r>
        <w:rPr>
          <w:noProof/>
        </w:rPr>
        <w:drawing>
          <wp:inline distT="0" distB="0" distL="114300" distR="114300" wp14:anchorId="133E06A9" wp14:editId="4D922DD4">
            <wp:extent cx="5269230" cy="4652010"/>
            <wp:effectExtent l="0" t="0" r="7620" b="1524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652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5C6D27" w14:textId="77777777" w:rsidR="002826C9" w:rsidRDefault="002826C9"/>
    <w:p w14:paraId="2C986B53" w14:textId="77777777" w:rsidR="002826C9" w:rsidRDefault="002826C9"/>
    <w:p w14:paraId="6E5A2BB0" w14:textId="77777777" w:rsidR="002826C9" w:rsidRDefault="00000000">
      <w:pPr>
        <w:numPr>
          <w:ilvl w:val="0"/>
          <w:numId w:val="2"/>
        </w:numPr>
      </w:pPr>
      <w:r>
        <w:t>Fechamento da apuração realizado na tela 012011 - Consulta e Alteração da Apuração</w:t>
      </w:r>
      <w:r>
        <w:br/>
        <w:t xml:space="preserve">Com </w:t>
      </w:r>
      <w:proofErr w:type="spellStart"/>
      <w:r>
        <w:t>fleg</w:t>
      </w:r>
      <w:proofErr w:type="spellEnd"/>
      <w:r>
        <w:t xml:space="preserve"> em Indica Fechamento e gerado o Financeiro na tela 012019 </w:t>
      </w:r>
      <w:proofErr w:type="spellStart"/>
      <w:r>
        <w:t>populando</w:t>
      </w:r>
      <w:proofErr w:type="spellEnd"/>
      <w:r>
        <w:t xml:space="preserve"> o campo Lançamento. </w:t>
      </w:r>
    </w:p>
    <w:p w14:paraId="144AE54B" w14:textId="77777777" w:rsidR="002826C9" w:rsidRDefault="00000000">
      <w:r>
        <w:rPr>
          <w:noProof/>
        </w:rPr>
        <w:lastRenderedPageBreak/>
        <w:drawing>
          <wp:inline distT="0" distB="0" distL="114300" distR="114300" wp14:anchorId="7BF4ECD6" wp14:editId="7E2ED13D">
            <wp:extent cx="5274310" cy="3808730"/>
            <wp:effectExtent l="0" t="0" r="2540" b="127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08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3B357" w14:textId="77777777" w:rsidR="002826C9" w:rsidRDefault="002826C9"/>
    <w:p w14:paraId="4743F1CA" w14:textId="77777777" w:rsidR="002826C9" w:rsidRDefault="00000000">
      <w:pPr>
        <w:numPr>
          <w:ilvl w:val="0"/>
          <w:numId w:val="2"/>
        </w:numPr>
      </w:pPr>
      <w:r>
        <w:t xml:space="preserve">Feito a importação dos dados na tela 012352 - Importação de Dados para Tabelas </w:t>
      </w:r>
      <w:proofErr w:type="spellStart"/>
      <w:r>
        <w:t>Lcf</w:t>
      </w:r>
      <w:proofErr w:type="spellEnd"/>
      <w:r>
        <w:t xml:space="preserve"> Fiscal.</w:t>
      </w:r>
    </w:p>
    <w:p w14:paraId="149F9C6A" w14:textId="77777777" w:rsidR="002826C9" w:rsidRDefault="00000000">
      <w:r>
        <w:rPr>
          <w:noProof/>
        </w:rPr>
        <w:drawing>
          <wp:inline distT="0" distB="0" distL="114300" distR="114300" wp14:anchorId="651E08F8" wp14:editId="4C4AFD04">
            <wp:extent cx="5269865" cy="3791585"/>
            <wp:effectExtent l="0" t="0" r="6985" b="1841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79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4053AB" w14:textId="77777777" w:rsidR="002826C9" w:rsidRDefault="00000000">
      <w:pPr>
        <w:numPr>
          <w:ilvl w:val="0"/>
          <w:numId w:val="2"/>
        </w:numPr>
      </w:pPr>
      <w:r>
        <w:rPr>
          <w:lang w:val="en-US" w:eastAsia="pt-BR"/>
        </w:rPr>
        <w:t xml:space="preserve">Gerado </w:t>
      </w:r>
      <w:proofErr w:type="spellStart"/>
      <w:r>
        <w:rPr>
          <w:lang w:val="en-US" w:eastAsia="pt-BR"/>
        </w:rPr>
        <w:t>através</w:t>
      </w:r>
      <w:proofErr w:type="spellEnd"/>
      <w:r>
        <w:rPr>
          <w:lang w:val="en-US" w:eastAsia="pt-BR"/>
        </w:rPr>
        <w:t xml:space="preserve"> da tela 012334 - EFD ICMS / IPI o sped</w:t>
      </w:r>
    </w:p>
    <w:p w14:paraId="20D693B3" w14:textId="77777777" w:rsidR="002826C9" w:rsidRDefault="00000000">
      <w:r>
        <w:rPr>
          <w:noProof/>
        </w:rPr>
        <w:lastRenderedPageBreak/>
        <w:drawing>
          <wp:inline distT="0" distB="0" distL="114300" distR="114300" wp14:anchorId="73D96402" wp14:editId="75DE8D98">
            <wp:extent cx="5269230" cy="3759835"/>
            <wp:effectExtent l="0" t="0" r="7620" b="12065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10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59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D05EE" w14:textId="77777777" w:rsidR="002826C9" w:rsidRDefault="002826C9"/>
    <w:p w14:paraId="3A095560" w14:textId="77777777" w:rsidR="002826C9" w:rsidRDefault="002826C9">
      <w:pPr>
        <w:rPr>
          <w:lang w:eastAsia="pt-BR"/>
        </w:rPr>
      </w:pPr>
    </w:p>
    <w:p w14:paraId="131D1C85" w14:textId="77777777" w:rsidR="002826C9" w:rsidRDefault="00000000">
      <w:pPr>
        <w:numPr>
          <w:ilvl w:val="0"/>
          <w:numId w:val="2"/>
        </w:numPr>
        <w:rPr>
          <w:lang w:eastAsia="pt-BR"/>
        </w:rPr>
      </w:pPr>
      <w:proofErr w:type="spellStart"/>
      <w:r>
        <w:rPr>
          <w:lang w:val="en-US" w:eastAsia="pt-BR"/>
        </w:rPr>
        <w:t>TXt</w:t>
      </w:r>
      <w:proofErr w:type="spellEnd"/>
      <w:r>
        <w:rPr>
          <w:lang w:val="en-US" w:eastAsia="pt-BR"/>
        </w:rPr>
        <w:t xml:space="preserve"> gerado com o </w:t>
      </w:r>
      <w:proofErr w:type="spellStart"/>
      <w:r>
        <w:rPr>
          <w:lang w:val="en-US" w:eastAsia="pt-BR"/>
        </w:rPr>
        <w:t>grupo</w:t>
      </w:r>
      <w:proofErr w:type="spellEnd"/>
      <w:r>
        <w:rPr>
          <w:lang w:val="en-US" w:eastAsia="pt-BR"/>
        </w:rPr>
        <w:t xml:space="preserve"> E200</w:t>
      </w:r>
    </w:p>
    <w:p w14:paraId="5EDBC938" w14:textId="77777777" w:rsidR="002826C9" w:rsidRDefault="00000000">
      <w:r>
        <w:rPr>
          <w:noProof/>
        </w:rPr>
        <w:drawing>
          <wp:inline distT="0" distB="0" distL="114300" distR="114300" wp14:anchorId="75EAFD92" wp14:editId="530EC5E5">
            <wp:extent cx="5273040" cy="754380"/>
            <wp:effectExtent l="0" t="0" r="3810" b="762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4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35E4F" w14:textId="77777777" w:rsidR="002826C9" w:rsidRDefault="002826C9"/>
    <w:p w14:paraId="5205C4EE" w14:textId="77777777" w:rsidR="002826C9" w:rsidRDefault="00000000">
      <w:pPr>
        <w:numPr>
          <w:ilvl w:val="0"/>
          <w:numId w:val="2"/>
        </w:numPr>
      </w:pPr>
      <w:r>
        <w:t>Validação no PVA sem erros</w:t>
      </w:r>
    </w:p>
    <w:p w14:paraId="4260BC32" w14:textId="77777777" w:rsidR="002826C9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78CAC5C5" wp14:editId="1611FFC5">
            <wp:extent cx="5274310" cy="2458720"/>
            <wp:effectExtent l="0" t="0" r="2540" b="1778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58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826C9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81A0D" w14:textId="77777777" w:rsidR="0061279F" w:rsidRDefault="0061279F">
      <w:pPr>
        <w:spacing w:line="240" w:lineRule="auto"/>
      </w:pPr>
      <w:r>
        <w:separator/>
      </w:r>
    </w:p>
  </w:endnote>
  <w:endnote w:type="continuationSeparator" w:id="0">
    <w:p w14:paraId="2A556620" w14:textId="77777777" w:rsidR="0061279F" w:rsidRDefault="006127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1C1509" w14:textId="77777777" w:rsidR="0061279F" w:rsidRDefault="0061279F">
      <w:pPr>
        <w:spacing w:after="0"/>
      </w:pPr>
      <w:r>
        <w:separator/>
      </w:r>
    </w:p>
  </w:footnote>
  <w:footnote w:type="continuationSeparator" w:id="0">
    <w:p w14:paraId="471FB5F1" w14:textId="77777777" w:rsidR="0061279F" w:rsidRDefault="0061279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9237B2D"/>
    <w:multiLevelType w:val="singleLevel"/>
    <w:tmpl w:val="89237B2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abstractNum w:abstractNumId="1" w15:restartNumberingAfterBreak="0">
    <w:nsid w:val="D21B9120"/>
    <w:multiLevelType w:val="singleLevel"/>
    <w:tmpl w:val="D21B9120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814490545">
    <w:abstractNumId w:val="1"/>
  </w:num>
  <w:num w:numId="2" w16cid:durableId="17851494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41400"/>
    <w:rsid w:val="002826C9"/>
    <w:rsid w:val="0061279F"/>
    <w:rsid w:val="00910F4D"/>
    <w:rsid w:val="00CE64F8"/>
    <w:rsid w:val="00D74018"/>
    <w:rsid w:val="00E44469"/>
    <w:rsid w:val="00F16EA9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036B83"/>
    <w:rsid w:val="086C2911"/>
    <w:rsid w:val="08A05BAD"/>
    <w:rsid w:val="0A2D2C3E"/>
    <w:rsid w:val="0A661A9B"/>
    <w:rsid w:val="0ADE7FCB"/>
    <w:rsid w:val="0AE44951"/>
    <w:rsid w:val="0B2B5724"/>
    <w:rsid w:val="0BC6115D"/>
    <w:rsid w:val="0BED1C3D"/>
    <w:rsid w:val="0C967325"/>
    <w:rsid w:val="0CC57764"/>
    <w:rsid w:val="0D0B5F08"/>
    <w:rsid w:val="0D17393E"/>
    <w:rsid w:val="0D395A0A"/>
    <w:rsid w:val="0D4A0D32"/>
    <w:rsid w:val="0DAB5AFB"/>
    <w:rsid w:val="0DD621C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512E3A"/>
    <w:rsid w:val="17542B40"/>
    <w:rsid w:val="178C684A"/>
    <w:rsid w:val="17FF44C7"/>
    <w:rsid w:val="18A27CC4"/>
    <w:rsid w:val="18A848C9"/>
    <w:rsid w:val="18F64569"/>
    <w:rsid w:val="19353C0A"/>
    <w:rsid w:val="193D6430"/>
    <w:rsid w:val="19805345"/>
    <w:rsid w:val="198C04CB"/>
    <w:rsid w:val="198F5790"/>
    <w:rsid w:val="19A948A3"/>
    <w:rsid w:val="1A1D68B9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D0A071F"/>
    <w:rsid w:val="2E9615FD"/>
    <w:rsid w:val="2E9C09D3"/>
    <w:rsid w:val="2EA3514E"/>
    <w:rsid w:val="2ED657E6"/>
    <w:rsid w:val="2EDD67C7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7B56DE"/>
    <w:rsid w:val="3E996B4A"/>
    <w:rsid w:val="3ECF543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A517356"/>
    <w:rsid w:val="4ACE1548"/>
    <w:rsid w:val="4B682676"/>
    <w:rsid w:val="4B813CEC"/>
    <w:rsid w:val="4BFD776C"/>
    <w:rsid w:val="4C12189A"/>
    <w:rsid w:val="4D4C0E91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5278CB"/>
    <w:rsid w:val="4FD44A54"/>
    <w:rsid w:val="504D29B9"/>
    <w:rsid w:val="506A727A"/>
    <w:rsid w:val="508A7B4A"/>
    <w:rsid w:val="508C2093"/>
    <w:rsid w:val="50CD0660"/>
    <w:rsid w:val="50DB42B0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36876C"/>
    <w:rsid w:val="564111C5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E14AEB"/>
    <w:rsid w:val="5B0E3771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4013F75"/>
    <w:rsid w:val="64511325"/>
    <w:rsid w:val="655610A9"/>
    <w:rsid w:val="657453AF"/>
    <w:rsid w:val="65A15E33"/>
    <w:rsid w:val="65D10D64"/>
    <w:rsid w:val="65D61F7D"/>
    <w:rsid w:val="66460CAE"/>
    <w:rsid w:val="665B137A"/>
    <w:rsid w:val="66644542"/>
    <w:rsid w:val="667175BB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D54DA6"/>
    <w:rsid w:val="693C4AC9"/>
    <w:rsid w:val="69A41529"/>
    <w:rsid w:val="6A360934"/>
    <w:rsid w:val="6A7B7C40"/>
    <w:rsid w:val="6AEB7B5E"/>
    <w:rsid w:val="6B6D6572"/>
    <w:rsid w:val="6B6F5ECF"/>
    <w:rsid w:val="6BB94A4A"/>
    <w:rsid w:val="6BCD43D2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4282F3E"/>
    <w:rsid w:val="74337932"/>
    <w:rsid w:val="744A43D5"/>
    <w:rsid w:val="75487AA2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6E6E78"/>
    <w:rsid w:val="7776200D"/>
    <w:rsid w:val="777F67F1"/>
    <w:rsid w:val="778E1D51"/>
    <w:rsid w:val="77A22AD1"/>
    <w:rsid w:val="77CF3A3D"/>
    <w:rsid w:val="782B208F"/>
    <w:rsid w:val="78487758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91D2"/>
  <w15:docId w15:val="{A1D74955-75C2-477E-B8DA-C63E8BFB5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theme" Target="theme/theme1.xm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379</Words>
  <Characters>2047</Characters>
  <Application>Microsoft Office Word</Application>
  <DocSecurity>0</DocSecurity>
  <Lines>17</Lines>
  <Paragraphs>4</Paragraphs>
  <ScaleCrop>false</ScaleCrop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5</cp:revision>
  <dcterms:created xsi:type="dcterms:W3CDTF">2024-06-03T11:32:00Z</dcterms:created>
  <dcterms:modified xsi:type="dcterms:W3CDTF">2024-06-03T11:38:00Z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1046-12.2.0.16909</vt:lpwstr>
  </property>
  <property fmtid="{D5CDD505-2E9C-101B-9397-08002B2CF9AE}" pid="3" name="ICV">
    <vt:lpwstr>EF8630AB1EA34E5C8726A9E0BC55EC5D</vt:lpwstr>
  </property>
</Properties>
</file>