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E7041A" w14:paraId="47B12603" w14:textId="77777777" w:rsidTr="00E704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21D770F7" w14:textId="77777777" w:rsidR="00E7041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61157AE9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10192BEB" w14:textId="77777777" w:rsidR="00E7041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30B67FBC" w14:textId="77777777" w:rsidR="00E7041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644F0CF6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E7041A" w14:paraId="6F9A5F30" w14:textId="77777777" w:rsidTr="00E7041A">
        <w:trPr>
          <w:trHeight w:val="595"/>
        </w:trPr>
        <w:tc>
          <w:tcPr>
            <w:tcW w:w="2022" w:type="dxa"/>
          </w:tcPr>
          <w:p w14:paraId="720C2976" w14:textId="77777777" w:rsidR="00E7041A" w:rsidRDefault="00000000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Linx ERP FFCA - S#25-10</w:t>
            </w:r>
          </w:p>
        </w:tc>
        <w:tc>
          <w:tcPr>
            <w:tcW w:w="1737" w:type="dxa"/>
            <w:gridSpan w:val="2"/>
          </w:tcPr>
          <w:p w14:paraId="579F950B" w14:textId="77777777" w:rsidR="00E7041A" w:rsidRDefault="00000000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rFonts w:ascii="Segoe UI" w:eastAsia="Segoe UI" w:hAnsi="Segoe UI"/>
                <w:color w:val="0C66E4"/>
                <w:sz w:val="16"/>
                <w:szCs w:val="16"/>
                <w:shd w:val="clear" w:color="auto" w:fill="FFFFFF"/>
              </w:rPr>
              <w:t xml:space="preserve">ENTERMODA-29812 </w:t>
            </w:r>
          </w:p>
        </w:tc>
        <w:tc>
          <w:tcPr>
            <w:tcW w:w="1158" w:type="dxa"/>
          </w:tcPr>
          <w:p w14:paraId="2025A688" w14:textId="77777777" w:rsidR="00E7041A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5F727995" w14:textId="77777777" w:rsidR="00E7041A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02.25.030</w:t>
            </w:r>
          </w:p>
        </w:tc>
        <w:tc>
          <w:tcPr>
            <w:tcW w:w="3434" w:type="dxa"/>
            <w:gridSpan w:val="2"/>
          </w:tcPr>
          <w:p w14:paraId="45AF4296" w14:textId="77777777" w:rsidR="00E7041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lang w:val="en-US" w:eastAsia="zh-CN" w:bidi="ar"/>
              </w:rPr>
              <w:t>SHOP-VL-9576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lang w:eastAsia="zh-CN" w:bidi="ar"/>
              </w:rPr>
              <w:t xml:space="preserve"> - 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lang w:val="en-US" w:eastAsia="zh-CN" w:bidi="ar"/>
              </w:rPr>
              <w:t>SHOP-VL-957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lang w:eastAsia="zh-CN" w:bidi="ar"/>
              </w:rPr>
              <w:t xml:space="preserve">5- 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SHOP-VL-9577 - SHOP-VL-9578</w:t>
            </w:r>
          </w:p>
        </w:tc>
      </w:tr>
      <w:tr w:rsidR="00E7041A" w14:paraId="78B003D8" w14:textId="77777777" w:rsidTr="00E7041A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1042A775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681EE016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38788C2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01962903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E7041A" w14:paraId="6C72CA4E" w14:textId="77777777" w:rsidTr="00E7041A">
        <w:trPr>
          <w:trHeight w:val="625"/>
        </w:trPr>
        <w:tc>
          <w:tcPr>
            <w:tcW w:w="3181" w:type="dxa"/>
            <w:gridSpan w:val="2"/>
          </w:tcPr>
          <w:p w14:paraId="139078AC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28721F99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3D330481" w14:textId="77777777" w:rsidR="00E7041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e 31/10/2025</w:t>
            </w:r>
          </w:p>
        </w:tc>
        <w:tc>
          <w:tcPr>
            <w:tcW w:w="2565" w:type="dxa"/>
          </w:tcPr>
          <w:p w14:paraId="69408D1F" w14:textId="77777777" w:rsidR="00E7041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Ivanei brito</w:t>
            </w:r>
          </w:p>
        </w:tc>
      </w:tr>
      <w:tr w:rsidR="00E7041A" w14:paraId="2B202541" w14:textId="77777777" w:rsidTr="00E7041A">
        <w:trPr>
          <w:trHeight w:val="297"/>
        </w:trPr>
        <w:tc>
          <w:tcPr>
            <w:tcW w:w="9946" w:type="dxa"/>
            <w:gridSpan w:val="8"/>
          </w:tcPr>
          <w:p w14:paraId="0AC80FB2" w14:textId="77777777" w:rsidR="00E7041A" w:rsidRDefault="00000000">
            <w:pPr>
              <w:spacing w:after="0" w:line="240" w:lineRule="auto"/>
              <w:jc w:val="center"/>
              <w:rPr>
                <w:rFonts w:ascii="Segoe UI" w:eastAsia="Segoe UI" w:hAnsi="Segoe UI"/>
                <w:color w:val="0C66E4"/>
                <w:sz w:val="16"/>
                <w:szCs w:val="16"/>
                <w:shd w:val="clear" w:color="auto" w:fill="FFFFFF"/>
              </w:rPr>
            </w:pPr>
            <w:r>
              <w:rPr>
                <w:rFonts w:ascii="Segoe UI" w:eastAsia="Segoe UI" w:hAnsi="Segoe UI"/>
                <w:color w:val="0C66E4"/>
                <w:sz w:val="16"/>
                <w:szCs w:val="16"/>
                <w:shd w:val="clear" w:color="auto" w:fill="FFFFFF"/>
              </w:rPr>
              <w:t>ENTERMODA-29812 - Criar tela de Monitoramento entre UX e ERP</w:t>
            </w:r>
          </w:p>
          <w:p w14:paraId="380ECECB" w14:textId="77777777" w:rsidR="00E7041A" w:rsidRDefault="00E7041A">
            <w:pPr>
              <w:spacing w:after="0" w:line="240" w:lineRule="auto"/>
              <w:jc w:val="center"/>
              <w:rPr>
                <w:rFonts w:ascii="Segoe UI" w:eastAsia="Segoe UI" w:hAnsi="Segoe UI"/>
                <w:color w:val="0C66E4"/>
                <w:sz w:val="16"/>
                <w:szCs w:val="16"/>
                <w:shd w:val="clear" w:color="auto" w:fill="FFFFFF"/>
              </w:rPr>
            </w:pPr>
          </w:p>
        </w:tc>
      </w:tr>
    </w:tbl>
    <w:p w14:paraId="0B41EA7C" w14:textId="77777777" w:rsidR="00E7041A" w:rsidRDefault="00E7041A">
      <w:pPr>
        <w:rPr>
          <w:b/>
          <w:bCs/>
          <w:sz w:val="24"/>
          <w:szCs w:val="24"/>
        </w:rPr>
      </w:pPr>
    </w:p>
    <w:p w14:paraId="7ACD4F8A" w14:textId="77777777" w:rsidR="00E7041A" w:rsidRDefault="00000000">
      <w:pPr>
        <w:rPr>
          <w:b/>
          <w:bCs/>
        </w:rPr>
      </w:pPr>
      <w:r>
        <w:rPr>
          <w:b/>
          <w:bCs/>
        </w:rPr>
        <w:t xml:space="preserve">Descrição. </w:t>
      </w:r>
    </w:p>
    <w:p w14:paraId="31715FB0" w14:textId="77777777" w:rsidR="00E7041A" w:rsidRDefault="00000000">
      <w:pPr>
        <w:rPr>
          <w:b/>
          <w:bCs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1F2F4"/>
        </w:rPr>
        <w:t>Desenvolver uma tela de monitoramento para auxiliar o time de RC na identificação de inconsistências entre os sistemas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1F2F4"/>
        </w:rPr>
        <w:t>Linx UX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1F2F4"/>
        </w:rPr>
        <w:t> e </w:t>
      </w: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1F2F4"/>
        </w:rPr>
        <w:t>Linx ERP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1F2F4"/>
        </w:rPr>
        <w:t>.</w:t>
      </w:r>
    </w:p>
    <w:p w14:paraId="6570B4D5" w14:textId="77777777" w:rsidR="00E7041A" w:rsidRDefault="00000000">
      <w:pPr>
        <w:rPr>
          <w:b/>
          <w:bCs/>
        </w:rPr>
      </w:pPr>
      <w:r>
        <w:rPr>
          <w:b/>
          <w:bCs/>
        </w:rPr>
        <w:t>Roteiro de Testes e Validação.</w:t>
      </w:r>
    </w:p>
    <w:p w14:paraId="2FD63DAD" w14:textId="77777777" w:rsidR="00E7041A" w:rsidRDefault="00000000">
      <w:pPr>
        <w:rPr>
          <w:b/>
          <w:bCs/>
        </w:rPr>
      </w:pPr>
      <w:r>
        <w:rPr>
          <w:b/>
          <w:bCs/>
        </w:rPr>
        <w:t>* Monitor</w:t>
      </w:r>
    </w:p>
    <w:p w14:paraId="4908D7B6" w14:textId="4EC76163" w:rsidR="00E7041A" w:rsidRDefault="006A5C88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1F00262" wp14:editId="5330AF05">
                <wp:simplePos x="0" y="0"/>
                <wp:positionH relativeFrom="column">
                  <wp:posOffset>657556</wp:posOffset>
                </wp:positionH>
                <wp:positionV relativeFrom="paragraph">
                  <wp:posOffset>174458</wp:posOffset>
                </wp:positionV>
                <wp:extent cx="539750" cy="74141"/>
                <wp:effectExtent l="0" t="0" r="12700" b="21590"/>
                <wp:wrapNone/>
                <wp:docPr id="107783088" name="Retâ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750" cy="7414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AF6020" id="Retângulo 7" o:spid="_x0000_s1026" style="position:absolute;margin-left:51.8pt;margin-top:13.75pt;width:42.5pt;height:5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0740F648" wp14:editId="6234D9FB">
            <wp:extent cx="5270500" cy="2613660"/>
            <wp:effectExtent l="0" t="0" r="2540" b="762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82DFE" w14:textId="77777777" w:rsidR="00E7041A" w:rsidRDefault="00000000">
      <w:r>
        <w:t xml:space="preserve">* Filtros </w:t>
      </w:r>
    </w:p>
    <w:p w14:paraId="3319510D" w14:textId="6B4B0539" w:rsidR="00E7041A" w:rsidRDefault="006A5C88"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6497959" wp14:editId="3814546B">
                <wp:simplePos x="0" y="0"/>
                <wp:positionH relativeFrom="column">
                  <wp:posOffset>657556</wp:posOffset>
                </wp:positionH>
                <wp:positionV relativeFrom="paragraph">
                  <wp:posOffset>199316</wp:posOffset>
                </wp:positionV>
                <wp:extent cx="540167" cy="67080"/>
                <wp:effectExtent l="0" t="0" r="12700" b="28575"/>
                <wp:wrapNone/>
                <wp:docPr id="703318488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167" cy="670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39ED30" id="Retângulo 1" o:spid="_x0000_s1026" style="position:absolute;margin-left:51.8pt;margin-top:15.7pt;width:42.55pt;height:5.3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209B6A5F" wp14:editId="054C7F7A">
            <wp:extent cx="5267325" cy="2595245"/>
            <wp:effectExtent l="0" t="0" r="5715" b="1079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7293A" w14:textId="2DF52928" w:rsidR="00E7041A" w:rsidRDefault="00E7041A"/>
    <w:p w14:paraId="5E05772D" w14:textId="77777777" w:rsidR="00E7041A" w:rsidRDefault="00E7041A"/>
    <w:p w14:paraId="12B9E2C6" w14:textId="72043E9E" w:rsidR="00E7041A" w:rsidRDefault="006A5C88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E324EB" wp14:editId="3AFBD161">
                <wp:simplePos x="0" y="0"/>
                <wp:positionH relativeFrom="column">
                  <wp:posOffset>608129</wp:posOffset>
                </wp:positionH>
                <wp:positionV relativeFrom="paragraph">
                  <wp:posOffset>176966</wp:posOffset>
                </wp:positionV>
                <wp:extent cx="448374" cy="63549"/>
                <wp:effectExtent l="0" t="0" r="27940" b="12700"/>
                <wp:wrapNone/>
                <wp:docPr id="1801788049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8374" cy="6354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0B2886" id="Retângulo 2" o:spid="_x0000_s1026" style="position:absolute;margin-left:47.9pt;margin-top:13.95pt;width:35.3pt;height: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62C3314D" wp14:editId="754749D6">
            <wp:extent cx="5268595" cy="2931795"/>
            <wp:effectExtent l="0" t="0" r="4445" b="952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31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3D8F37" w14:textId="77777777" w:rsidR="00E7041A" w:rsidRDefault="00000000">
      <w:r>
        <w:t>* filtros de validações</w:t>
      </w:r>
    </w:p>
    <w:p w14:paraId="54ABD6D1" w14:textId="2F44B721" w:rsidR="00E7041A" w:rsidRDefault="006A5C8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323CEF" wp14:editId="69554B1C">
                <wp:simplePos x="0" y="0"/>
                <wp:positionH relativeFrom="column">
                  <wp:posOffset>682269</wp:posOffset>
                </wp:positionH>
                <wp:positionV relativeFrom="paragraph">
                  <wp:posOffset>206591</wp:posOffset>
                </wp:positionV>
                <wp:extent cx="589594" cy="81201"/>
                <wp:effectExtent l="0" t="0" r="20320" b="14605"/>
                <wp:wrapNone/>
                <wp:docPr id="330321337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4" cy="8120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56E06F" id="Retângulo 4" o:spid="_x0000_s1026" style="position:absolute;margin-left:53.7pt;margin-top:16.25pt;width:46.4pt;height:6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4AE8820A" wp14:editId="0227C1EC">
            <wp:extent cx="5271770" cy="2643505"/>
            <wp:effectExtent l="0" t="0" r="5080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643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5D05B7" w14:textId="77777777" w:rsidR="00E7041A" w:rsidRDefault="00E7041A"/>
    <w:p w14:paraId="0EB11407" w14:textId="77777777" w:rsidR="00E7041A" w:rsidRDefault="00E7041A"/>
    <w:p w14:paraId="3A59FC27" w14:textId="77777777" w:rsidR="00E7041A" w:rsidRDefault="00E7041A"/>
    <w:p w14:paraId="292B3312" w14:textId="77777777" w:rsidR="00E7041A" w:rsidRDefault="00E7041A"/>
    <w:p w14:paraId="7952F747" w14:textId="2DC98CA9" w:rsidR="00E7041A" w:rsidRDefault="006A5C8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825EDBD" wp14:editId="1C047AA9">
                <wp:simplePos x="0" y="0"/>
                <wp:positionH relativeFrom="column">
                  <wp:posOffset>615190</wp:posOffset>
                </wp:positionH>
                <wp:positionV relativeFrom="paragraph">
                  <wp:posOffset>187117</wp:posOffset>
                </wp:positionV>
                <wp:extent cx="536636" cy="84732"/>
                <wp:effectExtent l="0" t="0" r="15875" b="10795"/>
                <wp:wrapNone/>
                <wp:docPr id="2025007851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6636" cy="8473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164C6F" id="Retângulo 5" o:spid="_x0000_s1026" style="position:absolute;margin-left:48.45pt;margin-top:14.75pt;width:42.25pt;height:6.6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07B45364" wp14:editId="2BEFD5C2">
            <wp:extent cx="5273040" cy="2936240"/>
            <wp:effectExtent l="0" t="0" r="0" b="5080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93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55267" w14:textId="006F8C8E" w:rsidR="00E7041A" w:rsidRDefault="006A5C88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6FC35B" wp14:editId="25430186">
                <wp:simplePos x="0" y="0"/>
                <wp:positionH relativeFrom="column">
                  <wp:posOffset>615190</wp:posOffset>
                </wp:positionH>
                <wp:positionV relativeFrom="paragraph">
                  <wp:posOffset>163563</wp:posOffset>
                </wp:positionV>
                <wp:extent cx="536575" cy="88262"/>
                <wp:effectExtent l="0" t="0" r="15875" b="26670"/>
                <wp:wrapNone/>
                <wp:docPr id="1488464560" name="Re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6575" cy="8826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38A5F1" id="Retângulo 6" o:spid="_x0000_s1026" style="position:absolute;margin-left:48.45pt;margin-top:12.9pt;width:42.25pt;height:6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" fillcolor="#5b9bd5 [3204]" strokecolor="#091723 [48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2AE83052" wp14:editId="28928026">
            <wp:extent cx="5269230" cy="2915285"/>
            <wp:effectExtent l="0" t="0" r="3810" b="10795"/>
            <wp:docPr id="10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1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7441C" w14:textId="77777777" w:rsidR="00E7041A" w:rsidRDefault="00E7041A">
      <w:pPr>
        <w:rPr>
          <w:b/>
          <w:bCs/>
        </w:rPr>
      </w:pPr>
    </w:p>
    <w:p w14:paraId="4C1CC867" w14:textId="77777777" w:rsidR="00E7041A" w:rsidRDefault="00E7041A"/>
    <w:sectPr w:rsidR="00E7041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B4DDD" w14:textId="77777777" w:rsidR="00C947D8" w:rsidRDefault="00C947D8">
      <w:pPr>
        <w:spacing w:line="240" w:lineRule="auto"/>
      </w:pPr>
      <w:r>
        <w:separator/>
      </w:r>
    </w:p>
  </w:endnote>
  <w:endnote w:type="continuationSeparator" w:id="0">
    <w:p w14:paraId="7F2FBF72" w14:textId="77777777" w:rsidR="00C947D8" w:rsidRDefault="00C947D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EAA33" w14:textId="77777777" w:rsidR="00C947D8" w:rsidRDefault="00C947D8">
      <w:pPr>
        <w:spacing w:after="0"/>
      </w:pPr>
      <w:r>
        <w:separator/>
      </w:r>
    </w:p>
  </w:footnote>
  <w:footnote w:type="continuationSeparator" w:id="0">
    <w:p w14:paraId="296EFD59" w14:textId="77777777" w:rsidR="00C947D8" w:rsidRDefault="00C947D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29CD7AD5"/>
    <w:rsid w:val="006A5C88"/>
    <w:rsid w:val="00C947D8"/>
    <w:rsid w:val="00CC21DE"/>
    <w:rsid w:val="00E7041A"/>
    <w:rsid w:val="036301BB"/>
    <w:rsid w:val="037B768C"/>
    <w:rsid w:val="048023AE"/>
    <w:rsid w:val="04A14C29"/>
    <w:rsid w:val="04A40339"/>
    <w:rsid w:val="07CB1148"/>
    <w:rsid w:val="0840079A"/>
    <w:rsid w:val="0C4E301D"/>
    <w:rsid w:val="0DC25720"/>
    <w:rsid w:val="109F16C0"/>
    <w:rsid w:val="16852D9F"/>
    <w:rsid w:val="18F53DCF"/>
    <w:rsid w:val="19107589"/>
    <w:rsid w:val="1A7E3B9F"/>
    <w:rsid w:val="1B3C5EBC"/>
    <w:rsid w:val="1B9907D4"/>
    <w:rsid w:val="1D2821E4"/>
    <w:rsid w:val="206C684A"/>
    <w:rsid w:val="20967902"/>
    <w:rsid w:val="24100F91"/>
    <w:rsid w:val="257242FD"/>
    <w:rsid w:val="29CD7AD5"/>
    <w:rsid w:val="2B554505"/>
    <w:rsid w:val="2BAA7930"/>
    <w:rsid w:val="2E8D5F30"/>
    <w:rsid w:val="32ED1692"/>
    <w:rsid w:val="34F23AD3"/>
    <w:rsid w:val="355602A6"/>
    <w:rsid w:val="3975699C"/>
    <w:rsid w:val="3A13618C"/>
    <w:rsid w:val="3BBF70BD"/>
    <w:rsid w:val="3E5D2E7B"/>
    <w:rsid w:val="41496450"/>
    <w:rsid w:val="426E44AF"/>
    <w:rsid w:val="43A17678"/>
    <w:rsid w:val="445350CD"/>
    <w:rsid w:val="449874E4"/>
    <w:rsid w:val="4646069A"/>
    <w:rsid w:val="480B0AD4"/>
    <w:rsid w:val="4D38613B"/>
    <w:rsid w:val="521D4BD1"/>
    <w:rsid w:val="57513723"/>
    <w:rsid w:val="5B685D36"/>
    <w:rsid w:val="5BEE51D2"/>
    <w:rsid w:val="5D481EAC"/>
    <w:rsid w:val="5DA970C5"/>
    <w:rsid w:val="5EB35A4D"/>
    <w:rsid w:val="60266CCD"/>
    <w:rsid w:val="61F975BE"/>
    <w:rsid w:val="647843AA"/>
    <w:rsid w:val="66E66D60"/>
    <w:rsid w:val="6AFF2398"/>
    <w:rsid w:val="6F522518"/>
    <w:rsid w:val="6F562519"/>
    <w:rsid w:val="6FE9661D"/>
    <w:rsid w:val="71975E81"/>
    <w:rsid w:val="74297D2A"/>
    <w:rsid w:val="752205C6"/>
    <w:rsid w:val="78452F98"/>
    <w:rsid w:val="78F54F1C"/>
    <w:rsid w:val="7B5A419E"/>
    <w:rsid w:val="7DD9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73B8CF"/>
  <w15:docId w15:val="{B9A37C54-3DC5-4FDF-8927-7807F78A7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qFormat/>
    <w:rPr>
      <w:color w:val="0000FF"/>
      <w:u w:val="single"/>
    </w:rPr>
  </w:style>
  <w:style w:type="paragraph" w:styleId="NormalWeb">
    <w:name w:val="Normal (Web)"/>
    <w:qFormat/>
    <w:pPr>
      <w:spacing w:beforeAutospacing="1" w:afterAutospacing="1"/>
    </w:pPr>
    <w:rPr>
      <w:szCs w:val="24"/>
      <w:lang w:val="en-US" w:eastAsia="zh-CN"/>
    </w:rPr>
  </w:style>
  <w:style w:type="paragraph" w:styleId="Pr-formataoHTML">
    <w:name w:val="HTML Preformatted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val="en-US" w:eastAsia="zh-CN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86</Words>
  <Characters>517</Characters>
  <Application>Microsoft Office Word</Application>
  <DocSecurity>0</DocSecurity>
  <Lines>51</Lines>
  <Paragraphs>30</Paragraphs>
  <ScaleCrop>false</ScaleCrop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Alessandra Verissimo</dc:creator>
  <cp:lastModifiedBy>Katharina Helena Louro Dvorzak</cp:lastModifiedBy>
  <cp:revision>2</cp:revision>
  <dcterms:created xsi:type="dcterms:W3CDTF">2025-03-14T14:21:00Z</dcterms:created>
  <dcterms:modified xsi:type="dcterms:W3CDTF">2025-11-11T12:21:00Z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1046-12.2.0.23131</vt:lpwstr>
  </property>
  <property fmtid="{D5CDD505-2E9C-101B-9397-08002B2CF9AE}" pid="3" name="ICV">
    <vt:lpwstr>C64F234A5C9440258AAD04725FB66EA0_13</vt:lpwstr>
  </property>
</Properties>
</file>