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1271D0"/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89"/>
        <w:gridCol w:w="630"/>
        <w:gridCol w:w="723"/>
        <w:gridCol w:w="1367"/>
        <w:gridCol w:w="1362"/>
        <w:gridCol w:w="2035"/>
      </w:tblGrid>
      <w:tr w14:paraId="54E34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490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3AD62E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  Sprint</w:t>
            </w:r>
          </w:p>
        </w:tc>
        <w:tc>
          <w:tcPr>
            <w:tcW w:w="1239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1CA7372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História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1C5F2C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Versão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A20FC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Pacote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2315C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Id testlink</w:t>
            </w:r>
          </w:p>
        </w:tc>
      </w:tr>
      <w:tr w14:paraId="1A286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490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36BDB0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</w:rPr>
              <w:t>Linx ERP FFCA - S#25-0</w:t>
            </w:r>
            <w:r>
              <w:rPr>
                <w:rFonts w:hint="default" w:ascii="Arial" w:hAnsi="Arial" w:cs="Arial"/>
                <w:lang w:val="pt-BR"/>
              </w:rPr>
              <w:t>8</w:t>
            </w:r>
          </w:p>
        </w:tc>
        <w:tc>
          <w:tcPr>
            <w:tcW w:w="1239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C853BDB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instrText xml:space="preserve"> HYPERLINK "https://jira.linx.com.br/browse/ENTERMODA-27337"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5"/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t>ENTERMODA-27337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end"/>
            </w:r>
          </w:p>
          <w:p w14:paraId="1E85B53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498E78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8.01.0007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DEA0E6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SPK 02</w:t>
            </w:r>
            <w:r>
              <w:rPr>
                <w:rFonts w:hint="default" w:ascii="Arial" w:hAnsi="Arial" w:cs="Arial"/>
              </w:rPr>
              <w:t>.25</w:t>
            </w:r>
            <w:r>
              <w:rPr>
                <w:rFonts w:hint="default" w:ascii="Arial" w:hAnsi="Arial" w:cs="Arial"/>
                <w:lang w:val="pt-BR"/>
              </w:rPr>
              <w:t>.010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B1B20B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/>
              </w:rPr>
              <w:t>SHOP-VL-9207 / SHOP-VL-9208</w:t>
            </w:r>
          </w:p>
        </w:tc>
      </w:tr>
      <w:tr w14:paraId="0435E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F5EE71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Banco teste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1C056E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Servidor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A674BE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Período teste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8449B2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Analista</w:t>
            </w:r>
          </w:p>
        </w:tc>
      </w:tr>
      <w:tr w14:paraId="025C2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5F609E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INOVACAO_LinxERP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157C95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\\qa-erp-app.linxdev.local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AADEFD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08/08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34E74C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Alessandra Silva</w:t>
            </w:r>
          </w:p>
        </w:tc>
      </w:tr>
    </w:tbl>
    <w:p w14:paraId="440DB9E2"/>
    <w:p w14:paraId="6576A47B"/>
    <w:p w14:paraId="7E7176FF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Telas:</w:t>
      </w:r>
    </w:p>
    <w:p w14:paraId="6D26A6BD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lx002005.scx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lx002007.scx &gt;&gt; Tela Alterada 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lx002038.scx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lx004007.scx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lx004026.scx &gt;&gt; Não houve alteração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lx004036.scx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lx040001.scx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lx040002.scx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lx040011.scx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lx080004.scx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lx080006.scx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lx080010.scx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lx120005.scx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lx120006.scx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lx150001.scx &gt;&gt; Tela Alterada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lx150072.scx &gt;&gt; Não houve alteração</w:t>
      </w:r>
    </w:p>
    <w:p w14:paraId="32863A3E"/>
    <w:p w14:paraId="5741C479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597A9117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591930A8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3E3865D2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7512AFA4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2DD188D3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1500E928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60D14C4C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0ECC9031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2F6B5F72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603FB598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702E645A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4222D4EB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2256684D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7DCCFA77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4250C2D4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79FA1AAD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01846736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04E126AC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577A4A1F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  <w:t>Evidência de Teste:</w:t>
      </w:r>
    </w:p>
    <w:p w14:paraId="2D87FA10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1A983249">
      <w:pPr>
        <w:numPr>
          <w:ilvl w:val="0"/>
          <w:numId w:val="2"/>
        </w:numPr>
        <w:ind w:left="420" w:leftChars="0" w:hanging="420" w:firstLineChars="0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  <w:t>Inclusão da grife usando 10 números no campo Grife e uma sequência alfanumérica</w:t>
      </w:r>
    </w:p>
    <w:p w14:paraId="0BBA981C">
      <w:pPr>
        <w:numPr>
          <w:numId w:val="0"/>
        </w:numPr>
        <w:ind w:leftChars="0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60304533">
      <w:r>
        <w:drawing>
          <wp:inline distT="0" distB="0" distL="114300" distR="114300">
            <wp:extent cx="5273675" cy="3607435"/>
            <wp:effectExtent l="0" t="0" r="3175" b="1206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607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A074A7"/>
    <w:p w14:paraId="3808D2B8">
      <w:r>
        <w:drawing>
          <wp:inline distT="0" distB="0" distL="114300" distR="114300">
            <wp:extent cx="5269230" cy="3563620"/>
            <wp:effectExtent l="0" t="0" r="7620" b="1778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1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56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4877DD"/>
    <w:p w14:paraId="26231E1D"/>
    <w:p w14:paraId="592D778C"/>
    <w:p w14:paraId="0DF9853B"/>
    <w:p w14:paraId="44F287C5"/>
    <w:p w14:paraId="4DCF9340">
      <w:pPr>
        <w:numPr>
          <w:ilvl w:val="0"/>
          <w:numId w:val="2"/>
        </w:numPr>
        <w:ind w:left="420" w:leftChars="0" w:hanging="420" w:firstLine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  <w:t>Pesq</w:t>
      </w:r>
      <w:bookmarkStart w:id="0" w:name="_GoBack"/>
      <w:bookmarkEnd w:id="0"/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  <w:t>uisa realizada sem erros na coluna Griffe</w:t>
      </w:r>
    </w:p>
    <w:p w14:paraId="31150A1A">
      <w:pPr>
        <w:numPr>
          <w:numId w:val="0"/>
        </w:numPr>
        <w:ind w:left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6B4927E2">
      <w:r>
        <w:drawing>
          <wp:inline distT="0" distB="0" distL="114300" distR="114300">
            <wp:extent cx="5272405" cy="3696335"/>
            <wp:effectExtent l="0" t="0" r="4445" b="1841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96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0EBF3A"/>
    <w:p w14:paraId="44139F31">
      <w:r>
        <w:drawing>
          <wp:inline distT="0" distB="0" distL="114300" distR="114300">
            <wp:extent cx="5272405" cy="3618230"/>
            <wp:effectExtent l="0" t="0" r="4445" b="127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18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249641"/>
    <w:p w14:paraId="00C7EA73">
      <w:r>
        <w:drawing>
          <wp:inline distT="0" distB="0" distL="114300" distR="114300">
            <wp:extent cx="5269865" cy="3497580"/>
            <wp:effectExtent l="0" t="0" r="6985" b="762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497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DEB679"/>
    <w:p w14:paraId="08D8EB9D">
      <w:r>
        <w:drawing>
          <wp:inline distT="0" distB="0" distL="114300" distR="114300">
            <wp:extent cx="5271135" cy="3449320"/>
            <wp:effectExtent l="0" t="0" r="5715" b="1778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44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ECF316"/>
    <w:p w14:paraId="66E2FFC3">
      <w:r>
        <w:drawing>
          <wp:inline distT="0" distB="0" distL="114300" distR="114300">
            <wp:extent cx="5272405" cy="3239135"/>
            <wp:effectExtent l="0" t="0" r="4445" b="1841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A4B525"/>
    <w:p w14:paraId="43B1EF2E">
      <w:r>
        <w:drawing>
          <wp:inline distT="0" distB="0" distL="114300" distR="114300">
            <wp:extent cx="5271135" cy="3653790"/>
            <wp:effectExtent l="0" t="0" r="5715" b="381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653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1C815C"/>
    <w:p w14:paraId="6367E01E">
      <w:r>
        <w:drawing>
          <wp:inline distT="0" distB="0" distL="114300" distR="114300">
            <wp:extent cx="5271135" cy="3035935"/>
            <wp:effectExtent l="0" t="0" r="5715" b="12065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035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56F0F8">
      <w:pPr>
        <w:rPr>
          <w:rFonts w:hint="default"/>
          <w:lang w:val="pt-BR" w:eastAsia="zh-CN"/>
        </w:rPr>
      </w:pPr>
    </w:p>
    <w:p w14:paraId="25260353">
      <w:r>
        <w:drawing>
          <wp:inline distT="0" distB="0" distL="114300" distR="114300">
            <wp:extent cx="5269865" cy="3248660"/>
            <wp:effectExtent l="0" t="0" r="6985" b="889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24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FBCD27"/>
    <w:p w14:paraId="1451B7EE">
      <w:r>
        <w:drawing>
          <wp:inline distT="0" distB="0" distL="114300" distR="114300">
            <wp:extent cx="5272405" cy="3543300"/>
            <wp:effectExtent l="0" t="0" r="4445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54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96265C"/>
    <w:p w14:paraId="205B7C5D"/>
    <w:p w14:paraId="52FD9026">
      <w:r>
        <w:drawing>
          <wp:inline distT="0" distB="0" distL="114300" distR="114300">
            <wp:extent cx="5271135" cy="3357880"/>
            <wp:effectExtent l="0" t="0" r="5715" b="1397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35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32689A"/>
    <w:p w14:paraId="3833CA63">
      <w:r>
        <w:drawing>
          <wp:inline distT="0" distB="0" distL="114300" distR="114300">
            <wp:extent cx="5268595" cy="3762375"/>
            <wp:effectExtent l="0" t="0" r="8255" b="9525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76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C78604"/>
    <w:p w14:paraId="4B4FA285">
      <w:r>
        <w:drawing>
          <wp:inline distT="0" distB="0" distL="114300" distR="114300">
            <wp:extent cx="5271770" cy="3759835"/>
            <wp:effectExtent l="0" t="0" r="5080" b="12065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759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54AFDA"/>
    <w:p w14:paraId="14C1ACE6">
      <w:r>
        <w:drawing>
          <wp:inline distT="0" distB="0" distL="114300" distR="114300">
            <wp:extent cx="5270500" cy="3759835"/>
            <wp:effectExtent l="0" t="0" r="6350" b="12065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59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87EDED"/>
    <w:p w14:paraId="1CD022B0">
      <w:pPr>
        <w:rPr>
          <w:rFonts w:hint="default"/>
          <w:lang w:val="pt-BR" w:eastAsia="zh-CN"/>
        </w:rPr>
      </w:pPr>
      <w:r>
        <w:drawing>
          <wp:inline distT="0" distB="0" distL="114300" distR="114300">
            <wp:extent cx="5271770" cy="3540125"/>
            <wp:effectExtent l="0" t="0" r="5080" b="3175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5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54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3FFB03"/>
    <w:multiLevelType w:val="multilevel"/>
    <w:tmpl w:val="AD3FFB03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B8AFEAC7"/>
    <w:multiLevelType w:val="singleLevel"/>
    <w:tmpl w:val="B8AFEAC7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753773"/>
    <w:rsid w:val="07E07279"/>
    <w:rsid w:val="19E7558B"/>
    <w:rsid w:val="1AA032A1"/>
    <w:rsid w:val="2D7F4033"/>
    <w:rsid w:val="72753773"/>
    <w:rsid w:val="7E9D4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2"/>
    <w:qFormat/>
    <w:uiPriority w:val="0"/>
    <w:rPr>
      <w:b/>
      <w:bCs/>
    </w:rPr>
  </w:style>
  <w:style w:type="character" w:styleId="5">
    <w:name w:val="Hyperlink"/>
    <w:basedOn w:val="2"/>
    <w:uiPriority w:val="0"/>
    <w:rPr>
      <w:color w:val="0000FF"/>
      <w:u w:val="single"/>
    </w:rPr>
  </w:style>
  <w:style w:type="paragraph" w:styleId="6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420</TotalTime>
  <ScaleCrop>false</ScaleCrop>
  <LinksUpToDate>false</LinksUpToDate>
  <CharactersWithSpaces>0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2025-08-08T13:56:00Z</dcterms:created>
  <dc:creator>Alessandra Verissimo</dc:creator>
  <cp:lastModifiedBy>Alessandra Verissimo</cp:lastModifiedBy>
  <dcterms:modified xsi:type="dcterms:W3CDTF">2025-08-08T20:58:36Z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1046-12.2.0.21931</vt:lpwstr>
  </property>
  <property fmtid="{D5CDD505-2E9C-101B-9397-08002B2CF9AE}" pid="3" name="ICV">
    <vt:lpwstr>13D2C34EB2254083B222F59D3EB00B3B_11</vt:lpwstr>
  </property>
</Properties>
</file>