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3173E3F0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4D2587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1A95A5BD" w:rsidR="00607202" w:rsidRPr="00DE1BAB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r w:rsidRPr="00E12A97">
              <w:rPr>
                <w:color w:val="4472C4" w:themeColor="accent5"/>
              </w:rPr>
              <w:t>ENTERMODA-</w:t>
            </w:r>
            <w:r w:rsidR="00E478E6">
              <w:rPr>
                <w:color w:val="4472C4" w:themeColor="accent5"/>
              </w:rPr>
              <w:t>2</w:t>
            </w:r>
            <w:r w:rsidR="00F74E3A">
              <w:rPr>
                <w:color w:val="4472C4" w:themeColor="accent5"/>
              </w:rPr>
              <w:t>7158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2E5C50C2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 w:rsidR="004D2587">
              <w:rPr>
                <w:rFonts w:asciiTheme="minorHAnsi" w:hAnsiTheme="minorHAnsi"/>
                <w:b/>
                <w:bCs/>
              </w:rPr>
              <w:t>2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4D2587">
              <w:rPr>
                <w:rFonts w:asciiTheme="minorHAnsi" w:hAnsiTheme="minorHAnsi"/>
                <w:b/>
                <w:bCs/>
              </w:rPr>
              <w:t>1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6B1DF830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4D2587">
              <w:rPr>
                <w:rFonts w:asciiTheme="minorHAnsi" w:hAnsiTheme="minorHAnsi"/>
                <w:b/>
                <w:bCs/>
              </w:rPr>
              <w:t>1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1732A5B6" w14:textId="319940AB" w:rsidR="004F1AA1" w:rsidRDefault="004F1AA1" w:rsidP="004F1AA1">
            <w:pPr>
              <w:spacing w:before="75" w:after="75" w:line="225" w:lineRule="atLeast"/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</w:pP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              </w:t>
            </w: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SHOP-VL-8207</w:t>
            </w:r>
          </w:p>
          <w:p w14:paraId="0F4F527D" w14:textId="22507EE7" w:rsidR="00B63908" w:rsidRDefault="00B63908" w:rsidP="00F74E3A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proofErr w:type="gramStart"/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  <w:proofErr w:type="gramEnd"/>
          </w:p>
        </w:tc>
        <w:tc>
          <w:tcPr>
            <w:tcW w:w="1956" w:type="dxa"/>
          </w:tcPr>
          <w:p w14:paraId="7F6765A6" w14:textId="6B326B98" w:rsidR="001439E0" w:rsidRPr="002928DF" w:rsidRDefault="00570D9F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F74E3A">
              <w:rPr>
                <w:rFonts w:asciiTheme="minorHAnsi" w:hAnsiTheme="minorHAnsi"/>
              </w:rPr>
              <w:t>5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D2587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2</w:t>
            </w:r>
            <w:r w:rsidR="00F74E3A">
              <w:rPr>
                <w:rFonts w:asciiTheme="minorHAnsi" w:hAnsiTheme="minorHAnsi"/>
              </w:rPr>
              <w:t>6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D2587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rFonts w:ascii="Verdana" w:eastAsia="Verdana" w:hAnsi="Verdana" w:cs="Verdana"/>
          <w:bCs w:val="0"/>
          <w:color w:val="172B4D"/>
          <w:sz w:val="18"/>
          <w:szCs w:val="18"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003ABFFA" w14:textId="77777777" w:rsidR="00570D9F" w:rsidRPr="00570D9F" w:rsidRDefault="00570D9F" w:rsidP="00570D9F">
      <w:pPr>
        <w:rPr>
          <w:lang w:eastAsia="pt-BR"/>
        </w:rPr>
      </w:pPr>
    </w:p>
    <w:p w14:paraId="48348FED" w14:textId="6A55D10F" w:rsidR="00173679" w:rsidRDefault="00F74E3A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F74E3A">
        <w:rPr>
          <w:rFonts w:ascii="Arial" w:hAnsi="Arial" w:cs="Arial"/>
          <w:sz w:val="28"/>
          <w:szCs w:val="28"/>
        </w:rPr>
        <w:t>Precisaremos de uma blindagem no ERP para evitar que seja gerado mais de um SKU na tabela SKU para um mesmo PRODUTO</w:t>
      </w:r>
    </w:p>
    <w:p w14:paraId="57D129A7" w14:textId="07EFA9D2" w:rsidR="00D401B4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173679" w:rsidRPr="00197E5B">
        <w:rPr>
          <w:rFonts w:ascii="Arial" w:eastAsia="Verdana" w:hAnsi="Arial" w:cs="Arial"/>
          <w:b/>
          <w:color w:val="172B4D"/>
          <w:sz w:val="28"/>
          <w:szCs w:val="32"/>
        </w:rPr>
        <w:t>ajustar</w:t>
      </w:r>
      <w:r w:rsidR="00F74E3A">
        <w:rPr>
          <w:rFonts w:ascii="Arial" w:eastAsia="Verdana" w:hAnsi="Arial" w:cs="Arial"/>
          <w:b/>
          <w:color w:val="172B4D"/>
          <w:sz w:val="28"/>
          <w:szCs w:val="32"/>
        </w:rPr>
        <w:t xml:space="preserve"> este Processo para bloqueio de duplicar o mesmo SKU.</w:t>
      </w:r>
    </w:p>
    <w:p w14:paraId="3EF8F25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0C652B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7DE43D7" w14:textId="77777777" w:rsidR="00570D9F" w:rsidRDefault="00570D9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EC4CA00" w14:textId="77777777" w:rsidR="00570D9F" w:rsidRDefault="00570D9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3655312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– </w:t>
      </w:r>
      <w:r w:rsidR="00F74E3A">
        <w:rPr>
          <w:rFonts w:ascii="Arial" w:eastAsia="Verdana" w:hAnsi="Arial" w:cs="Arial"/>
          <w:b/>
          <w:bCs/>
          <w:color w:val="172B4D"/>
          <w:sz w:val="24"/>
          <w:szCs w:val="24"/>
        </w:rPr>
        <w:t>002006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 w:rsidR="00F74E3A"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>–</w:t>
      </w:r>
      <w:r w:rsidR="00F74E3A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Produto</w:t>
      </w:r>
      <w:r w:rsidR="0024036D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Acabado</w:t>
      </w:r>
      <w:r w:rsidR="00CB5FA0">
        <w:rPr>
          <w:rFonts w:ascii="Arial" w:eastAsia="Verdana" w:hAnsi="Arial" w:cs="Arial"/>
          <w:b/>
          <w:bCs/>
          <w:color w:val="172B4D"/>
          <w:sz w:val="24"/>
          <w:szCs w:val="24"/>
        </w:rPr>
        <w:t>.</w:t>
      </w:r>
    </w:p>
    <w:p w14:paraId="276CA54E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79B431" w14:textId="51FE5C4C" w:rsidR="00CA5123" w:rsidRDefault="00F74E3A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627B657" wp14:editId="566445B9">
            <wp:extent cx="5400040" cy="4485640"/>
            <wp:effectExtent l="0" t="0" r="0" b="0"/>
            <wp:docPr id="214427849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4278492" name="Imagem 214427849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8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3338E" w14:textId="3405BC5E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BB7213C" w14:textId="5B18401B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394B4DD" w14:textId="4C604378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37FA37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A32F0B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152F2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5D82AF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97CE210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FC1801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0F2F22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52E9E41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44BE9E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55C627D" w14:textId="1E1F1EDA" w:rsidR="000B11CC" w:rsidRDefault="000B11C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AEF5C80" wp14:editId="39981A76">
            <wp:extent cx="5400040" cy="3636645"/>
            <wp:effectExtent l="0" t="0" r="0" b="1905"/>
            <wp:docPr id="87985204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9852043" name="Imagem 879852043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36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5CB96" w14:textId="77777777" w:rsidR="000B11CC" w:rsidRDefault="000B11C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A5E2AF1" w14:textId="4F6A0BA1" w:rsidR="000B11CC" w:rsidRDefault="00CD1EF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24D01B8" wp14:editId="60F5D243">
            <wp:extent cx="5400040" cy="3893820"/>
            <wp:effectExtent l="0" t="0" r="0" b="0"/>
            <wp:docPr id="1969472946" name="Imagem 3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9472946" name="Imagem 3" descr="Interface gráfica do usuário, Texto, Aplicativo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3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48B4F7" w14:textId="77777777" w:rsidR="000B11CC" w:rsidRDefault="000B11C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6EE1EE9" w14:textId="77777777" w:rsidR="000B11CC" w:rsidRDefault="000B11C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88F3972" w14:textId="77777777" w:rsidR="000B11CC" w:rsidRDefault="000B11C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E057C50" w14:textId="251177D2" w:rsidR="000B11CC" w:rsidRDefault="00CD1EF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A2E899C" wp14:editId="094CE9F4">
            <wp:extent cx="5400040" cy="3916680"/>
            <wp:effectExtent l="0" t="0" r="0" b="7620"/>
            <wp:docPr id="1049970578" name="Imagem 4" descr="Interface gráfica do usuário, Aplicativo, Word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9970578" name="Imagem 4" descr="Interface gráfica do usuário, Aplicativo, Word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6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70F73" w14:textId="77777777" w:rsidR="000B11CC" w:rsidRDefault="000B11C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C177F71" w14:textId="5E20EE35" w:rsidR="000B11CC" w:rsidRDefault="00CD1EF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05F5074" wp14:editId="699359A6">
            <wp:extent cx="5400040" cy="4198620"/>
            <wp:effectExtent l="0" t="0" r="0" b="0"/>
            <wp:docPr id="1285052887" name="Imagem 5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052887" name="Imagem 5" descr="Interface gráfica do usuário, Texto, Aplicativo, Email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9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E6B285" w14:textId="77777777" w:rsidR="000B11CC" w:rsidRDefault="000B11CC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ED832F7" w14:textId="2AC7F691" w:rsidR="000B11CC" w:rsidRDefault="00CD1EF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544AD345" wp14:editId="7BC21EBD">
            <wp:extent cx="5400040" cy="4320540"/>
            <wp:effectExtent l="0" t="0" r="0" b="3810"/>
            <wp:docPr id="1136349592" name="Imagem 6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6349592" name="Imagem 6" descr="Interface gráfica do usuário, Aplicativo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8A6DF" w14:textId="24286C9D" w:rsidR="000B11CC" w:rsidRDefault="00CD1EF1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DDB8AD1" wp14:editId="5BF11805">
            <wp:extent cx="5400040" cy="4364355"/>
            <wp:effectExtent l="0" t="0" r="0" b="0"/>
            <wp:docPr id="13695849" name="Imagem 7" descr="Interface gráfica do usuário, 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95849" name="Imagem 7" descr="Interface gráfica do usuário, Texto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6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B11CC">
      <w:headerReference w:type="default" r:id="rId15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CB12B" w14:textId="77777777" w:rsidR="00497834" w:rsidRDefault="00497834" w:rsidP="001439E0">
      <w:pPr>
        <w:spacing w:after="0" w:line="240" w:lineRule="auto"/>
      </w:pPr>
      <w:r>
        <w:separator/>
      </w:r>
    </w:p>
  </w:endnote>
  <w:endnote w:type="continuationSeparator" w:id="0">
    <w:p w14:paraId="6680B87B" w14:textId="77777777" w:rsidR="00497834" w:rsidRDefault="00497834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D4941" w14:textId="77777777" w:rsidR="00497834" w:rsidRDefault="00497834" w:rsidP="001439E0">
      <w:pPr>
        <w:spacing w:after="0" w:line="240" w:lineRule="auto"/>
      </w:pPr>
      <w:r>
        <w:separator/>
      </w:r>
    </w:p>
  </w:footnote>
  <w:footnote w:type="continuationSeparator" w:id="0">
    <w:p w14:paraId="710B8405" w14:textId="77777777" w:rsidR="00497834" w:rsidRDefault="00497834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1838492059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95204"/>
    <w:rsid w:val="000A2884"/>
    <w:rsid w:val="000B11CC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620D8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036D"/>
    <w:rsid w:val="00242EC8"/>
    <w:rsid w:val="00242FB5"/>
    <w:rsid w:val="0024628E"/>
    <w:rsid w:val="00255771"/>
    <w:rsid w:val="002561CE"/>
    <w:rsid w:val="002567EE"/>
    <w:rsid w:val="0025721C"/>
    <w:rsid w:val="002605BA"/>
    <w:rsid w:val="00264572"/>
    <w:rsid w:val="00265A96"/>
    <w:rsid w:val="00266C7D"/>
    <w:rsid w:val="002716F2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593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3F2B45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A46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97834"/>
    <w:rsid w:val="004A24B4"/>
    <w:rsid w:val="004A27A6"/>
    <w:rsid w:val="004A59B0"/>
    <w:rsid w:val="004B0873"/>
    <w:rsid w:val="004B45BE"/>
    <w:rsid w:val="004B6258"/>
    <w:rsid w:val="004D2587"/>
    <w:rsid w:val="004D5030"/>
    <w:rsid w:val="004D7C16"/>
    <w:rsid w:val="004F1AA1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70D9F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21B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B7562"/>
    <w:rsid w:val="006C0667"/>
    <w:rsid w:val="006D032C"/>
    <w:rsid w:val="006E37BC"/>
    <w:rsid w:val="006E5D06"/>
    <w:rsid w:val="006F24FB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6F8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04BA"/>
    <w:rsid w:val="00856C03"/>
    <w:rsid w:val="00860062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2F0E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FB1"/>
    <w:rsid w:val="008E6354"/>
    <w:rsid w:val="008F12A3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0B4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E4996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08F6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33A3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2D6A"/>
    <w:rsid w:val="00C1301D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E67"/>
    <w:rsid w:val="00CB5FA0"/>
    <w:rsid w:val="00CB71EA"/>
    <w:rsid w:val="00CC5224"/>
    <w:rsid w:val="00CC700D"/>
    <w:rsid w:val="00CC7A45"/>
    <w:rsid w:val="00CD1446"/>
    <w:rsid w:val="00CD1457"/>
    <w:rsid w:val="00CD162D"/>
    <w:rsid w:val="00CD18E3"/>
    <w:rsid w:val="00CD1EF1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4E3A"/>
    <w:rsid w:val="00F7506B"/>
    <w:rsid w:val="00F765D6"/>
    <w:rsid w:val="00F76739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A49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5</Pages>
  <Words>93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30</cp:revision>
  <cp:lastPrinted>2024-04-29T19:45:00Z</cp:lastPrinted>
  <dcterms:created xsi:type="dcterms:W3CDTF">2025-04-15T16:39:00Z</dcterms:created>
  <dcterms:modified xsi:type="dcterms:W3CDTF">2025-08-26T20:53:00Z</dcterms:modified>
</cp:coreProperties>
</file>