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5309B" w14:textId="099683B3" w:rsidR="001C39E3" w:rsidRDefault="008E12FB">
      <w:r w:rsidRPr="008E12FB">
        <w:drawing>
          <wp:inline distT="0" distB="0" distL="0" distR="0" wp14:anchorId="6E47272B" wp14:editId="7C5F0890">
            <wp:extent cx="5400040" cy="2525395"/>
            <wp:effectExtent l="0" t="0" r="0" b="8255"/>
            <wp:docPr id="165539923" name="Imagem 1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539923" name="Imagem 1" descr="Tela de computador com texto preto sobre fundo branco&#10;&#10;O conteúdo gerado por IA pode estar incorreto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52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39E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2FB"/>
    <w:rsid w:val="000120C0"/>
    <w:rsid w:val="001C39E3"/>
    <w:rsid w:val="00267D02"/>
    <w:rsid w:val="00403F63"/>
    <w:rsid w:val="008E12FB"/>
    <w:rsid w:val="00AA7A3A"/>
    <w:rsid w:val="00E32F51"/>
    <w:rsid w:val="00E8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5B8EF"/>
  <w15:chartTrackingRefBased/>
  <w15:docId w15:val="{999EFCC8-DAE4-446C-A362-09E3239FD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E12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E12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12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E12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E12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E12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E12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E12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E12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E12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E12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E12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E12F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E12F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E12F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E12F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E12F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E12F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E12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E12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E12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E12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E12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E12F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E12F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E12F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E12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E12F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E12F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Helena Louro Dvorzak</dc:creator>
  <cp:keywords/>
  <dc:description/>
  <cp:lastModifiedBy>Katharina Helena Louro Dvorzak</cp:lastModifiedBy>
  <cp:revision>1</cp:revision>
  <dcterms:created xsi:type="dcterms:W3CDTF">2025-08-25T19:14:00Z</dcterms:created>
  <dcterms:modified xsi:type="dcterms:W3CDTF">2025-08-25T19:15:00Z</dcterms:modified>
</cp:coreProperties>
</file>